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FC1" w:rsidRPr="00607742" w:rsidRDefault="00027FC1" w:rsidP="00027FC1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</w:t>
      </w:r>
      <w:r w:rsidR="00DB6692">
        <w:rPr>
          <w:rFonts w:ascii="Arial" w:hAnsi="Arial" w:cs="Arial"/>
          <w:b/>
          <w:lang w:val="es-MX"/>
        </w:rPr>
        <w:t xml:space="preserve">          </w:t>
      </w:r>
      <w:r>
        <w:rPr>
          <w:rFonts w:ascii="Arial" w:hAnsi="Arial" w:cs="Arial"/>
          <w:b/>
          <w:lang w:val="es-MX"/>
        </w:rPr>
        <w:t>Fecha de elaboración</w:t>
      </w:r>
      <w:r w:rsidR="00D55110">
        <w:rPr>
          <w:rFonts w:ascii="Arial" w:hAnsi="Arial" w:cs="Arial"/>
          <w:b/>
          <w:lang w:val="es-MX"/>
        </w:rPr>
        <w:t xml:space="preserve">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27FC1" w:rsidRPr="00811877" w:rsidTr="005731F1">
        <w:tc>
          <w:tcPr>
            <w:tcW w:w="14283" w:type="dxa"/>
          </w:tcPr>
          <w:p w:rsidR="00027FC1" w:rsidRPr="00811877" w:rsidRDefault="00027FC1" w:rsidP="004A7B0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4A7B00">
              <w:rPr>
                <w:rFonts w:ascii="Arial" w:hAnsi="Arial" w:cs="Arial"/>
                <w:lang w:val="es-MX"/>
              </w:rPr>
              <w:t xml:space="preserve">04 </w:t>
            </w:r>
            <w:r>
              <w:rPr>
                <w:rFonts w:ascii="Arial" w:hAnsi="Arial" w:cs="Arial"/>
                <w:lang w:val="es-MX"/>
              </w:rPr>
              <w:t xml:space="preserve">JUNTA DISTRITAL EJECUTIVA </w:t>
            </w:r>
            <w:r w:rsidR="004A7B00">
              <w:rPr>
                <w:rFonts w:ascii="Arial" w:hAnsi="Arial" w:cs="Arial"/>
                <w:lang w:val="es-MX"/>
              </w:rPr>
              <w:t>DEL INSTITUTO NACIONAL ELECTORAL</w:t>
            </w:r>
          </w:p>
        </w:tc>
      </w:tr>
      <w:tr w:rsidR="00027FC1" w:rsidRPr="00811877" w:rsidTr="005731F1">
        <w:tc>
          <w:tcPr>
            <w:tcW w:w="14283" w:type="dxa"/>
          </w:tcPr>
          <w:p w:rsidR="00027FC1" w:rsidRPr="00811877" w:rsidRDefault="00027FC1" w:rsidP="005731F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</w:t>
            </w:r>
            <w:r w:rsidR="004B243F">
              <w:rPr>
                <w:rFonts w:ascii="Arial" w:hAnsi="Arial" w:cs="Arial"/>
                <w:lang w:val="es-MX"/>
              </w:rPr>
              <w:t>GUZMÁN</w:t>
            </w:r>
            <w:r>
              <w:rPr>
                <w:rFonts w:ascii="Arial" w:hAnsi="Arial" w:cs="Arial"/>
                <w:lang w:val="es-MX"/>
              </w:rPr>
              <w:t xml:space="preserve"> CHONG VOCAL SECRETARIO</w:t>
            </w:r>
          </w:p>
        </w:tc>
      </w:tr>
      <w:tr w:rsidR="00027FC1" w:rsidRPr="00811877" w:rsidTr="005731F1">
        <w:tc>
          <w:tcPr>
            <w:tcW w:w="14283" w:type="dxa"/>
          </w:tcPr>
          <w:p w:rsidR="00027FC1" w:rsidRPr="00811877" w:rsidRDefault="00027FC1" w:rsidP="005731F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027FC1" w:rsidRPr="00811877" w:rsidTr="005731F1">
        <w:tc>
          <w:tcPr>
            <w:tcW w:w="14283" w:type="dxa"/>
          </w:tcPr>
          <w:p w:rsidR="00027FC1" w:rsidRPr="00811877" w:rsidRDefault="00027FC1" w:rsidP="005731F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027FC1" w:rsidRPr="00811877" w:rsidTr="005731F1">
        <w:tc>
          <w:tcPr>
            <w:tcW w:w="14283" w:type="dxa"/>
          </w:tcPr>
          <w:p w:rsidR="00027FC1" w:rsidRPr="00811877" w:rsidRDefault="00027FC1" w:rsidP="0073568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8" w:history="1">
              <w:r w:rsidR="00735681"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027FC1" w:rsidRDefault="00027FC1" w:rsidP="00027FC1">
      <w:pPr>
        <w:jc w:val="both"/>
        <w:rPr>
          <w:rFonts w:ascii="Arial" w:hAnsi="Arial" w:cs="Arial"/>
          <w:lang w:val="es-MX"/>
        </w:rPr>
      </w:pPr>
    </w:p>
    <w:p w:rsidR="00027FC1" w:rsidRPr="00607742" w:rsidRDefault="00027FC1" w:rsidP="00027FC1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27FC1" w:rsidRPr="00F24365" w:rsidTr="005731F1">
        <w:tc>
          <w:tcPr>
            <w:tcW w:w="14283" w:type="dxa"/>
          </w:tcPr>
          <w:p w:rsidR="00027FC1" w:rsidRPr="00F24365" w:rsidRDefault="00027FC1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171C27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027FC1" w:rsidRPr="00F24365" w:rsidTr="005731F1">
        <w:tc>
          <w:tcPr>
            <w:tcW w:w="14283" w:type="dxa"/>
          </w:tcPr>
          <w:p w:rsidR="00027FC1" w:rsidRPr="00F24365" w:rsidRDefault="00027FC1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>
              <w:rPr>
                <w:rFonts w:ascii="Arial" w:hAnsi="Arial" w:cs="Arial"/>
                <w:b/>
                <w:lang w:val="es-MX"/>
              </w:rPr>
              <w:t xml:space="preserve"> EJECUTIVA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Y SECRETARIO</w:t>
            </w:r>
          </w:p>
        </w:tc>
      </w:tr>
      <w:tr w:rsidR="00027FC1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027FC1" w:rsidRPr="00811877" w:rsidRDefault="00027FC1" w:rsidP="004A7B0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4A7B00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027FC1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027FC1" w:rsidRPr="00811877" w:rsidRDefault="00027FC1" w:rsidP="005731F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C97AD8">
              <w:rPr>
                <w:rFonts w:ascii="Arial" w:hAnsi="Arial" w:cs="Arial"/>
                <w:lang w:val="es-MX"/>
              </w:rPr>
              <w:t xml:space="preserve"> 1 </w:t>
            </w:r>
            <w:r w:rsidR="004B243F">
              <w:rPr>
                <w:rFonts w:ascii="Arial" w:hAnsi="Arial" w:cs="Arial"/>
                <w:lang w:val="es-MX"/>
              </w:rPr>
              <w:t>LEGISLACIÓN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027FC1" w:rsidRPr="00412D50" w:rsidRDefault="00027FC1" w:rsidP="00027FC1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27FC1" w:rsidRPr="00623BDA" w:rsidTr="00623BDA">
        <w:tc>
          <w:tcPr>
            <w:tcW w:w="2802" w:type="dxa"/>
            <w:shd w:val="clear" w:color="auto" w:fill="auto"/>
            <w:vAlign w:val="center"/>
          </w:tcPr>
          <w:p w:rsidR="00027FC1" w:rsidRPr="0078252C" w:rsidRDefault="00027FC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78252C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27FC1" w:rsidRPr="00623BDA" w:rsidRDefault="00027FC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7FC1" w:rsidRPr="00623BDA" w:rsidRDefault="00027FC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27FC1" w:rsidRPr="00623BDA" w:rsidRDefault="00027FC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7FC1" w:rsidRPr="00623BDA" w:rsidRDefault="00027FC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77FE2" w:rsidRPr="00623BDA" w:rsidTr="008331D7">
        <w:tc>
          <w:tcPr>
            <w:tcW w:w="2802" w:type="dxa"/>
            <w:shd w:val="clear" w:color="auto" w:fill="auto"/>
            <w:vAlign w:val="center"/>
          </w:tcPr>
          <w:p w:rsidR="00C77FE2" w:rsidRPr="0078252C" w:rsidRDefault="00C77FE2" w:rsidP="00C77F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252C">
              <w:rPr>
                <w:rFonts w:ascii="Arial" w:hAnsi="Arial" w:cs="Arial"/>
                <w:sz w:val="20"/>
                <w:szCs w:val="20"/>
                <w:lang w:val="es-MX"/>
              </w:rPr>
              <w:t>1.1 DISPOSICIONES LEGALES EN MATERIA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77FE2" w:rsidRPr="00AE06AD" w:rsidRDefault="00C77FE2" w:rsidP="00C77F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LINEAMIENTOS Y REGLAMENTOS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77FE2" w:rsidRPr="00AE06AD" w:rsidRDefault="00C77FE2" w:rsidP="00D324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7FE2" w:rsidRPr="00B06212" w:rsidRDefault="00C77FE2" w:rsidP="00C77F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06212">
              <w:rPr>
                <w:rFonts w:ascii="Arial" w:hAnsi="Arial" w:cs="Arial"/>
                <w:sz w:val="20"/>
                <w:szCs w:val="20"/>
                <w:lang w:val="es-MX"/>
              </w:rPr>
              <w:t>15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7FE2" w:rsidRPr="00AE06AD" w:rsidRDefault="00C77FE2" w:rsidP="00C77FE2">
            <w:pPr>
              <w:pStyle w:val="Ttulo2"/>
              <w:rPr>
                <w:b w:val="0"/>
                <w:sz w:val="20"/>
                <w:szCs w:val="20"/>
              </w:rPr>
            </w:pPr>
            <w:r w:rsidRPr="00AE06AD">
              <w:rPr>
                <w:b w:val="0"/>
                <w:sz w:val="20"/>
                <w:szCs w:val="20"/>
              </w:rPr>
              <w:t>OFICINA V. SRIO.</w:t>
            </w:r>
            <w:r w:rsidR="002763F4">
              <w:rPr>
                <w:b w:val="0"/>
                <w:sz w:val="20"/>
                <w:szCs w:val="20"/>
              </w:rPr>
              <w:t xml:space="preserve"> LIBRERO VOCAL SECRETARIO</w:t>
            </w:r>
          </w:p>
        </w:tc>
      </w:tr>
      <w:tr w:rsidR="00112DDD" w:rsidRPr="00811877" w:rsidTr="008331D7">
        <w:tc>
          <w:tcPr>
            <w:tcW w:w="2802" w:type="dxa"/>
            <w:shd w:val="clear" w:color="auto" w:fill="auto"/>
            <w:vAlign w:val="center"/>
          </w:tcPr>
          <w:p w:rsidR="00112DDD" w:rsidRPr="00623BDA" w:rsidRDefault="00112DDD" w:rsidP="003206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1.9 CIRCULARES</w:t>
            </w:r>
          </w:p>
        </w:tc>
        <w:tc>
          <w:tcPr>
            <w:tcW w:w="4394" w:type="dxa"/>
            <w:shd w:val="clear" w:color="auto" w:fill="auto"/>
          </w:tcPr>
          <w:p w:rsidR="00112DDD" w:rsidRPr="00623BDA" w:rsidRDefault="00112DDD" w:rsidP="006D54F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CIRCULARES EMITIDAS POR LAS DIRECCIONES EJECUTIVAS DEL INSTITUTO FEDERAL ELECTORAL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2DDD" w:rsidRPr="00AE06AD" w:rsidRDefault="00D32438" w:rsidP="0032790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2DDD" w:rsidRPr="00623BDA" w:rsidRDefault="00DB6692" w:rsidP="00B1125A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7D2B29">
              <w:rPr>
                <w:rFonts w:ascii="Arial" w:hAnsi="Arial" w:cs="Arial"/>
                <w:sz w:val="20"/>
                <w:szCs w:val="20"/>
                <w:lang w:val="es-MX"/>
              </w:rPr>
              <w:t xml:space="preserve"> EXP</w:t>
            </w:r>
            <w:r w:rsidR="0032790D">
              <w:rPr>
                <w:rFonts w:ascii="Arial" w:hAnsi="Arial" w:cs="Arial"/>
                <w:sz w:val="20"/>
                <w:szCs w:val="20"/>
                <w:lang w:val="es-MX"/>
              </w:rPr>
              <w:t>EDIENTE</w:t>
            </w:r>
            <w:r w:rsidR="002763F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shd w:val="clear" w:color="auto" w:fill="auto"/>
          </w:tcPr>
          <w:p w:rsidR="00112DDD" w:rsidRPr="00811877" w:rsidRDefault="00112DDD" w:rsidP="003B6A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 w:rsidR="003B6AC8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SECRETARIO</w:t>
            </w:r>
          </w:p>
        </w:tc>
      </w:tr>
    </w:tbl>
    <w:p w:rsidR="00C97AD8" w:rsidRDefault="00C97AD8">
      <w:pPr>
        <w:spacing w:after="200" w:line="276" w:lineRule="auto"/>
      </w:pPr>
    </w:p>
    <w:p w:rsidR="004A7B00" w:rsidRPr="00607742" w:rsidRDefault="004A7B00" w:rsidP="004A7B00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171C27">
        <w:rPr>
          <w:rFonts w:ascii="Arial" w:hAnsi="Arial" w:cs="Arial"/>
          <w:b/>
          <w:lang w:val="es-MX"/>
        </w:rPr>
        <w:t xml:space="preserve">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A7B00" w:rsidRPr="00811877" w:rsidTr="00C25689">
        <w:tc>
          <w:tcPr>
            <w:tcW w:w="14283" w:type="dxa"/>
          </w:tcPr>
          <w:p w:rsidR="004A7B00" w:rsidRPr="00811877" w:rsidRDefault="004A7B00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4A7B00" w:rsidRPr="00811877" w:rsidTr="00C25689">
        <w:tc>
          <w:tcPr>
            <w:tcW w:w="14283" w:type="dxa"/>
          </w:tcPr>
          <w:p w:rsidR="004A7B00" w:rsidRPr="00811877" w:rsidRDefault="004A7B00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4A7B00" w:rsidRPr="00811877" w:rsidTr="00C25689">
        <w:tc>
          <w:tcPr>
            <w:tcW w:w="14283" w:type="dxa"/>
          </w:tcPr>
          <w:p w:rsidR="004A7B00" w:rsidRPr="00811877" w:rsidRDefault="004A7B00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4A7B00" w:rsidRPr="00811877" w:rsidTr="00C25689">
        <w:tc>
          <w:tcPr>
            <w:tcW w:w="14283" w:type="dxa"/>
          </w:tcPr>
          <w:p w:rsidR="004A7B00" w:rsidRPr="00811877" w:rsidRDefault="004A7B00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4A7B00" w:rsidRPr="00811877" w:rsidTr="00C25689">
        <w:tc>
          <w:tcPr>
            <w:tcW w:w="14283" w:type="dxa"/>
          </w:tcPr>
          <w:p w:rsidR="004A7B00" w:rsidRPr="00811877" w:rsidRDefault="004A7B00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9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C97AD8" w:rsidRDefault="00C97AD8" w:rsidP="00C97AD8">
      <w:pPr>
        <w:jc w:val="both"/>
        <w:rPr>
          <w:rFonts w:ascii="Arial" w:hAnsi="Arial" w:cs="Arial"/>
          <w:lang w:val="es-MX"/>
        </w:rPr>
      </w:pPr>
    </w:p>
    <w:p w:rsidR="00C97AD8" w:rsidRPr="00607742" w:rsidRDefault="00C97AD8" w:rsidP="00C97AD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97AD8" w:rsidRPr="00F24365" w:rsidTr="005731F1">
        <w:tc>
          <w:tcPr>
            <w:tcW w:w="14283" w:type="dxa"/>
          </w:tcPr>
          <w:p w:rsidR="00C97AD8" w:rsidRPr="00F24365" w:rsidRDefault="00C97AD8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171C27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C97AD8" w:rsidRPr="00F24365" w:rsidTr="005731F1">
        <w:tc>
          <w:tcPr>
            <w:tcW w:w="14283" w:type="dxa"/>
          </w:tcPr>
          <w:p w:rsidR="00C97AD8" w:rsidRPr="00F24365" w:rsidRDefault="00C97AD8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C97AD8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C97AD8" w:rsidRPr="00811877" w:rsidRDefault="00C97AD8" w:rsidP="004A7B0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4A7B00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C97AD8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C97AD8" w:rsidRPr="00811877" w:rsidRDefault="00C97AD8" w:rsidP="005731F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2 ASUNTOS </w:t>
            </w:r>
            <w:r w:rsidR="00CF7C23">
              <w:rPr>
                <w:rFonts w:ascii="Arial" w:hAnsi="Arial" w:cs="Arial"/>
                <w:lang w:val="es-MX"/>
              </w:rPr>
              <w:t>JURÍDICOS</w:t>
            </w:r>
          </w:p>
        </w:tc>
      </w:tr>
    </w:tbl>
    <w:p w:rsidR="00C97AD8" w:rsidRPr="00412D50" w:rsidRDefault="00C97AD8" w:rsidP="00C97AD8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97AD8" w:rsidRPr="00811877" w:rsidTr="005731F1">
        <w:tc>
          <w:tcPr>
            <w:tcW w:w="2802" w:type="dxa"/>
            <w:vAlign w:val="center"/>
          </w:tcPr>
          <w:p w:rsidR="00C97AD8" w:rsidRPr="00811877" w:rsidRDefault="00C97AD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C97AD8" w:rsidRPr="00811877" w:rsidRDefault="00C97AD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97AD8" w:rsidRPr="00811877" w:rsidRDefault="00C97AD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97AD8" w:rsidRPr="00811877" w:rsidRDefault="00C97AD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C97AD8" w:rsidRPr="00811877" w:rsidRDefault="00C97AD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DD60D7" w:rsidRPr="00811877" w:rsidTr="00C25689">
        <w:tc>
          <w:tcPr>
            <w:tcW w:w="2802" w:type="dxa"/>
          </w:tcPr>
          <w:p w:rsidR="00DD60D7" w:rsidRPr="00811877" w:rsidRDefault="00DD60D7" w:rsidP="005731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2.15</w:t>
            </w:r>
            <w:r w:rsidR="00F508D5">
              <w:rPr>
                <w:rFonts w:ascii="Arial" w:hAnsi="Arial" w:cs="Arial"/>
                <w:sz w:val="20"/>
                <w:szCs w:val="20"/>
                <w:lang w:val="es-MX"/>
              </w:rPr>
              <w:t xml:space="preserve"> NOTIFICACIONES</w:t>
            </w:r>
          </w:p>
        </w:tc>
        <w:tc>
          <w:tcPr>
            <w:tcW w:w="4394" w:type="dxa"/>
          </w:tcPr>
          <w:p w:rsidR="00DD60D7" w:rsidRPr="00811877" w:rsidRDefault="00DD60D7" w:rsidP="002F71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NOTIFICACIONES ORDENADAS POR LAS DIRECCIÓN JURÍDICA</w:t>
            </w:r>
            <w:r w:rsidR="00F508D5">
              <w:rPr>
                <w:rFonts w:ascii="Arial" w:hAnsi="Arial" w:cs="Arial"/>
                <w:sz w:val="20"/>
                <w:szCs w:val="20"/>
                <w:lang w:val="es-MX"/>
              </w:rPr>
              <w:t xml:space="preserve"> DEL INSTITUTO NACIONAL </w:t>
            </w:r>
          </w:p>
        </w:tc>
        <w:tc>
          <w:tcPr>
            <w:tcW w:w="2410" w:type="dxa"/>
            <w:vAlign w:val="center"/>
          </w:tcPr>
          <w:p w:rsidR="00DD60D7" w:rsidRPr="00AE06AD" w:rsidRDefault="00D32438" w:rsidP="00AA14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DD60D7" w:rsidRPr="00623BDA" w:rsidRDefault="00DD60D7" w:rsidP="0032790D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</w:t>
            </w:r>
            <w:r w:rsidR="0032790D">
              <w:rPr>
                <w:rFonts w:ascii="Arial" w:hAnsi="Arial" w:cs="Arial"/>
                <w:sz w:val="20"/>
                <w:szCs w:val="20"/>
                <w:lang w:val="es-MX"/>
              </w:rPr>
              <w:t>EDIENTE</w:t>
            </w:r>
          </w:p>
        </w:tc>
        <w:tc>
          <w:tcPr>
            <w:tcW w:w="2551" w:type="dxa"/>
          </w:tcPr>
          <w:p w:rsidR="00DD60D7" w:rsidRPr="00811877" w:rsidRDefault="00DD60D7" w:rsidP="0032790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 w:rsidR="0032790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SECRETARIO</w:t>
            </w:r>
          </w:p>
        </w:tc>
      </w:tr>
      <w:tr w:rsidR="00AA142B" w:rsidRPr="00811877" w:rsidTr="00C25689">
        <w:tc>
          <w:tcPr>
            <w:tcW w:w="2802" w:type="dxa"/>
          </w:tcPr>
          <w:p w:rsidR="00AA142B" w:rsidRDefault="00AA142B" w:rsidP="00A9031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2.19  MEDIOS DE IMPUGNACIÓN</w:t>
            </w:r>
          </w:p>
        </w:tc>
        <w:tc>
          <w:tcPr>
            <w:tcW w:w="4394" w:type="dxa"/>
          </w:tcPr>
          <w:p w:rsidR="00AA142B" w:rsidRDefault="00AA142B" w:rsidP="00AA14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2410" w:type="dxa"/>
            <w:vAlign w:val="center"/>
          </w:tcPr>
          <w:p w:rsidR="00AA142B" w:rsidRPr="00AE06AD" w:rsidRDefault="00D32438" w:rsidP="002D62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AA142B" w:rsidRPr="00623BDA" w:rsidRDefault="00AA142B" w:rsidP="00AA142B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 EXPEDIENTES</w:t>
            </w:r>
          </w:p>
        </w:tc>
        <w:tc>
          <w:tcPr>
            <w:tcW w:w="2551" w:type="dxa"/>
          </w:tcPr>
          <w:p w:rsidR="00AA142B" w:rsidRPr="00811877" w:rsidRDefault="00AA142B" w:rsidP="00AA14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Y 2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SECRETARIO</w:t>
            </w:r>
          </w:p>
        </w:tc>
      </w:tr>
    </w:tbl>
    <w:p w:rsidR="00C97AD8" w:rsidRPr="00D442C8" w:rsidRDefault="00C97AD8" w:rsidP="00C97AD8">
      <w:pPr>
        <w:jc w:val="both"/>
        <w:rPr>
          <w:rFonts w:ascii="Arial" w:hAnsi="Arial" w:cs="Arial"/>
          <w:lang w:val="es-MX"/>
        </w:rPr>
      </w:pPr>
    </w:p>
    <w:p w:rsidR="00AA142B" w:rsidRDefault="00AA142B" w:rsidP="00263014">
      <w:pPr>
        <w:spacing w:line="276" w:lineRule="auto"/>
      </w:pPr>
    </w:p>
    <w:p w:rsidR="00462A43" w:rsidRPr="00607742" w:rsidRDefault="00462A43" w:rsidP="00462A43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2C432F">
        <w:rPr>
          <w:rFonts w:ascii="Arial" w:hAnsi="Arial" w:cs="Arial"/>
          <w:b/>
          <w:lang w:val="es-MX"/>
        </w:rPr>
        <w:t xml:space="preserve">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62A43" w:rsidRPr="00811877" w:rsidTr="00C25689">
        <w:tc>
          <w:tcPr>
            <w:tcW w:w="14283" w:type="dxa"/>
          </w:tcPr>
          <w:p w:rsidR="00462A43" w:rsidRPr="00811877" w:rsidRDefault="00462A43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462A43" w:rsidRPr="00811877" w:rsidTr="00C25689">
        <w:tc>
          <w:tcPr>
            <w:tcW w:w="14283" w:type="dxa"/>
          </w:tcPr>
          <w:p w:rsidR="00462A43" w:rsidRPr="00811877" w:rsidRDefault="00462A43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462A43" w:rsidRPr="00811877" w:rsidTr="00C25689">
        <w:tc>
          <w:tcPr>
            <w:tcW w:w="14283" w:type="dxa"/>
          </w:tcPr>
          <w:p w:rsidR="00462A43" w:rsidRPr="00811877" w:rsidRDefault="00462A4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462A43" w:rsidRPr="00811877" w:rsidTr="00C25689">
        <w:tc>
          <w:tcPr>
            <w:tcW w:w="14283" w:type="dxa"/>
          </w:tcPr>
          <w:p w:rsidR="00462A43" w:rsidRPr="00811877" w:rsidRDefault="00462A4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462A43" w:rsidRPr="00811877" w:rsidTr="00C25689">
        <w:tc>
          <w:tcPr>
            <w:tcW w:w="14283" w:type="dxa"/>
          </w:tcPr>
          <w:p w:rsidR="00462A43" w:rsidRPr="00811877" w:rsidRDefault="00462A4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0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CF7C23" w:rsidRDefault="00CF7C23" w:rsidP="00462A43">
      <w:pPr>
        <w:spacing w:line="276" w:lineRule="auto"/>
        <w:rPr>
          <w:rFonts w:ascii="Arial" w:hAnsi="Arial" w:cs="Arial"/>
          <w:lang w:val="es-MX"/>
        </w:rPr>
      </w:pPr>
    </w:p>
    <w:p w:rsidR="00CF7C23" w:rsidRPr="00607742" w:rsidRDefault="00CF7C23" w:rsidP="00CF7C23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F7C23" w:rsidRPr="00F24365" w:rsidTr="00324DD4">
        <w:trPr>
          <w:trHeight w:val="90"/>
        </w:trPr>
        <w:tc>
          <w:tcPr>
            <w:tcW w:w="14283" w:type="dxa"/>
          </w:tcPr>
          <w:p w:rsidR="00CF7C23" w:rsidRPr="00F24365" w:rsidRDefault="00CF7C23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3A1E8D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CF7C23" w:rsidRPr="00F24365" w:rsidTr="005731F1">
        <w:tc>
          <w:tcPr>
            <w:tcW w:w="14283" w:type="dxa"/>
          </w:tcPr>
          <w:p w:rsidR="00CF7C23" w:rsidRPr="00F24365" w:rsidRDefault="00CF7C23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CF7C23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CF7C23" w:rsidRPr="00811877" w:rsidRDefault="00CF7C23" w:rsidP="00462A4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462A43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CF7C23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CF7C23" w:rsidRPr="00811877" w:rsidRDefault="00CF7C23" w:rsidP="00CF7C2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4 RECURSOS HUMANOS</w:t>
            </w:r>
          </w:p>
        </w:tc>
      </w:tr>
    </w:tbl>
    <w:p w:rsidR="00CF7C23" w:rsidRPr="00412D50" w:rsidRDefault="00CF7C23" w:rsidP="00CF7C23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F7C23" w:rsidRPr="001772C5" w:rsidTr="00AB49E1">
        <w:tc>
          <w:tcPr>
            <w:tcW w:w="2802" w:type="dxa"/>
            <w:shd w:val="clear" w:color="auto" w:fill="auto"/>
            <w:vAlign w:val="center"/>
          </w:tcPr>
          <w:p w:rsidR="00CF7C23" w:rsidRPr="00002B2E" w:rsidRDefault="00CF7C23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02B2E">
              <w:rPr>
                <w:rFonts w:ascii="Arial" w:hAnsi="Arial" w:cs="Arial"/>
                <w:b/>
                <w:lang w:val="es-MX"/>
              </w:rPr>
              <w:t>2.0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F7C23" w:rsidRPr="00002B2E" w:rsidRDefault="00CF7C23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02B2E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C23" w:rsidRPr="00002B2E" w:rsidRDefault="00CF7C23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02B2E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7C23" w:rsidRPr="00002B2E" w:rsidRDefault="00CF7C23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02B2E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7C23" w:rsidRPr="00002B2E" w:rsidRDefault="00CF7C23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02B2E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002B2E" w:rsidRPr="001772C5" w:rsidTr="00A90311">
        <w:tc>
          <w:tcPr>
            <w:tcW w:w="2802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4.3 EXPEDIENTE ÚNICO DE PERSONAL</w:t>
            </w:r>
          </w:p>
        </w:tc>
        <w:tc>
          <w:tcPr>
            <w:tcW w:w="4394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FORMATO ÚNICO DE MOVIMIENTOS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2B2E" w:rsidRPr="00002B2E" w:rsidRDefault="00D32438" w:rsidP="002D62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02B2E" w:rsidRPr="00002B2E" w:rsidRDefault="00002B2E" w:rsidP="00002B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144 EXPEDIENTES</w:t>
            </w:r>
          </w:p>
          <w:p w:rsidR="00002B2E" w:rsidRPr="00002B2E" w:rsidRDefault="00002B2E" w:rsidP="00002B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34 FUMS (17 DE HONORARIOS 12 PLAZA PRESUPUESTAL,  115 SINOPE)</w:t>
            </w:r>
          </w:p>
        </w:tc>
        <w:tc>
          <w:tcPr>
            <w:tcW w:w="2551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1/CAJA ANAQUEL, Y ARCHIVERO 1-A OFICINA ENLACE ADMINISTRATIVO, </w:t>
            </w:r>
            <w:r w:rsidR="002763F4" w:rsidRPr="00002B2E">
              <w:rPr>
                <w:rFonts w:ascii="Arial" w:hAnsi="Arial" w:cs="Arial"/>
                <w:sz w:val="20"/>
                <w:szCs w:val="20"/>
                <w:lang w:val="es-MX"/>
              </w:rPr>
              <w:t>ÁREA</w:t>
            </w: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 xml:space="preserve"> A</w:t>
            </w:r>
            <w:r w:rsidR="002763F4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CHIVO MUERTO.</w:t>
            </w:r>
          </w:p>
        </w:tc>
      </w:tr>
      <w:tr w:rsidR="00002B2E" w:rsidRPr="001772C5" w:rsidTr="00A90311">
        <w:tc>
          <w:tcPr>
            <w:tcW w:w="2802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 xml:space="preserve">4.5 </w:t>
            </w:r>
            <w:r w:rsidR="002763F4" w:rsidRPr="00002B2E">
              <w:rPr>
                <w:rFonts w:ascii="Arial" w:hAnsi="Arial" w:cs="Arial"/>
                <w:sz w:val="20"/>
                <w:szCs w:val="20"/>
                <w:lang w:val="es-MX"/>
              </w:rPr>
              <w:t>NÓMINA</w:t>
            </w: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 xml:space="preserve"> DE PAGO DE PERSONAL</w:t>
            </w:r>
          </w:p>
        </w:tc>
        <w:tc>
          <w:tcPr>
            <w:tcW w:w="4394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OFICIOS POR MEDIO DE LOS CUALES SE ENVÍA COMPROBACIÓN DE NOMINA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2B2E" w:rsidRPr="00002B2E" w:rsidRDefault="00D32438" w:rsidP="002D62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02B2E" w:rsidRPr="00002B2E" w:rsidRDefault="00002B2E" w:rsidP="00002B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  <w:p w:rsidR="00002B2E" w:rsidRPr="00002B2E" w:rsidRDefault="00002B2E" w:rsidP="00002B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22 OFICIOS</w:t>
            </w:r>
          </w:p>
        </w:tc>
        <w:tc>
          <w:tcPr>
            <w:tcW w:w="2551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ARCHIVO 1/CAJÓN 2-B OFICINA ENLACE ADMINISTRATIVO</w:t>
            </w:r>
          </w:p>
        </w:tc>
      </w:tr>
      <w:tr w:rsidR="00002B2E" w:rsidRPr="001772C5" w:rsidTr="00A90311">
        <w:tc>
          <w:tcPr>
            <w:tcW w:w="2802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4.6 RECLUTAMIENTO Y SELECCIÓN DE PERSONAL</w:t>
            </w:r>
          </w:p>
        </w:tc>
        <w:tc>
          <w:tcPr>
            <w:tcW w:w="4394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PERSONAL CONTRATADO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2B2E" w:rsidRPr="00002B2E" w:rsidRDefault="00D32438" w:rsidP="002D62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02B2E" w:rsidRPr="00002B2E" w:rsidRDefault="00002B2E" w:rsidP="00002B2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21 EXPEDIENTES DE HONORARIOS</w:t>
            </w:r>
          </w:p>
        </w:tc>
        <w:tc>
          <w:tcPr>
            <w:tcW w:w="2551" w:type="dxa"/>
            <w:shd w:val="clear" w:color="auto" w:fill="auto"/>
          </w:tcPr>
          <w:p w:rsidR="00002B2E" w:rsidRPr="00002B2E" w:rsidRDefault="00002B2E" w:rsidP="00002B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02B2E">
              <w:rPr>
                <w:rFonts w:ascii="Arial" w:hAnsi="Arial" w:cs="Arial"/>
                <w:sz w:val="20"/>
                <w:szCs w:val="20"/>
                <w:lang w:val="es-MX"/>
              </w:rPr>
              <w:t>ARCHIVO: 1/CAJA ANAQUEL, OFICINA ENLACE ADMINISTRATIVO</w:t>
            </w:r>
          </w:p>
        </w:tc>
      </w:tr>
      <w:tr w:rsidR="00947802" w:rsidRPr="00811877" w:rsidTr="003A1E8D">
        <w:tc>
          <w:tcPr>
            <w:tcW w:w="2802" w:type="dxa"/>
            <w:shd w:val="clear" w:color="auto" w:fill="auto"/>
          </w:tcPr>
          <w:p w:rsidR="00947802" w:rsidRPr="00322C48" w:rsidRDefault="00947802" w:rsidP="005731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4.8 CONTROL DE ASISTENCIA</w:t>
            </w:r>
          </w:p>
        </w:tc>
        <w:tc>
          <w:tcPr>
            <w:tcW w:w="4394" w:type="dxa"/>
            <w:shd w:val="clear" w:color="auto" w:fill="auto"/>
          </w:tcPr>
          <w:p w:rsidR="00947802" w:rsidRPr="00322C48" w:rsidRDefault="00947802" w:rsidP="005731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CONTROL DE ASISTENCIA MENSUAL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7802" w:rsidRPr="00322C48" w:rsidRDefault="00D32438" w:rsidP="002D62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7802" w:rsidRPr="00322C48" w:rsidRDefault="002A3764" w:rsidP="003A1E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3914FD">
              <w:rPr>
                <w:rFonts w:ascii="Arial" w:hAnsi="Arial" w:cs="Arial"/>
                <w:sz w:val="20"/>
                <w:szCs w:val="20"/>
                <w:lang w:val="es-MX"/>
              </w:rPr>
              <w:t xml:space="preserve"> EXP</w:t>
            </w:r>
            <w:r w:rsidR="002763F4">
              <w:rPr>
                <w:rFonts w:ascii="Arial" w:hAnsi="Arial" w:cs="Arial"/>
                <w:sz w:val="20"/>
                <w:szCs w:val="20"/>
                <w:lang w:val="es-MX"/>
              </w:rPr>
              <w:t>EDIENTES</w:t>
            </w:r>
            <w:r w:rsidR="00947802" w:rsidRPr="00322C48">
              <w:rPr>
                <w:rFonts w:ascii="Arial" w:hAnsi="Arial" w:cs="Arial"/>
                <w:sz w:val="20"/>
                <w:szCs w:val="20"/>
                <w:lang w:val="es-MX"/>
              </w:rPr>
              <w:t>/2014</w:t>
            </w:r>
          </w:p>
          <w:p w:rsidR="002A3764" w:rsidRPr="00322C48" w:rsidRDefault="002A3764" w:rsidP="003A1E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3914FD">
              <w:rPr>
                <w:rFonts w:ascii="Arial" w:hAnsi="Arial" w:cs="Arial"/>
                <w:sz w:val="20"/>
                <w:szCs w:val="20"/>
                <w:lang w:val="es-MX"/>
              </w:rPr>
              <w:t xml:space="preserve"> EXP</w:t>
            </w:r>
            <w:r w:rsidR="002763F4">
              <w:rPr>
                <w:rFonts w:ascii="Arial" w:hAnsi="Arial" w:cs="Arial"/>
                <w:sz w:val="20"/>
                <w:szCs w:val="20"/>
                <w:lang w:val="es-MX"/>
              </w:rPr>
              <w:t>EDIENTES</w:t>
            </w: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/2015</w:t>
            </w:r>
          </w:p>
          <w:p w:rsidR="00947802" w:rsidRPr="00322C48" w:rsidRDefault="00947802" w:rsidP="003A1E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47802" w:rsidRPr="00322C48" w:rsidRDefault="00947802" w:rsidP="002A37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1/CAJÓN </w:t>
            </w:r>
            <w:r w:rsidR="002A3764" w:rsidRPr="00322C48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 w:rsidR="002A3764" w:rsidRPr="00322C48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SECRETARIO</w:t>
            </w:r>
          </w:p>
        </w:tc>
      </w:tr>
    </w:tbl>
    <w:p w:rsidR="0067690F" w:rsidRDefault="0067690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92457" w:rsidRPr="003C3BD9" w:rsidTr="003C3BD9">
        <w:tc>
          <w:tcPr>
            <w:tcW w:w="2802" w:type="dxa"/>
            <w:shd w:val="clear" w:color="auto" w:fill="auto"/>
            <w:vAlign w:val="center"/>
          </w:tcPr>
          <w:p w:rsidR="00592457" w:rsidRPr="003C3BD9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C3BD9">
              <w:rPr>
                <w:rFonts w:ascii="Arial" w:hAnsi="Arial" w:cs="Arial"/>
                <w:b/>
                <w:lang w:val="es-MX"/>
              </w:rPr>
              <w:t>2.0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2457" w:rsidRPr="003C3BD9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C3BD9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2457" w:rsidRPr="003C3BD9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C3BD9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2457" w:rsidRPr="003C3BD9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C3BD9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457" w:rsidRPr="003C3BD9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C3BD9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F0D72" w:rsidRPr="003C3BD9" w:rsidTr="003A1E8D">
        <w:tc>
          <w:tcPr>
            <w:tcW w:w="2802" w:type="dxa"/>
            <w:shd w:val="clear" w:color="auto" w:fill="auto"/>
          </w:tcPr>
          <w:p w:rsidR="00CF0D72" w:rsidRPr="003C3BD9" w:rsidRDefault="00CF0D72" w:rsidP="00CF0D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BD9">
              <w:rPr>
                <w:rFonts w:ascii="Arial" w:hAnsi="Arial" w:cs="Arial"/>
                <w:sz w:val="20"/>
                <w:szCs w:val="20"/>
                <w:lang w:val="es-MX"/>
              </w:rPr>
              <w:t>4.12 EVALUACIONES Y PROMOCIONES</w:t>
            </w:r>
          </w:p>
        </w:tc>
        <w:tc>
          <w:tcPr>
            <w:tcW w:w="4394" w:type="dxa"/>
            <w:shd w:val="clear" w:color="auto" w:fill="auto"/>
          </w:tcPr>
          <w:p w:rsidR="00CF0D72" w:rsidRPr="003C3BD9" w:rsidRDefault="00CF0D72" w:rsidP="00CF0D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BD9">
              <w:rPr>
                <w:rFonts w:ascii="Arial" w:hAnsi="Arial" w:cs="Arial"/>
                <w:sz w:val="20"/>
                <w:szCs w:val="20"/>
                <w:lang w:val="es-MX"/>
              </w:rPr>
              <w:t>EVALUACIÓN DEL DESEMPEÑO APLICADO AL PERSONAL DE PLAZA PRESUPUESTAL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D72" w:rsidRPr="00322C48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0D72" w:rsidRPr="00322C48" w:rsidRDefault="00CF0D72" w:rsidP="00CF0D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</w:t>
            </w: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/2014</w:t>
            </w:r>
          </w:p>
          <w:p w:rsidR="00CF0D72" w:rsidRPr="00322C48" w:rsidRDefault="00CF0D72" w:rsidP="00CF0D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</w:t>
            </w: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/2015</w:t>
            </w:r>
          </w:p>
          <w:p w:rsidR="00CF0D72" w:rsidRPr="00322C48" w:rsidRDefault="00CF0D72" w:rsidP="00CF0D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F0D72" w:rsidRPr="00322C48" w:rsidRDefault="00CF0D72" w:rsidP="00CF0D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2C48">
              <w:rPr>
                <w:rFonts w:ascii="Arial" w:hAnsi="Arial" w:cs="Arial"/>
                <w:sz w:val="20"/>
                <w:szCs w:val="20"/>
                <w:lang w:val="es-MX"/>
              </w:rPr>
              <w:t>ARCHIVO 1/CAJÓN 1/4 VOCAL SECRETARIO</w:t>
            </w:r>
          </w:p>
        </w:tc>
      </w:tr>
      <w:tr w:rsidR="00E149AE" w:rsidRPr="003C3BD9" w:rsidTr="003A1E8D">
        <w:tc>
          <w:tcPr>
            <w:tcW w:w="2802" w:type="dxa"/>
            <w:shd w:val="clear" w:color="auto" w:fill="auto"/>
          </w:tcPr>
          <w:p w:rsidR="00E149AE" w:rsidRPr="003C3BD9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4.16  CONTROL DE PRESTACIONES</w:t>
            </w:r>
          </w:p>
        </w:tc>
        <w:tc>
          <w:tcPr>
            <w:tcW w:w="4394" w:type="dxa"/>
            <w:shd w:val="clear" w:color="auto" w:fill="auto"/>
          </w:tcPr>
          <w:p w:rsidR="00E149AE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PRESTACIONES EN MATERIA ECONÓMICA (FONAC, SISTEMA DE AHORRO PARA EL RETIRO, SEGUROS Y ETC.)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49A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49AE" w:rsidRPr="003C3BD9" w:rsidRDefault="00E149AE" w:rsidP="00E149A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3C3BD9">
              <w:rPr>
                <w:rFonts w:ascii="Arial" w:hAnsi="Arial" w:cs="Arial"/>
                <w:sz w:val="20"/>
                <w:szCs w:val="20"/>
                <w:lang w:val="es-MX"/>
              </w:rPr>
              <w:t xml:space="preserve"> 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49AE" w:rsidRPr="00811877" w:rsidRDefault="00E149AE" w:rsidP="00E149A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</w:tbl>
    <w:p w:rsidR="00CF7C23" w:rsidRPr="00D442C8" w:rsidRDefault="00CF7C23" w:rsidP="00CF7C23">
      <w:pPr>
        <w:jc w:val="right"/>
        <w:rPr>
          <w:rFonts w:ascii="Arial" w:hAnsi="Arial" w:cs="Arial"/>
          <w:lang w:val="es-MX"/>
        </w:rPr>
      </w:pPr>
    </w:p>
    <w:p w:rsidR="00AD1425" w:rsidRPr="00607742" w:rsidRDefault="00AD1425" w:rsidP="00AD1425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F53602">
        <w:rPr>
          <w:rFonts w:ascii="Arial" w:hAnsi="Arial" w:cs="Arial"/>
          <w:b/>
          <w:lang w:val="es-MX"/>
        </w:rPr>
        <w:t xml:space="preserve">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D1425" w:rsidRPr="00811877" w:rsidTr="00C25689">
        <w:tc>
          <w:tcPr>
            <w:tcW w:w="14283" w:type="dxa"/>
          </w:tcPr>
          <w:p w:rsidR="00AD1425" w:rsidRPr="00811877" w:rsidRDefault="00AD1425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AD1425" w:rsidRPr="00811877" w:rsidTr="00C25689">
        <w:tc>
          <w:tcPr>
            <w:tcW w:w="14283" w:type="dxa"/>
          </w:tcPr>
          <w:p w:rsidR="00AD1425" w:rsidRPr="00811877" w:rsidRDefault="00AD1425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AD1425" w:rsidRPr="00811877" w:rsidTr="00C25689">
        <w:tc>
          <w:tcPr>
            <w:tcW w:w="14283" w:type="dxa"/>
          </w:tcPr>
          <w:p w:rsidR="00AD1425" w:rsidRPr="00811877" w:rsidRDefault="00AD1425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AD1425" w:rsidRPr="00811877" w:rsidTr="00C25689">
        <w:tc>
          <w:tcPr>
            <w:tcW w:w="14283" w:type="dxa"/>
          </w:tcPr>
          <w:p w:rsidR="00AD1425" w:rsidRPr="00811877" w:rsidRDefault="00AD1425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AD1425" w:rsidRPr="00811877" w:rsidTr="00C25689">
        <w:tc>
          <w:tcPr>
            <w:tcW w:w="14283" w:type="dxa"/>
          </w:tcPr>
          <w:p w:rsidR="00AD1425" w:rsidRPr="00811877" w:rsidRDefault="00AD1425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1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FA1B35" w:rsidRDefault="00FA1B35" w:rsidP="00FA1B35">
      <w:pPr>
        <w:jc w:val="both"/>
        <w:rPr>
          <w:rFonts w:ascii="Arial" w:hAnsi="Arial" w:cs="Arial"/>
          <w:lang w:val="es-MX"/>
        </w:rPr>
      </w:pPr>
    </w:p>
    <w:p w:rsidR="00FA1B35" w:rsidRPr="00607742" w:rsidRDefault="00FA1B35" w:rsidP="00FA1B35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1B35" w:rsidRPr="00F24365" w:rsidTr="005731F1">
        <w:trPr>
          <w:trHeight w:val="90"/>
        </w:trPr>
        <w:tc>
          <w:tcPr>
            <w:tcW w:w="14283" w:type="dxa"/>
          </w:tcPr>
          <w:p w:rsidR="00FA1B35" w:rsidRPr="00F24365" w:rsidRDefault="00FA1B35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3A1E8D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FA1B35" w:rsidRPr="00F24365" w:rsidTr="005731F1">
        <w:tc>
          <w:tcPr>
            <w:tcW w:w="14283" w:type="dxa"/>
          </w:tcPr>
          <w:p w:rsidR="00FA1B35" w:rsidRPr="00F24365" w:rsidRDefault="00FA1B35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FA1B35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A1B35" w:rsidRPr="00811877" w:rsidRDefault="00FA1B35" w:rsidP="00AD1425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AD1425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FA1B35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A1B35" w:rsidRPr="00811877" w:rsidRDefault="00FA1B35" w:rsidP="00F62CBC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5 RECURSOS </w:t>
            </w:r>
            <w:r w:rsidR="00F62CBC">
              <w:rPr>
                <w:rFonts w:ascii="Arial" w:hAnsi="Arial" w:cs="Arial"/>
                <w:lang w:val="es-MX"/>
              </w:rPr>
              <w:t>FINANCIEROS</w:t>
            </w:r>
          </w:p>
        </w:tc>
      </w:tr>
    </w:tbl>
    <w:p w:rsidR="00FA1B35" w:rsidRPr="00412D50" w:rsidRDefault="00FA1B35" w:rsidP="00FA1B35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3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4291"/>
        <w:gridCol w:w="2358"/>
        <w:gridCol w:w="2081"/>
        <w:gridCol w:w="2495"/>
      </w:tblGrid>
      <w:tr w:rsidR="00FA1B35" w:rsidRPr="00CF0D72" w:rsidTr="00E121F9">
        <w:tc>
          <w:tcPr>
            <w:tcW w:w="2740" w:type="dxa"/>
            <w:shd w:val="clear" w:color="auto" w:fill="auto"/>
            <w:vAlign w:val="center"/>
          </w:tcPr>
          <w:p w:rsidR="00FA1B35" w:rsidRPr="0065466F" w:rsidRDefault="00FA1B35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5466F">
              <w:rPr>
                <w:rFonts w:ascii="Arial" w:hAnsi="Arial" w:cs="Arial"/>
                <w:b/>
                <w:lang w:val="es-MX"/>
              </w:rPr>
              <w:t>2.0 Serie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FA1B35" w:rsidRPr="0065466F" w:rsidRDefault="00FA1B35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5466F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FA1B35" w:rsidRPr="0065466F" w:rsidRDefault="00FA1B35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5466F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FA1B35" w:rsidRPr="0065466F" w:rsidRDefault="00FA1B35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5466F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FA1B35" w:rsidRPr="0065466F" w:rsidRDefault="00FA1B35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5466F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E149AE" w:rsidRPr="00CF0D72" w:rsidTr="00B76656">
        <w:tc>
          <w:tcPr>
            <w:tcW w:w="2740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5.3 GASTOS O EGRESOS POR PARTIDA PRESUPUESTAL</w:t>
            </w:r>
          </w:p>
        </w:tc>
        <w:tc>
          <w:tcPr>
            <w:tcW w:w="4291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PRESUPUESTO ANUAL 2014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E149A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95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ANAQUEL 01 </w:t>
            </w:r>
          </w:p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E149AE" w:rsidRPr="00CF0D72" w:rsidTr="00B76656">
        <w:tc>
          <w:tcPr>
            <w:tcW w:w="2740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5.4 INGRESOS</w:t>
            </w:r>
          </w:p>
        </w:tc>
        <w:tc>
          <w:tcPr>
            <w:tcW w:w="4291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MINISTRACIÓN DE RECURSOS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E149A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143 AVISOS DE TRASPASO</w:t>
            </w:r>
          </w:p>
        </w:tc>
        <w:tc>
          <w:tcPr>
            <w:tcW w:w="2495" w:type="dxa"/>
            <w:shd w:val="clear" w:color="auto" w:fill="auto"/>
          </w:tcPr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 CAJON UBICADO EN ARCHIVERO 2B </w:t>
            </w:r>
          </w:p>
          <w:p w:rsidR="00E149AE" w:rsidRPr="0065466F" w:rsidRDefault="00E149AE" w:rsidP="00E149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CF0D72" w:rsidTr="00B76656">
        <w:tc>
          <w:tcPr>
            <w:tcW w:w="2740" w:type="dxa"/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5.15 TRANSFERENCIAS DE PRESUPUESTO</w:t>
            </w:r>
          </w:p>
        </w:tc>
        <w:tc>
          <w:tcPr>
            <w:tcW w:w="4291" w:type="dxa"/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 xml:space="preserve"> SOLICITUDES DE TRANSFERENCIAS 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3 SOLICITUDES</w:t>
            </w:r>
          </w:p>
        </w:tc>
        <w:tc>
          <w:tcPr>
            <w:tcW w:w="2495" w:type="dxa"/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 CAJON UBICADO EN ARCHIVERO 2B </w:t>
            </w:r>
          </w:p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CF0D72" w:rsidTr="00B76656"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5.17 REGISTRO Y CONTROL DE PÓLIZAS DE EGRESOS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PÓLIZAS DE CHEQUES POR PAGOS EFECTUADOS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19  EXPEDIENTES</w:t>
            </w:r>
          </w:p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994 PAGOS.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ARCHIVO: ANAQUEL 01 Y 02</w:t>
            </w:r>
            <w:r w:rsidR="006D25D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CF0D72" w:rsidTr="00B76656"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5.20 COMPRAS DIRECTAS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COMPRAS EFECTUADAS A PROVEEDORES (MATERIAL DE OFICINA, LIMPIEZA, CAFETERIA, ETC)</w:t>
            </w:r>
          </w:p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36E" w:rsidRPr="009C6579" w:rsidRDefault="00D32438" w:rsidP="00D3243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19 EXPEDIENTES</w:t>
            </w:r>
          </w:p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129 COMPRAS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</w:tcPr>
          <w:p w:rsidR="000B236E" w:rsidRPr="0065466F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ARCHIVO: ANAQUEL 01 Y 02</w:t>
            </w:r>
            <w:r w:rsidR="006D25D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5466F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2763F4" w:rsidRPr="00CF0D72" w:rsidTr="002763F4"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3F4" w:rsidRPr="00811877" w:rsidRDefault="002763F4" w:rsidP="002763F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3F4" w:rsidRPr="00811877" w:rsidRDefault="002763F4" w:rsidP="002763F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3F4" w:rsidRPr="00811877" w:rsidRDefault="002763F4" w:rsidP="002763F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3F4" w:rsidRPr="00811877" w:rsidRDefault="002763F4" w:rsidP="002763F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3F4" w:rsidRPr="00811877" w:rsidRDefault="002763F4" w:rsidP="002763F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2763F4" w:rsidRPr="00CF0D72" w:rsidTr="00B76656">
        <w:tc>
          <w:tcPr>
            <w:tcW w:w="2740" w:type="dxa"/>
            <w:tcBorders>
              <w:top w:val="single" w:sz="4" w:space="0" w:color="auto"/>
            </w:tcBorders>
            <w:shd w:val="clear" w:color="auto" w:fill="auto"/>
          </w:tcPr>
          <w:p w:rsidR="002763F4" w:rsidRPr="00763263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263">
              <w:rPr>
                <w:rFonts w:ascii="Arial" w:hAnsi="Arial" w:cs="Arial"/>
                <w:sz w:val="20"/>
                <w:szCs w:val="20"/>
                <w:lang w:val="es-MX"/>
              </w:rPr>
              <w:t>5.22 CONTROL DE CHEQUES</w:t>
            </w:r>
          </w:p>
        </w:tc>
        <w:tc>
          <w:tcPr>
            <w:tcW w:w="4291" w:type="dxa"/>
            <w:tcBorders>
              <w:top w:val="single" w:sz="4" w:space="0" w:color="auto"/>
            </w:tcBorders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REGISTRO DE CHEQUES EMITIDOS 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63F4" w:rsidRPr="009C6579" w:rsidRDefault="002763F4" w:rsidP="002763F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1071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CHEQUES EMITIDOS</w:t>
            </w:r>
          </w:p>
        </w:tc>
        <w:tc>
          <w:tcPr>
            <w:tcW w:w="2495" w:type="dxa"/>
            <w:tcBorders>
              <w:top w:val="single" w:sz="4" w:space="0" w:color="auto"/>
            </w:tcBorders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ANAQUEL 01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2763F4" w:rsidRPr="00CF0D72" w:rsidTr="00B76656">
        <w:tc>
          <w:tcPr>
            <w:tcW w:w="2740" w:type="dxa"/>
            <w:tcBorders>
              <w:top w:val="nil"/>
            </w:tcBorders>
            <w:shd w:val="clear" w:color="auto" w:fill="auto"/>
          </w:tcPr>
          <w:p w:rsidR="002763F4" w:rsidRPr="00763263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263">
              <w:rPr>
                <w:rFonts w:ascii="Arial" w:hAnsi="Arial" w:cs="Arial"/>
                <w:sz w:val="20"/>
                <w:szCs w:val="20"/>
                <w:lang w:val="es-MX"/>
              </w:rPr>
              <w:t>5.23 CONCILIACIONES</w:t>
            </w:r>
          </w:p>
        </w:tc>
        <w:tc>
          <w:tcPr>
            <w:tcW w:w="4291" w:type="dxa"/>
            <w:tcBorders>
              <w:top w:val="nil"/>
            </w:tcBorders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CONCILIACIONES BANCARIAS RELACIONADAS CON EL EJERCICIO DE LOS RECURSOS</w:t>
            </w:r>
          </w:p>
        </w:tc>
        <w:tc>
          <w:tcPr>
            <w:tcW w:w="2358" w:type="dxa"/>
            <w:tcBorders>
              <w:top w:val="nil"/>
            </w:tcBorders>
            <w:shd w:val="clear" w:color="auto" w:fill="auto"/>
            <w:vAlign w:val="center"/>
          </w:tcPr>
          <w:p w:rsidR="002763F4" w:rsidRPr="009C6579" w:rsidRDefault="002763F4" w:rsidP="002763F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tcBorders>
              <w:top w:val="nil"/>
            </w:tcBorders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10 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CONCILIACIONES</w:t>
            </w:r>
          </w:p>
        </w:tc>
        <w:tc>
          <w:tcPr>
            <w:tcW w:w="2495" w:type="dxa"/>
            <w:tcBorders>
              <w:top w:val="nil"/>
            </w:tcBorders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CAJON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UBICADO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EN ARCHIVERO 2B 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2763F4" w:rsidRPr="00CF0D72" w:rsidTr="00B76656">
        <w:tc>
          <w:tcPr>
            <w:tcW w:w="2740" w:type="dxa"/>
            <w:shd w:val="clear" w:color="auto" w:fill="auto"/>
          </w:tcPr>
          <w:p w:rsidR="002763F4" w:rsidRPr="00763263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263">
              <w:rPr>
                <w:rFonts w:ascii="Arial" w:hAnsi="Arial" w:cs="Arial"/>
                <w:sz w:val="20"/>
                <w:szCs w:val="20"/>
                <w:lang w:val="es-MX"/>
              </w:rPr>
              <w:t>5.24 ESTADOS FINANCIEROS</w:t>
            </w:r>
          </w:p>
        </w:tc>
        <w:tc>
          <w:tcPr>
            <w:tcW w:w="4291" w:type="dxa"/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ESTADOS DE CUENTA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763F4" w:rsidRPr="009C6579" w:rsidRDefault="002763F4" w:rsidP="002763F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ESTADOS DE CUENTA</w:t>
            </w:r>
          </w:p>
        </w:tc>
        <w:tc>
          <w:tcPr>
            <w:tcW w:w="2495" w:type="dxa"/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CAJON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UBICADO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EN ARCHIVERO 2B 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2763F4" w:rsidRPr="0025243D" w:rsidTr="00B76656">
        <w:tc>
          <w:tcPr>
            <w:tcW w:w="2740" w:type="dxa"/>
            <w:shd w:val="clear" w:color="auto" w:fill="auto"/>
          </w:tcPr>
          <w:p w:rsidR="002763F4" w:rsidRPr="00763263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263">
              <w:rPr>
                <w:rFonts w:ascii="Arial" w:hAnsi="Arial" w:cs="Arial"/>
                <w:sz w:val="20"/>
                <w:szCs w:val="20"/>
                <w:lang w:val="es-MX"/>
              </w:rPr>
              <w:t>5.28 PAGO DE DERECHOS</w:t>
            </w:r>
          </w:p>
        </w:tc>
        <w:tc>
          <w:tcPr>
            <w:tcW w:w="4291" w:type="dxa"/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PAGO POR RETENCIÓN DE IMPUESTOS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763F4" w:rsidRPr="009C6579" w:rsidRDefault="002763F4" w:rsidP="002763F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081" w:type="dxa"/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PAGOS</w:t>
            </w:r>
          </w:p>
        </w:tc>
        <w:tc>
          <w:tcPr>
            <w:tcW w:w="2495" w:type="dxa"/>
            <w:shd w:val="clear" w:color="auto" w:fill="auto"/>
          </w:tcPr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ANAQUEL 01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763F4" w:rsidRPr="007C1FC1" w:rsidRDefault="002763F4" w:rsidP="002763F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</w:tbl>
    <w:p w:rsidR="00F838AF" w:rsidRPr="00607742" w:rsidRDefault="00A96284" w:rsidP="00F838AF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 xml:space="preserve">1. </w:t>
      </w:r>
      <w:r w:rsidR="00F838AF" w:rsidRPr="00607742">
        <w:rPr>
          <w:rFonts w:ascii="Arial" w:hAnsi="Arial" w:cs="Arial"/>
          <w:b/>
          <w:lang w:val="es-MX"/>
        </w:rPr>
        <w:t>1. Área de identificación</w:t>
      </w:r>
      <w:r w:rsidR="00F838AF"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F53602">
        <w:rPr>
          <w:rFonts w:ascii="Arial" w:hAnsi="Arial" w:cs="Arial"/>
          <w:b/>
          <w:lang w:val="es-MX"/>
        </w:rPr>
        <w:t xml:space="preserve">                      </w:t>
      </w:r>
      <w:r w:rsidR="00F838AF"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838AF" w:rsidRPr="00811877" w:rsidTr="00C25689">
        <w:tc>
          <w:tcPr>
            <w:tcW w:w="14283" w:type="dxa"/>
          </w:tcPr>
          <w:p w:rsidR="00F838AF" w:rsidRPr="00811877" w:rsidRDefault="00F838AF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F838AF" w:rsidRPr="00811877" w:rsidTr="00C25689">
        <w:tc>
          <w:tcPr>
            <w:tcW w:w="14283" w:type="dxa"/>
          </w:tcPr>
          <w:p w:rsidR="00F838AF" w:rsidRPr="00811877" w:rsidRDefault="00F838AF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F838AF" w:rsidRPr="00811877" w:rsidTr="00C25689">
        <w:tc>
          <w:tcPr>
            <w:tcW w:w="14283" w:type="dxa"/>
          </w:tcPr>
          <w:p w:rsidR="00F838AF" w:rsidRPr="00811877" w:rsidRDefault="00F838AF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F838AF" w:rsidRPr="00811877" w:rsidTr="00C25689">
        <w:tc>
          <w:tcPr>
            <w:tcW w:w="14283" w:type="dxa"/>
          </w:tcPr>
          <w:p w:rsidR="00F838AF" w:rsidRPr="00811877" w:rsidRDefault="00F838AF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F838AF" w:rsidRPr="00811877" w:rsidTr="00C25689">
        <w:tc>
          <w:tcPr>
            <w:tcW w:w="14283" w:type="dxa"/>
          </w:tcPr>
          <w:p w:rsidR="00F838AF" w:rsidRPr="00811877" w:rsidRDefault="00F838AF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2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2137A8" w:rsidRDefault="002137A8" w:rsidP="00F838AF">
      <w:pPr>
        <w:spacing w:line="276" w:lineRule="auto"/>
        <w:rPr>
          <w:rFonts w:ascii="Arial" w:hAnsi="Arial" w:cs="Arial"/>
          <w:lang w:val="es-MX"/>
        </w:rPr>
      </w:pPr>
    </w:p>
    <w:p w:rsidR="002137A8" w:rsidRPr="00607742" w:rsidRDefault="002137A8" w:rsidP="002137A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137A8" w:rsidRPr="00F24365" w:rsidTr="005731F1">
        <w:trPr>
          <w:trHeight w:val="90"/>
        </w:trPr>
        <w:tc>
          <w:tcPr>
            <w:tcW w:w="14283" w:type="dxa"/>
          </w:tcPr>
          <w:p w:rsidR="002137A8" w:rsidRPr="00F24365" w:rsidRDefault="002137A8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7D2483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2137A8" w:rsidRPr="00F24365" w:rsidTr="005731F1">
        <w:tc>
          <w:tcPr>
            <w:tcW w:w="14283" w:type="dxa"/>
          </w:tcPr>
          <w:p w:rsidR="002137A8" w:rsidRPr="00F24365" w:rsidRDefault="002137A8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2137A8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2137A8" w:rsidRPr="00811877" w:rsidRDefault="002137A8" w:rsidP="00F838AF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F838AF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2137A8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2137A8" w:rsidRPr="00811877" w:rsidRDefault="002137A8" w:rsidP="002137A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6 RECURSOS MATERIALES Y OBRA PUBLICA</w:t>
            </w:r>
          </w:p>
        </w:tc>
      </w:tr>
    </w:tbl>
    <w:p w:rsidR="002137A8" w:rsidRPr="00412D50" w:rsidRDefault="002137A8" w:rsidP="002137A8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37A8" w:rsidRPr="00811877" w:rsidTr="00DB49B5">
        <w:tc>
          <w:tcPr>
            <w:tcW w:w="2802" w:type="dxa"/>
            <w:shd w:val="clear" w:color="auto" w:fill="auto"/>
            <w:vAlign w:val="center"/>
          </w:tcPr>
          <w:p w:rsidR="002137A8" w:rsidRPr="00811877" w:rsidRDefault="002137A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137A8" w:rsidRPr="00811877" w:rsidRDefault="002137A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137A8" w:rsidRPr="00811877" w:rsidRDefault="002137A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37A8" w:rsidRPr="00811877" w:rsidRDefault="002137A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137A8" w:rsidRPr="00811877" w:rsidRDefault="002137A8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0B236E" w:rsidRPr="00811877" w:rsidTr="00B76656">
        <w:tc>
          <w:tcPr>
            <w:tcW w:w="2802" w:type="dxa"/>
            <w:shd w:val="clear" w:color="auto" w:fill="auto"/>
            <w:vAlign w:val="center"/>
          </w:tcPr>
          <w:p w:rsidR="000B236E" w:rsidRPr="00ED627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D6277">
              <w:rPr>
                <w:rFonts w:ascii="Arial" w:hAnsi="Arial" w:cs="Arial"/>
                <w:sz w:val="20"/>
                <w:szCs w:val="20"/>
                <w:lang w:val="es-MX"/>
              </w:rPr>
              <w:t xml:space="preserve">6.2 PROGRAMAS Y PROYECTOS EN MATERIA DE RECURSOS MATERIALES, OBRA </w:t>
            </w:r>
            <w:r w:rsidR="002763F4" w:rsidRPr="00ED6277">
              <w:rPr>
                <w:rFonts w:ascii="Arial" w:hAnsi="Arial" w:cs="Arial"/>
                <w:sz w:val="20"/>
                <w:szCs w:val="20"/>
                <w:lang w:val="es-MX"/>
              </w:rPr>
              <w:t>PÚBLICA</w:t>
            </w:r>
            <w:r w:rsidRPr="00ED6277">
              <w:rPr>
                <w:rFonts w:ascii="Arial" w:hAnsi="Arial" w:cs="Arial"/>
                <w:sz w:val="20"/>
                <w:szCs w:val="20"/>
                <w:lang w:val="es-MX"/>
              </w:rPr>
              <w:t>, CONSERVACIÓN Y MANTENIMIENTO</w:t>
            </w:r>
          </w:p>
        </w:tc>
        <w:tc>
          <w:tcPr>
            <w:tcW w:w="4394" w:type="dxa"/>
            <w:shd w:val="clear" w:color="auto" w:fill="auto"/>
          </w:tcPr>
          <w:p w:rsidR="000B236E" w:rsidRPr="00ED6277" w:rsidRDefault="000B236E" w:rsidP="000B236E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 w:rsidRPr="00ED6277">
              <w:rPr>
                <w:b w:val="0"/>
                <w:sz w:val="20"/>
                <w:szCs w:val="20"/>
              </w:rPr>
              <w:t>TRABAJOS EFECTUADOS PARA LA CONSERVACIÓN Y MANTENIMIENTO DEL INMUEBLE DE LA SEDE DISTRITAL (PINTURA INTERIOR, REPARACIÓN DE SERVICIOS SANITARIOS)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7C1FC1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0B236E" w:rsidRPr="007C1FC1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PAGOS</w:t>
            </w:r>
          </w:p>
        </w:tc>
        <w:tc>
          <w:tcPr>
            <w:tcW w:w="2551" w:type="dxa"/>
            <w:shd w:val="clear" w:color="auto" w:fill="auto"/>
          </w:tcPr>
          <w:p w:rsidR="000B236E" w:rsidRPr="007C1FC1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ANAQUEL 01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0B236E" w:rsidRPr="007C1FC1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811877" w:rsidTr="00B76656">
        <w:tc>
          <w:tcPr>
            <w:tcW w:w="2802" w:type="dxa"/>
            <w:shd w:val="clear" w:color="auto" w:fill="auto"/>
            <w:vAlign w:val="center"/>
          </w:tcPr>
          <w:p w:rsidR="000B236E" w:rsidRPr="00ED627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D6277">
              <w:rPr>
                <w:rFonts w:ascii="Arial" w:hAnsi="Arial" w:cs="Arial"/>
                <w:sz w:val="20"/>
                <w:szCs w:val="20"/>
                <w:lang w:val="es-MX"/>
              </w:rPr>
              <w:t>6.11 PRECIOS UNITARIOS DE OBRA PÚBLICA</w:t>
            </w:r>
          </w:p>
        </w:tc>
        <w:tc>
          <w:tcPr>
            <w:tcW w:w="4394" w:type="dxa"/>
            <w:shd w:val="clear" w:color="auto" w:fill="auto"/>
          </w:tcPr>
          <w:p w:rsidR="000B236E" w:rsidRPr="00ED6277" w:rsidRDefault="000B236E" w:rsidP="000B236E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 w:rsidRPr="00ED6277">
              <w:rPr>
                <w:b w:val="0"/>
                <w:sz w:val="20"/>
                <w:szCs w:val="20"/>
              </w:rPr>
              <w:t>PRECIOS UNITARIOS DE OBRA PÚBLICA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36E" w:rsidRPr="007B3542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B354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0B236E" w:rsidRPr="007B3542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  <w:tr w:rsidR="000B236E" w:rsidRPr="00811877" w:rsidTr="00B76656">
        <w:tc>
          <w:tcPr>
            <w:tcW w:w="2802" w:type="dxa"/>
            <w:shd w:val="clear" w:color="auto" w:fill="auto"/>
            <w:vAlign w:val="center"/>
          </w:tcPr>
          <w:p w:rsidR="000B236E" w:rsidRPr="00ED627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D6277">
              <w:rPr>
                <w:rFonts w:ascii="Arial" w:hAnsi="Arial" w:cs="Arial"/>
                <w:sz w:val="20"/>
                <w:szCs w:val="20"/>
                <w:lang w:val="es-MX"/>
              </w:rPr>
              <w:t>6.14 REGISTRO DE PROVEEDORES Y CONTRATISTAS</w:t>
            </w:r>
          </w:p>
        </w:tc>
        <w:tc>
          <w:tcPr>
            <w:tcW w:w="4394" w:type="dxa"/>
            <w:shd w:val="clear" w:color="auto" w:fill="auto"/>
          </w:tcPr>
          <w:p w:rsidR="000B236E" w:rsidRPr="00ED6277" w:rsidRDefault="000B236E" w:rsidP="000B236E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 w:rsidRPr="00ED6277">
              <w:rPr>
                <w:b w:val="0"/>
                <w:sz w:val="20"/>
                <w:szCs w:val="20"/>
              </w:rPr>
              <w:t>PADRÓN DE PROVEEDORES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36E" w:rsidRPr="007C1FC1" w:rsidRDefault="000B236E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0B236E" w:rsidRPr="007C1FC1" w:rsidRDefault="000B236E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shd w:val="clear" w:color="auto" w:fill="auto"/>
          </w:tcPr>
          <w:p w:rsidR="000B236E" w:rsidRPr="007C1FC1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CAJON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UBICADO</w:t>
            </w: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 xml:space="preserve"> EN ARCHIVERO 2B </w:t>
            </w:r>
          </w:p>
          <w:p w:rsidR="000B236E" w:rsidRPr="007C1FC1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811877" w:rsidTr="00C15AD2">
        <w:tc>
          <w:tcPr>
            <w:tcW w:w="2802" w:type="dxa"/>
            <w:shd w:val="clear" w:color="auto" w:fill="auto"/>
          </w:tcPr>
          <w:p w:rsidR="000B236E" w:rsidRPr="0025243D" w:rsidRDefault="000B236E" w:rsidP="000B236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243D">
              <w:rPr>
                <w:rFonts w:ascii="Arial" w:hAnsi="Arial" w:cs="Arial"/>
                <w:sz w:val="20"/>
                <w:szCs w:val="20"/>
                <w:lang w:val="es-MX"/>
              </w:rPr>
              <w:t>6.15 ARRENDAMIENTOS</w:t>
            </w:r>
          </w:p>
        </w:tc>
        <w:tc>
          <w:tcPr>
            <w:tcW w:w="4394" w:type="dxa"/>
            <w:shd w:val="clear" w:color="auto" w:fill="auto"/>
          </w:tcPr>
          <w:p w:rsidR="000B236E" w:rsidRPr="0025243D" w:rsidRDefault="000B236E" w:rsidP="000B236E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 w:rsidRPr="0025243D">
              <w:rPr>
                <w:b w:val="0"/>
                <w:sz w:val="20"/>
                <w:szCs w:val="20"/>
              </w:rPr>
              <w:t>CONTRATOS DE A</w:t>
            </w:r>
            <w:r w:rsidR="00B42C91">
              <w:rPr>
                <w:b w:val="0"/>
                <w:sz w:val="20"/>
                <w:szCs w:val="20"/>
              </w:rPr>
              <w:t>RRENDAMIENTO SEDE DISTRITAL Y MÓ</w:t>
            </w:r>
            <w:r w:rsidRPr="0025243D">
              <w:rPr>
                <w:b w:val="0"/>
                <w:sz w:val="20"/>
                <w:szCs w:val="20"/>
              </w:rPr>
              <w:t xml:space="preserve">DULO ADICIONAL DE ATENCIÓN CIUDADANA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36E" w:rsidRPr="0025243D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25243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  <w:tr w:rsidR="000B236E" w:rsidRPr="00811877" w:rsidTr="00C15AD2">
        <w:tc>
          <w:tcPr>
            <w:tcW w:w="2802" w:type="dxa"/>
            <w:shd w:val="clear" w:color="auto" w:fill="auto"/>
          </w:tcPr>
          <w:p w:rsidR="000B236E" w:rsidRDefault="000B236E" w:rsidP="000B236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</w:t>
            </w:r>
          </w:p>
          <w:p w:rsidR="00B42C91" w:rsidRDefault="00B42C91" w:rsidP="000B236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shd w:val="clear" w:color="auto" w:fill="auto"/>
          </w:tcPr>
          <w:p w:rsidR="000B236E" w:rsidRDefault="000B236E" w:rsidP="000B236E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INVENTARIO DE LOS BIENES MUEBLES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36E" w:rsidRPr="008E24F4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</w:t>
            </w:r>
            <w:r w:rsidR="00B42C9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  <w:tr w:rsidR="000B236E" w:rsidRPr="00811877" w:rsidTr="00C15AD2">
        <w:tc>
          <w:tcPr>
            <w:tcW w:w="2802" w:type="dxa"/>
            <w:shd w:val="clear" w:color="auto" w:fill="auto"/>
          </w:tcPr>
          <w:p w:rsidR="000B236E" w:rsidRDefault="000B236E" w:rsidP="000B236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6.22 CONTROL Y SEGUIMIENTO EN OBRAS</w:t>
            </w:r>
          </w:p>
        </w:tc>
        <w:tc>
          <w:tcPr>
            <w:tcW w:w="4394" w:type="dxa"/>
            <w:shd w:val="clear" w:color="auto" w:fill="auto"/>
          </w:tcPr>
          <w:p w:rsidR="000B236E" w:rsidRDefault="000B236E" w:rsidP="000B236E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CONTROL Y SEGUIMIENTO EN OBRAS Y REMODELACIONES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36E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  <w:tr w:rsidR="00B42C91" w:rsidRPr="00811877" w:rsidTr="008D0E70">
        <w:tc>
          <w:tcPr>
            <w:tcW w:w="2802" w:type="dxa"/>
            <w:shd w:val="clear" w:color="auto" w:fill="auto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B42C91" w:rsidRPr="00811877" w:rsidTr="00C15AD2">
        <w:tc>
          <w:tcPr>
            <w:tcW w:w="2802" w:type="dxa"/>
            <w:shd w:val="clear" w:color="auto" w:fill="auto"/>
          </w:tcPr>
          <w:p w:rsidR="00B42C91" w:rsidRDefault="00B42C91" w:rsidP="00B42C9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 , ARRENDAMIENTOS Y SERVICIOS</w:t>
            </w:r>
          </w:p>
        </w:tc>
        <w:tc>
          <w:tcPr>
            <w:tcW w:w="4394" w:type="dxa"/>
            <w:shd w:val="clear" w:color="auto" w:fill="auto"/>
          </w:tcPr>
          <w:p w:rsidR="00B42C91" w:rsidRDefault="00B42C91" w:rsidP="00B42C91">
            <w:pPr>
              <w:pStyle w:val="Ttulo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ACTAS DE LA SESIONES DE </w:t>
            </w:r>
            <w:r w:rsidRPr="008002C3">
              <w:rPr>
                <w:b w:val="0"/>
                <w:sz w:val="20"/>
                <w:szCs w:val="20"/>
              </w:rPr>
              <w:t>SUBCOMITÉS DE ADQUISICIONES, ARRENDAMIENTOS Y SERVICIOS</w:t>
            </w:r>
            <w:r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2C91" w:rsidRPr="008E24F4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 EXPEDIENTES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</w:tbl>
    <w:p w:rsidR="008D0E70" w:rsidRDefault="008D0E70" w:rsidP="00024593">
      <w:pPr>
        <w:rPr>
          <w:rFonts w:ascii="Arial" w:hAnsi="Arial" w:cs="Arial"/>
          <w:b/>
          <w:lang w:val="es-MX"/>
        </w:rPr>
      </w:pPr>
    </w:p>
    <w:p w:rsidR="00024593" w:rsidRPr="00607742" w:rsidRDefault="00024593" w:rsidP="00024593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B67784">
        <w:rPr>
          <w:rFonts w:ascii="Arial" w:hAnsi="Arial" w:cs="Arial"/>
          <w:b/>
          <w:lang w:val="es-MX"/>
        </w:rPr>
        <w:t xml:space="preserve">  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24593" w:rsidRPr="00811877" w:rsidTr="00C25689">
        <w:tc>
          <w:tcPr>
            <w:tcW w:w="14283" w:type="dxa"/>
          </w:tcPr>
          <w:p w:rsidR="00024593" w:rsidRPr="00811877" w:rsidRDefault="00024593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024593" w:rsidRPr="00811877" w:rsidTr="00C25689">
        <w:tc>
          <w:tcPr>
            <w:tcW w:w="14283" w:type="dxa"/>
          </w:tcPr>
          <w:p w:rsidR="00024593" w:rsidRPr="00811877" w:rsidRDefault="00024593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024593" w:rsidRPr="00811877" w:rsidTr="00C25689">
        <w:tc>
          <w:tcPr>
            <w:tcW w:w="14283" w:type="dxa"/>
          </w:tcPr>
          <w:p w:rsidR="00024593" w:rsidRPr="00811877" w:rsidRDefault="0002459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024593" w:rsidRPr="00811877" w:rsidTr="00C25689">
        <w:tc>
          <w:tcPr>
            <w:tcW w:w="14283" w:type="dxa"/>
          </w:tcPr>
          <w:p w:rsidR="00024593" w:rsidRPr="00811877" w:rsidRDefault="0002459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024593" w:rsidRPr="00811877" w:rsidTr="00C25689">
        <w:tc>
          <w:tcPr>
            <w:tcW w:w="14283" w:type="dxa"/>
          </w:tcPr>
          <w:p w:rsidR="00024593" w:rsidRPr="00811877" w:rsidRDefault="0002459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3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4776C2" w:rsidRDefault="004776C2" w:rsidP="00024593">
      <w:pPr>
        <w:pStyle w:val="Textoindependiente"/>
      </w:pPr>
    </w:p>
    <w:p w:rsidR="004776C2" w:rsidRPr="00607742" w:rsidRDefault="004776C2" w:rsidP="004776C2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776C2" w:rsidRPr="00F24365" w:rsidTr="005731F1">
        <w:trPr>
          <w:trHeight w:val="90"/>
        </w:trPr>
        <w:tc>
          <w:tcPr>
            <w:tcW w:w="14283" w:type="dxa"/>
          </w:tcPr>
          <w:p w:rsidR="004776C2" w:rsidRPr="00F24365" w:rsidRDefault="004776C2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C15AD2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4776C2" w:rsidRPr="00F24365" w:rsidTr="005731F1">
        <w:tc>
          <w:tcPr>
            <w:tcW w:w="14283" w:type="dxa"/>
          </w:tcPr>
          <w:p w:rsidR="004776C2" w:rsidRPr="00F24365" w:rsidRDefault="004776C2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4776C2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776C2" w:rsidRPr="00811877" w:rsidRDefault="004776C2" w:rsidP="0002459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024593">
              <w:rPr>
                <w:rFonts w:ascii="Arial" w:hAnsi="Arial" w:cs="Arial"/>
                <w:lang w:val="es-MX"/>
              </w:rPr>
              <w:t xml:space="preserve">NACIONAL </w:t>
            </w:r>
            <w:r>
              <w:rPr>
                <w:rFonts w:ascii="Arial" w:hAnsi="Arial" w:cs="Arial"/>
                <w:lang w:val="es-MX"/>
              </w:rPr>
              <w:t>ELECTORAL</w:t>
            </w:r>
          </w:p>
        </w:tc>
      </w:tr>
      <w:tr w:rsidR="004776C2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776C2" w:rsidRPr="00811877" w:rsidRDefault="004776C2" w:rsidP="004776C2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7 SERVICIOS GENERALES</w:t>
            </w:r>
          </w:p>
        </w:tc>
      </w:tr>
    </w:tbl>
    <w:p w:rsidR="004776C2" w:rsidRPr="00412D50" w:rsidRDefault="0031183E" w:rsidP="004776C2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776C2" w:rsidRPr="009C6579" w:rsidTr="005731F1">
        <w:tc>
          <w:tcPr>
            <w:tcW w:w="2802" w:type="dxa"/>
            <w:vAlign w:val="center"/>
          </w:tcPr>
          <w:p w:rsidR="004776C2" w:rsidRPr="00023707" w:rsidRDefault="004776C2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23707">
              <w:rPr>
                <w:rFonts w:ascii="Arial" w:hAnsi="Arial" w:cs="Arial"/>
                <w:b/>
                <w:lang w:val="es-MX"/>
              </w:rPr>
              <w:t>2.0 Serie</w:t>
            </w:r>
          </w:p>
        </w:tc>
        <w:tc>
          <w:tcPr>
            <w:tcW w:w="4394" w:type="dxa"/>
            <w:vAlign w:val="center"/>
          </w:tcPr>
          <w:p w:rsidR="004776C2" w:rsidRPr="00023707" w:rsidRDefault="004776C2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23707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4776C2" w:rsidRPr="00023707" w:rsidRDefault="004776C2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23707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4776C2" w:rsidRPr="00023707" w:rsidRDefault="004776C2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23707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4776C2" w:rsidRPr="00023707" w:rsidRDefault="004776C2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023707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0B236E" w:rsidRPr="009C6579" w:rsidTr="00B76656">
        <w:tc>
          <w:tcPr>
            <w:tcW w:w="2802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7.3 SERVICIOS BÁSICOS (ENERGÍA ELÉCTRICA, AGUA, PREDIAL, ETC</w:t>
            </w:r>
          </w:p>
        </w:tc>
        <w:tc>
          <w:tcPr>
            <w:tcW w:w="4394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PAGO CORRESPONDIENTE A 2 MEDIDORES DE AGUA, CORRESPONDIE</w:t>
            </w:r>
            <w:r w:rsidR="002763F4">
              <w:rPr>
                <w:rFonts w:ascii="Arial" w:hAnsi="Arial" w:cs="Arial"/>
                <w:sz w:val="20"/>
                <w:szCs w:val="20"/>
                <w:lang w:val="es-MX"/>
              </w:rPr>
              <w:t xml:space="preserve">NTES A LA SEDE DISTRITAL Y AL MÓDULO DE ATENCIÓN </w:t>
            </w: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2763F4">
              <w:rPr>
                <w:rFonts w:ascii="Arial" w:hAnsi="Arial" w:cs="Arial"/>
                <w:sz w:val="20"/>
                <w:szCs w:val="20"/>
                <w:lang w:val="es-MX"/>
              </w:rPr>
              <w:t>IUDADAN</w:t>
            </w: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 020422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19 EXPEDIENTES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11 EXPEDICION</w:t>
            </w:r>
            <w:r w:rsidR="00B42C91"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 DE CHEQUES POR SERVICIOS</w:t>
            </w:r>
          </w:p>
        </w:tc>
        <w:tc>
          <w:tcPr>
            <w:tcW w:w="2551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ANAQUEL 01 Y 02 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9C6579" w:rsidTr="00B76656">
        <w:tc>
          <w:tcPr>
            <w:tcW w:w="2802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7.5 SERVICIOS DE SEGURIDAD Y VIGILANCIA</w:t>
            </w:r>
          </w:p>
        </w:tc>
        <w:tc>
          <w:tcPr>
            <w:tcW w:w="4394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POR SERVICIO DE SEGURIDAD PRIVADA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19  EXPEDIENTES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30 CHEQUES</w:t>
            </w:r>
          </w:p>
        </w:tc>
        <w:tc>
          <w:tcPr>
            <w:tcW w:w="2551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ANAQUEL 01 Y 02 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9C6579" w:rsidTr="00B76656">
        <w:tc>
          <w:tcPr>
            <w:tcW w:w="2802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7.7 SERVICIOS DE TRANSPORTACIÓN</w:t>
            </w:r>
          </w:p>
        </w:tc>
        <w:tc>
          <w:tcPr>
            <w:tcW w:w="4394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TRANSPORTACIÓN SERVIDORES PÚBLICOS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3 EXPEDICION</w:t>
            </w:r>
            <w:r w:rsidR="00B42C91"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 DE CHEQUES</w:t>
            </w:r>
          </w:p>
        </w:tc>
        <w:tc>
          <w:tcPr>
            <w:tcW w:w="2551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ANAQUEL 01 Y 02 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9C6579" w:rsidTr="00B76656">
        <w:tc>
          <w:tcPr>
            <w:tcW w:w="2802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7.8 SERVICIO DE TELEFONÍA</w:t>
            </w:r>
          </w:p>
        </w:tc>
        <w:tc>
          <w:tcPr>
            <w:tcW w:w="4394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PAGO POR SERVICIO T</w:t>
            </w:r>
            <w:r w:rsidR="00B42C91">
              <w:rPr>
                <w:rFonts w:ascii="Arial" w:hAnsi="Arial" w:cs="Arial"/>
                <w:sz w:val="20"/>
                <w:szCs w:val="20"/>
                <w:lang w:val="es-MX"/>
              </w:rPr>
              <w:t xml:space="preserve">ELEFÓNICO CORRESPONDIENTE A 12 </w:t>
            </w: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LÍNEAS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13 EXPEDIENTES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13 CHEQUES</w:t>
            </w:r>
          </w:p>
        </w:tc>
        <w:tc>
          <w:tcPr>
            <w:tcW w:w="2551" w:type="dxa"/>
            <w:shd w:val="clear" w:color="auto" w:fill="auto"/>
          </w:tcPr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ANAQUEL 01 Y 02 </w:t>
            </w:r>
          </w:p>
          <w:p w:rsidR="000B236E" w:rsidRPr="0002370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3707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B42C91" w:rsidRPr="009C6579" w:rsidTr="00B76656">
        <w:tc>
          <w:tcPr>
            <w:tcW w:w="2802" w:type="dxa"/>
            <w:shd w:val="clear" w:color="auto" w:fill="auto"/>
          </w:tcPr>
          <w:p w:rsidR="00B42C91" w:rsidRPr="008D7EB3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7.10 SERVICIOS ESPECIALIZADOS EN MENSAJERÍA</w:t>
            </w:r>
          </w:p>
        </w:tc>
        <w:tc>
          <w:tcPr>
            <w:tcW w:w="4394" w:type="dxa"/>
            <w:shd w:val="clear" w:color="auto" w:fill="auto"/>
          </w:tcPr>
          <w:p w:rsidR="00B42C91" w:rsidRPr="008D7EB3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ADQUISICIÓN DE GUÍAS PARA EL ENVÍO DE DOCUMENTACIÓN OFICIAL, VÍA PAQUETERÍA Y ENTREGA DOMICILIARIA (ESTAFETA)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42C91" w:rsidRPr="008D7EB3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  <w:p w:rsidR="00B42C91" w:rsidRPr="008D7EB3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MEDIANTE 4</w:t>
            </w: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 xml:space="preserve"> POLIZAS</w:t>
            </w:r>
          </w:p>
        </w:tc>
        <w:tc>
          <w:tcPr>
            <w:tcW w:w="2551" w:type="dxa"/>
            <w:shd w:val="clear" w:color="auto" w:fill="auto"/>
          </w:tcPr>
          <w:p w:rsidR="00B42C91" w:rsidRPr="008D7EB3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ARCHIVO: ANAQUEL 01 Y 02 </w:t>
            </w:r>
          </w:p>
          <w:p w:rsidR="00B42C91" w:rsidRPr="008D7EB3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</w:tbl>
    <w:p w:rsidR="00592457" w:rsidRDefault="0059245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92457" w:rsidRPr="00811877" w:rsidTr="00CB5F8B">
        <w:tc>
          <w:tcPr>
            <w:tcW w:w="2802" w:type="dxa"/>
            <w:shd w:val="clear" w:color="auto" w:fill="auto"/>
            <w:vAlign w:val="center"/>
          </w:tcPr>
          <w:p w:rsidR="00592457" w:rsidRPr="00811877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2457" w:rsidRPr="00811877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2457" w:rsidRPr="00811877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2457" w:rsidRPr="00811877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457" w:rsidRPr="00811877" w:rsidRDefault="00592457" w:rsidP="00A9628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0B236E" w:rsidRPr="00811877" w:rsidTr="00B76656">
        <w:tc>
          <w:tcPr>
            <w:tcW w:w="2802" w:type="dxa"/>
            <w:shd w:val="clear" w:color="auto" w:fill="auto"/>
          </w:tcPr>
          <w:p w:rsidR="000B236E" w:rsidRPr="008D7EB3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7.13 CONTROL VEHICULAR</w:t>
            </w:r>
          </w:p>
        </w:tc>
        <w:tc>
          <w:tcPr>
            <w:tcW w:w="4394" w:type="dxa"/>
            <w:shd w:val="clear" w:color="auto" w:fill="auto"/>
          </w:tcPr>
          <w:p w:rsidR="000B236E" w:rsidRPr="008D7EB3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BITÁCORAS DE MANTENIMIENTO DE VEHÍCULOS OFICIALES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8D7EB3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8 EXPEDIENTES 8 VEHICULOS</w:t>
            </w:r>
          </w:p>
        </w:tc>
        <w:tc>
          <w:tcPr>
            <w:tcW w:w="2551" w:type="dxa"/>
            <w:shd w:val="clear" w:color="auto" w:fill="auto"/>
          </w:tcPr>
          <w:p w:rsidR="000B236E" w:rsidRPr="008D7EB3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 CAJON UBICADO EN ARCHIVERO 2B </w:t>
            </w:r>
          </w:p>
          <w:p w:rsidR="000B236E" w:rsidRPr="008D7EB3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7EB3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</w:p>
        </w:tc>
      </w:tr>
      <w:tr w:rsidR="000B236E" w:rsidRPr="00811877" w:rsidTr="00F10715">
        <w:tc>
          <w:tcPr>
            <w:tcW w:w="2802" w:type="dxa"/>
            <w:shd w:val="clear" w:color="auto" w:fill="auto"/>
          </w:tcPr>
          <w:p w:rsidR="000B236E" w:rsidRPr="007C1FC1" w:rsidRDefault="000B236E" w:rsidP="000B236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7.14 VALES DE COMBUSTIBLE</w:t>
            </w:r>
          </w:p>
        </w:tc>
        <w:tc>
          <w:tcPr>
            <w:tcW w:w="4394" w:type="dxa"/>
            <w:shd w:val="clear" w:color="auto" w:fill="auto"/>
          </w:tcPr>
          <w:p w:rsidR="000B236E" w:rsidRPr="007C1FC1" w:rsidRDefault="000B236E" w:rsidP="000B236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7C1FC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BITÁCORAS DE COMBUSTIBLE POR VEHÍCULO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B236E" w:rsidRPr="007C1FC1" w:rsidRDefault="000B236E" w:rsidP="000B23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 EXP</w:t>
            </w:r>
            <w:r w:rsidR="002763F4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EDIENTES</w:t>
            </w:r>
          </w:p>
        </w:tc>
        <w:tc>
          <w:tcPr>
            <w:tcW w:w="2551" w:type="dxa"/>
            <w:shd w:val="clear" w:color="auto" w:fill="auto"/>
          </w:tcPr>
          <w:p w:rsidR="000B236E" w:rsidRPr="007C1FC1" w:rsidRDefault="000B236E" w:rsidP="000B236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ARCHIVO 1/CAJÓN 2</w:t>
            </w:r>
            <w:r w:rsidRPr="007C1FC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VOCAL SECRETARIO</w:t>
            </w:r>
          </w:p>
        </w:tc>
      </w:tr>
    </w:tbl>
    <w:p w:rsidR="004776C2" w:rsidRDefault="004776C2" w:rsidP="004776C2"/>
    <w:p w:rsidR="004776C2" w:rsidRPr="00D442C8" w:rsidRDefault="004776C2" w:rsidP="004776C2">
      <w:pPr>
        <w:jc w:val="right"/>
        <w:rPr>
          <w:rFonts w:ascii="Arial" w:hAnsi="Arial" w:cs="Arial"/>
          <w:lang w:val="es-MX"/>
        </w:rPr>
      </w:pPr>
    </w:p>
    <w:p w:rsidR="0032752B" w:rsidRPr="00607742" w:rsidRDefault="0032752B" w:rsidP="0032752B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2752B" w:rsidRPr="00811877" w:rsidTr="001E2EE8">
        <w:tc>
          <w:tcPr>
            <w:tcW w:w="14283" w:type="dxa"/>
          </w:tcPr>
          <w:p w:rsidR="0032752B" w:rsidRPr="00811877" w:rsidRDefault="0032752B" w:rsidP="001E2EE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32752B" w:rsidRPr="00811877" w:rsidTr="001E2EE8">
        <w:tc>
          <w:tcPr>
            <w:tcW w:w="14283" w:type="dxa"/>
          </w:tcPr>
          <w:p w:rsidR="0032752B" w:rsidRPr="00811877" w:rsidRDefault="0032752B" w:rsidP="001E2EE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32752B" w:rsidRPr="00811877" w:rsidTr="001E2EE8">
        <w:tc>
          <w:tcPr>
            <w:tcW w:w="14283" w:type="dxa"/>
          </w:tcPr>
          <w:p w:rsidR="0032752B" w:rsidRPr="00811877" w:rsidRDefault="0032752B" w:rsidP="001E2EE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32752B" w:rsidRPr="00811877" w:rsidTr="001E2EE8">
        <w:tc>
          <w:tcPr>
            <w:tcW w:w="14283" w:type="dxa"/>
          </w:tcPr>
          <w:p w:rsidR="0032752B" w:rsidRPr="00811877" w:rsidRDefault="0032752B" w:rsidP="001E2EE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32752B" w:rsidRPr="00811877" w:rsidTr="001E2EE8">
        <w:tc>
          <w:tcPr>
            <w:tcW w:w="14283" w:type="dxa"/>
          </w:tcPr>
          <w:p w:rsidR="0032752B" w:rsidRPr="00811877" w:rsidRDefault="0032752B" w:rsidP="001E2EE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4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32752B" w:rsidRDefault="0032752B" w:rsidP="0032752B">
      <w:pPr>
        <w:jc w:val="both"/>
        <w:rPr>
          <w:rFonts w:ascii="Arial" w:hAnsi="Arial" w:cs="Arial"/>
          <w:lang w:val="es-MX"/>
        </w:rPr>
      </w:pPr>
    </w:p>
    <w:p w:rsidR="0032752B" w:rsidRPr="00607742" w:rsidRDefault="0032752B" w:rsidP="0032752B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2752B" w:rsidRPr="00F24365" w:rsidTr="001E2EE8">
        <w:trPr>
          <w:trHeight w:val="90"/>
        </w:trPr>
        <w:tc>
          <w:tcPr>
            <w:tcW w:w="14283" w:type="dxa"/>
          </w:tcPr>
          <w:p w:rsidR="0032752B" w:rsidRPr="00F24365" w:rsidRDefault="0032752B" w:rsidP="001E2EE8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 w:rsidR="000C34A2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32752B" w:rsidRPr="00F24365" w:rsidTr="001E2EE8">
        <w:tc>
          <w:tcPr>
            <w:tcW w:w="14283" w:type="dxa"/>
          </w:tcPr>
          <w:p w:rsidR="0032752B" w:rsidRPr="00F24365" w:rsidRDefault="0032752B" w:rsidP="001E2EE8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VOCALÍAS EJECUTIVA Y SECRETARIO</w:t>
            </w:r>
          </w:p>
        </w:tc>
      </w:tr>
      <w:tr w:rsidR="0032752B" w:rsidRPr="00811877" w:rsidTr="001E2EE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32752B" w:rsidRPr="00811877" w:rsidRDefault="0032752B" w:rsidP="001E2EE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32752B" w:rsidRPr="00811877" w:rsidTr="001E2EE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32752B" w:rsidRPr="00811877" w:rsidRDefault="0032752B" w:rsidP="00FF08A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F08A4">
              <w:rPr>
                <w:rFonts w:ascii="Arial" w:hAnsi="Arial" w:cs="Arial"/>
                <w:lang w:val="es-MX"/>
              </w:rPr>
              <w:t>8 TECNOLOGÍAS Y SERVICIOS DE LA INFORMACIÓN</w:t>
            </w:r>
          </w:p>
        </w:tc>
      </w:tr>
    </w:tbl>
    <w:p w:rsidR="0032752B" w:rsidRPr="00412D50" w:rsidRDefault="0032752B" w:rsidP="0032752B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2752B" w:rsidRPr="00811877" w:rsidTr="001E2EE8">
        <w:tc>
          <w:tcPr>
            <w:tcW w:w="2802" w:type="dxa"/>
            <w:vAlign w:val="center"/>
          </w:tcPr>
          <w:p w:rsidR="0032752B" w:rsidRPr="00811877" w:rsidRDefault="0032752B" w:rsidP="001E2EE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32752B" w:rsidRPr="00811877" w:rsidRDefault="0032752B" w:rsidP="001E2EE8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2752B" w:rsidRPr="00811877" w:rsidRDefault="0032752B" w:rsidP="001E2EE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2752B" w:rsidRPr="00811877" w:rsidRDefault="0032752B" w:rsidP="001E2EE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32752B" w:rsidRPr="00811877" w:rsidRDefault="0032752B" w:rsidP="001E2EE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0B236E" w:rsidRPr="00811877" w:rsidTr="00952143">
        <w:tc>
          <w:tcPr>
            <w:tcW w:w="2802" w:type="dxa"/>
          </w:tcPr>
          <w:p w:rsidR="000B236E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8.17 ADMINISTRACIÓN Y SERVICIOS DE ARCHIVO</w:t>
            </w:r>
          </w:p>
        </w:tc>
        <w:tc>
          <w:tcPr>
            <w:tcW w:w="4394" w:type="dxa"/>
          </w:tcPr>
          <w:p w:rsidR="000B236E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ARCHIVO, INVENTARIO GENE</w:t>
            </w:r>
            <w:r w:rsidR="00B42C91">
              <w:rPr>
                <w:rFonts w:ascii="Arial" w:hAnsi="Arial" w:cs="Arial"/>
                <w:sz w:val="20"/>
                <w:szCs w:val="20"/>
                <w:lang w:val="es-MX"/>
              </w:rPr>
              <w:t>RAL POR EXPEDIENTE Y GUÍ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 SIMPLE</w:t>
            </w:r>
          </w:p>
        </w:tc>
        <w:tc>
          <w:tcPr>
            <w:tcW w:w="2410" w:type="dxa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  <w:tr w:rsidR="000B236E" w:rsidRPr="00811877" w:rsidTr="00952143">
        <w:tc>
          <w:tcPr>
            <w:tcW w:w="2802" w:type="dxa"/>
          </w:tcPr>
          <w:p w:rsidR="000B236E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8.28 SERVICIOS Y PRODUCTOS EN INTERNET E INTRANET</w:t>
            </w:r>
          </w:p>
        </w:tc>
        <w:tc>
          <w:tcPr>
            <w:tcW w:w="4394" w:type="dxa"/>
          </w:tcPr>
          <w:p w:rsidR="000B236E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SERVICIOS Y PRODUCTOS EN INTERNET E INTRANET, SOLICITUDES DE ALTA DE CORREOS </w:t>
            </w:r>
            <w:r w:rsidR="00B42C91">
              <w:rPr>
                <w:rFonts w:ascii="Arial" w:hAnsi="Arial" w:cs="Arial"/>
                <w:sz w:val="20"/>
                <w:szCs w:val="20"/>
                <w:lang w:val="es-MX"/>
              </w:rPr>
              <w:t xml:space="preserve">ELECTRÓNICOS </w:t>
            </w:r>
          </w:p>
        </w:tc>
        <w:tc>
          <w:tcPr>
            <w:tcW w:w="2410" w:type="dxa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</w:tbl>
    <w:p w:rsidR="00D73861" w:rsidRDefault="00D73861" w:rsidP="005731F1">
      <w:pPr>
        <w:spacing w:after="200" w:line="276" w:lineRule="auto"/>
        <w:rPr>
          <w:rFonts w:ascii="Arial" w:hAnsi="Arial" w:cs="Arial"/>
          <w:b/>
          <w:lang w:val="es-MX"/>
        </w:rPr>
      </w:pPr>
    </w:p>
    <w:p w:rsidR="00396267" w:rsidRPr="00607742" w:rsidRDefault="00396267" w:rsidP="00396267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EC168F">
        <w:rPr>
          <w:rFonts w:ascii="Arial" w:hAnsi="Arial" w:cs="Arial"/>
          <w:b/>
          <w:lang w:val="es-MX"/>
        </w:rPr>
        <w:t xml:space="preserve">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6267" w:rsidRPr="00811877" w:rsidTr="00C25689">
        <w:tc>
          <w:tcPr>
            <w:tcW w:w="14283" w:type="dxa"/>
          </w:tcPr>
          <w:p w:rsidR="00396267" w:rsidRPr="00811877" w:rsidRDefault="00396267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396267" w:rsidRPr="00811877" w:rsidTr="00C25689">
        <w:tc>
          <w:tcPr>
            <w:tcW w:w="14283" w:type="dxa"/>
          </w:tcPr>
          <w:p w:rsidR="00396267" w:rsidRPr="00811877" w:rsidRDefault="00396267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396267" w:rsidRPr="00811877" w:rsidTr="00C25689">
        <w:tc>
          <w:tcPr>
            <w:tcW w:w="14283" w:type="dxa"/>
          </w:tcPr>
          <w:p w:rsidR="00396267" w:rsidRPr="00811877" w:rsidRDefault="00396267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396267" w:rsidRPr="00811877" w:rsidTr="00C25689">
        <w:tc>
          <w:tcPr>
            <w:tcW w:w="14283" w:type="dxa"/>
          </w:tcPr>
          <w:p w:rsidR="00396267" w:rsidRPr="00811877" w:rsidRDefault="00396267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396267" w:rsidRPr="00811877" w:rsidTr="00C25689">
        <w:tc>
          <w:tcPr>
            <w:tcW w:w="14283" w:type="dxa"/>
          </w:tcPr>
          <w:p w:rsidR="00396267" w:rsidRPr="00811877" w:rsidRDefault="00396267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5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5731F1" w:rsidRDefault="005731F1" w:rsidP="005731F1">
      <w:pPr>
        <w:jc w:val="both"/>
        <w:rPr>
          <w:rFonts w:ascii="Arial" w:hAnsi="Arial" w:cs="Arial"/>
          <w:lang w:val="es-MX"/>
        </w:rPr>
      </w:pPr>
    </w:p>
    <w:p w:rsidR="005731F1" w:rsidRPr="00607742" w:rsidRDefault="005731F1" w:rsidP="005731F1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731F1" w:rsidRPr="00F24365" w:rsidTr="005731F1">
        <w:trPr>
          <w:trHeight w:val="90"/>
        </w:trPr>
        <w:tc>
          <w:tcPr>
            <w:tcW w:w="14283" w:type="dxa"/>
          </w:tcPr>
          <w:p w:rsidR="005731F1" w:rsidRPr="00F24365" w:rsidRDefault="005731F1" w:rsidP="00915C3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>: TR</w:t>
            </w:r>
            <w:r w:rsidR="00915C3B">
              <w:rPr>
                <w:rFonts w:ascii="Arial" w:hAnsi="Arial" w:cs="Arial"/>
                <w:b/>
                <w:lang w:val="es-MX"/>
              </w:rPr>
              <w:t>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5731F1" w:rsidRPr="00F24365" w:rsidTr="005731F1">
        <w:tc>
          <w:tcPr>
            <w:tcW w:w="14283" w:type="dxa"/>
          </w:tcPr>
          <w:p w:rsidR="005731F1" w:rsidRPr="00F24365" w:rsidRDefault="005731F1" w:rsidP="005731F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5731F1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5731F1" w:rsidRPr="00811877" w:rsidRDefault="005731F1" w:rsidP="00396267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396267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5731F1" w:rsidRPr="00811877" w:rsidTr="005731F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5731F1" w:rsidRPr="00811877" w:rsidRDefault="005731F1" w:rsidP="005731F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10 CONTROL Y AUDITORIAS DE ACTIVIDADES PUBLICAS</w:t>
            </w:r>
          </w:p>
        </w:tc>
      </w:tr>
    </w:tbl>
    <w:p w:rsidR="005731F1" w:rsidRPr="00412D50" w:rsidRDefault="005731F1" w:rsidP="005731F1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31F1" w:rsidRPr="00811877" w:rsidTr="005731F1">
        <w:tc>
          <w:tcPr>
            <w:tcW w:w="2802" w:type="dxa"/>
            <w:vAlign w:val="center"/>
          </w:tcPr>
          <w:p w:rsidR="005731F1" w:rsidRPr="00811877" w:rsidRDefault="005731F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5731F1" w:rsidRPr="00811877" w:rsidRDefault="005731F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31F1" w:rsidRPr="00811877" w:rsidRDefault="005731F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31F1" w:rsidRPr="00811877" w:rsidRDefault="005731F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5731F1" w:rsidRPr="00811877" w:rsidRDefault="005731F1" w:rsidP="005731F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0B236E" w:rsidRPr="00811877" w:rsidTr="00894AF5">
        <w:tc>
          <w:tcPr>
            <w:tcW w:w="2802" w:type="dxa"/>
          </w:tcPr>
          <w:p w:rsidR="000B236E" w:rsidRPr="0081187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10.3 AUDITORIAS</w:t>
            </w:r>
          </w:p>
        </w:tc>
        <w:tc>
          <w:tcPr>
            <w:tcW w:w="4394" w:type="dxa"/>
          </w:tcPr>
          <w:p w:rsidR="000B236E" w:rsidRPr="00811877" w:rsidRDefault="00B42C91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AUDITORIA, CONTRALORIA</w:t>
            </w:r>
            <w:r w:rsidR="000B236E">
              <w:rPr>
                <w:rFonts w:ascii="Arial" w:hAnsi="Arial" w:cs="Arial"/>
                <w:sz w:val="20"/>
                <w:szCs w:val="20"/>
                <w:lang w:val="es-MX"/>
              </w:rPr>
              <w:t xml:space="preserve"> INTERNA DEL INSTITUTO NACIONAL ELECTORAL</w:t>
            </w:r>
          </w:p>
        </w:tc>
        <w:tc>
          <w:tcPr>
            <w:tcW w:w="2410" w:type="dxa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 xml:space="preserve">/CAJÓN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623BDA">
              <w:rPr>
                <w:rFonts w:ascii="Arial" w:hAnsi="Arial" w:cs="Arial"/>
                <w:sz w:val="20"/>
                <w:szCs w:val="20"/>
                <w:lang w:val="es-MX"/>
              </w:rPr>
              <w:t>/ VOCAL SECRETARIO</w:t>
            </w:r>
          </w:p>
        </w:tc>
      </w:tr>
    </w:tbl>
    <w:p w:rsidR="005731F1" w:rsidRDefault="00D73861" w:rsidP="00D73861">
      <w:pPr>
        <w:tabs>
          <w:tab w:val="left" w:pos="1402"/>
        </w:tabs>
      </w:pPr>
      <w:r>
        <w:tab/>
      </w:r>
    </w:p>
    <w:p w:rsidR="00592457" w:rsidRDefault="00592457" w:rsidP="005731F1"/>
    <w:p w:rsidR="005245E6" w:rsidRPr="00607742" w:rsidRDefault="005245E6" w:rsidP="005245E6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0C22D7">
        <w:rPr>
          <w:rFonts w:ascii="Arial" w:hAnsi="Arial" w:cs="Arial"/>
          <w:b/>
          <w:lang w:val="es-MX"/>
        </w:rPr>
        <w:t xml:space="preserve">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245E6" w:rsidRPr="00811877" w:rsidTr="00C25689">
        <w:tc>
          <w:tcPr>
            <w:tcW w:w="14283" w:type="dxa"/>
          </w:tcPr>
          <w:p w:rsidR="005245E6" w:rsidRPr="00811877" w:rsidRDefault="005245E6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5245E6" w:rsidRPr="00811877" w:rsidTr="00C25689">
        <w:tc>
          <w:tcPr>
            <w:tcW w:w="14283" w:type="dxa"/>
          </w:tcPr>
          <w:p w:rsidR="005245E6" w:rsidRPr="00811877" w:rsidRDefault="005245E6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5245E6" w:rsidRPr="00811877" w:rsidTr="00C25689">
        <w:tc>
          <w:tcPr>
            <w:tcW w:w="14283" w:type="dxa"/>
          </w:tcPr>
          <w:p w:rsidR="005245E6" w:rsidRPr="00811877" w:rsidRDefault="005245E6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5245E6" w:rsidRPr="00811877" w:rsidTr="00C25689">
        <w:tc>
          <w:tcPr>
            <w:tcW w:w="14283" w:type="dxa"/>
          </w:tcPr>
          <w:p w:rsidR="005245E6" w:rsidRPr="00811877" w:rsidRDefault="005245E6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5245E6" w:rsidRPr="00811877" w:rsidTr="00C25689">
        <w:tc>
          <w:tcPr>
            <w:tcW w:w="14283" w:type="dxa"/>
          </w:tcPr>
          <w:p w:rsidR="005245E6" w:rsidRPr="00811877" w:rsidRDefault="005245E6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6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502578" w:rsidRPr="00781E32" w:rsidRDefault="00502578" w:rsidP="005245E6">
      <w:pPr>
        <w:tabs>
          <w:tab w:val="left" w:pos="13183"/>
        </w:tabs>
        <w:spacing w:line="276" w:lineRule="auto"/>
        <w:rPr>
          <w:rFonts w:ascii="Arial" w:hAnsi="Arial" w:cs="Arial"/>
          <w:sz w:val="16"/>
          <w:szCs w:val="16"/>
          <w:lang w:val="es-MX"/>
        </w:rPr>
      </w:pPr>
    </w:p>
    <w:p w:rsidR="00502578" w:rsidRPr="00607742" w:rsidRDefault="00502578" w:rsidP="0050257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02578" w:rsidRPr="00F24365" w:rsidTr="000021E7">
        <w:trPr>
          <w:trHeight w:val="90"/>
        </w:trPr>
        <w:tc>
          <w:tcPr>
            <w:tcW w:w="14283" w:type="dxa"/>
          </w:tcPr>
          <w:p w:rsidR="00502578" w:rsidRPr="00F24365" w:rsidRDefault="00502578" w:rsidP="000021E7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lastRenderedPageBreak/>
              <w:t>2.1 Archivo</w:t>
            </w:r>
            <w:r w:rsidR="00894AF5">
              <w:rPr>
                <w:rFonts w:ascii="Arial" w:hAnsi="Arial" w:cs="Arial"/>
                <w:b/>
                <w:lang w:val="es-MX"/>
              </w:rPr>
              <w:t>: TRÁ</w:t>
            </w:r>
            <w:r>
              <w:rPr>
                <w:rFonts w:ascii="Arial" w:hAnsi="Arial" w:cs="Arial"/>
                <w:b/>
                <w:lang w:val="es-MX"/>
              </w:rPr>
              <w:t>MITE</w:t>
            </w:r>
          </w:p>
        </w:tc>
      </w:tr>
      <w:tr w:rsidR="00502578" w:rsidRPr="00F24365" w:rsidTr="000021E7">
        <w:tc>
          <w:tcPr>
            <w:tcW w:w="14283" w:type="dxa"/>
          </w:tcPr>
          <w:p w:rsidR="00502578" w:rsidRPr="00F24365" w:rsidRDefault="00502578" w:rsidP="000021E7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VOCALÍAS</w:t>
            </w:r>
            <w:r w:rsidR="009C036F">
              <w:rPr>
                <w:rFonts w:ascii="Arial" w:hAnsi="Arial" w:cs="Arial"/>
                <w:b/>
                <w:lang w:val="es-MX"/>
              </w:rPr>
              <w:t xml:space="preserve"> EJECUTIVA Y SECRETARIO</w:t>
            </w:r>
          </w:p>
        </w:tc>
      </w:tr>
      <w:tr w:rsidR="00502578" w:rsidRPr="00811877" w:rsidTr="000021E7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502578" w:rsidRPr="00811877" w:rsidRDefault="00502578" w:rsidP="005245E6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5245E6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502578" w:rsidRPr="00811877" w:rsidTr="000021E7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502578" w:rsidRPr="00811877" w:rsidRDefault="00502578" w:rsidP="000021E7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11 </w:t>
            </w:r>
            <w:r w:rsidR="004B243F">
              <w:rPr>
                <w:rFonts w:ascii="Arial" w:hAnsi="Arial" w:cs="Arial"/>
                <w:lang w:val="es-MX"/>
              </w:rPr>
              <w:t>PLANEACIÓN</w:t>
            </w:r>
            <w:r>
              <w:rPr>
                <w:rFonts w:ascii="Arial" w:hAnsi="Arial" w:cs="Arial"/>
                <w:lang w:val="es-MX"/>
              </w:rPr>
              <w:t xml:space="preserve">. </w:t>
            </w:r>
            <w:r w:rsidR="004B243F">
              <w:rPr>
                <w:rFonts w:ascii="Arial" w:hAnsi="Arial" w:cs="Arial"/>
                <w:lang w:val="es-MX"/>
              </w:rPr>
              <w:t>INFORMACIÓN</w:t>
            </w:r>
            <w:r>
              <w:rPr>
                <w:rFonts w:ascii="Arial" w:hAnsi="Arial" w:cs="Arial"/>
                <w:lang w:val="es-MX"/>
              </w:rPr>
              <w:t xml:space="preserve">, </w:t>
            </w:r>
            <w:r w:rsidR="004B243F">
              <w:rPr>
                <w:rFonts w:ascii="Arial" w:hAnsi="Arial" w:cs="Arial"/>
                <w:lang w:val="es-MX"/>
              </w:rPr>
              <w:t>EVALUACIÓN</w:t>
            </w:r>
            <w:r>
              <w:rPr>
                <w:rFonts w:ascii="Arial" w:hAnsi="Arial" w:cs="Arial"/>
                <w:lang w:val="es-MX"/>
              </w:rPr>
              <w:t xml:space="preserve"> Y </w:t>
            </w:r>
            <w:r w:rsidR="004B243F">
              <w:rPr>
                <w:rFonts w:ascii="Arial" w:hAnsi="Arial" w:cs="Arial"/>
                <w:lang w:val="es-MX"/>
              </w:rPr>
              <w:t>POLÍTICAS</w:t>
            </w:r>
          </w:p>
        </w:tc>
      </w:tr>
    </w:tbl>
    <w:p w:rsidR="00502578" w:rsidRPr="00412D50" w:rsidRDefault="00502578" w:rsidP="00502578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02578" w:rsidRPr="00811877" w:rsidTr="000021E7">
        <w:tc>
          <w:tcPr>
            <w:tcW w:w="2802" w:type="dxa"/>
            <w:vAlign w:val="center"/>
          </w:tcPr>
          <w:p w:rsidR="00502578" w:rsidRPr="00811877" w:rsidRDefault="00502578" w:rsidP="000021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502578" w:rsidRPr="00811877" w:rsidRDefault="00502578" w:rsidP="000021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02578" w:rsidRPr="00811877" w:rsidRDefault="00502578" w:rsidP="000021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02578" w:rsidRPr="00811877" w:rsidRDefault="00502578" w:rsidP="000021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502578" w:rsidRPr="00811877" w:rsidRDefault="00502578" w:rsidP="000021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0B236E" w:rsidRPr="00811877" w:rsidTr="00E63564">
        <w:tc>
          <w:tcPr>
            <w:tcW w:w="2802" w:type="dxa"/>
          </w:tcPr>
          <w:p w:rsidR="000B236E" w:rsidRPr="0081187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11.5 CALENDARIO ANUAL DE ACTIVIDADES </w:t>
            </w:r>
          </w:p>
        </w:tc>
        <w:tc>
          <w:tcPr>
            <w:tcW w:w="4394" w:type="dxa"/>
          </w:tcPr>
          <w:p w:rsidR="00B42C91" w:rsidRDefault="00B42C91" w:rsidP="000B2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42C91" w:rsidRDefault="000B236E" w:rsidP="000B2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CD6">
              <w:rPr>
                <w:rFonts w:ascii="Arial" w:hAnsi="Arial" w:cs="Arial"/>
                <w:sz w:val="18"/>
                <w:szCs w:val="18"/>
              </w:rPr>
              <w:t>META INDIVIDUAL 1. VOCAL EJECUTIVO LOGRAR EL 80% DE COMPROBACIÓN MENSUAL EN PROMEDIO ANUAL EN EL MANEJO EFICIENTE Y EFICAZ DE LOS RECURSOS FINANCIEROS DE LA JUNTA DISTRITAL CON LA FINALIDAD DE PRESENTAR CIFRAS RAZONABLES DE LOS PROYECTOS DEL PRESUPUESTO BASE Y DE SERVICIO DURANTE EL EJERCICIO 2014.</w:t>
            </w:r>
          </w:p>
          <w:p w:rsidR="00B42C91" w:rsidRPr="00817CD6" w:rsidRDefault="00B42C91" w:rsidP="000B2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B236E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0B236E" w:rsidRPr="00811877" w:rsidTr="00E63564">
        <w:tc>
          <w:tcPr>
            <w:tcW w:w="2802" w:type="dxa"/>
          </w:tcPr>
          <w:p w:rsidR="000B236E" w:rsidRPr="00811877" w:rsidRDefault="000B236E" w:rsidP="000B23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11.5 CALENDARIO ANUAL DE ACTIVIDADES </w:t>
            </w:r>
          </w:p>
        </w:tc>
        <w:tc>
          <w:tcPr>
            <w:tcW w:w="4394" w:type="dxa"/>
          </w:tcPr>
          <w:p w:rsidR="00B42C91" w:rsidRDefault="000B236E" w:rsidP="000B2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15F">
              <w:rPr>
                <w:rFonts w:ascii="Arial" w:hAnsi="Arial" w:cs="Arial"/>
                <w:sz w:val="18"/>
                <w:szCs w:val="18"/>
              </w:rPr>
              <w:t>META INDIVIDUAL 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E8315F">
              <w:rPr>
                <w:rFonts w:ascii="Arial" w:hAnsi="Arial" w:cs="Arial"/>
                <w:sz w:val="18"/>
                <w:szCs w:val="18"/>
              </w:rPr>
              <w:t xml:space="preserve"> PARA VOCALES SECRETARIO, RELATIVO A ENVIAR A LA COORDINACIÓN ADMINISTRATIVA DE LA JUNTA LOCAL EJECUTIVA, LA NÓMINA CORRESPONDIENTE AL PAGO DE SUELDOS DEL PERSONAL ADSCR</w:t>
            </w:r>
            <w:r w:rsidR="00B42C91">
              <w:rPr>
                <w:rFonts w:ascii="Arial" w:hAnsi="Arial" w:cs="Arial"/>
                <w:sz w:val="18"/>
                <w:szCs w:val="18"/>
              </w:rPr>
              <w:t>ITO A ESTA 04 JUNTA DISTRITAL.</w:t>
            </w:r>
          </w:p>
          <w:p w:rsidR="00B42C91" w:rsidRPr="00E8315F" w:rsidRDefault="00B42C91" w:rsidP="000B2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B236E" w:rsidRPr="009C6579" w:rsidRDefault="00D32438" w:rsidP="000B23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B236E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0B236E" w:rsidRPr="00811877" w:rsidRDefault="000B236E" w:rsidP="000B23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E63564">
        <w:tc>
          <w:tcPr>
            <w:tcW w:w="2802" w:type="dxa"/>
          </w:tcPr>
          <w:p w:rsidR="00B42C91" w:rsidRDefault="00B42C91" w:rsidP="00B42C91">
            <w:r w:rsidRPr="00130DBD">
              <w:rPr>
                <w:rFonts w:ascii="Arial" w:hAnsi="Arial" w:cs="Arial"/>
                <w:sz w:val="20"/>
                <w:szCs w:val="20"/>
                <w:lang w:val="es-MX"/>
              </w:rPr>
              <w:t xml:space="preserve">11.5 CALENDARIO ANUAL DE ACTIVIDADES. </w:t>
            </w:r>
          </w:p>
        </w:tc>
        <w:tc>
          <w:tcPr>
            <w:tcW w:w="4394" w:type="dxa"/>
          </w:tcPr>
          <w:p w:rsidR="00B42C91" w:rsidRDefault="00B42C91" w:rsidP="00B42C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E69">
              <w:rPr>
                <w:rFonts w:ascii="Arial" w:hAnsi="Arial" w:cs="Arial"/>
                <w:sz w:val="18"/>
                <w:szCs w:val="18"/>
              </w:rPr>
              <w:t>META INDIVIDUAL NÚMERO 1 PARA VOCALES SECRETARIOS, REPORTE DE SESIONES NO CALENDARIZADAS CELEBRADAS POR EL CONSEJO DISTRITAL</w:t>
            </w:r>
          </w:p>
          <w:p w:rsidR="00B42C91" w:rsidRPr="00B23E69" w:rsidRDefault="00B42C91" w:rsidP="00B42C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E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B42C91">
        <w:trPr>
          <w:trHeight w:val="190"/>
        </w:trPr>
        <w:tc>
          <w:tcPr>
            <w:tcW w:w="2802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B42C91" w:rsidRPr="00811877" w:rsidTr="008D0E70">
        <w:trPr>
          <w:trHeight w:val="190"/>
        </w:trPr>
        <w:tc>
          <w:tcPr>
            <w:tcW w:w="2802" w:type="dxa"/>
          </w:tcPr>
          <w:p w:rsidR="00B42C91" w:rsidRDefault="00B42C91" w:rsidP="00B42C91">
            <w:r w:rsidRPr="00130DBD">
              <w:rPr>
                <w:rFonts w:ascii="Arial" w:hAnsi="Arial" w:cs="Arial"/>
                <w:sz w:val="20"/>
                <w:szCs w:val="20"/>
                <w:lang w:val="es-MX"/>
              </w:rPr>
              <w:t xml:space="preserve">11.5 CALENDARIO ANUAL DE ACTIVIDADES. </w:t>
            </w:r>
          </w:p>
        </w:tc>
        <w:tc>
          <w:tcPr>
            <w:tcW w:w="4394" w:type="dxa"/>
          </w:tcPr>
          <w:p w:rsidR="00B42C91" w:rsidRPr="00B23E69" w:rsidRDefault="00B42C91" w:rsidP="00B42C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E69">
              <w:rPr>
                <w:rFonts w:ascii="Arial" w:hAnsi="Arial" w:cs="Arial"/>
                <w:sz w:val="18"/>
                <w:szCs w:val="18"/>
              </w:rPr>
              <w:t xml:space="preserve">META INDIVIDUAL 04 PARA VOCAL SECRETARIO, INFORME DE MEDIOS DE IMPUGNACIÓN TRAMITADOS POR LA  04 JUNTA DISTRITAL EJECUTIVA EN EL ESTADO DE BAJA CALIFORNIA. 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817CD6">
        <w:trPr>
          <w:trHeight w:val="853"/>
        </w:trPr>
        <w:tc>
          <w:tcPr>
            <w:tcW w:w="2802" w:type="dxa"/>
          </w:tcPr>
          <w:p w:rsidR="00B42C91" w:rsidRDefault="00B42C91" w:rsidP="00B42C91">
            <w:r w:rsidRPr="00130DBD">
              <w:rPr>
                <w:rFonts w:ascii="Arial" w:hAnsi="Arial" w:cs="Arial"/>
                <w:sz w:val="20"/>
                <w:szCs w:val="20"/>
                <w:lang w:val="es-MX"/>
              </w:rPr>
              <w:t xml:space="preserve">11.5 CALENDARIO ANUAL DE ACTIVIDADES. </w:t>
            </w:r>
          </w:p>
        </w:tc>
        <w:tc>
          <w:tcPr>
            <w:tcW w:w="4394" w:type="dxa"/>
          </w:tcPr>
          <w:p w:rsidR="00B42C91" w:rsidRPr="00B23E69" w:rsidRDefault="00B42C91" w:rsidP="00B42C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E69">
              <w:rPr>
                <w:rFonts w:ascii="Arial" w:hAnsi="Arial" w:cs="Arial"/>
                <w:sz w:val="18"/>
                <w:szCs w:val="18"/>
              </w:rPr>
              <w:t xml:space="preserve">OBJETIVO OPERATIVO ANUAL DEOE.PS06.02, RELATIVO A GARANTIZAR  LA INTEGRACIÓN Y FUNCIONAMIENTO ADECUADO DE LOS ÓRGANOS DESCONCENTRADOS DEL PROGRAMA R002 ORGANIZACIÓN ELECTORAL </w:t>
            </w:r>
            <w:r w:rsidRPr="00B23E69">
              <w:rPr>
                <w:rFonts w:ascii="Arial" w:hAnsi="Arial" w:cs="Arial"/>
                <w:sz w:val="18"/>
                <w:szCs w:val="18"/>
              </w:rPr>
              <w:lastRenderedPageBreak/>
              <w:t>Y FEDERAL, 113 DIRECCIÓN EJECUTIVA DE ORGANIZACIÓN ELECTORAL, PARTE INTEGRANTE DEL DOCUMENTO DENOMINADO PLANEACIÓN TÁCTICA Y OPERATIVA DEL INSTITUTO FEDERAL ELECTORAL PARA EL EJERCICIO 2014, "INFORME MENSUAL INTEGRACIÓN  Y FUNCIONAMIENTO DE JUNTAS LOCALES Y DISTRITALES".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E63564">
        <w:trPr>
          <w:trHeight w:val="1162"/>
        </w:trPr>
        <w:tc>
          <w:tcPr>
            <w:tcW w:w="2802" w:type="dxa"/>
          </w:tcPr>
          <w:p w:rsidR="00B42C91" w:rsidRDefault="00B42C91" w:rsidP="00B42C91">
            <w:r w:rsidRPr="00FB099D">
              <w:rPr>
                <w:rFonts w:ascii="Arial" w:hAnsi="Arial" w:cs="Arial"/>
                <w:sz w:val="20"/>
                <w:szCs w:val="20"/>
                <w:lang w:val="es-MX"/>
              </w:rPr>
              <w:t xml:space="preserve">11.5 CALENDARIO ANUAL DE ACTIVIDADES. </w:t>
            </w:r>
          </w:p>
        </w:tc>
        <w:tc>
          <w:tcPr>
            <w:tcW w:w="4394" w:type="dxa"/>
          </w:tcPr>
          <w:p w:rsidR="00B42C91" w:rsidRPr="004A533B" w:rsidRDefault="00B42C91" w:rsidP="00B42C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533B">
              <w:rPr>
                <w:rFonts w:ascii="Arial" w:hAnsi="Arial" w:cs="Arial"/>
                <w:sz w:val="18"/>
                <w:szCs w:val="18"/>
              </w:rPr>
              <w:t>OBJETIVO OPERATIVO ANUAL DEOE.PS06.03, RELATIVO A MEJORAR LA CALIDAD DE LA INFORMACIÓN GENERADA DE LAS SESIONES  DE JUNTAS LOCALES Y DISTRITALES, PARTE INTEGRANTE DEL DOCUMENTO "PLANEACIÓN TÁCTICA Y OPERATIVA DEL INSTITUTO FEDERAL ELECTORAL PARA EL EJERCICIO 2014".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4A533B">
        <w:trPr>
          <w:trHeight w:val="706"/>
        </w:trPr>
        <w:tc>
          <w:tcPr>
            <w:tcW w:w="2802" w:type="dxa"/>
          </w:tcPr>
          <w:p w:rsidR="00B42C91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</w:t>
            </w:r>
          </w:p>
        </w:tc>
        <w:tc>
          <w:tcPr>
            <w:tcW w:w="4394" w:type="dxa"/>
          </w:tcPr>
          <w:p w:rsidR="00B42C91" w:rsidRPr="004A533B" w:rsidRDefault="00B42C91" w:rsidP="00B42C9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A533B">
              <w:rPr>
                <w:rFonts w:ascii="Arial" w:hAnsi="Arial" w:cs="Arial"/>
                <w:sz w:val="18"/>
                <w:szCs w:val="18"/>
                <w:lang w:val="es-MX"/>
              </w:rPr>
              <w:t>INFORMES MENSUALES DE ACTIVIDADES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4A533B">
        <w:trPr>
          <w:trHeight w:val="689"/>
        </w:trPr>
        <w:tc>
          <w:tcPr>
            <w:tcW w:w="2802" w:type="dxa"/>
          </w:tcPr>
          <w:p w:rsidR="00B42C91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11.21 JUNTA LOCAL EJECUTIVA. </w:t>
            </w:r>
          </w:p>
        </w:tc>
        <w:tc>
          <w:tcPr>
            <w:tcW w:w="4394" w:type="dxa"/>
          </w:tcPr>
          <w:p w:rsidR="00B42C91" w:rsidRPr="004A533B" w:rsidRDefault="00EA7627" w:rsidP="00B42C9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OFICIOS </w:t>
            </w:r>
            <w:r w:rsidR="00B42C91" w:rsidRPr="004A533B">
              <w:rPr>
                <w:rFonts w:ascii="Arial" w:hAnsi="Arial" w:cs="Arial"/>
                <w:sz w:val="18"/>
                <w:szCs w:val="18"/>
                <w:lang w:val="es-MX"/>
              </w:rPr>
              <w:t>CONVOCATORIA DE LA JUNTA LOCAL EJECUTIVA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B42C91" w:rsidRPr="00811877" w:rsidTr="004A533B">
        <w:trPr>
          <w:trHeight w:val="689"/>
        </w:trPr>
        <w:tc>
          <w:tcPr>
            <w:tcW w:w="2802" w:type="dxa"/>
          </w:tcPr>
          <w:p w:rsidR="00B42C91" w:rsidRDefault="00B42C91" w:rsidP="00B42C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11.22 JUNTA DISTRITAL EJECUTIVA. </w:t>
            </w:r>
          </w:p>
        </w:tc>
        <w:tc>
          <w:tcPr>
            <w:tcW w:w="4394" w:type="dxa"/>
          </w:tcPr>
          <w:p w:rsidR="00B42C91" w:rsidRPr="004A533B" w:rsidRDefault="00EA7627" w:rsidP="00B42C9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ACTAS,OFICIOS,</w:t>
            </w:r>
            <w:r w:rsidR="00B42C91" w:rsidRPr="004A533B">
              <w:rPr>
                <w:rFonts w:ascii="Arial" w:hAnsi="Arial" w:cs="Arial"/>
                <w:sz w:val="18"/>
                <w:szCs w:val="18"/>
                <w:lang w:val="es-MX"/>
              </w:rPr>
              <w:t>CONVOCATORIA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S</w:t>
            </w:r>
            <w:r w:rsidR="00B42C91" w:rsidRPr="004A533B">
              <w:rPr>
                <w:rFonts w:ascii="Arial" w:hAnsi="Arial" w:cs="Arial"/>
                <w:sz w:val="18"/>
                <w:szCs w:val="18"/>
                <w:lang w:val="es-MX"/>
              </w:rPr>
              <w:t xml:space="preserve"> DE LA</w:t>
            </w:r>
            <w:r w:rsidR="00B42C91">
              <w:rPr>
                <w:rFonts w:ascii="Arial" w:hAnsi="Arial" w:cs="Arial"/>
                <w:sz w:val="18"/>
                <w:szCs w:val="18"/>
                <w:lang w:val="es-MX"/>
              </w:rPr>
              <w:t>S</w:t>
            </w:r>
            <w:r w:rsidR="00B42C91" w:rsidRPr="004A533B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42C91">
              <w:rPr>
                <w:rFonts w:ascii="Arial" w:hAnsi="Arial" w:cs="Arial"/>
                <w:sz w:val="18"/>
                <w:szCs w:val="18"/>
                <w:lang w:val="es-MX"/>
              </w:rPr>
              <w:t xml:space="preserve">SESIONES DE LA </w:t>
            </w:r>
            <w:r w:rsidR="00B42C91" w:rsidRPr="004A533B">
              <w:rPr>
                <w:rFonts w:ascii="Arial" w:hAnsi="Arial" w:cs="Arial"/>
                <w:sz w:val="18"/>
                <w:szCs w:val="18"/>
                <w:lang w:val="es-MX"/>
              </w:rPr>
              <w:t xml:space="preserve">JUNTA  </w:t>
            </w:r>
            <w:r w:rsidR="00B42C91">
              <w:rPr>
                <w:rFonts w:ascii="Arial" w:hAnsi="Arial" w:cs="Arial"/>
                <w:sz w:val="18"/>
                <w:szCs w:val="18"/>
                <w:lang w:val="es-MX"/>
              </w:rPr>
              <w:t xml:space="preserve">DISTRITAL </w:t>
            </w:r>
            <w:r w:rsidR="00B42C91" w:rsidRPr="004A533B">
              <w:rPr>
                <w:rFonts w:ascii="Arial" w:hAnsi="Arial" w:cs="Arial"/>
                <w:sz w:val="18"/>
                <w:szCs w:val="18"/>
                <w:lang w:val="es-MX"/>
              </w:rPr>
              <w:t>EJECUTIVA</w:t>
            </w:r>
          </w:p>
        </w:tc>
        <w:tc>
          <w:tcPr>
            <w:tcW w:w="2410" w:type="dxa"/>
            <w:vAlign w:val="center"/>
          </w:tcPr>
          <w:p w:rsidR="00B42C91" w:rsidRPr="009C6579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42C91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1" w:type="dxa"/>
            <w:vAlign w:val="center"/>
          </w:tcPr>
          <w:p w:rsidR="00B42C91" w:rsidRPr="00811877" w:rsidRDefault="00B42C91" w:rsidP="00B42C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</w:tbl>
    <w:p w:rsidR="00906EBC" w:rsidRDefault="00906EBC"/>
    <w:p w:rsidR="003A2DED" w:rsidRPr="00607742" w:rsidRDefault="003A2DED" w:rsidP="003A2DED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3A26F3">
        <w:rPr>
          <w:rFonts w:ascii="Arial" w:hAnsi="Arial" w:cs="Arial"/>
          <w:b/>
          <w:lang w:val="es-MX"/>
        </w:rPr>
        <w:t xml:space="preserve">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A2DED" w:rsidRPr="00811877" w:rsidTr="00C25689">
        <w:tc>
          <w:tcPr>
            <w:tcW w:w="14283" w:type="dxa"/>
          </w:tcPr>
          <w:p w:rsidR="003A2DED" w:rsidRPr="00811877" w:rsidRDefault="003A2DED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3A2DED" w:rsidRPr="00811877" w:rsidTr="00C25689">
        <w:tc>
          <w:tcPr>
            <w:tcW w:w="14283" w:type="dxa"/>
          </w:tcPr>
          <w:p w:rsidR="003A2DED" w:rsidRPr="00811877" w:rsidRDefault="003A2DED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3A2DED" w:rsidRPr="00811877" w:rsidTr="00C25689">
        <w:tc>
          <w:tcPr>
            <w:tcW w:w="14283" w:type="dxa"/>
          </w:tcPr>
          <w:p w:rsidR="003A2DED" w:rsidRPr="00811877" w:rsidRDefault="003A2DED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3A2DED" w:rsidRPr="00811877" w:rsidTr="00C25689">
        <w:tc>
          <w:tcPr>
            <w:tcW w:w="14283" w:type="dxa"/>
          </w:tcPr>
          <w:p w:rsidR="003A2DED" w:rsidRPr="00811877" w:rsidRDefault="003A2DED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3A2DED" w:rsidRPr="00811877" w:rsidTr="00C25689">
        <w:tc>
          <w:tcPr>
            <w:tcW w:w="14283" w:type="dxa"/>
          </w:tcPr>
          <w:p w:rsidR="003A2DED" w:rsidRPr="00811877" w:rsidRDefault="003A2DED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7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D322D6" w:rsidRDefault="00D322D6" w:rsidP="003A2DED">
      <w:pPr>
        <w:spacing w:line="276" w:lineRule="auto"/>
        <w:rPr>
          <w:rFonts w:ascii="Arial" w:hAnsi="Arial" w:cs="Arial"/>
          <w:lang w:val="es-MX"/>
        </w:rPr>
      </w:pPr>
    </w:p>
    <w:p w:rsidR="00D322D6" w:rsidRPr="00607742" w:rsidRDefault="00D322D6" w:rsidP="00D322D6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322D6" w:rsidRPr="00F24365" w:rsidTr="00555558">
        <w:trPr>
          <w:trHeight w:val="90"/>
        </w:trPr>
        <w:tc>
          <w:tcPr>
            <w:tcW w:w="14283" w:type="dxa"/>
          </w:tcPr>
          <w:p w:rsidR="00D322D6" w:rsidRPr="00F24365" w:rsidRDefault="00D322D6" w:rsidP="0064503D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64503D">
              <w:rPr>
                <w:rFonts w:ascii="Arial" w:hAnsi="Arial" w:cs="Arial"/>
                <w:b/>
                <w:lang w:val="es-MX"/>
              </w:rPr>
              <w:t>TRÁMITE</w:t>
            </w:r>
          </w:p>
        </w:tc>
      </w:tr>
      <w:tr w:rsidR="00D322D6" w:rsidRPr="00F24365" w:rsidTr="00555558">
        <w:tc>
          <w:tcPr>
            <w:tcW w:w="14283" w:type="dxa"/>
          </w:tcPr>
          <w:p w:rsidR="00D322D6" w:rsidRPr="00F24365" w:rsidRDefault="00D322D6" w:rsidP="00555558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EJECUTIVA</w:t>
            </w:r>
          </w:p>
        </w:tc>
      </w:tr>
      <w:tr w:rsidR="00D322D6" w:rsidRPr="00811877" w:rsidTr="0055555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D322D6" w:rsidRPr="00811877" w:rsidRDefault="00D322D6" w:rsidP="003A2DED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3A2DED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D322D6" w:rsidRPr="00811877" w:rsidTr="0055555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D322D6" w:rsidRPr="00811877" w:rsidRDefault="00D322D6" w:rsidP="0055555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12 TRANSPARENCIA Y ACCESO A LA INFORMACIÓN </w:t>
            </w:r>
          </w:p>
        </w:tc>
      </w:tr>
    </w:tbl>
    <w:p w:rsidR="00D322D6" w:rsidRPr="00412D50" w:rsidRDefault="00D322D6" w:rsidP="00D322D6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22D6" w:rsidRPr="00811877" w:rsidTr="00190FFA">
        <w:tc>
          <w:tcPr>
            <w:tcW w:w="2802" w:type="dxa"/>
            <w:vAlign w:val="center"/>
          </w:tcPr>
          <w:p w:rsidR="00D322D6" w:rsidRPr="00811877" w:rsidRDefault="00D322D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D322D6" w:rsidRPr="00811877" w:rsidRDefault="00D322D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22D6" w:rsidRPr="00811877" w:rsidRDefault="00D322D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22D6" w:rsidRPr="00811877" w:rsidRDefault="00D322D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D322D6" w:rsidRPr="00811877" w:rsidRDefault="00D322D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FC3CCE" w:rsidRPr="00811877" w:rsidTr="00190FFA">
        <w:tc>
          <w:tcPr>
            <w:tcW w:w="2802" w:type="dxa"/>
          </w:tcPr>
          <w:p w:rsidR="00FC3CCE" w:rsidRPr="00811877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12.4 UNIDAD DE ENLACE</w:t>
            </w:r>
          </w:p>
        </w:tc>
        <w:tc>
          <w:tcPr>
            <w:tcW w:w="4394" w:type="dxa"/>
          </w:tcPr>
          <w:p w:rsidR="00FC3CCE" w:rsidRPr="00811877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EXPEDIENTES DE SOLICITUDES PRESENTADAS POR LOS CIUDADANOS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</w:tbl>
    <w:p w:rsidR="00D322D6" w:rsidRDefault="00D322D6" w:rsidP="00D322D6"/>
    <w:p w:rsidR="00B75373" w:rsidRPr="00607742" w:rsidRDefault="00B75373" w:rsidP="008D0E70">
      <w:pPr>
        <w:spacing w:after="200" w:line="276" w:lineRule="auto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B732A8">
        <w:rPr>
          <w:rFonts w:ascii="Arial" w:hAnsi="Arial" w:cs="Arial"/>
          <w:b/>
          <w:lang w:val="es-MX"/>
        </w:rPr>
        <w:t xml:space="preserve">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75373" w:rsidRPr="00811877" w:rsidTr="00C25689">
        <w:tc>
          <w:tcPr>
            <w:tcW w:w="14283" w:type="dxa"/>
          </w:tcPr>
          <w:p w:rsidR="00B75373" w:rsidRPr="00811877" w:rsidRDefault="00B75373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B75373" w:rsidRPr="00811877" w:rsidTr="00C25689">
        <w:tc>
          <w:tcPr>
            <w:tcW w:w="14283" w:type="dxa"/>
          </w:tcPr>
          <w:p w:rsidR="00B75373" w:rsidRPr="00811877" w:rsidRDefault="00B75373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B75373" w:rsidRPr="00811877" w:rsidTr="00C25689">
        <w:tc>
          <w:tcPr>
            <w:tcW w:w="14283" w:type="dxa"/>
          </w:tcPr>
          <w:p w:rsidR="00B75373" w:rsidRPr="00811877" w:rsidRDefault="00B7537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B75373" w:rsidRPr="00811877" w:rsidTr="00C25689">
        <w:tc>
          <w:tcPr>
            <w:tcW w:w="14283" w:type="dxa"/>
          </w:tcPr>
          <w:p w:rsidR="00B75373" w:rsidRPr="00811877" w:rsidRDefault="00B7537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B75373" w:rsidRPr="00811877" w:rsidTr="00C25689">
        <w:tc>
          <w:tcPr>
            <w:tcW w:w="14283" w:type="dxa"/>
          </w:tcPr>
          <w:p w:rsidR="00B75373" w:rsidRPr="00811877" w:rsidRDefault="00B75373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8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3470E6" w:rsidRDefault="003470E6" w:rsidP="003470E6">
      <w:pPr>
        <w:jc w:val="both"/>
        <w:rPr>
          <w:rFonts w:ascii="Arial" w:hAnsi="Arial" w:cs="Arial"/>
          <w:lang w:val="es-MX"/>
        </w:rPr>
      </w:pPr>
    </w:p>
    <w:p w:rsidR="003470E6" w:rsidRPr="00607742" w:rsidRDefault="003470E6" w:rsidP="003470E6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470E6" w:rsidRPr="00F24365" w:rsidTr="00555558">
        <w:trPr>
          <w:trHeight w:val="90"/>
        </w:trPr>
        <w:tc>
          <w:tcPr>
            <w:tcW w:w="14283" w:type="dxa"/>
          </w:tcPr>
          <w:p w:rsidR="003470E6" w:rsidRPr="00F24365" w:rsidRDefault="003470E6" w:rsidP="00A85A38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A85A38">
              <w:rPr>
                <w:rFonts w:ascii="Arial" w:hAnsi="Arial" w:cs="Arial"/>
                <w:b/>
                <w:lang w:val="es-MX"/>
              </w:rPr>
              <w:t>TRÁMITE</w:t>
            </w:r>
          </w:p>
        </w:tc>
      </w:tr>
      <w:tr w:rsidR="003470E6" w:rsidRPr="00F24365" w:rsidTr="00555558">
        <w:tc>
          <w:tcPr>
            <w:tcW w:w="14283" w:type="dxa"/>
          </w:tcPr>
          <w:p w:rsidR="003470E6" w:rsidRPr="00F24365" w:rsidRDefault="003470E6" w:rsidP="00555558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B243F">
              <w:rPr>
                <w:rFonts w:ascii="Arial" w:hAnsi="Arial" w:cs="Arial"/>
                <w:b/>
                <w:lang w:val="es-MX"/>
              </w:rPr>
              <w:t>VOCALÍA</w:t>
            </w:r>
            <w:r>
              <w:rPr>
                <w:rFonts w:ascii="Arial" w:hAnsi="Arial" w:cs="Arial"/>
                <w:b/>
                <w:lang w:val="es-MX"/>
              </w:rPr>
              <w:t xml:space="preserve"> EJECUTIVA</w:t>
            </w:r>
          </w:p>
        </w:tc>
      </w:tr>
      <w:tr w:rsidR="003470E6" w:rsidRPr="00811877" w:rsidTr="0055555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3470E6" w:rsidRPr="00811877" w:rsidRDefault="003470E6" w:rsidP="00B7537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B75373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3470E6" w:rsidRPr="00811877" w:rsidTr="0055555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3470E6" w:rsidRPr="00811877" w:rsidRDefault="003470E6" w:rsidP="00555558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13 PARTIDOS </w:t>
            </w:r>
            <w:r w:rsidR="004B243F">
              <w:rPr>
                <w:rFonts w:ascii="Arial" w:hAnsi="Arial" w:cs="Arial"/>
                <w:lang w:val="es-MX"/>
              </w:rPr>
              <w:t>POLÍTICOS</w:t>
            </w:r>
            <w:r>
              <w:rPr>
                <w:rFonts w:ascii="Arial" w:hAnsi="Arial" w:cs="Arial"/>
                <w:lang w:val="es-MX"/>
              </w:rPr>
              <w:t xml:space="preserve"> NACIONALES Y AGRUPACIONES </w:t>
            </w:r>
            <w:r w:rsidR="004B243F">
              <w:rPr>
                <w:rFonts w:ascii="Arial" w:hAnsi="Arial" w:cs="Arial"/>
                <w:lang w:val="es-MX"/>
              </w:rPr>
              <w:t>POLÍTICAS</w:t>
            </w:r>
            <w:r>
              <w:rPr>
                <w:rFonts w:ascii="Arial" w:hAnsi="Arial" w:cs="Arial"/>
                <w:lang w:val="es-MX"/>
              </w:rPr>
              <w:t xml:space="preserve"> NACIONALES, PRERROGATIVAS Y </w:t>
            </w:r>
            <w:r w:rsidR="004B243F">
              <w:rPr>
                <w:rFonts w:ascii="Arial" w:hAnsi="Arial" w:cs="Arial"/>
                <w:lang w:val="es-MX"/>
              </w:rPr>
              <w:t>FISCALIZACIÓN</w:t>
            </w:r>
          </w:p>
        </w:tc>
      </w:tr>
    </w:tbl>
    <w:p w:rsidR="003470E6" w:rsidRPr="00412D50" w:rsidRDefault="003470E6" w:rsidP="003470E6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470E6" w:rsidRPr="00811877" w:rsidTr="00555558">
        <w:tc>
          <w:tcPr>
            <w:tcW w:w="2802" w:type="dxa"/>
            <w:vAlign w:val="center"/>
          </w:tcPr>
          <w:p w:rsidR="003470E6" w:rsidRPr="00811877" w:rsidRDefault="003470E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3470E6" w:rsidRPr="00811877" w:rsidRDefault="003470E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470E6" w:rsidRPr="00811877" w:rsidRDefault="003470E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470E6" w:rsidRPr="00811877" w:rsidRDefault="003470E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3470E6" w:rsidRPr="00811877" w:rsidRDefault="003470E6" w:rsidP="0055555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FC3CCE" w:rsidRPr="00811877" w:rsidTr="00AE245B">
        <w:tc>
          <w:tcPr>
            <w:tcW w:w="2802" w:type="dxa"/>
          </w:tcPr>
          <w:p w:rsidR="00FC3CCE" w:rsidRPr="00811877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 RADIO Y TELEVISIÓN</w:t>
            </w:r>
          </w:p>
        </w:tc>
        <w:tc>
          <w:tcPr>
            <w:tcW w:w="4394" w:type="dxa"/>
          </w:tcPr>
          <w:p w:rsidR="00FC3CCE" w:rsidRPr="00811877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ORDENES DE TRANSMISIÓN, Y PAUTAS A LAS EMISORAS CONCESIONARIOS Y PERMISIONARIOS.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FC3CCE" w:rsidRPr="00811877" w:rsidTr="00AE245B">
        <w:tc>
          <w:tcPr>
            <w:tcW w:w="2802" w:type="dxa"/>
          </w:tcPr>
          <w:p w:rsidR="00FC3CCE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13.22 VERIFICACIÓN DE TRANSMISIONES</w:t>
            </w:r>
          </w:p>
        </w:tc>
        <w:tc>
          <w:tcPr>
            <w:tcW w:w="4394" w:type="dxa"/>
          </w:tcPr>
          <w:p w:rsidR="00FC3CCE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INFORMES Y REPORTES DE LA TRANSMISIONES DE CENTRO DE VERIFICACIÓN Y MONITOREO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FC3CCE" w:rsidRPr="00811877" w:rsidTr="00AE245B">
        <w:tc>
          <w:tcPr>
            <w:tcW w:w="2802" w:type="dxa"/>
          </w:tcPr>
          <w:p w:rsidR="00FC3CCE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13.29 FISCALIZACIÓN</w:t>
            </w:r>
          </w:p>
        </w:tc>
        <w:tc>
          <w:tcPr>
            <w:tcW w:w="4394" w:type="dxa"/>
          </w:tcPr>
          <w:p w:rsidR="00FC3CCE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LA UNIDAD DE FISCALIZACIÓN DEL INSTITUTO NACIONAL ELECTORAL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FC3CCE" w:rsidRPr="00811877" w:rsidTr="00AE245B">
        <w:tc>
          <w:tcPr>
            <w:tcW w:w="2802" w:type="dxa"/>
          </w:tcPr>
          <w:p w:rsidR="00FC3CCE" w:rsidRDefault="00EA7627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13.31  VISITAS DE VERIFICACIÓ</w:t>
            </w:r>
            <w:r w:rsidR="00FC3CCE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</w:p>
        </w:tc>
        <w:tc>
          <w:tcPr>
            <w:tcW w:w="4394" w:type="dxa"/>
          </w:tcPr>
          <w:p w:rsidR="00FC3CCE" w:rsidRDefault="00EA7627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</w:t>
            </w:r>
            <w:r w:rsidR="00FC3CCE">
              <w:rPr>
                <w:rFonts w:ascii="Arial" w:hAnsi="Arial" w:cs="Arial"/>
                <w:sz w:val="20"/>
                <w:szCs w:val="20"/>
                <w:lang w:val="es-MX"/>
              </w:rPr>
              <w:t>N RELATIVA A LA VERIFICACIÓN DE ESPECTACULARES.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</w:tbl>
    <w:p w:rsidR="003470E6" w:rsidRDefault="003470E6">
      <w:pPr>
        <w:spacing w:after="200" w:line="276" w:lineRule="auto"/>
        <w:rPr>
          <w:rFonts w:ascii="Arial" w:hAnsi="Arial" w:cs="Arial"/>
          <w:b/>
          <w:lang w:val="es-MX"/>
        </w:rPr>
      </w:pPr>
    </w:p>
    <w:p w:rsidR="00C56884" w:rsidRPr="00607742" w:rsidRDefault="00C56884" w:rsidP="00C56884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lastRenderedPageBreak/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6F4D91">
        <w:rPr>
          <w:rFonts w:ascii="Arial" w:hAnsi="Arial" w:cs="Arial"/>
          <w:b/>
          <w:lang w:val="es-MX"/>
        </w:rPr>
        <w:t xml:space="preserve"> 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56884" w:rsidRPr="00811877" w:rsidTr="00C25689">
        <w:tc>
          <w:tcPr>
            <w:tcW w:w="14283" w:type="dxa"/>
          </w:tcPr>
          <w:p w:rsidR="00C56884" w:rsidRPr="00811877" w:rsidRDefault="00C56884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C56884" w:rsidRPr="00811877" w:rsidTr="00C25689">
        <w:tc>
          <w:tcPr>
            <w:tcW w:w="14283" w:type="dxa"/>
          </w:tcPr>
          <w:p w:rsidR="00C56884" w:rsidRPr="00811877" w:rsidRDefault="00C56884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C56884" w:rsidRPr="00811877" w:rsidTr="00C25689">
        <w:tc>
          <w:tcPr>
            <w:tcW w:w="14283" w:type="dxa"/>
          </w:tcPr>
          <w:p w:rsidR="00C56884" w:rsidRPr="00811877" w:rsidRDefault="00C56884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C56884" w:rsidRPr="00811877" w:rsidTr="00C25689">
        <w:tc>
          <w:tcPr>
            <w:tcW w:w="14283" w:type="dxa"/>
          </w:tcPr>
          <w:p w:rsidR="00C56884" w:rsidRPr="00811877" w:rsidRDefault="00C56884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C56884" w:rsidRPr="00811877" w:rsidTr="00C25689">
        <w:tc>
          <w:tcPr>
            <w:tcW w:w="14283" w:type="dxa"/>
          </w:tcPr>
          <w:p w:rsidR="00C56884" w:rsidRPr="00811877" w:rsidRDefault="00C56884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9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F61017" w:rsidRDefault="00F61017" w:rsidP="00F61017">
      <w:pPr>
        <w:jc w:val="both"/>
        <w:rPr>
          <w:rFonts w:ascii="Arial" w:hAnsi="Arial" w:cs="Arial"/>
          <w:lang w:val="es-MX"/>
        </w:rPr>
      </w:pPr>
    </w:p>
    <w:p w:rsidR="00F61017" w:rsidRPr="00607742" w:rsidRDefault="00F61017" w:rsidP="00F61017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61017" w:rsidRPr="00F24365" w:rsidTr="00735681">
        <w:trPr>
          <w:trHeight w:val="90"/>
        </w:trPr>
        <w:tc>
          <w:tcPr>
            <w:tcW w:w="14283" w:type="dxa"/>
          </w:tcPr>
          <w:p w:rsidR="00F61017" w:rsidRPr="00F24365" w:rsidRDefault="00F61017" w:rsidP="00407E56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07E56">
              <w:rPr>
                <w:rFonts w:ascii="Arial" w:hAnsi="Arial" w:cs="Arial"/>
                <w:b/>
                <w:lang w:val="es-MX"/>
              </w:rPr>
              <w:t>TRÁMITE</w:t>
            </w:r>
          </w:p>
        </w:tc>
      </w:tr>
      <w:tr w:rsidR="00F61017" w:rsidRPr="00F24365" w:rsidTr="00735681">
        <w:tc>
          <w:tcPr>
            <w:tcW w:w="14283" w:type="dxa"/>
          </w:tcPr>
          <w:p w:rsidR="00F61017" w:rsidRPr="00F24365" w:rsidRDefault="00F61017" w:rsidP="0073568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EJECUTIVA</w:t>
            </w:r>
          </w:p>
        </w:tc>
      </w:tr>
      <w:tr w:rsidR="00F61017" w:rsidRPr="00811877" w:rsidTr="0073568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61017" w:rsidRPr="00811877" w:rsidRDefault="00F61017" w:rsidP="00C5688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</w:t>
            </w:r>
            <w:r w:rsidR="00C56884">
              <w:rPr>
                <w:rFonts w:ascii="Arial" w:hAnsi="Arial" w:cs="Arial"/>
                <w:lang w:val="es-MX"/>
              </w:rPr>
              <w:t>NACIONAL</w:t>
            </w:r>
            <w:r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F61017" w:rsidRPr="00811877" w:rsidTr="0073568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61017" w:rsidRPr="00811877" w:rsidRDefault="00F61017" w:rsidP="00DA6B52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 </w:t>
            </w:r>
            <w:r w:rsidR="00DA6B52">
              <w:rPr>
                <w:rFonts w:ascii="Arial" w:hAnsi="Arial" w:cs="Arial"/>
                <w:lang w:val="es-MX"/>
              </w:rPr>
              <w:t>REGISTRO FEDERAL DE ELETORES</w:t>
            </w:r>
          </w:p>
        </w:tc>
      </w:tr>
    </w:tbl>
    <w:p w:rsidR="00F61017" w:rsidRPr="00412D50" w:rsidRDefault="00F61017" w:rsidP="00F61017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61017" w:rsidRPr="00811877" w:rsidTr="00C5754C">
        <w:tc>
          <w:tcPr>
            <w:tcW w:w="2802" w:type="dxa"/>
            <w:vAlign w:val="center"/>
          </w:tcPr>
          <w:p w:rsidR="00F61017" w:rsidRPr="00811877" w:rsidRDefault="00F61017" w:rsidP="0073568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F61017" w:rsidRPr="00811877" w:rsidRDefault="00F61017" w:rsidP="0073568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61017" w:rsidRPr="00811877" w:rsidRDefault="00F61017" w:rsidP="0073568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1017" w:rsidRPr="00811877" w:rsidRDefault="00F61017" w:rsidP="0073568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F61017" w:rsidRPr="00811877" w:rsidRDefault="00F61017" w:rsidP="0073568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FC3CCE" w:rsidRPr="00811877" w:rsidTr="00C5754C">
        <w:tc>
          <w:tcPr>
            <w:tcW w:w="2802" w:type="dxa"/>
          </w:tcPr>
          <w:p w:rsidR="00FC3CCE" w:rsidRDefault="00FC3CCE" w:rsidP="00FC3CC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14.4  PADRÓN  ELECTORAL</w:t>
            </w:r>
          </w:p>
        </w:tc>
        <w:tc>
          <w:tcPr>
            <w:tcW w:w="4394" w:type="dxa"/>
          </w:tcPr>
          <w:p w:rsidR="00FC3CCE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SOLICITUDES DE  PADRÓN  ELECTORAL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FC3CCE" w:rsidRPr="00811877" w:rsidTr="00C5754C">
        <w:tc>
          <w:tcPr>
            <w:tcW w:w="2802" w:type="dxa"/>
          </w:tcPr>
          <w:p w:rsidR="00FC3CCE" w:rsidRPr="00811877" w:rsidRDefault="00EA7627" w:rsidP="00FC3CC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  MÓDULO DE ATENCIÓ</w:t>
            </w:r>
            <w:r w:rsidR="00FC3CCE">
              <w:rPr>
                <w:rFonts w:ascii="Arial" w:hAnsi="Arial" w:cs="Arial"/>
                <w:sz w:val="20"/>
                <w:szCs w:val="20"/>
                <w:lang w:val="es-MX"/>
              </w:rPr>
              <w:t>N CIUDADANA</w:t>
            </w:r>
          </w:p>
        </w:tc>
        <w:tc>
          <w:tcPr>
            <w:tcW w:w="4394" w:type="dxa"/>
          </w:tcPr>
          <w:p w:rsidR="00FC3CCE" w:rsidRPr="00811877" w:rsidRDefault="00EA7627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DOCUMENTACIÓ</w:t>
            </w:r>
            <w:r w:rsidR="00FC3CCE">
              <w:rPr>
                <w:rFonts w:ascii="Arial" w:hAnsi="Arial" w:cs="Arial"/>
                <w:sz w:val="20"/>
                <w:szCs w:val="20"/>
                <w:lang w:val="es-MX"/>
              </w:rPr>
              <w:t xml:space="preserve">N EN ORIGINAL Y COPIA CON FIRMA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AUTÓGRAFA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  <w:tr w:rsidR="00FC3CCE" w:rsidRPr="00811877" w:rsidTr="00C5754C">
        <w:tc>
          <w:tcPr>
            <w:tcW w:w="2802" w:type="dxa"/>
          </w:tcPr>
          <w:p w:rsidR="00FC3CCE" w:rsidRDefault="00FC3CCE" w:rsidP="00FC3CC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14.17  COORDINACIÓN CON JUZGADOS Y PROCURADURIAS (DATOS PERSONALES</w:t>
            </w:r>
          </w:p>
        </w:tc>
        <w:tc>
          <w:tcPr>
            <w:tcW w:w="4394" w:type="dxa"/>
          </w:tcPr>
          <w:p w:rsidR="00FC3CCE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 DE JUZGADOS Y PROCURADURIAS (DATOS PERSONALES.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2/ VOCAL SECRETARIO</w:t>
            </w:r>
          </w:p>
        </w:tc>
      </w:tr>
    </w:tbl>
    <w:p w:rsidR="00632CA6" w:rsidRPr="00607742" w:rsidRDefault="00632CA6" w:rsidP="00632CA6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32CA6" w:rsidRPr="00811877" w:rsidTr="00A90311">
        <w:tc>
          <w:tcPr>
            <w:tcW w:w="14283" w:type="dxa"/>
          </w:tcPr>
          <w:p w:rsidR="00632CA6" w:rsidRPr="00811877" w:rsidRDefault="00632CA6" w:rsidP="00A9031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632CA6" w:rsidRPr="00811877" w:rsidTr="00A90311">
        <w:tc>
          <w:tcPr>
            <w:tcW w:w="14283" w:type="dxa"/>
          </w:tcPr>
          <w:p w:rsidR="00632CA6" w:rsidRPr="00811877" w:rsidRDefault="00632CA6" w:rsidP="00A9031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632CA6" w:rsidRPr="00811877" w:rsidTr="00A90311">
        <w:tc>
          <w:tcPr>
            <w:tcW w:w="14283" w:type="dxa"/>
          </w:tcPr>
          <w:p w:rsidR="00632CA6" w:rsidRPr="00811877" w:rsidRDefault="00632CA6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632CA6" w:rsidRPr="00811877" w:rsidTr="00A90311">
        <w:tc>
          <w:tcPr>
            <w:tcW w:w="14283" w:type="dxa"/>
          </w:tcPr>
          <w:p w:rsidR="00632CA6" w:rsidRPr="00811877" w:rsidRDefault="00632CA6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632CA6" w:rsidRPr="00811877" w:rsidTr="00A90311">
        <w:tc>
          <w:tcPr>
            <w:tcW w:w="14283" w:type="dxa"/>
          </w:tcPr>
          <w:p w:rsidR="00632CA6" w:rsidRPr="00811877" w:rsidRDefault="00632CA6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0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632CA6" w:rsidRDefault="00632CA6" w:rsidP="00632CA6">
      <w:pPr>
        <w:jc w:val="both"/>
        <w:rPr>
          <w:rFonts w:ascii="Arial" w:hAnsi="Arial" w:cs="Arial"/>
          <w:lang w:val="es-MX"/>
        </w:rPr>
      </w:pPr>
    </w:p>
    <w:p w:rsidR="00632CA6" w:rsidRPr="00607742" w:rsidRDefault="00632CA6" w:rsidP="00632CA6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32CA6" w:rsidRPr="00F24365" w:rsidTr="00A90311">
        <w:trPr>
          <w:trHeight w:val="90"/>
        </w:trPr>
        <w:tc>
          <w:tcPr>
            <w:tcW w:w="14283" w:type="dxa"/>
          </w:tcPr>
          <w:p w:rsidR="00632CA6" w:rsidRPr="00F24365" w:rsidRDefault="00632CA6" w:rsidP="00B1732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B17322">
              <w:rPr>
                <w:rFonts w:ascii="Arial" w:hAnsi="Arial" w:cs="Arial"/>
                <w:b/>
                <w:lang w:val="es-MX"/>
              </w:rPr>
              <w:t>TRÁMITE</w:t>
            </w:r>
          </w:p>
        </w:tc>
      </w:tr>
      <w:tr w:rsidR="00632CA6" w:rsidRPr="00F24365" w:rsidTr="00A90311">
        <w:tc>
          <w:tcPr>
            <w:tcW w:w="14283" w:type="dxa"/>
          </w:tcPr>
          <w:p w:rsidR="00632CA6" w:rsidRPr="00F24365" w:rsidRDefault="00632CA6" w:rsidP="00A9031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EJECUTIVA</w:t>
            </w:r>
          </w:p>
        </w:tc>
      </w:tr>
      <w:tr w:rsidR="00632CA6" w:rsidRPr="00811877" w:rsidTr="00A9031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632CA6" w:rsidRPr="00811877" w:rsidRDefault="00632CA6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632CA6" w:rsidRPr="00811877" w:rsidTr="00A9031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632CA6" w:rsidRPr="00811877" w:rsidRDefault="00632CA6" w:rsidP="00632CA6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15 PROCESO ELECTORAL</w:t>
            </w:r>
          </w:p>
        </w:tc>
      </w:tr>
    </w:tbl>
    <w:p w:rsidR="00632CA6" w:rsidRPr="00412D50" w:rsidRDefault="00632CA6" w:rsidP="00632CA6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32CA6" w:rsidRPr="00811877" w:rsidTr="00A90311">
        <w:tc>
          <w:tcPr>
            <w:tcW w:w="2802" w:type="dxa"/>
            <w:vAlign w:val="center"/>
          </w:tcPr>
          <w:p w:rsidR="00632CA6" w:rsidRPr="00811877" w:rsidRDefault="00632CA6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632CA6" w:rsidRPr="00811877" w:rsidRDefault="00632CA6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32CA6" w:rsidRPr="00811877" w:rsidRDefault="00632CA6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32CA6" w:rsidRPr="00811877" w:rsidRDefault="00632CA6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632CA6" w:rsidRPr="00811877" w:rsidRDefault="00632CA6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FC3CCE" w:rsidRPr="00811877" w:rsidTr="00BC7B3D">
        <w:tc>
          <w:tcPr>
            <w:tcW w:w="2802" w:type="dxa"/>
          </w:tcPr>
          <w:p w:rsidR="00FC3CCE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</w:tcPr>
          <w:p w:rsidR="00FC3CCE" w:rsidRPr="00D44887" w:rsidRDefault="00FC3CCE" w:rsidP="00FC3CCE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44887">
              <w:rPr>
                <w:rFonts w:ascii="Arial" w:hAnsi="Arial" w:cs="Arial"/>
                <w:sz w:val="18"/>
                <w:szCs w:val="18"/>
                <w:lang w:val="es-MX"/>
              </w:rPr>
              <w:t>EXPEDIENTES  DE LOS ASPIRANTES A LA CONVOCATORIA DE AUXILIAR JURIDICO PARA EL PROCESO ELECTORAL FEDERAL 2014-2015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1-3 VOCAL SECRETARIO</w:t>
            </w:r>
          </w:p>
        </w:tc>
      </w:tr>
      <w:tr w:rsidR="00FC3CCE" w:rsidRPr="00811877" w:rsidTr="00BC7B3D">
        <w:tc>
          <w:tcPr>
            <w:tcW w:w="2802" w:type="dxa"/>
          </w:tcPr>
          <w:p w:rsidR="00FC3CCE" w:rsidRPr="004B385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15.7 SOLICITUDES DE REGISTRO DE CANDIDATOS A PUESTOS DE ELECCIÓN POPULAR</w:t>
            </w:r>
          </w:p>
        </w:tc>
        <w:tc>
          <w:tcPr>
            <w:tcW w:w="4394" w:type="dxa"/>
          </w:tcPr>
          <w:p w:rsidR="00FC3CCE" w:rsidRPr="00D44887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44887">
              <w:rPr>
                <w:rFonts w:ascii="Arial" w:hAnsi="Arial" w:cs="Arial"/>
                <w:sz w:val="18"/>
                <w:szCs w:val="18"/>
                <w:lang w:val="es-MX"/>
              </w:rPr>
              <w:t>EL EXPEDIENTE CONTIENE DOCUMENTACIÓN PERSONAL DEL ASPIRANTE AL P</w:t>
            </w:r>
            <w:r w:rsidR="00F75DF1">
              <w:rPr>
                <w:rFonts w:ascii="Arial" w:hAnsi="Arial" w:cs="Arial"/>
                <w:sz w:val="18"/>
                <w:szCs w:val="18"/>
                <w:lang w:val="es-MX"/>
              </w:rPr>
              <w:t>UESTO DE CANDIDATO INDEPENDIENTE</w:t>
            </w:r>
            <w:r w:rsidRPr="00D44887">
              <w:rPr>
                <w:rFonts w:ascii="Arial" w:hAnsi="Arial" w:cs="Arial"/>
                <w:sz w:val="18"/>
                <w:szCs w:val="18"/>
                <w:lang w:val="es-MX"/>
              </w:rPr>
              <w:t xml:space="preserve"> A DIPUTADO FEDERAL.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B61948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 VOCAL SECRETARIO</w:t>
            </w:r>
          </w:p>
        </w:tc>
      </w:tr>
      <w:tr w:rsidR="00FC3CCE" w:rsidRPr="00811877" w:rsidTr="00BC7B3D">
        <w:tc>
          <w:tcPr>
            <w:tcW w:w="2802" w:type="dxa"/>
          </w:tcPr>
          <w:p w:rsidR="00FC3CCE" w:rsidRPr="004B385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4394" w:type="dxa"/>
          </w:tcPr>
          <w:p w:rsidR="00FC3CCE" w:rsidRPr="00D44887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44887">
              <w:rPr>
                <w:rFonts w:ascii="Arial" w:hAnsi="Arial" w:cs="Arial"/>
                <w:sz w:val="18"/>
                <w:szCs w:val="18"/>
                <w:lang w:val="es-MX"/>
              </w:rPr>
              <w:t>EL EXPEDIENTE CONTIENE MINUTAS Y LISTAS DE ASISTENCIA DE LOS RECORRIDOS PARA LA UBICACIÓN DE CASILLAS.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 VOCAL SECRETARIO</w:t>
            </w:r>
          </w:p>
        </w:tc>
      </w:tr>
      <w:tr w:rsidR="00FC3CCE" w:rsidRPr="00811877" w:rsidTr="00BC7B3D">
        <w:tc>
          <w:tcPr>
            <w:tcW w:w="2802" w:type="dxa"/>
          </w:tcPr>
          <w:p w:rsidR="00FC3CCE" w:rsidRPr="004B385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</w:p>
        </w:tc>
        <w:tc>
          <w:tcPr>
            <w:tcW w:w="4394" w:type="dxa"/>
          </w:tcPr>
          <w:p w:rsidR="00FC3CCE" w:rsidRPr="00D44887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44887">
              <w:rPr>
                <w:rFonts w:ascii="Arial" w:hAnsi="Arial" w:cs="Arial"/>
                <w:sz w:val="18"/>
                <w:szCs w:val="18"/>
                <w:lang w:val="es-MX"/>
              </w:rPr>
              <w:t>EL EXPEDIENTE CONTIENE DOCUMENTACIÓN DE LOS CAPACITADORES ASISTENTES.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 VOCAL SECRETARIO</w:t>
            </w:r>
          </w:p>
        </w:tc>
      </w:tr>
      <w:tr w:rsidR="00FC3CCE" w:rsidRPr="00811877" w:rsidTr="00BC7B3D">
        <w:tc>
          <w:tcPr>
            <w:tcW w:w="2802" w:type="dxa"/>
          </w:tcPr>
          <w:p w:rsidR="00FC3CCE" w:rsidRPr="004B385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</w:tcPr>
          <w:p w:rsidR="00FC3CCE" w:rsidRPr="00D44887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44887">
              <w:rPr>
                <w:rFonts w:ascii="Arial" w:hAnsi="Arial" w:cs="Arial"/>
                <w:sz w:val="18"/>
                <w:szCs w:val="18"/>
                <w:lang w:val="es-MX"/>
              </w:rPr>
              <w:t>EL EXPEDIENTE CONTIENE DOCUMENTACIÓN DE LOS OBSERVADORES ELECTORALES.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 VOCAL SECRETARIO</w:t>
            </w:r>
          </w:p>
        </w:tc>
      </w:tr>
      <w:tr w:rsidR="00FC3CCE" w:rsidRPr="00811877" w:rsidTr="00BC7B3D">
        <w:tc>
          <w:tcPr>
            <w:tcW w:w="2802" w:type="dxa"/>
          </w:tcPr>
          <w:p w:rsidR="00FC3CCE" w:rsidRPr="004B385B" w:rsidRDefault="002763F4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15.23 PROGRAMA DE RESULTADOS PREELIMINARES</w:t>
            </w:r>
          </w:p>
        </w:tc>
        <w:tc>
          <w:tcPr>
            <w:tcW w:w="4394" w:type="dxa"/>
          </w:tcPr>
          <w:p w:rsidR="00FC3CCE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 DE RESULTADOS PRELIMINARES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 VOCAL SECRETARIO</w:t>
            </w:r>
          </w:p>
        </w:tc>
      </w:tr>
    </w:tbl>
    <w:p w:rsidR="00632CA6" w:rsidRDefault="00632CA6" w:rsidP="00632CA6"/>
    <w:p w:rsidR="00632CA6" w:rsidRDefault="00632CA6">
      <w:pPr>
        <w:spacing w:after="200" w:line="276" w:lineRule="auto"/>
        <w:rPr>
          <w:rFonts w:ascii="Arial" w:hAnsi="Arial" w:cs="Arial"/>
          <w:b/>
          <w:lang w:val="es-MX"/>
        </w:rPr>
      </w:pPr>
    </w:p>
    <w:p w:rsidR="0057213A" w:rsidRPr="00607742" w:rsidRDefault="0057213A" w:rsidP="0057213A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213A" w:rsidRPr="00811877" w:rsidTr="00A90311">
        <w:tc>
          <w:tcPr>
            <w:tcW w:w="14283" w:type="dxa"/>
          </w:tcPr>
          <w:p w:rsidR="0057213A" w:rsidRPr="00811877" w:rsidRDefault="0057213A" w:rsidP="00A9031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57213A" w:rsidRPr="00811877" w:rsidTr="00A90311">
        <w:tc>
          <w:tcPr>
            <w:tcW w:w="14283" w:type="dxa"/>
          </w:tcPr>
          <w:p w:rsidR="0057213A" w:rsidRPr="00811877" w:rsidRDefault="0057213A" w:rsidP="00A9031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57213A" w:rsidRPr="00811877" w:rsidTr="00A90311">
        <w:tc>
          <w:tcPr>
            <w:tcW w:w="14283" w:type="dxa"/>
          </w:tcPr>
          <w:p w:rsidR="0057213A" w:rsidRPr="00811877" w:rsidRDefault="0057213A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57213A" w:rsidRPr="00811877" w:rsidTr="00A90311">
        <w:tc>
          <w:tcPr>
            <w:tcW w:w="14283" w:type="dxa"/>
          </w:tcPr>
          <w:p w:rsidR="0057213A" w:rsidRPr="00811877" w:rsidRDefault="0057213A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57213A" w:rsidRPr="00811877" w:rsidTr="00A90311">
        <w:tc>
          <w:tcPr>
            <w:tcW w:w="14283" w:type="dxa"/>
          </w:tcPr>
          <w:p w:rsidR="0057213A" w:rsidRPr="00811877" w:rsidRDefault="0057213A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1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57213A" w:rsidRDefault="0057213A" w:rsidP="0057213A">
      <w:pPr>
        <w:jc w:val="both"/>
        <w:rPr>
          <w:rFonts w:ascii="Arial" w:hAnsi="Arial" w:cs="Arial"/>
          <w:lang w:val="es-MX"/>
        </w:rPr>
      </w:pPr>
    </w:p>
    <w:p w:rsidR="0057213A" w:rsidRPr="00607742" w:rsidRDefault="0057213A" w:rsidP="0057213A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7213A" w:rsidRPr="00F24365" w:rsidTr="00A90311">
        <w:trPr>
          <w:trHeight w:val="90"/>
        </w:trPr>
        <w:tc>
          <w:tcPr>
            <w:tcW w:w="14283" w:type="dxa"/>
          </w:tcPr>
          <w:p w:rsidR="0057213A" w:rsidRPr="00F24365" w:rsidRDefault="0057213A" w:rsidP="00A9031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>: TRÁMITE</w:t>
            </w:r>
          </w:p>
        </w:tc>
      </w:tr>
      <w:tr w:rsidR="0057213A" w:rsidRPr="00F24365" w:rsidTr="00A90311">
        <w:tc>
          <w:tcPr>
            <w:tcW w:w="14283" w:type="dxa"/>
          </w:tcPr>
          <w:p w:rsidR="0057213A" w:rsidRPr="00F24365" w:rsidRDefault="0057213A" w:rsidP="00A90311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EJECUTIVA</w:t>
            </w:r>
          </w:p>
        </w:tc>
      </w:tr>
      <w:tr w:rsidR="0057213A" w:rsidRPr="00811877" w:rsidTr="00A9031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57213A" w:rsidRPr="00811877" w:rsidRDefault="0057213A" w:rsidP="00A9031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57213A" w:rsidRPr="00811877" w:rsidTr="00A90311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57213A" w:rsidRPr="00811877" w:rsidRDefault="0057213A" w:rsidP="002A5561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</w:t>
            </w:r>
            <w:r w:rsidR="002A5561">
              <w:rPr>
                <w:rFonts w:ascii="Arial" w:hAnsi="Arial" w:cs="Arial"/>
                <w:lang w:val="es-MX"/>
              </w:rPr>
              <w:t>6 DESARROLLO DEMOCRÁTICO, EDUCACIÓN CÍVICA Y PARTICIPACIÓN CIUDADANA</w:t>
            </w:r>
          </w:p>
        </w:tc>
      </w:tr>
    </w:tbl>
    <w:p w:rsidR="0057213A" w:rsidRPr="00412D50" w:rsidRDefault="0057213A" w:rsidP="0057213A">
      <w:pPr>
        <w:jc w:val="both"/>
        <w:rPr>
          <w:rFonts w:ascii="Arial" w:hAnsi="Arial" w:cs="Arial"/>
          <w:color w:val="808080"/>
          <w:lang w:val="es-MX"/>
        </w:rPr>
      </w:pPr>
      <w:r>
        <w:rPr>
          <w:rFonts w:ascii="Arial" w:hAnsi="Arial" w:cs="Arial"/>
          <w:color w:val="808080"/>
          <w:lang w:val="es-MX"/>
        </w:rPr>
        <w:lastRenderedPageBreak/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213A" w:rsidRPr="00811877" w:rsidTr="00A90311">
        <w:tc>
          <w:tcPr>
            <w:tcW w:w="2802" w:type="dxa"/>
            <w:vAlign w:val="center"/>
          </w:tcPr>
          <w:p w:rsidR="0057213A" w:rsidRPr="00811877" w:rsidRDefault="0057213A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57213A" w:rsidRPr="00811877" w:rsidRDefault="0057213A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213A" w:rsidRPr="00811877" w:rsidRDefault="0057213A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213A" w:rsidRPr="00811877" w:rsidRDefault="0057213A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57213A" w:rsidRPr="00811877" w:rsidRDefault="0057213A" w:rsidP="00A9031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FC3CCE" w:rsidRPr="00811877" w:rsidTr="00A90311">
        <w:tc>
          <w:tcPr>
            <w:tcW w:w="2802" w:type="dxa"/>
          </w:tcPr>
          <w:p w:rsidR="00FC3CCE" w:rsidRPr="006569CF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569CF">
              <w:rPr>
                <w:rFonts w:ascii="Arial" w:hAnsi="Arial" w:cs="Arial"/>
                <w:sz w:val="20"/>
                <w:szCs w:val="20"/>
                <w:lang w:val="es-MX"/>
              </w:rPr>
              <w:t>16.9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DE PARTICIPACIÓN CIUDADANA </w:t>
            </w:r>
          </w:p>
        </w:tc>
        <w:tc>
          <w:tcPr>
            <w:tcW w:w="4394" w:type="dxa"/>
          </w:tcPr>
          <w:p w:rsidR="00FC3CCE" w:rsidRDefault="00FC3CCE" w:rsidP="00FC3CCE">
            <w:pPr>
              <w:tabs>
                <w:tab w:val="left" w:pos="129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P</w:t>
            </w:r>
            <w:r w:rsidR="006D25DB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772815">
              <w:rPr>
                <w:rFonts w:ascii="Arial" w:hAnsi="Arial" w:cs="Arial"/>
                <w:sz w:val="20"/>
                <w:szCs w:val="20"/>
                <w:lang w:val="es-MX"/>
              </w:rPr>
              <w:t>UEB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AS DE LA BOLETA ELECTRONICA EN ESCUELAS.</w:t>
            </w:r>
          </w:p>
        </w:tc>
        <w:tc>
          <w:tcPr>
            <w:tcW w:w="2410" w:type="dxa"/>
            <w:vAlign w:val="center"/>
          </w:tcPr>
          <w:p w:rsidR="00FC3CCE" w:rsidRPr="009C6579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</w:t>
            </w:r>
            <w:r w:rsidRPr="00AE06A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FC3CCE" w:rsidRPr="00811877" w:rsidRDefault="006D25DB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C3CCE" w:rsidRPr="00811877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2/CAJÓN 1 VOCAL SECRETARIO</w:t>
            </w:r>
          </w:p>
        </w:tc>
      </w:tr>
    </w:tbl>
    <w:p w:rsidR="0057213A" w:rsidRDefault="0057213A" w:rsidP="0057213A"/>
    <w:p w:rsidR="008B4518" w:rsidRPr="00607742" w:rsidRDefault="008B4518" w:rsidP="008B4518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57213A">
        <w:rPr>
          <w:rFonts w:ascii="Arial" w:hAnsi="Arial" w:cs="Arial"/>
          <w:b/>
          <w:lang w:val="es-MX"/>
        </w:rPr>
        <w:t xml:space="preserve"> 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FC3CCE">
        <w:rPr>
          <w:rFonts w:ascii="Arial" w:hAnsi="Arial" w:cs="Arial"/>
          <w:b/>
          <w:lang w:val="es-MX"/>
        </w:rPr>
        <w:t>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4518" w:rsidRPr="00811877" w:rsidTr="00C25689">
        <w:tc>
          <w:tcPr>
            <w:tcW w:w="14283" w:type="dxa"/>
          </w:tcPr>
          <w:p w:rsidR="008B4518" w:rsidRPr="00811877" w:rsidRDefault="008B4518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8B4518" w:rsidRPr="00811877" w:rsidTr="00C25689">
        <w:tc>
          <w:tcPr>
            <w:tcW w:w="14283" w:type="dxa"/>
          </w:tcPr>
          <w:p w:rsidR="008B4518" w:rsidRPr="00811877" w:rsidRDefault="008B4518" w:rsidP="00C2568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HERMELINDA GUZMÁN CHONG VOCAL SECRETARIO</w:t>
            </w:r>
          </w:p>
        </w:tc>
      </w:tr>
      <w:tr w:rsidR="008B4518" w:rsidRPr="00811877" w:rsidTr="00C25689">
        <w:tc>
          <w:tcPr>
            <w:tcW w:w="14283" w:type="dxa"/>
          </w:tcPr>
          <w:p w:rsidR="008B4518" w:rsidRPr="00811877" w:rsidRDefault="008B4518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8B4518" w:rsidRPr="00811877" w:rsidTr="00C25689">
        <w:tc>
          <w:tcPr>
            <w:tcW w:w="14283" w:type="dxa"/>
          </w:tcPr>
          <w:p w:rsidR="008B4518" w:rsidRPr="00811877" w:rsidRDefault="008B4518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8B4518" w:rsidRPr="00811877" w:rsidTr="00C25689">
        <w:tc>
          <w:tcPr>
            <w:tcW w:w="14283" w:type="dxa"/>
          </w:tcPr>
          <w:p w:rsidR="008B4518" w:rsidRPr="00811877" w:rsidRDefault="008B4518" w:rsidP="00C2568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2" w:history="1">
              <w:r w:rsidRPr="00311202">
                <w:rPr>
                  <w:rStyle w:val="Hipervnculo"/>
                  <w:rFonts w:ascii="Arial" w:hAnsi="Arial" w:cs="Arial"/>
                  <w:lang w:val="es-MX"/>
                </w:rPr>
                <w:t>hermelinda.guzman@ine.mx</w:t>
              </w:r>
            </w:hyperlink>
          </w:p>
        </w:tc>
      </w:tr>
    </w:tbl>
    <w:p w:rsidR="00C87907" w:rsidRPr="00B924CE" w:rsidRDefault="00C87907" w:rsidP="00C879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C87907" w:rsidRPr="00B924CE" w:rsidRDefault="00C87907" w:rsidP="00C87907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924CE">
        <w:rPr>
          <w:rFonts w:ascii="Arial" w:hAnsi="Arial" w:cs="Arial"/>
          <w:b/>
          <w:sz w:val="22"/>
          <w:szCs w:val="22"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87907" w:rsidRPr="00B924CE" w:rsidTr="00C87907">
        <w:trPr>
          <w:trHeight w:val="90"/>
        </w:trPr>
        <w:tc>
          <w:tcPr>
            <w:tcW w:w="14283" w:type="dxa"/>
          </w:tcPr>
          <w:p w:rsidR="00C87907" w:rsidRPr="00B924CE" w:rsidRDefault="00C87907" w:rsidP="00F45B3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2.1 Archivo: </w:t>
            </w:r>
            <w:r w:rsidR="00F45B30"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>TRAMITE</w:t>
            </w:r>
          </w:p>
        </w:tc>
      </w:tr>
      <w:tr w:rsidR="00C87907" w:rsidRPr="00B924CE" w:rsidTr="00C87907">
        <w:tc>
          <w:tcPr>
            <w:tcW w:w="14283" w:type="dxa"/>
          </w:tcPr>
          <w:p w:rsidR="00C87907" w:rsidRPr="00B924CE" w:rsidRDefault="00C87907" w:rsidP="00C87907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2.2 Área generadora: </w:t>
            </w:r>
            <w:r w:rsidR="004B243F"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>VOCALÍA</w:t>
            </w:r>
            <w:r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EJECUTIVA</w:t>
            </w:r>
          </w:p>
        </w:tc>
      </w:tr>
      <w:tr w:rsidR="00C87907" w:rsidRPr="00B924CE" w:rsidTr="00C87907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C87907" w:rsidRPr="00B924CE" w:rsidRDefault="00C87907" w:rsidP="008B4518">
            <w:pPr>
              <w:jc w:val="both"/>
              <w:rPr>
                <w:rFonts w:ascii="Arial" w:hAnsi="Arial" w:cs="Arial"/>
                <w:lang w:val="es-MX"/>
              </w:rPr>
            </w:pPr>
            <w:r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>2.3 Fondo</w:t>
            </w:r>
            <w:r w:rsidRPr="00B924CE">
              <w:rPr>
                <w:rFonts w:ascii="Arial" w:hAnsi="Arial" w:cs="Arial"/>
                <w:sz w:val="22"/>
                <w:szCs w:val="22"/>
                <w:lang w:val="es-MX"/>
              </w:rPr>
              <w:t xml:space="preserve">: INSTITUTO </w:t>
            </w:r>
            <w:r w:rsidR="008B4518">
              <w:rPr>
                <w:rFonts w:ascii="Arial" w:hAnsi="Arial" w:cs="Arial"/>
                <w:sz w:val="22"/>
                <w:szCs w:val="22"/>
                <w:lang w:val="es-MX"/>
              </w:rPr>
              <w:t>NACIONAL</w:t>
            </w:r>
            <w:r w:rsidRPr="00B924CE">
              <w:rPr>
                <w:rFonts w:ascii="Arial" w:hAnsi="Arial" w:cs="Arial"/>
                <w:sz w:val="22"/>
                <w:szCs w:val="22"/>
                <w:lang w:val="es-MX"/>
              </w:rPr>
              <w:t xml:space="preserve"> ELECTORAL</w:t>
            </w:r>
          </w:p>
        </w:tc>
      </w:tr>
      <w:tr w:rsidR="00C87907" w:rsidRPr="00B924CE" w:rsidTr="00B76656">
        <w:tblPrEx>
          <w:tblLook w:val="01E0" w:firstRow="1" w:lastRow="1" w:firstColumn="1" w:lastColumn="1" w:noHBand="0" w:noVBand="0"/>
        </w:tblPrEx>
        <w:trPr>
          <w:trHeight w:val="112"/>
        </w:trPr>
        <w:tc>
          <w:tcPr>
            <w:tcW w:w="14283" w:type="dxa"/>
          </w:tcPr>
          <w:p w:rsidR="00C87907" w:rsidRPr="00B924CE" w:rsidRDefault="00C87907" w:rsidP="00C87907">
            <w:pPr>
              <w:jc w:val="both"/>
              <w:rPr>
                <w:rFonts w:ascii="Arial" w:hAnsi="Arial" w:cs="Arial"/>
                <w:lang w:val="es-MX"/>
              </w:rPr>
            </w:pPr>
            <w:r w:rsidRPr="00B924CE">
              <w:rPr>
                <w:rFonts w:ascii="Arial" w:hAnsi="Arial" w:cs="Arial"/>
                <w:b/>
                <w:sz w:val="22"/>
                <w:szCs w:val="22"/>
                <w:lang w:val="es-MX"/>
              </w:rPr>
              <w:t>2.4 Sección</w:t>
            </w:r>
            <w:r w:rsidRPr="00B924CE">
              <w:rPr>
                <w:rFonts w:ascii="Arial" w:hAnsi="Arial" w:cs="Arial"/>
                <w:sz w:val="22"/>
                <w:szCs w:val="22"/>
                <w:lang w:val="es-MX"/>
              </w:rPr>
              <w:t>: 17 SERVICIO PROFESIONAL ELECTORAL</w:t>
            </w:r>
          </w:p>
        </w:tc>
      </w:tr>
    </w:tbl>
    <w:p w:rsidR="00C87907" w:rsidRPr="00AB27A3" w:rsidRDefault="00C87907" w:rsidP="00C87907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  <w:r>
        <w:rPr>
          <w:rFonts w:ascii="Arial" w:hAnsi="Arial" w:cs="Arial"/>
          <w:color w:val="808080"/>
          <w:lang w:val="es-MX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5"/>
        <w:gridCol w:w="4234"/>
        <w:gridCol w:w="2345"/>
        <w:gridCol w:w="2096"/>
        <w:gridCol w:w="2873"/>
      </w:tblGrid>
      <w:tr w:rsidR="00C87907" w:rsidRPr="00811877" w:rsidTr="00825464">
        <w:tc>
          <w:tcPr>
            <w:tcW w:w="2735" w:type="dxa"/>
            <w:shd w:val="clear" w:color="auto" w:fill="auto"/>
            <w:vAlign w:val="center"/>
          </w:tcPr>
          <w:p w:rsidR="00C87907" w:rsidRPr="00811877" w:rsidRDefault="00C87907" w:rsidP="00C879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0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C87907" w:rsidRPr="00811877" w:rsidRDefault="00C87907" w:rsidP="00C879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C87907" w:rsidRPr="00811877" w:rsidRDefault="00C87907" w:rsidP="00C879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C87907" w:rsidRPr="00811877" w:rsidRDefault="00C87907" w:rsidP="00C879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C87907" w:rsidRPr="00811877" w:rsidRDefault="00C87907" w:rsidP="00C879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FC3CCE" w:rsidRPr="00811877" w:rsidTr="00A90311">
        <w:tc>
          <w:tcPr>
            <w:tcW w:w="2735" w:type="dxa"/>
            <w:shd w:val="clear" w:color="auto" w:fill="auto"/>
          </w:tcPr>
          <w:p w:rsidR="00FC3CCE" w:rsidRPr="006D25D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17.3 EXPEDIENTES  DEL  PERSONAL DEL SERVICIO PROFESIONAL ELECTORAL</w:t>
            </w:r>
          </w:p>
        </w:tc>
        <w:tc>
          <w:tcPr>
            <w:tcW w:w="4234" w:type="dxa"/>
            <w:shd w:val="clear" w:color="auto" w:fill="auto"/>
          </w:tcPr>
          <w:p w:rsidR="00FC3CCE" w:rsidRPr="006D25D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EXPEDIENTES DE LOS MIEMBROS DEL SERVICIO PROFESIONAL ELECTORAL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FC3CCE" w:rsidRPr="006D25DB" w:rsidRDefault="00D32438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FC3CCE" w:rsidRPr="006D25DB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FC3CCE" w:rsidRPr="006D25DB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ARCHIVO 1/CAJÓN 2 VOCAL SECRETARIO</w:t>
            </w:r>
          </w:p>
        </w:tc>
      </w:tr>
      <w:tr w:rsidR="00FC3CCE" w:rsidRPr="00811877" w:rsidTr="00A90311">
        <w:tc>
          <w:tcPr>
            <w:tcW w:w="2735" w:type="dxa"/>
            <w:shd w:val="clear" w:color="auto" w:fill="auto"/>
          </w:tcPr>
          <w:p w:rsidR="00FC3CCE" w:rsidRPr="006D25D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 xml:space="preserve">17.6 FORMACIÓN CONTINUA Y DESARROLLO DEL PERSONAL DEL SERVICIO PROFESIONAL ELECTORAL </w:t>
            </w:r>
          </w:p>
        </w:tc>
        <w:tc>
          <w:tcPr>
            <w:tcW w:w="4234" w:type="dxa"/>
            <w:shd w:val="clear" w:color="auto" w:fill="auto"/>
          </w:tcPr>
          <w:p w:rsidR="00FC3CCE" w:rsidRPr="006D25DB" w:rsidRDefault="00FC3CCE" w:rsidP="00FC3C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LOS ACUSES </w:t>
            </w:r>
            <w:r w:rsidR="00772815">
              <w:rPr>
                <w:rFonts w:ascii="Arial" w:hAnsi="Arial" w:cs="Arial"/>
                <w:sz w:val="20"/>
                <w:szCs w:val="20"/>
                <w:lang w:val="es-MX"/>
              </w:rPr>
              <w:t>DE LAS CIRCULARES DE LA DIRECCIÓ</w:t>
            </w: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N EJECUTIVA DEL SERVICIO PROFESIONAL ELECTORAL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FC3CCE" w:rsidRPr="006D25DB" w:rsidRDefault="002763F4" w:rsidP="00FC3CC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FC3CCE" w:rsidRPr="006D25DB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FC3CCE" w:rsidRPr="006D25DB" w:rsidRDefault="00FC3CCE" w:rsidP="00FC3C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25DB">
              <w:rPr>
                <w:rFonts w:ascii="Arial" w:hAnsi="Arial" w:cs="Arial"/>
                <w:sz w:val="20"/>
                <w:szCs w:val="20"/>
                <w:lang w:val="es-MX"/>
              </w:rPr>
              <w:t>ARCHIVO 1/CAJÓN 2 VOCAL SECRETARIO</w:t>
            </w:r>
          </w:p>
        </w:tc>
      </w:tr>
    </w:tbl>
    <w:p w:rsidR="00840817" w:rsidRDefault="0084081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840817" w:rsidRPr="00811877" w:rsidTr="00A90311">
        <w:tc>
          <w:tcPr>
            <w:tcW w:w="4928" w:type="dxa"/>
          </w:tcPr>
          <w:p w:rsidR="006D25DB" w:rsidRDefault="006D25DB" w:rsidP="00A903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6D25DB">
              <w:rPr>
                <w:rFonts w:ascii="Arial" w:hAnsi="Arial" w:cs="Arial"/>
                <w:b/>
                <w:sz w:val="18"/>
                <w:szCs w:val="18"/>
                <w:lang w:val="es-MX"/>
              </w:rPr>
              <w:t>2.10 ELABORÓ</w:t>
            </w: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40817" w:rsidRPr="006D25DB" w:rsidRDefault="006D25DB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LIC. JOANA GABRIELA ROBLEDO MEDINA</w:t>
            </w:r>
          </w:p>
          <w:p w:rsidR="00840817" w:rsidRPr="006D25DB" w:rsidRDefault="006D25DB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D25DB">
              <w:rPr>
                <w:rFonts w:ascii="Arial" w:hAnsi="Arial" w:cs="Arial"/>
                <w:sz w:val="18"/>
                <w:szCs w:val="18"/>
                <w:lang w:val="es-MX"/>
              </w:rPr>
              <w:t>SECRETARIA EN VOCALÍA EJECUTIVA</w:t>
            </w:r>
          </w:p>
        </w:tc>
        <w:tc>
          <w:tcPr>
            <w:tcW w:w="4252" w:type="dxa"/>
          </w:tcPr>
          <w:p w:rsidR="006D25DB" w:rsidRDefault="006D25DB" w:rsidP="00A903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6D25DB">
              <w:rPr>
                <w:rFonts w:ascii="Arial" w:hAnsi="Arial" w:cs="Arial"/>
                <w:b/>
                <w:sz w:val="18"/>
                <w:szCs w:val="18"/>
                <w:lang w:val="es-MX"/>
              </w:rPr>
              <w:t>2.11 VALIDÓ</w:t>
            </w: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6D25DB" w:rsidRPr="00B62A5C" w:rsidRDefault="006D25DB" w:rsidP="006D25D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LIC. JOSÉ LUIS MÉNDEZ CASTRO</w:t>
            </w:r>
          </w:p>
          <w:p w:rsidR="00840817" w:rsidRPr="006D25DB" w:rsidRDefault="006D25DB" w:rsidP="006D25D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ENCARGADO DEL DESPACHO DE LA VOCALÍA DEL SECRETARIO</w:t>
            </w:r>
          </w:p>
        </w:tc>
        <w:tc>
          <w:tcPr>
            <w:tcW w:w="5103" w:type="dxa"/>
          </w:tcPr>
          <w:p w:rsidR="006D25DB" w:rsidRDefault="006D25DB" w:rsidP="00A903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6D25DB">
              <w:rPr>
                <w:rFonts w:ascii="Arial" w:hAnsi="Arial" w:cs="Arial"/>
                <w:b/>
                <w:sz w:val="18"/>
                <w:szCs w:val="18"/>
                <w:lang w:val="es-MX"/>
              </w:rPr>
              <w:t>2.12 Vo.bo</w:t>
            </w: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40817" w:rsidRPr="006D25DB" w:rsidRDefault="00840817" w:rsidP="00A903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6D25DB" w:rsidRPr="00B62A5C" w:rsidRDefault="006D25DB" w:rsidP="006D25D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 xml:space="preserve">LIC.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HERMELINDA GUZMÁN CHONG</w:t>
            </w:r>
          </w:p>
          <w:p w:rsidR="006D25DB" w:rsidRPr="006D25DB" w:rsidRDefault="006D25DB" w:rsidP="006D25D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ENCARGADA</w:t>
            </w: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 xml:space="preserve"> DEL DESPACHO DE LA VOCALÍA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EJECUTIVA</w:t>
            </w:r>
          </w:p>
        </w:tc>
      </w:tr>
    </w:tbl>
    <w:p w:rsidR="00447652" w:rsidRPr="00607742" w:rsidRDefault="00447652" w:rsidP="00447652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lastRenderedPageBreak/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Fecha de elaboración: 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GUSTAVO ANDRADE GONZÁLEZ VOCAL DE CEYEC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3" w:history="1">
              <w:r w:rsidRPr="00D22AC6">
                <w:rPr>
                  <w:rStyle w:val="Hipervnculo"/>
                  <w:rFonts w:ascii="Arial" w:hAnsi="Arial" w:cs="Arial"/>
                  <w:lang w:val="es-MX"/>
                </w:rPr>
                <w:t>gustavo.andradeg@ine.mx</w:t>
              </w:r>
            </w:hyperlink>
          </w:p>
        </w:tc>
      </w:tr>
    </w:tbl>
    <w:p w:rsid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60774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>: TRÁMITE</w:t>
            </w:r>
          </w:p>
        </w:tc>
      </w:tr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DE CAPACITACIÓN ELECTORAL Y EDUCACIÓN CÍVICA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4 RECURSOS HUMANOS</w:t>
            </w:r>
          </w:p>
        </w:tc>
      </w:tr>
    </w:tbl>
    <w:p w:rsidR="00447652" w:rsidRPr="00412D50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47652" w:rsidRPr="00623BDA" w:rsidTr="008D0E70">
        <w:tc>
          <w:tcPr>
            <w:tcW w:w="2802" w:type="dxa"/>
            <w:shd w:val="clear" w:color="auto" w:fill="auto"/>
            <w:vAlign w:val="center"/>
          </w:tcPr>
          <w:p w:rsidR="00447652" w:rsidRPr="0078252C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78252C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7652" w:rsidRPr="00623BDA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47652" w:rsidRPr="00623BDA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47652" w:rsidRPr="00623BDA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652" w:rsidRPr="00623BDA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23BDA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623BDA" w:rsidTr="008D0E70">
        <w:tc>
          <w:tcPr>
            <w:tcW w:w="2802" w:type="dxa"/>
            <w:shd w:val="clear" w:color="auto" w:fill="auto"/>
            <w:vAlign w:val="center"/>
          </w:tcPr>
          <w:p w:rsidR="00447652" w:rsidRPr="0078252C" w:rsidRDefault="00447652" w:rsidP="008D0E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4.6 </w:t>
            </w:r>
            <w:r w:rsidRPr="00B76F60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76F60">
              <w:rPr>
                <w:rFonts w:ascii="Arial" w:hAnsi="Arial" w:cs="Arial"/>
                <w:sz w:val="20"/>
                <w:szCs w:val="20"/>
                <w:lang w:val="es-MX"/>
              </w:rPr>
              <w:t>PERSONAL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7652" w:rsidRPr="00AE06AD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76F60">
              <w:rPr>
                <w:rFonts w:ascii="Arial" w:hAnsi="Arial" w:cs="Arial"/>
                <w:sz w:val="20"/>
                <w:szCs w:val="20"/>
                <w:lang w:val="es-MX"/>
              </w:rPr>
              <w:t>CONTRATACIÓN DE PERSONAL AUXILIAR EN JUNTA DISTRITAL (TÉCNICOS Y CAPTURISTAS ELECTORALES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ROCESO ELECTORAL FEDERAL </w:t>
            </w:r>
            <w:r w:rsidRPr="00B76F60">
              <w:rPr>
                <w:rFonts w:ascii="Arial" w:hAnsi="Arial" w:cs="Arial"/>
                <w:sz w:val="20"/>
                <w:szCs w:val="20"/>
                <w:lang w:val="es-MX"/>
              </w:rPr>
              <w:t>2014-2015)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47652" w:rsidRPr="00AE06AD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47652" w:rsidRPr="00AE06AD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652" w:rsidRPr="00AE06AD" w:rsidRDefault="00447652" w:rsidP="008D0E70">
            <w:pPr>
              <w:pStyle w:val="Ttulo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ARCHIVERO 1 CAJÓN A VOCALÍA DE CEYEC</w:t>
            </w:r>
          </w:p>
        </w:tc>
      </w:tr>
    </w:tbl>
    <w:p w:rsidR="00447652" w:rsidRPr="00607742" w:rsidRDefault="00447652" w:rsidP="00447652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Fecha de elaboración: 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GUSTAVO ANDRADE GONZÁLEZ VOCAL DE CEYEC 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4" w:history="1">
              <w:r w:rsidRPr="00D22AC6">
                <w:rPr>
                  <w:rStyle w:val="Hipervnculo"/>
                  <w:rFonts w:ascii="Arial" w:hAnsi="Arial" w:cs="Arial"/>
                  <w:lang w:val="es-MX"/>
                </w:rPr>
                <w:t>gustavo.andradeg@ine.mx</w:t>
              </w:r>
            </w:hyperlink>
          </w:p>
        </w:tc>
      </w:tr>
    </w:tbl>
    <w:p w:rsid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60774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>: TRÁMITE</w:t>
            </w:r>
          </w:p>
        </w:tc>
      </w:tr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DE CAPACITACIÓN ELECTORAL Y EDUCACIÓN CÍVICA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11 PLANEACIÓN, INFORMACIÓN, EVALUACIÓN Y POLÍTICAS</w:t>
            </w:r>
          </w:p>
        </w:tc>
      </w:tr>
    </w:tbl>
    <w:p w:rsidR="00447652" w:rsidRPr="00412D50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47652" w:rsidRPr="00811877" w:rsidTr="008D0E70">
        <w:tc>
          <w:tcPr>
            <w:tcW w:w="2802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447652" w:rsidRPr="00811877" w:rsidTr="008D0E70">
        <w:tc>
          <w:tcPr>
            <w:tcW w:w="2802" w:type="dxa"/>
          </w:tcPr>
          <w:p w:rsidR="00447652" w:rsidRPr="00C6312B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11.18 </w:t>
            </w:r>
            <w:r w:rsidRPr="00C6312B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</w:t>
            </w:r>
          </w:p>
          <w:p w:rsidR="00447652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6312B">
              <w:rPr>
                <w:rFonts w:ascii="Arial" w:hAnsi="Arial" w:cs="Arial"/>
                <w:sz w:val="20"/>
                <w:szCs w:val="20"/>
                <w:lang w:val="es-MX"/>
              </w:rPr>
              <w:t>TRIMESTRAL, MENSUAL)</w:t>
            </w:r>
          </w:p>
        </w:tc>
        <w:tc>
          <w:tcPr>
            <w:tcW w:w="4394" w:type="dxa"/>
          </w:tcPr>
          <w:p w:rsidR="00447652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72843">
              <w:rPr>
                <w:rFonts w:ascii="Arial" w:hAnsi="Arial" w:cs="Arial"/>
                <w:sz w:val="20"/>
                <w:szCs w:val="20"/>
                <w:lang w:val="es-MX"/>
              </w:rPr>
              <w:t>INFORMES MENSUALES RENDIDOS EN SESIONES DE JUNTA DISTRITAL EJECUTIVA 2015</w:t>
            </w:r>
          </w:p>
        </w:tc>
        <w:tc>
          <w:tcPr>
            <w:tcW w:w="2410" w:type="dxa"/>
            <w:vAlign w:val="center"/>
          </w:tcPr>
          <w:p w:rsidR="00447652" w:rsidRPr="00AE06AD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447652" w:rsidRPr="00AE06AD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447652" w:rsidRPr="00AE06AD" w:rsidRDefault="00447652" w:rsidP="008D0E70">
            <w:pPr>
              <w:pStyle w:val="Ttulo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ARCHIVERO 1 CAJÓN A VOCALÍA DE CEYEC</w:t>
            </w:r>
          </w:p>
        </w:tc>
      </w:tr>
    </w:tbl>
    <w:p w:rsidR="00447652" w:rsidRPr="00D442C8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607742" w:rsidRDefault="00447652" w:rsidP="00447652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Fecha de elaboración: 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GUSTAVO ANDRADE GONZÁLEZ VOCAL DE CEYEC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5" w:history="1">
              <w:r w:rsidRPr="00D22AC6">
                <w:rPr>
                  <w:rStyle w:val="Hipervnculo"/>
                  <w:rFonts w:ascii="Arial" w:hAnsi="Arial" w:cs="Arial"/>
                  <w:lang w:val="es-MX"/>
                </w:rPr>
                <w:t>gustavo.andradeg@ine.mx</w:t>
              </w:r>
            </w:hyperlink>
          </w:p>
        </w:tc>
      </w:tr>
    </w:tbl>
    <w:p w:rsidR="00447652" w:rsidRDefault="00447652" w:rsidP="00447652">
      <w:pPr>
        <w:ind w:right="-463"/>
        <w:rPr>
          <w:rFonts w:ascii="Arial" w:hAnsi="Arial" w:cs="Arial"/>
          <w:lang w:val="es-MX"/>
        </w:rPr>
      </w:pPr>
    </w:p>
    <w:p w:rsidR="00447652" w:rsidRPr="0060774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>: TRÁMITE</w:t>
            </w:r>
          </w:p>
        </w:tc>
      </w:tr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DE CAPACITACIÓN ELECTORAL Y EDUCACIÓN CÍVICA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15 PROCESO ELECTORAL</w:t>
            </w:r>
          </w:p>
        </w:tc>
      </w:tr>
    </w:tbl>
    <w:p w:rsidR="00447652" w:rsidRPr="00412D50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47652" w:rsidRPr="00811877" w:rsidTr="008D0E70">
        <w:tc>
          <w:tcPr>
            <w:tcW w:w="2802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447652" w:rsidRPr="00811877" w:rsidTr="008D0E70">
        <w:tc>
          <w:tcPr>
            <w:tcW w:w="2802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15.8 </w:t>
            </w: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CONCURRENES</w:t>
            </w:r>
          </w:p>
        </w:tc>
        <w:tc>
          <w:tcPr>
            <w:tcW w:w="4394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>ELECCIONES LOCALES PARA EL ESTADO DE BAJA CALIFORNIA 2015-201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</w:tc>
        <w:tc>
          <w:tcPr>
            <w:tcW w:w="2410" w:type="dxa"/>
            <w:vAlign w:val="center"/>
          </w:tcPr>
          <w:p w:rsidR="00447652" w:rsidRPr="00AE06AD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447652" w:rsidRPr="00623BDA" w:rsidRDefault="00447652" w:rsidP="008D0E70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9F6">
              <w:rPr>
                <w:rFonts w:ascii="Arial" w:hAnsi="Arial" w:cs="Arial"/>
                <w:sz w:val="20"/>
                <w:szCs w:val="20"/>
                <w:lang w:val="es-MX"/>
              </w:rPr>
              <w:t>ARCHIVERO 1 CAJÓN A VOCALÍA DE CEYEC</w:t>
            </w:r>
          </w:p>
        </w:tc>
      </w:tr>
      <w:tr w:rsidR="00447652" w:rsidRPr="00811877" w:rsidTr="008D0E70">
        <w:tc>
          <w:tcPr>
            <w:tcW w:w="2802" w:type="dxa"/>
          </w:tcPr>
          <w:p w:rsidR="00447652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15.18 </w:t>
            </w: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</w:tcPr>
          <w:p w:rsidR="00447652" w:rsidRPr="005707D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>CURSOS IMPARTIDOS A ASPIRANTES A OBSERVADOR ELECTORAL DEL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5707D7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</w:t>
            </w:r>
          </w:p>
        </w:tc>
        <w:tc>
          <w:tcPr>
            <w:tcW w:w="2410" w:type="dxa"/>
            <w:vAlign w:val="center"/>
          </w:tcPr>
          <w:p w:rsidR="00447652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447652" w:rsidRPr="00623BDA" w:rsidRDefault="00447652" w:rsidP="008D0E70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9F6">
              <w:rPr>
                <w:rFonts w:ascii="Arial" w:hAnsi="Arial" w:cs="Arial"/>
                <w:sz w:val="20"/>
                <w:szCs w:val="20"/>
                <w:lang w:val="es-MX"/>
              </w:rPr>
              <w:t>ARCHIVERO 1 CAJÓN A VOCALÍA DE CEYEC</w:t>
            </w:r>
          </w:p>
        </w:tc>
      </w:tr>
    </w:tbl>
    <w:p w:rsidR="008D0E70" w:rsidRDefault="008D0E70" w:rsidP="00447652">
      <w:pPr>
        <w:rPr>
          <w:rFonts w:ascii="Arial" w:hAnsi="Arial" w:cs="Arial"/>
          <w:b/>
          <w:lang w:val="es-MX"/>
        </w:rPr>
      </w:pPr>
    </w:p>
    <w:p w:rsidR="00447652" w:rsidRPr="00607742" w:rsidRDefault="00447652" w:rsidP="00447652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1. 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</w:t>
      </w:r>
      <w:r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DEL INSTITUTO NACIONAL ELECTORAL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1.</w:t>
            </w:r>
            <w:r>
              <w:rPr>
                <w:rFonts w:ascii="Arial" w:hAnsi="Arial" w:cs="Arial"/>
                <w:b/>
                <w:lang w:val="es-MX"/>
              </w:rPr>
              <w:t>2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GUSTAVO ANDRADE GONZÁLEZ VOCAL DE CEYEC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6 DE ENERO, 21460, COL. LOMAS DEL MATAMOROS, TIJUANA, BAJA CALIFORNIA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1.4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01-664-1025816</w:t>
            </w:r>
          </w:p>
        </w:tc>
      </w:tr>
      <w:tr w:rsidR="00447652" w:rsidRPr="00811877" w:rsidTr="008D0E70"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1.5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26" w:history="1">
              <w:r w:rsidRPr="00D22AC6">
                <w:rPr>
                  <w:rStyle w:val="Hipervnculo"/>
                  <w:rFonts w:ascii="Arial" w:hAnsi="Arial" w:cs="Arial"/>
                  <w:lang w:val="es-MX"/>
                </w:rPr>
                <w:t>gustavo.andradeg@ine.mx</w:t>
              </w:r>
            </w:hyperlink>
          </w:p>
        </w:tc>
      </w:tr>
    </w:tbl>
    <w:p w:rsidR="00447652" w:rsidRDefault="00447652" w:rsidP="00447652">
      <w:pPr>
        <w:spacing w:line="276" w:lineRule="auto"/>
        <w:rPr>
          <w:rFonts w:ascii="Arial" w:hAnsi="Arial" w:cs="Arial"/>
          <w:lang w:val="es-MX"/>
        </w:rPr>
      </w:pPr>
    </w:p>
    <w:p w:rsidR="00447652" w:rsidRPr="0060774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47652" w:rsidRPr="00F24365" w:rsidTr="008D0E70">
        <w:trPr>
          <w:trHeight w:val="90"/>
        </w:trPr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2.1 Archivo</w:t>
            </w:r>
            <w:r>
              <w:rPr>
                <w:rFonts w:ascii="Arial" w:hAnsi="Arial" w:cs="Arial"/>
                <w:b/>
                <w:lang w:val="es-MX"/>
              </w:rPr>
              <w:t>: TRÁMITE</w:t>
            </w:r>
          </w:p>
        </w:tc>
      </w:tr>
      <w:tr w:rsidR="00447652" w:rsidRPr="00F24365" w:rsidTr="008D0E70">
        <w:tc>
          <w:tcPr>
            <w:tcW w:w="14283" w:type="dxa"/>
          </w:tcPr>
          <w:p w:rsidR="00447652" w:rsidRPr="00F24365" w:rsidRDefault="00447652" w:rsidP="008D0E70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2.2 Área generadora</w:t>
            </w:r>
            <w:r>
              <w:rPr>
                <w:rFonts w:ascii="Arial" w:hAnsi="Arial" w:cs="Arial"/>
                <w:b/>
                <w:lang w:val="es-MX"/>
              </w:rPr>
              <w:t>: VOCALÍA DE CAPACITACIÓN ELECTORAL Y EDUCACIÓN CÍVICA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2.3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447652" w:rsidRPr="00811877" w:rsidTr="008D0E70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16 DESARROLLO DEMOCRÁTICO, EDUCACIÓN CÍVICA Y PARTICIPACIÓN CIUDADANA</w:t>
            </w:r>
          </w:p>
        </w:tc>
      </w:tr>
    </w:tbl>
    <w:p w:rsidR="00447652" w:rsidRPr="00412D50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4252"/>
        <w:gridCol w:w="1985"/>
        <w:gridCol w:w="1809"/>
        <w:gridCol w:w="2551"/>
      </w:tblGrid>
      <w:tr w:rsidR="00447652" w:rsidRPr="00811877" w:rsidTr="008D0E70">
        <w:tc>
          <w:tcPr>
            <w:tcW w:w="3686" w:type="dxa"/>
            <w:shd w:val="clear" w:color="auto" w:fill="auto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5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2.6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8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652" w:rsidRPr="00811877" w:rsidRDefault="00447652" w:rsidP="008D0E7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2.</w:t>
            </w:r>
            <w:r>
              <w:rPr>
                <w:rFonts w:ascii="Arial" w:hAnsi="Arial" w:cs="Arial"/>
                <w:b/>
                <w:lang w:val="es-MX"/>
              </w:rPr>
              <w:t>9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447652" w:rsidRPr="00811877" w:rsidTr="008D0E70">
        <w:tc>
          <w:tcPr>
            <w:tcW w:w="3686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.2 </w:t>
            </w: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DESARROLLO</w:t>
            </w:r>
          </w:p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>DEMOCRÁTICO, EDUCACIÓN CÍVICA Y PARTICIÁCIÓN</w:t>
            </w:r>
          </w:p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>CIUDADANA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 xml:space="preserve">ACCIONES DE PROMOCIÓN DE LA PARTICIPACIÓN CIUDADANA EN 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47652" w:rsidRPr="00623BDA" w:rsidRDefault="00447652" w:rsidP="008D0E70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9F6">
              <w:rPr>
                <w:rFonts w:ascii="Arial" w:hAnsi="Arial" w:cs="Arial"/>
                <w:sz w:val="20"/>
                <w:szCs w:val="20"/>
                <w:lang w:val="es-MX"/>
              </w:rPr>
              <w:t>ARCHIVERO 1 CAJÓN A VOCALÍA DE CEYEC</w:t>
            </w:r>
          </w:p>
        </w:tc>
      </w:tr>
      <w:tr w:rsidR="00447652" w:rsidRPr="00811877" w:rsidTr="008D0E70">
        <w:tc>
          <w:tcPr>
            <w:tcW w:w="3686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16.3 </w:t>
            </w:r>
            <w:r w:rsidRPr="00F4597E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597E">
              <w:rPr>
                <w:rFonts w:ascii="Arial" w:hAnsi="Arial" w:cs="Arial"/>
                <w:sz w:val="20"/>
                <w:szCs w:val="20"/>
                <w:lang w:val="es-MX"/>
              </w:rPr>
              <w:t>MATERIAL RECIBIDO Y DISTRIBUIDO. CAMPAÑA INSTITUCIONAL 2014-2015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47652" w:rsidRPr="00623BDA" w:rsidRDefault="00447652" w:rsidP="008D0E70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9F6">
              <w:rPr>
                <w:rFonts w:ascii="Arial" w:hAnsi="Arial" w:cs="Arial"/>
                <w:sz w:val="20"/>
                <w:szCs w:val="20"/>
                <w:lang w:val="es-MX"/>
              </w:rPr>
              <w:t>ARCHIVERO 1 CAJÓN A VOCALÍA DE CEYEC</w:t>
            </w:r>
          </w:p>
        </w:tc>
      </w:tr>
      <w:tr w:rsidR="00447652" w:rsidRPr="00811877" w:rsidTr="008D0E70">
        <w:tc>
          <w:tcPr>
            <w:tcW w:w="3686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16.10 </w:t>
            </w:r>
            <w:r w:rsidRPr="00F4597E">
              <w:rPr>
                <w:rFonts w:ascii="Arial" w:hAnsi="Arial" w:cs="Arial"/>
                <w:sz w:val="20"/>
                <w:szCs w:val="20"/>
                <w:lang w:val="es-MX"/>
              </w:rPr>
              <w:t>SEGUIMIENTO DE PROGRAMAS Y EVALUACIÓN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597E">
              <w:rPr>
                <w:rFonts w:ascii="Arial" w:hAnsi="Arial" w:cs="Arial"/>
                <w:sz w:val="20"/>
                <w:szCs w:val="20"/>
                <w:lang w:val="es-MX"/>
              </w:rPr>
              <w:t>INFORMAR A LA JUNTA LOCAL A TRAVÉS DE DOCE BITÁCORAS – UNA POR MES - LA TOTALIDAD DE INCIDENCIAS QUE AFECTEN EL ADECUADO CUMPLIMIENTO DE LAS ACTIVIDADES DE CAPACITACIÓN ELECTORAL Y EDUCACIÓN CÍVICA EN LA JUNTA DISTRITAL EJECUTIVA.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47652" w:rsidRPr="00623BDA" w:rsidRDefault="00447652" w:rsidP="008D0E70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9F6">
              <w:rPr>
                <w:rFonts w:ascii="Arial" w:hAnsi="Arial" w:cs="Arial"/>
                <w:sz w:val="20"/>
                <w:szCs w:val="20"/>
                <w:lang w:val="es-MX"/>
              </w:rPr>
              <w:t>ARCHIVERO 1 CAJÓN A VOCALÍA DE CEYEC</w:t>
            </w:r>
          </w:p>
        </w:tc>
      </w:tr>
      <w:tr w:rsidR="00447652" w:rsidRPr="007C19F6" w:rsidTr="008D0E70">
        <w:tc>
          <w:tcPr>
            <w:tcW w:w="3686" w:type="dxa"/>
            <w:shd w:val="clear" w:color="auto" w:fill="auto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F3963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597E">
              <w:rPr>
                <w:rFonts w:ascii="Arial" w:hAnsi="Arial" w:cs="Arial"/>
                <w:sz w:val="20"/>
                <w:szCs w:val="20"/>
                <w:lang w:val="es-MX"/>
              </w:rPr>
              <w:t>CONSULTA INFANTIL Y JUVENIL 2015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7652" w:rsidRPr="006F3963" w:rsidRDefault="00447652" w:rsidP="008D0E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47652" w:rsidRPr="00623BDA" w:rsidRDefault="00447652" w:rsidP="008D0E70">
            <w:pPr>
              <w:tabs>
                <w:tab w:val="left" w:pos="598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</w:tcPr>
          <w:p w:rsidR="00447652" w:rsidRPr="00811877" w:rsidRDefault="00447652" w:rsidP="008D0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9F6">
              <w:rPr>
                <w:rFonts w:ascii="Arial" w:hAnsi="Arial" w:cs="Arial"/>
                <w:sz w:val="20"/>
                <w:szCs w:val="20"/>
                <w:lang w:val="es-MX"/>
              </w:rPr>
              <w:t>ARCHIVERO 1 CAJÓN A VOCALÍA DE CEYEC</w:t>
            </w:r>
          </w:p>
        </w:tc>
      </w:tr>
    </w:tbl>
    <w:tbl>
      <w:tblPr>
        <w:tblpPr w:leftFromText="141" w:rightFromText="141" w:vertAnchor="text" w:horzAnchor="margin" w:tblpY="175"/>
        <w:tblW w:w="14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6"/>
        <w:gridCol w:w="4234"/>
        <w:gridCol w:w="5081"/>
      </w:tblGrid>
      <w:tr w:rsidR="00447652" w:rsidRPr="00811877" w:rsidTr="008D0E70">
        <w:trPr>
          <w:trHeight w:val="1267"/>
        </w:trPr>
        <w:tc>
          <w:tcPr>
            <w:tcW w:w="4906" w:type="dxa"/>
          </w:tcPr>
          <w:p w:rsidR="00447652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b/>
                <w:sz w:val="18"/>
                <w:szCs w:val="18"/>
                <w:lang w:val="es-MX"/>
              </w:rPr>
              <w:t>2.10 ELABORÓ</w:t>
            </w:r>
          </w:p>
          <w:p w:rsidR="00447652" w:rsidRDefault="00447652" w:rsidP="008D0E70">
            <w:pPr>
              <w:contextualSpacing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LIC. GUSTAVO ANDRADE GONZÁLEZ</w:t>
            </w: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VOCAL DE C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APACITACIÓN ELECTORAL Y EDUCACIÓN CÍVICA</w:t>
            </w: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4234" w:type="dxa"/>
          </w:tcPr>
          <w:p w:rsidR="00447652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b/>
                <w:sz w:val="18"/>
                <w:szCs w:val="18"/>
                <w:lang w:val="es-MX"/>
              </w:rPr>
              <w:t>2.11 VALIDÓ</w:t>
            </w:r>
          </w:p>
          <w:p w:rsidR="00447652" w:rsidRPr="00B62A5C" w:rsidRDefault="00447652" w:rsidP="008D0E70">
            <w:pPr>
              <w:contextualSpacing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LIC. GUSTAVO ANDRADE GONZÁLEZ</w:t>
            </w: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VOCAL DE C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APACITACIÓN ELECTORAL Y EDUCACIÓN CÍVICA</w:t>
            </w:r>
          </w:p>
        </w:tc>
        <w:tc>
          <w:tcPr>
            <w:tcW w:w="5081" w:type="dxa"/>
          </w:tcPr>
          <w:p w:rsidR="00447652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b/>
                <w:sz w:val="18"/>
                <w:szCs w:val="18"/>
                <w:lang w:val="es-MX"/>
              </w:rPr>
              <w:t>2.12 Vo.bo</w:t>
            </w:r>
          </w:p>
          <w:p w:rsidR="00447652" w:rsidRPr="00B62A5C" w:rsidRDefault="00447652" w:rsidP="008D0E70">
            <w:pPr>
              <w:contextualSpacing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LIC. JOSÉ LUIS MÉNDEZ CASTRO</w:t>
            </w:r>
          </w:p>
          <w:p w:rsidR="00447652" w:rsidRPr="00B62A5C" w:rsidRDefault="00447652" w:rsidP="008D0E70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62A5C">
              <w:rPr>
                <w:rFonts w:ascii="Arial" w:hAnsi="Arial" w:cs="Arial"/>
                <w:sz w:val="18"/>
                <w:szCs w:val="18"/>
                <w:lang w:val="es-MX"/>
              </w:rPr>
              <w:t>ENCARGADO DEL DESPACHO DE LA VOCALÍA DEL SECRETARIO</w:t>
            </w:r>
          </w:p>
        </w:tc>
      </w:tr>
    </w:tbl>
    <w:p w:rsidR="00447652" w:rsidRDefault="00447652" w:rsidP="00447652"/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01"/>
      </w:tblGrid>
      <w:tr w:rsidR="00447652" w:rsidRPr="00447652" w:rsidTr="008D0E70">
        <w:trPr>
          <w:trHeight w:val="301"/>
        </w:trPr>
        <w:tc>
          <w:tcPr>
            <w:tcW w:w="1410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301"/>
        </w:trPr>
        <w:tc>
          <w:tcPr>
            <w:tcW w:w="1410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91"/>
        </w:trPr>
        <w:tc>
          <w:tcPr>
            <w:tcW w:w="1410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301"/>
        </w:trPr>
        <w:tc>
          <w:tcPr>
            <w:tcW w:w="1410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91"/>
        </w:trPr>
        <w:tc>
          <w:tcPr>
            <w:tcW w:w="1410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2"/>
      </w:tblGrid>
      <w:tr w:rsidR="00447652" w:rsidRPr="00447652" w:rsidTr="008D0E70">
        <w:trPr>
          <w:trHeight w:val="260"/>
        </w:trPr>
        <w:tc>
          <w:tcPr>
            <w:tcW w:w="140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250"/>
        </w:trPr>
        <w:tc>
          <w:tcPr>
            <w:tcW w:w="140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260"/>
        </w:trPr>
        <w:tc>
          <w:tcPr>
            <w:tcW w:w="140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260"/>
        </w:trPr>
        <w:tc>
          <w:tcPr>
            <w:tcW w:w="140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3 (PROGRAMACIÓN, ORGANIZACIÓN Y PRESUPUESTACIÓN)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4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4352"/>
        <w:gridCol w:w="2387"/>
        <w:gridCol w:w="2105"/>
        <w:gridCol w:w="2527"/>
      </w:tblGrid>
      <w:tr w:rsidR="00447652" w:rsidRPr="00447652" w:rsidTr="008D0E70">
        <w:trPr>
          <w:trHeight w:val="261"/>
        </w:trPr>
        <w:tc>
          <w:tcPr>
            <w:tcW w:w="2774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52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891"/>
        </w:trPr>
        <w:tc>
          <w:tcPr>
            <w:tcW w:w="2774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>3.17 VISITAS DE SUPERVISIÓN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5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VISITAS DE SUPERVISIÓN EFECTUADAS POR EL VOCAL DE ORGANIZACIÓN ELECTORAL DE LA JUNTA LOCAL</w:t>
            </w:r>
          </w:p>
        </w:tc>
        <w:tc>
          <w:tcPr>
            <w:tcW w:w="2387" w:type="dxa"/>
          </w:tcPr>
          <w:p w:rsidR="00447652" w:rsidRPr="00447652" w:rsidRDefault="00447652" w:rsidP="00447652">
            <w:pPr>
              <w:jc w:val="center"/>
              <w:rPr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05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2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3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7"/>
      </w:tblGrid>
      <w:tr w:rsidR="00447652" w:rsidRPr="00447652" w:rsidTr="008D0E70">
        <w:trPr>
          <w:trHeight w:val="284"/>
        </w:trPr>
        <w:tc>
          <w:tcPr>
            <w:tcW w:w="1349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84"/>
        </w:trPr>
        <w:tc>
          <w:tcPr>
            <w:tcW w:w="1349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84"/>
        </w:trPr>
        <w:tc>
          <w:tcPr>
            <w:tcW w:w="1349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284"/>
        </w:trPr>
        <w:tc>
          <w:tcPr>
            <w:tcW w:w="1349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99"/>
        </w:trPr>
        <w:tc>
          <w:tcPr>
            <w:tcW w:w="1349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2"/>
      </w:tblGrid>
      <w:tr w:rsidR="00447652" w:rsidRPr="00447652" w:rsidTr="008D0E70">
        <w:trPr>
          <w:trHeight w:val="231"/>
        </w:trPr>
        <w:tc>
          <w:tcPr>
            <w:tcW w:w="1337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231"/>
        </w:trPr>
        <w:tc>
          <w:tcPr>
            <w:tcW w:w="1337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231"/>
        </w:trPr>
        <w:tc>
          <w:tcPr>
            <w:tcW w:w="1337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243"/>
        </w:trPr>
        <w:tc>
          <w:tcPr>
            <w:tcW w:w="1337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4 (RECURSOS HUMANOS)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3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3"/>
        <w:gridCol w:w="4192"/>
        <w:gridCol w:w="2299"/>
        <w:gridCol w:w="2028"/>
        <w:gridCol w:w="2433"/>
      </w:tblGrid>
      <w:tr w:rsidR="00447652" w:rsidRPr="00447652" w:rsidTr="008D0E70">
        <w:trPr>
          <w:trHeight w:val="263"/>
        </w:trPr>
        <w:tc>
          <w:tcPr>
            <w:tcW w:w="2673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2.5 Serie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903"/>
        </w:trPr>
        <w:tc>
          <w:tcPr>
            <w:tcW w:w="2673" w:type="dxa"/>
            <w:shd w:val="clear" w:color="auto" w:fill="auto"/>
          </w:tcPr>
          <w:p w:rsidR="00447652" w:rsidRPr="00447652" w:rsidRDefault="00447652" w:rsidP="00447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>4.6 RECLUTAMIENTO Y SELECCIÓN DE PERSONAL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92" w:type="dxa"/>
            <w:shd w:val="clear" w:color="auto" w:fill="auto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CONTRATACIÓN DE TÉCNICOS ELECTORALES DE LA VOCALÍA DE ORGANIZACIÓN ELECTORAL</w:t>
            </w:r>
          </w:p>
        </w:tc>
        <w:tc>
          <w:tcPr>
            <w:tcW w:w="2299" w:type="dxa"/>
            <w:shd w:val="clear" w:color="auto" w:fill="auto"/>
          </w:tcPr>
          <w:p w:rsidR="00447652" w:rsidRPr="00447652" w:rsidRDefault="00447652" w:rsidP="00447652">
            <w:pPr>
              <w:jc w:val="center"/>
              <w:rPr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28" w:type="dxa"/>
            <w:shd w:val="clear" w:color="auto" w:fill="auto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3" w:type="dxa"/>
            <w:shd w:val="clear" w:color="auto" w:fill="auto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889"/>
        </w:trPr>
        <w:tc>
          <w:tcPr>
            <w:tcW w:w="2673" w:type="dxa"/>
          </w:tcPr>
          <w:p w:rsidR="00447652" w:rsidRPr="00447652" w:rsidRDefault="00447652" w:rsidP="00447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>4.6 RECLUTAMIENTO Y SELECCIÓN DE PERSONAL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9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CONTRATACIÓN DE AUXILIARES OPERATIVOS DE LA VOCALÍA DE ORGANIZACIÓN ELECTORAL</w:t>
            </w:r>
          </w:p>
        </w:tc>
        <w:tc>
          <w:tcPr>
            <w:tcW w:w="229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2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889"/>
        </w:trPr>
        <w:tc>
          <w:tcPr>
            <w:tcW w:w="2673" w:type="dxa"/>
          </w:tcPr>
          <w:p w:rsidR="00447652" w:rsidRPr="00447652" w:rsidRDefault="00447652" w:rsidP="00447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>4.6 RECLUTAMIENTO Y SELECCIÓN DE PERSONAL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92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CONTRATACIÓN DE CAPTURISTAS NIVEL 27 A DE LA VOCALÍA DE ORGANIZACIÓN ELECTORAL</w:t>
            </w:r>
          </w:p>
        </w:tc>
        <w:tc>
          <w:tcPr>
            <w:tcW w:w="229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2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03"/>
        </w:trPr>
        <w:tc>
          <w:tcPr>
            <w:tcW w:w="2673" w:type="dxa"/>
          </w:tcPr>
          <w:p w:rsidR="00447652" w:rsidRPr="00447652" w:rsidRDefault="00447652" w:rsidP="00447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>4.6 RECLUTAMIENTO Y SELECCIÓN DE PERSONAL</w:t>
            </w:r>
          </w:p>
          <w:p w:rsidR="00447652" w:rsidRPr="00447652" w:rsidRDefault="00447652" w:rsidP="00447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2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CONTRATACIÓN DE TÉCNICOS ELECTORALES DE LA VOCALÍA DE ORGANIZACIÓN ELECTORAL PARA LA ELECCIÓN 2015-2016</w:t>
            </w:r>
          </w:p>
        </w:tc>
        <w:tc>
          <w:tcPr>
            <w:tcW w:w="229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2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     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3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16"/>
      </w:tblGrid>
      <w:tr w:rsidR="00447652" w:rsidRPr="00447652" w:rsidTr="008D0E70">
        <w:trPr>
          <w:trHeight w:val="323"/>
        </w:trPr>
        <w:tc>
          <w:tcPr>
            <w:tcW w:w="1361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323"/>
        </w:trPr>
        <w:tc>
          <w:tcPr>
            <w:tcW w:w="1361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323"/>
        </w:trPr>
        <w:tc>
          <w:tcPr>
            <w:tcW w:w="1361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323"/>
        </w:trPr>
        <w:tc>
          <w:tcPr>
            <w:tcW w:w="1361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340"/>
        </w:trPr>
        <w:tc>
          <w:tcPr>
            <w:tcW w:w="1361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5"/>
      </w:tblGrid>
      <w:tr w:rsidR="00447652" w:rsidRPr="00447652" w:rsidTr="008D0E70">
        <w:trPr>
          <w:trHeight w:val="190"/>
        </w:trPr>
        <w:tc>
          <w:tcPr>
            <w:tcW w:w="1369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190"/>
        </w:trPr>
        <w:tc>
          <w:tcPr>
            <w:tcW w:w="1369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190"/>
        </w:trPr>
        <w:tc>
          <w:tcPr>
            <w:tcW w:w="1369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201"/>
        </w:trPr>
        <w:tc>
          <w:tcPr>
            <w:tcW w:w="1369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06 (RECURSOS MATERIALES Y OBRA PÚBLICA)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3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4234"/>
        <w:gridCol w:w="2321"/>
        <w:gridCol w:w="2047"/>
        <w:gridCol w:w="2457"/>
      </w:tblGrid>
      <w:tr w:rsidR="00447652" w:rsidRPr="00447652" w:rsidTr="008D0E70">
        <w:trPr>
          <w:trHeight w:val="153"/>
        </w:trPr>
        <w:tc>
          <w:tcPr>
            <w:tcW w:w="2700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2.5 Serie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527"/>
        </w:trPr>
        <w:tc>
          <w:tcPr>
            <w:tcW w:w="2700" w:type="dxa"/>
            <w:shd w:val="clear" w:color="auto" w:fill="auto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6.18  RECURSOS MATERIALES</w:t>
            </w:r>
          </w:p>
        </w:tc>
        <w:tc>
          <w:tcPr>
            <w:tcW w:w="4234" w:type="dxa"/>
            <w:shd w:val="clear" w:color="auto" w:fill="auto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RESGUARDO DE EQUIPOS DE COMPUTO </w:t>
            </w:r>
          </w:p>
        </w:tc>
        <w:tc>
          <w:tcPr>
            <w:tcW w:w="2321" w:type="dxa"/>
            <w:shd w:val="clear" w:color="auto" w:fill="auto"/>
          </w:tcPr>
          <w:p w:rsidR="00447652" w:rsidRPr="00447652" w:rsidRDefault="00447652" w:rsidP="00447652">
            <w:pPr>
              <w:jc w:val="center"/>
              <w:rPr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47" w:type="dxa"/>
            <w:shd w:val="clear" w:color="auto" w:fill="auto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57" w:type="dxa"/>
            <w:shd w:val="clear" w:color="auto" w:fill="auto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3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5"/>
      </w:tblGrid>
      <w:tr w:rsidR="00447652" w:rsidRPr="00447652" w:rsidTr="008D0E70">
        <w:trPr>
          <w:trHeight w:val="264"/>
        </w:trPr>
        <w:tc>
          <w:tcPr>
            <w:tcW w:w="1370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64"/>
        </w:trPr>
        <w:tc>
          <w:tcPr>
            <w:tcW w:w="1370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64"/>
        </w:trPr>
        <w:tc>
          <w:tcPr>
            <w:tcW w:w="1370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264"/>
        </w:trPr>
        <w:tc>
          <w:tcPr>
            <w:tcW w:w="1370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77"/>
        </w:trPr>
        <w:tc>
          <w:tcPr>
            <w:tcW w:w="13705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1.5 Correo electrónico: </w:t>
            </w:r>
            <w:r w:rsidRPr="00447652">
              <w:rPr>
                <w:rFonts w:ascii="Arial" w:hAnsi="Arial" w:cs="Arial"/>
                <w:lang w:val="es-MX"/>
              </w:rPr>
              <w:t>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2"/>
      </w:tblGrid>
      <w:tr w:rsidR="00447652" w:rsidRPr="00447652" w:rsidTr="004607CF">
        <w:trPr>
          <w:trHeight w:val="189"/>
        </w:trPr>
        <w:tc>
          <w:tcPr>
            <w:tcW w:w="136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4607CF">
        <w:trPr>
          <w:trHeight w:val="299"/>
        </w:trPr>
        <w:tc>
          <w:tcPr>
            <w:tcW w:w="136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4607CF">
        <w:trPr>
          <w:trHeight w:val="155"/>
        </w:trPr>
        <w:tc>
          <w:tcPr>
            <w:tcW w:w="136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4607CF">
        <w:trPr>
          <w:trHeight w:val="160"/>
        </w:trPr>
        <w:tc>
          <w:tcPr>
            <w:tcW w:w="13642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07 (SERVICIOS GENERALES)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3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8"/>
        <w:gridCol w:w="4200"/>
        <w:gridCol w:w="2303"/>
        <w:gridCol w:w="2032"/>
        <w:gridCol w:w="2438"/>
      </w:tblGrid>
      <w:tr w:rsidR="00447652" w:rsidRPr="00447652" w:rsidTr="008D0E70">
        <w:trPr>
          <w:trHeight w:val="182"/>
        </w:trPr>
        <w:tc>
          <w:tcPr>
            <w:tcW w:w="267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616"/>
        </w:trPr>
        <w:tc>
          <w:tcPr>
            <w:tcW w:w="267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7.8 SERVICIOS DE TELEFONÍA, TELEFONÍA CELULAR Y RADIOLOCALIZACIÓN.</w:t>
            </w:r>
          </w:p>
        </w:tc>
        <w:tc>
          <w:tcPr>
            <w:tcW w:w="4200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TELEFONÍA CELULAR</w:t>
            </w:r>
          </w:p>
        </w:tc>
        <w:tc>
          <w:tcPr>
            <w:tcW w:w="230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32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25"/>
        </w:trPr>
        <w:tc>
          <w:tcPr>
            <w:tcW w:w="267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7.14 VALES DE COMBUSTIBLE</w:t>
            </w:r>
          </w:p>
        </w:tc>
        <w:tc>
          <w:tcPr>
            <w:tcW w:w="4200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 DOTACIÓN DE COMBUSTIBLE </w:t>
            </w:r>
          </w:p>
        </w:tc>
        <w:tc>
          <w:tcPr>
            <w:tcW w:w="230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32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</w:t>
      </w:r>
      <w:r w:rsidRPr="00447652">
        <w:rPr>
          <w:rFonts w:ascii="Arial" w:hAnsi="Arial" w:cs="Arial"/>
          <w:b/>
          <w:lang w:val="es-MX"/>
        </w:rPr>
        <w:t>Fecha de elaboración: 3/11/15</w:t>
      </w:r>
    </w:p>
    <w:tbl>
      <w:tblPr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60"/>
      </w:tblGrid>
      <w:tr w:rsidR="00447652" w:rsidRPr="00447652" w:rsidTr="008D0E70">
        <w:trPr>
          <w:trHeight w:val="270"/>
        </w:trPr>
        <w:tc>
          <w:tcPr>
            <w:tcW w:w="1386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70"/>
        </w:trPr>
        <w:tc>
          <w:tcPr>
            <w:tcW w:w="1386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70"/>
        </w:trPr>
        <w:tc>
          <w:tcPr>
            <w:tcW w:w="1386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270"/>
        </w:trPr>
        <w:tc>
          <w:tcPr>
            <w:tcW w:w="1386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85"/>
        </w:trPr>
        <w:tc>
          <w:tcPr>
            <w:tcW w:w="1386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7"/>
      </w:tblGrid>
      <w:tr w:rsidR="00447652" w:rsidRPr="00447652" w:rsidTr="004607CF">
        <w:trPr>
          <w:trHeight w:val="307"/>
        </w:trPr>
        <w:tc>
          <w:tcPr>
            <w:tcW w:w="1378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4607CF">
        <w:trPr>
          <w:trHeight w:val="270"/>
        </w:trPr>
        <w:tc>
          <w:tcPr>
            <w:tcW w:w="1378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4607CF">
        <w:trPr>
          <w:trHeight w:val="273"/>
        </w:trPr>
        <w:tc>
          <w:tcPr>
            <w:tcW w:w="1378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4607CF">
        <w:trPr>
          <w:trHeight w:val="264"/>
        </w:trPr>
        <w:tc>
          <w:tcPr>
            <w:tcW w:w="1378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8 (TECNOLOGÍAS Y SERVICIOS DE LA INFORMACIÓN)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3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4228"/>
        <w:gridCol w:w="2319"/>
        <w:gridCol w:w="2045"/>
        <w:gridCol w:w="2455"/>
      </w:tblGrid>
      <w:tr w:rsidR="00447652" w:rsidRPr="00447652" w:rsidTr="008D0E70">
        <w:trPr>
          <w:trHeight w:val="178"/>
        </w:trPr>
        <w:tc>
          <w:tcPr>
            <w:tcW w:w="2696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602"/>
        </w:trPr>
        <w:tc>
          <w:tcPr>
            <w:tcW w:w="2696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8.12 ADMINISTRACIÓN Y CAPACITACIÓN DE SISTEMAS DEL INSTITUTO</w:t>
            </w:r>
          </w:p>
        </w:tc>
        <w:tc>
          <w:tcPr>
            <w:tcW w:w="422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 xml:space="preserve">PRUEBA DE SISTEMA DE LA DOCUMENTACIÓN Y MATERIALES ELECTORALES EN CONJUNTO CON LA JUNTA LOCAL EJECUTIVA. </w:t>
            </w:r>
          </w:p>
        </w:tc>
        <w:tc>
          <w:tcPr>
            <w:tcW w:w="231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</w:rPr>
            </w:pPr>
            <w:r w:rsidRPr="00447652">
              <w:rPr>
                <w:rFonts w:ascii="Arial" w:hAnsi="Arial" w:cs="Arial"/>
              </w:rPr>
              <w:t>2014-2015</w:t>
            </w:r>
          </w:p>
        </w:tc>
        <w:tc>
          <w:tcPr>
            <w:tcW w:w="2045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55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11"/>
        </w:trPr>
        <w:tc>
          <w:tcPr>
            <w:tcW w:w="2696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8.12 ADMINISTRACIÓN Y CAPACITACIÓN DE SISTEMAS DEL INSTITUTO</w:t>
            </w:r>
          </w:p>
        </w:tc>
        <w:tc>
          <w:tcPr>
            <w:tcW w:w="422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PRUEBA DE SISTEMA DE LA DOCUMENTACIÓN Y MATERIALES ELECTORALES POR DISTRITO ELECTORAL</w:t>
            </w:r>
          </w:p>
        </w:tc>
        <w:tc>
          <w:tcPr>
            <w:tcW w:w="231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</w:rPr>
            </w:pPr>
            <w:r w:rsidRPr="00447652">
              <w:rPr>
                <w:rFonts w:ascii="Arial" w:hAnsi="Arial" w:cs="Arial"/>
              </w:rPr>
              <w:t>2014-2015</w:t>
            </w:r>
          </w:p>
        </w:tc>
        <w:tc>
          <w:tcPr>
            <w:tcW w:w="2045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55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3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6"/>
      </w:tblGrid>
      <w:tr w:rsidR="00447652" w:rsidRPr="00447652" w:rsidTr="008D0E70">
        <w:trPr>
          <w:trHeight w:val="270"/>
        </w:trPr>
        <w:tc>
          <w:tcPr>
            <w:tcW w:w="1388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70"/>
        </w:trPr>
        <w:tc>
          <w:tcPr>
            <w:tcW w:w="1388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70"/>
        </w:trPr>
        <w:tc>
          <w:tcPr>
            <w:tcW w:w="1388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270"/>
        </w:trPr>
        <w:tc>
          <w:tcPr>
            <w:tcW w:w="1388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84"/>
        </w:trPr>
        <w:tc>
          <w:tcPr>
            <w:tcW w:w="13886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8"/>
      </w:tblGrid>
      <w:tr w:rsidR="00447652" w:rsidRPr="00447652" w:rsidTr="008D0E70">
        <w:trPr>
          <w:trHeight w:val="336"/>
        </w:trPr>
        <w:tc>
          <w:tcPr>
            <w:tcW w:w="138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319"/>
        </w:trPr>
        <w:tc>
          <w:tcPr>
            <w:tcW w:w="138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319"/>
        </w:trPr>
        <w:tc>
          <w:tcPr>
            <w:tcW w:w="138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319"/>
        </w:trPr>
        <w:tc>
          <w:tcPr>
            <w:tcW w:w="138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11 (PLANEACIÓN, INFORMACIÓN, EVALUACIÓN Y POLÍTICAS)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3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4254"/>
        <w:gridCol w:w="2333"/>
        <w:gridCol w:w="2058"/>
        <w:gridCol w:w="2469"/>
      </w:tblGrid>
      <w:tr w:rsidR="00447652" w:rsidRPr="00447652" w:rsidTr="008D0E70">
        <w:trPr>
          <w:trHeight w:val="196"/>
        </w:trPr>
        <w:tc>
          <w:tcPr>
            <w:tcW w:w="2712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663"/>
        </w:trPr>
        <w:tc>
          <w:tcPr>
            <w:tcW w:w="2712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11.12 DESARROLLO DE ENCUESTAS</w:t>
            </w:r>
          </w:p>
        </w:tc>
        <w:tc>
          <w:tcPr>
            <w:tcW w:w="4254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CUESTIONARIOS APLICADOS A FUNCIONARIOS DE CASILLA Y VOCALES DE ORGANIZACIÓN Y CAPACITACIÓN ELECTORAL</w:t>
            </w:r>
          </w:p>
        </w:tc>
        <w:tc>
          <w:tcPr>
            <w:tcW w:w="233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</w:rPr>
            </w:pPr>
            <w:r w:rsidRPr="00447652">
              <w:rPr>
                <w:rFonts w:ascii="Arial" w:hAnsi="Arial" w:cs="Arial"/>
              </w:rPr>
              <w:t>2014-2015</w:t>
            </w:r>
          </w:p>
        </w:tc>
        <w:tc>
          <w:tcPr>
            <w:tcW w:w="205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6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73"/>
        </w:trPr>
        <w:tc>
          <w:tcPr>
            <w:tcW w:w="2712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11.12 DESARROLLO DE ENCUESTAS</w:t>
            </w:r>
          </w:p>
        </w:tc>
        <w:tc>
          <w:tcPr>
            <w:tcW w:w="4254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EVALUACIÓN DE LA FUNCIONALIDAD DE LOS MATERIALES ELECTORALES</w:t>
            </w:r>
          </w:p>
        </w:tc>
        <w:tc>
          <w:tcPr>
            <w:tcW w:w="233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5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6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652" w:rsidRPr="00447652" w:rsidTr="008D0E70">
        <w:trPr>
          <w:trHeight w:val="663"/>
        </w:trPr>
        <w:tc>
          <w:tcPr>
            <w:tcW w:w="2712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TRIMESTRAL, MENSUAL).</w:t>
            </w:r>
          </w:p>
        </w:tc>
        <w:tc>
          <w:tcPr>
            <w:tcW w:w="4254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INFORMES MENSUALES DE ACTIVIDADES RENDIDAS EN LAS SESIONES DE LA JUNTA DISTRITAL</w:t>
            </w:r>
          </w:p>
        </w:tc>
        <w:tc>
          <w:tcPr>
            <w:tcW w:w="233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5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69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  </w:t>
      </w:r>
      <w:r w:rsidRPr="00447652">
        <w:rPr>
          <w:rFonts w:ascii="Arial" w:hAnsi="Arial" w:cs="Arial"/>
          <w:b/>
          <w:lang w:val="es-MX"/>
        </w:rPr>
        <w:t xml:space="preserve"> Fecha de elaboración: 03-Noviembre-2015</w:t>
      </w:r>
    </w:p>
    <w:tbl>
      <w:tblPr>
        <w:tblW w:w="13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7"/>
      </w:tblGrid>
      <w:tr w:rsidR="00447652" w:rsidRPr="00447652" w:rsidTr="008D0E70">
        <w:trPr>
          <w:trHeight w:val="267"/>
        </w:trPr>
        <w:tc>
          <w:tcPr>
            <w:tcW w:w="1393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67"/>
        </w:trPr>
        <w:tc>
          <w:tcPr>
            <w:tcW w:w="1393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67"/>
        </w:trPr>
        <w:tc>
          <w:tcPr>
            <w:tcW w:w="1393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267"/>
        </w:trPr>
        <w:tc>
          <w:tcPr>
            <w:tcW w:w="1393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82"/>
        </w:trPr>
        <w:tc>
          <w:tcPr>
            <w:tcW w:w="13937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9"/>
      </w:tblGrid>
      <w:tr w:rsidR="00447652" w:rsidRPr="00447652" w:rsidTr="008D0E70">
        <w:trPr>
          <w:trHeight w:val="211"/>
        </w:trPr>
        <w:tc>
          <w:tcPr>
            <w:tcW w:w="13879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211"/>
        </w:trPr>
        <w:tc>
          <w:tcPr>
            <w:tcW w:w="13879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211"/>
        </w:trPr>
        <w:tc>
          <w:tcPr>
            <w:tcW w:w="13879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444"/>
        </w:trPr>
        <w:tc>
          <w:tcPr>
            <w:tcW w:w="13879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13 (PARTIDOS POLÍTICOS NACIONALES Y AGRUPACIONES POLÍTICAS NACIONALES, PRERROGATIVAS Y FISCALIZACIÓN)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3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4295"/>
        <w:gridCol w:w="2356"/>
        <w:gridCol w:w="2078"/>
        <w:gridCol w:w="2493"/>
      </w:tblGrid>
      <w:tr w:rsidR="00447652" w:rsidRPr="00447652" w:rsidTr="008D0E70">
        <w:trPr>
          <w:trHeight w:val="191"/>
        </w:trPr>
        <w:tc>
          <w:tcPr>
            <w:tcW w:w="2739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295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493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656"/>
        </w:trPr>
        <w:tc>
          <w:tcPr>
            <w:tcW w:w="273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13.1 DISPOSICIONES EN MATERIA DE PARTIDOS POLÍTICOS.</w:t>
            </w:r>
          </w:p>
        </w:tc>
        <w:tc>
          <w:tcPr>
            <w:tcW w:w="4295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DESTRUCCIÓN DE DOCUMENTACIÓN ELECCIÓN PARTIDO DE LA REVOLUCIÓN DEMOCRÁTICA</w:t>
            </w:r>
          </w:p>
        </w:tc>
        <w:tc>
          <w:tcPr>
            <w:tcW w:w="2356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78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9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  </w:t>
      </w:r>
      <w:r w:rsidRPr="00447652">
        <w:rPr>
          <w:rFonts w:ascii="Arial" w:hAnsi="Arial" w:cs="Arial"/>
          <w:b/>
          <w:lang w:val="es-MX"/>
        </w:rPr>
        <w:t xml:space="preserve"> Fecha de elaboración: 03-Noviembre-2015</w:t>
      </w:r>
    </w:p>
    <w:tbl>
      <w:tblPr>
        <w:tblW w:w="13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1"/>
      </w:tblGrid>
      <w:tr w:rsidR="00447652" w:rsidRPr="00447652" w:rsidTr="008D0E70">
        <w:trPr>
          <w:trHeight w:val="196"/>
        </w:trPr>
        <w:tc>
          <w:tcPr>
            <w:tcW w:w="1393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07"/>
        </w:trPr>
        <w:tc>
          <w:tcPr>
            <w:tcW w:w="1393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196"/>
        </w:trPr>
        <w:tc>
          <w:tcPr>
            <w:tcW w:w="1393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196"/>
        </w:trPr>
        <w:tc>
          <w:tcPr>
            <w:tcW w:w="1393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196"/>
        </w:trPr>
        <w:tc>
          <w:tcPr>
            <w:tcW w:w="13931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3"/>
      </w:tblGrid>
      <w:tr w:rsidR="00447652" w:rsidRPr="00447652" w:rsidTr="008D0E70">
        <w:trPr>
          <w:trHeight w:val="341"/>
        </w:trPr>
        <w:tc>
          <w:tcPr>
            <w:tcW w:w="1394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341"/>
        </w:trPr>
        <w:tc>
          <w:tcPr>
            <w:tcW w:w="1394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341"/>
        </w:trPr>
        <w:tc>
          <w:tcPr>
            <w:tcW w:w="1394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359"/>
        </w:trPr>
        <w:tc>
          <w:tcPr>
            <w:tcW w:w="1394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14 (REGISTRO FEDERAL DE ELECTORES)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tbl>
      <w:tblPr>
        <w:tblW w:w="14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4363"/>
        <w:gridCol w:w="2392"/>
        <w:gridCol w:w="2110"/>
        <w:gridCol w:w="2532"/>
      </w:tblGrid>
      <w:tr w:rsidR="00447652" w:rsidRPr="00447652" w:rsidTr="004607CF">
        <w:trPr>
          <w:trHeight w:val="401"/>
        </w:trPr>
        <w:tc>
          <w:tcPr>
            <w:tcW w:w="2781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4607CF">
        <w:trPr>
          <w:trHeight w:val="265"/>
        </w:trPr>
        <w:tc>
          <w:tcPr>
            <w:tcW w:w="278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14.10 LISTAS NOMINALES DE ELECTORES.</w:t>
            </w:r>
          </w:p>
        </w:tc>
        <w:tc>
          <w:tcPr>
            <w:tcW w:w="4363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LISTADO NOMINAL DEFINITIVO</w:t>
            </w:r>
          </w:p>
        </w:tc>
        <w:tc>
          <w:tcPr>
            <w:tcW w:w="2392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0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2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 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3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0"/>
      </w:tblGrid>
      <w:tr w:rsidR="00447652" w:rsidRPr="00447652" w:rsidTr="008D0E70">
        <w:trPr>
          <w:trHeight w:val="155"/>
        </w:trPr>
        <w:tc>
          <w:tcPr>
            <w:tcW w:w="1395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155"/>
        </w:trPr>
        <w:tc>
          <w:tcPr>
            <w:tcW w:w="1395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lastRenderedPageBreak/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145"/>
        </w:trPr>
        <w:tc>
          <w:tcPr>
            <w:tcW w:w="1395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148"/>
        </w:trPr>
        <w:tc>
          <w:tcPr>
            <w:tcW w:w="1395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152"/>
        </w:trPr>
        <w:tc>
          <w:tcPr>
            <w:tcW w:w="13950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3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3"/>
      </w:tblGrid>
      <w:tr w:rsidR="00447652" w:rsidRPr="00447652" w:rsidTr="008D0E70">
        <w:trPr>
          <w:trHeight w:val="185"/>
        </w:trPr>
        <w:tc>
          <w:tcPr>
            <w:tcW w:w="1385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173"/>
        </w:trPr>
        <w:tc>
          <w:tcPr>
            <w:tcW w:w="1385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185"/>
        </w:trPr>
        <w:tc>
          <w:tcPr>
            <w:tcW w:w="1385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173"/>
        </w:trPr>
        <w:tc>
          <w:tcPr>
            <w:tcW w:w="1385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15 (PROCESO ELECTORAL)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3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3951"/>
        <w:gridCol w:w="2167"/>
        <w:gridCol w:w="1911"/>
        <w:gridCol w:w="2931"/>
      </w:tblGrid>
      <w:tr w:rsidR="00447652" w:rsidRPr="00447652" w:rsidTr="008D0E70">
        <w:trPr>
          <w:trHeight w:val="273"/>
        </w:trPr>
        <w:tc>
          <w:tcPr>
            <w:tcW w:w="2519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689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 DISPOSICIONES PARA EL PROCESO ELECTORAL.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GRUPOS DE RECUENTO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ELECTORAL.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APOYOS ECONÓMICOS PARA FUNCIONARIOS DE CASILLA Y RESPONSABLES DE INMUEBLES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93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15.3 ESTUDIO Y ANÁLISIS SOBRE PROCESOS ELECTORALES.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CARPETA DE INFORMACIÓN BÁSICA DISTRITAL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15.3 ESTUDIO Y ANÁLISIS SOBRE PROCESOS ELECTORALES.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ESTUDIO Y ANÁLISIS SOBRE PROCESOS ELECTORALES.(LISTAS NOMINALES, F1,F2, CUADERNILLOS)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93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15.3 ESTUDIO Y ANÁLISIS SOBRE PROCESOS ELECTORALES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PRUEBA PILOTO DEL ESTUDIO MUESTRAL DE BOLETAS ELECTORALES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805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PRESENTACIÓN GUÍA DE CONSEJEROS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PROGRAMACIÓN DE RECORRIDOS JUNTA DISTRITAL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ANUENCIAS Y NOTIFICACIONES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RASGOS RELEVANTES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MECANISMOS DE RECOLECCIÓN Y TRASLADO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37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CASILLAS ESPECIALES Y EXTRAORDINARIAS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LISTADO DE UBICACIÓN DE CASILLAS APROBADAS POR LA JUNTA DISTRITAL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SECCIONES CON INSTALACIONES MILITARES Y/O NAVALES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VISITAS DE EXAMINACIÓN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37"/>
        </w:trPr>
        <w:tc>
          <w:tcPr>
            <w:tcW w:w="2519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PROYECCIÓN DE CASILLAS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CONVENIO ENTRE INE Y AUTORIDADES EDUCATIVAS ESTATALES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 xml:space="preserve">COLOCACIÓN DE LISTADOS DE UBICACIÓN 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65"/>
        </w:trPr>
        <w:tc>
          <w:tcPr>
            <w:tcW w:w="2519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EQUIPAMIENTO DE CASILLAS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ACTUALIZACIÓN DE TIEMPOS Y DISTANCIAS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585"/>
        </w:trPr>
        <w:tc>
          <w:tcPr>
            <w:tcW w:w="2519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LISTA DE UBICACIÓN E INTEGRACIÓN DE MESAS DIRECTIVAS DE CASILLAS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15.16 REPRESENTANTES DE PARTIDOS POLÍTICOS ANTE CASILLAS Y GENERALES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538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15.18 OBSERVADORES ELECTORALES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SEGUIMIENTO A LA TRAMITACIÓN Y APROBACIÓN DE OBSERVADORES ELECTORALES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OBSERVADORES ELECTORALES 2015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DOCUMENTACIÓN ELECTORAL NO CUSTODIADA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DOCUMENTACIÓN ELECTORAL CUSTODIADA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456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CONTEO, SELLADO Y AGRUPAMIENTO DE BOLETAS ELECTORALES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VERIFICACIÓN DE MEDIDAS DE SEGURIDAD DE DOCUMENTOS ELECTORALES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DESTRUCCIÓN DE DOCUMENTACIÓN ELECTORAL 2015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652" w:rsidRPr="00447652" w:rsidTr="008D0E70">
        <w:trPr>
          <w:trHeight w:val="693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15.20  MATERIAL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RECEPCIÓN DE MATERIAL DE OFICINA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15.20  MATERIAL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INVENTARIO DE MATERIAL ELECTORAL EN MAL Y BUEN ESTADO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CAPACITACIÓN SOBRE SISTEMA DE INFORMACIÓN DE LA JORNADA ELECTORAL  A INTEGRANTES DEL CONSEJO DISTRITAL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 xml:space="preserve">ACONDICIONAMIENTO DE LA SALA SISTEMA DE INFORMACIÓN DE LA JORNADA ELECTORAL 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 xml:space="preserve">COORDINADOR Y OPERADORES DEL SISTEMA DE INFORMACIÓN DE LA JORNADA ELECTORAL 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80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 xml:space="preserve">LÍNEAS SISTEMA DE INFORMACIÓN DE LA JORNADA ELECTORAL 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DETECCIÓN DE NECESIDADES DE ACCESO A LA RED INSTITUCIONAL (SISTEMA DE INFORMACIÓN DE LA JORNADA ELECTORAL)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93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CURSO DE CAPACITACIÓN SOBRE SIJE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 xml:space="preserve">PRUEBAS DE CAPTURA SISTEMA DE INFORMACIÓN DE LA JORNADA ELECTORAL 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SIMULACRO SISTEMA DE INFORMACIÓN DE LA JORNADA ELECTORAL 2015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1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15.22 SISTEMAS DE INFORMACIÓN DE LA JORNADA ELECTORAL (SIJE)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INVENTARIO DE FORMATOS F1 Y F2 RECABADOS POR SUPERVISORES ELECTORALES Y CAPACITADORES ASISTENTES ELECTORALES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351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CONTEO RÁPIDO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503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SIMULACROS CONTEO RÁPIDO 2015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55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ACONDICIONAMIENTO DE BODEGAS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15.37 CUSTODIA MILITAR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ARRIBO Y RETIRO DE LA CUSTODIA MILITAR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74"/>
        </w:trPr>
        <w:tc>
          <w:tcPr>
            <w:tcW w:w="2519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15.38 VOTO ELECTRÓNICO</w:t>
            </w:r>
          </w:p>
        </w:tc>
        <w:tc>
          <w:tcPr>
            <w:tcW w:w="3951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ENTREGA DE BOLETA ELECTRÓNICA A LA JUNTA LOCAL</w:t>
            </w:r>
          </w:p>
        </w:tc>
        <w:tc>
          <w:tcPr>
            <w:tcW w:w="216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  <w:bookmarkStart w:id="0" w:name="_GoBack"/>
            <w:bookmarkEnd w:id="0"/>
          </w:p>
        </w:tc>
        <w:tc>
          <w:tcPr>
            <w:tcW w:w="191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3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 xml:space="preserve">1. Área de identificación                                                           </w:t>
      </w:r>
      <w:r w:rsidR="008D0E70">
        <w:rPr>
          <w:rFonts w:ascii="Arial" w:hAnsi="Arial" w:cs="Arial"/>
          <w:b/>
          <w:lang w:val="es-MX"/>
        </w:rPr>
        <w:t xml:space="preserve">                         </w:t>
      </w:r>
      <w:r w:rsidRPr="00447652">
        <w:rPr>
          <w:rFonts w:ascii="Arial" w:hAnsi="Arial" w:cs="Arial"/>
          <w:b/>
          <w:lang w:val="es-MX"/>
        </w:rPr>
        <w:t>Fecha de elaboración: 03-Noviembre-2015</w:t>
      </w:r>
    </w:p>
    <w:tbl>
      <w:tblPr>
        <w:tblW w:w="13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33"/>
      </w:tblGrid>
      <w:tr w:rsidR="00447652" w:rsidRPr="00447652" w:rsidTr="008D0E70">
        <w:trPr>
          <w:trHeight w:val="208"/>
        </w:trPr>
        <w:tc>
          <w:tcPr>
            <w:tcW w:w="1383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  <w:tr w:rsidR="00447652" w:rsidRPr="00447652" w:rsidTr="008D0E70">
        <w:trPr>
          <w:trHeight w:val="208"/>
        </w:trPr>
        <w:tc>
          <w:tcPr>
            <w:tcW w:w="1383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CIPRIANO ALONSO LEYVA MONTOYA</w:t>
            </w:r>
          </w:p>
        </w:tc>
      </w:tr>
      <w:tr w:rsidR="00447652" w:rsidRPr="00447652" w:rsidTr="008D0E70">
        <w:trPr>
          <w:trHeight w:val="208"/>
        </w:trPr>
        <w:tc>
          <w:tcPr>
            <w:tcW w:w="1383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NO. 21460, COL. LOMAS DEL MATAMOROS, TIJUANA, BAJA CALIFORNIA</w:t>
            </w:r>
          </w:p>
        </w:tc>
      </w:tr>
      <w:tr w:rsidR="00447652" w:rsidRPr="00447652" w:rsidTr="008D0E70">
        <w:trPr>
          <w:trHeight w:val="208"/>
        </w:trPr>
        <w:tc>
          <w:tcPr>
            <w:tcW w:w="1383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664 1025816 EXTENSIÓN 107</w:t>
            </w:r>
          </w:p>
        </w:tc>
      </w:tr>
      <w:tr w:rsidR="00447652" w:rsidRPr="00447652" w:rsidTr="008D0E70">
        <w:trPr>
          <w:trHeight w:val="219"/>
        </w:trPr>
        <w:tc>
          <w:tcPr>
            <w:tcW w:w="13833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>: cipriano.leyva@ine.mx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2.Área de contexto y contenido</w:t>
      </w:r>
    </w:p>
    <w:tbl>
      <w:tblPr>
        <w:tblW w:w="14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8"/>
      </w:tblGrid>
      <w:tr w:rsidR="00447652" w:rsidRPr="00447652" w:rsidTr="008D0E70">
        <w:trPr>
          <w:trHeight w:val="294"/>
        </w:trPr>
        <w:tc>
          <w:tcPr>
            <w:tcW w:w="140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2.1 Archivo: </w:t>
            </w:r>
            <w:r w:rsidRPr="00447652">
              <w:rPr>
                <w:rFonts w:ascii="Arial" w:hAnsi="Arial" w:cs="Arial"/>
                <w:lang w:val="es-MX"/>
              </w:rPr>
              <w:t xml:space="preserve">TRÁMITE </w:t>
            </w:r>
          </w:p>
        </w:tc>
      </w:tr>
      <w:tr w:rsidR="00447652" w:rsidRPr="00447652" w:rsidTr="008D0E70">
        <w:trPr>
          <w:trHeight w:val="275"/>
        </w:trPr>
        <w:tc>
          <w:tcPr>
            <w:tcW w:w="140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 xml:space="preserve">2.2 Área generadora: </w:t>
            </w:r>
            <w:r w:rsidRPr="0044765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447652" w:rsidRPr="00447652" w:rsidTr="008D0E70">
        <w:trPr>
          <w:trHeight w:val="294"/>
        </w:trPr>
        <w:tc>
          <w:tcPr>
            <w:tcW w:w="140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rPr>
          <w:trHeight w:val="275"/>
        </w:trPr>
        <w:tc>
          <w:tcPr>
            <w:tcW w:w="14008" w:type="dxa"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17 (SERVICIO PROFESIONAL ELECTORAL)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8"/>
        <w:gridCol w:w="4105"/>
        <w:gridCol w:w="2251"/>
        <w:gridCol w:w="1986"/>
        <w:gridCol w:w="3046"/>
      </w:tblGrid>
      <w:tr w:rsidR="00447652" w:rsidRPr="00447652" w:rsidTr="008D0E70">
        <w:trPr>
          <w:trHeight w:val="274"/>
        </w:trPr>
        <w:tc>
          <w:tcPr>
            <w:tcW w:w="2618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105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3046" w:type="dxa"/>
            <w:shd w:val="clear" w:color="auto" w:fill="auto"/>
            <w:vAlign w:val="center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677"/>
        </w:trPr>
        <w:tc>
          <w:tcPr>
            <w:tcW w:w="261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17.9 EVALUACIÓN DE DESEMPEÑO DEL PERSONAL DE SERVICIO</w:t>
            </w:r>
          </w:p>
        </w:tc>
        <w:tc>
          <w:tcPr>
            <w:tcW w:w="4105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META INDIVIDUAL 1</w:t>
            </w:r>
          </w:p>
        </w:tc>
        <w:tc>
          <w:tcPr>
            <w:tcW w:w="225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4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7"/>
        </w:trPr>
        <w:tc>
          <w:tcPr>
            <w:tcW w:w="261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17.9 EVALUACIÓN DE DESEMPEÑO DEL PERSONAL DE SERVICIO</w:t>
            </w:r>
          </w:p>
        </w:tc>
        <w:tc>
          <w:tcPr>
            <w:tcW w:w="4105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</w:rPr>
              <w:t>META INDIVIDUAL 4</w:t>
            </w:r>
          </w:p>
        </w:tc>
        <w:tc>
          <w:tcPr>
            <w:tcW w:w="225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4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87"/>
        </w:trPr>
        <w:tc>
          <w:tcPr>
            <w:tcW w:w="261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17.9 EVALUACIÓN DE DESEMPEÑO DEL PERSONAL DE SERVICIO</w:t>
            </w:r>
          </w:p>
        </w:tc>
        <w:tc>
          <w:tcPr>
            <w:tcW w:w="4105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</w:rPr>
              <w:t>META INDIVIDUAL 2</w:t>
            </w:r>
          </w:p>
        </w:tc>
        <w:tc>
          <w:tcPr>
            <w:tcW w:w="225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4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  <w:tr w:rsidR="00447652" w:rsidRPr="00447652" w:rsidTr="008D0E70">
        <w:trPr>
          <w:trHeight w:val="677"/>
        </w:trPr>
        <w:tc>
          <w:tcPr>
            <w:tcW w:w="2618" w:type="dxa"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17.9 EVALUACIÓN DE DESEMPEÑO DEL </w:t>
            </w: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PERSONAL DE SERVICIO</w:t>
            </w:r>
          </w:p>
        </w:tc>
        <w:tc>
          <w:tcPr>
            <w:tcW w:w="4105" w:type="dxa"/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</w:rPr>
              <w:lastRenderedPageBreak/>
              <w:t>META INDIVIDUAL 3</w:t>
            </w:r>
          </w:p>
        </w:tc>
        <w:tc>
          <w:tcPr>
            <w:tcW w:w="225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46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OFICINA DEL VOE,  ARCHIVERO 2,  CAJÓN A</w:t>
            </w:r>
          </w:p>
        </w:tc>
      </w:tr>
    </w:tbl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1"/>
        <w:gridCol w:w="3227"/>
        <w:gridCol w:w="7061"/>
        <w:gridCol w:w="686"/>
      </w:tblGrid>
      <w:tr w:rsidR="00447652" w:rsidRPr="00447652" w:rsidTr="008D0E70">
        <w:trPr>
          <w:trHeight w:val="1529"/>
        </w:trPr>
        <w:tc>
          <w:tcPr>
            <w:tcW w:w="374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447652">
              <w:rPr>
                <w:rFonts w:ascii="Arial" w:hAnsi="Arial" w:cs="Arial"/>
                <w:b/>
                <w:sz w:val="18"/>
                <w:lang w:val="es-MX"/>
              </w:rPr>
              <w:t>2.10 ELABORÓ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lang w:val="es-MX"/>
              </w:rPr>
              <w:t>LIC. C. ALONSO LEYVA MONTOYA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lang w:val="es-MX"/>
              </w:rPr>
              <w:t>VOCAL DE ORGANIZACIÓN ELECTORAL</w:t>
            </w:r>
          </w:p>
        </w:tc>
        <w:tc>
          <w:tcPr>
            <w:tcW w:w="3227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447652">
              <w:rPr>
                <w:rFonts w:ascii="Arial" w:hAnsi="Arial" w:cs="Arial"/>
                <w:b/>
                <w:sz w:val="18"/>
                <w:lang w:val="es-MX"/>
              </w:rPr>
              <w:t>2.11 VALIDÓ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lang w:val="es-MX"/>
              </w:rPr>
              <w:t>LIC. C. ALONSO LEYVA MONTOYA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lang w:val="es-MX"/>
              </w:rPr>
              <w:t xml:space="preserve">VOCAL DE ORGANIZACIÓN ELECTORAL </w:t>
            </w:r>
          </w:p>
        </w:tc>
        <w:tc>
          <w:tcPr>
            <w:tcW w:w="7061" w:type="dxa"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447652">
              <w:rPr>
                <w:rFonts w:ascii="Arial" w:hAnsi="Arial" w:cs="Arial"/>
                <w:b/>
                <w:sz w:val="18"/>
                <w:lang w:val="es-MX"/>
              </w:rPr>
              <w:t>2.12 Vo.bo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lang w:val="es-MX"/>
              </w:rPr>
              <w:t>LIC. JOSÉ LUIS MÉNDEZ CASTRO</w:t>
            </w: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lang w:val="es-MX"/>
              </w:rPr>
              <w:t>ENCARGADO DEL DESPACHO DE LA VOCALÍA DEL SECRETARIO</w:t>
            </w:r>
          </w:p>
        </w:tc>
        <w:tc>
          <w:tcPr>
            <w:tcW w:w="686" w:type="dxa"/>
            <w:tcBorders>
              <w:top w:val="nil"/>
              <w:bottom w:val="nil"/>
            </w:tcBorders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447652" w:rsidRPr="00447652" w:rsidRDefault="00447652" w:rsidP="00447652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. Área de identificación                                                                                      Fecha de elaboración: 03-Noviembre-2015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1.1 Órgano Responsable</w:t>
            </w:r>
            <w:r w:rsidRPr="00447652">
              <w:rPr>
                <w:rFonts w:ascii="Arial" w:hAnsi="Arial" w:cs="Arial"/>
                <w:lang w:val="es-MX"/>
              </w:rPr>
              <w:t>: 04 JUNTA DISTRITAL EJECUTIVA EN BAJA CALIFORNIA.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1.2 Nombre del responsable y cargo</w:t>
            </w:r>
            <w:r w:rsidRPr="00447652">
              <w:rPr>
                <w:rFonts w:ascii="Arial" w:hAnsi="Arial" w:cs="Arial"/>
                <w:lang w:val="es-MX"/>
              </w:rPr>
              <w:t>: LIC. WILLIAM ALBERTO BARAHONA ARTEAGA.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1.3 Domicilio</w:t>
            </w:r>
            <w:r w:rsidRPr="00447652">
              <w:rPr>
                <w:rFonts w:ascii="Arial" w:hAnsi="Arial" w:cs="Arial"/>
                <w:lang w:val="es-MX"/>
              </w:rPr>
              <w:t>: C. 6 DE ENERO 21460, COLONIA LOMAS DEL MATAMOROS TIJUANA BAJA CALIFORNIA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1.4 Teléfono</w:t>
            </w:r>
            <w:r w:rsidRPr="00447652">
              <w:rPr>
                <w:rFonts w:ascii="Arial" w:hAnsi="Arial" w:cs="Arial"/>
                <w:lang w:val="es-MX"/>
              </w:rPr>
              <w:t>: (664) 102-58-17 y 102-58-15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u w:val="single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1.5 Correo electrónico</w:t>
            </w:r>
            <w:r w:rsidRPr="00447652">
              <w:rPr>
                <w:rFonts w:ascii="Arial" w:hAnsi="Arial" w:cs="Arial"/>
                <w:lang w:val="es-MX"/>
              </w:rPr>
              <w:t xml:space="preserve">: </w:t>
            </w:r>
            <w:hyperlink r:id="rId27" w:history="1">
              <w:r w:rsidRPr="00447652">
                <w:rPr>
                  <w:rFonts w:ascii="Arial" w:hAnsi="Arial" w:cs="Arial"/>
                  <w:color w:val="0000FF" w:themeColor="hyperlink"/>
                  <w:u w:val="single"/>
                  <w:lang w:val="es-MX"/>
                </w:rPr>
                <w:t>William.barahona@ine.mx</w:t>
              </w:r>
            </w:hyperlink>
            <w:r w:rsidRPr="00447652">
              <w:rPr>
                <w:rFonts w:ascii="Arial" w:hAnsi="Arial" w:cs="Arial"/>
                <w:u w:val="single"/>
                <w:lang w:val="es-MX"/>
              </w:rPr>
              <w:t xml:space="preserve"> 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lang w:val="es-MX"/>
        </w:rPr>
      </w:pPr>
    </w:p>
    <w:p w:rsidR="00447652" w:rsidRPr="00447652" w:rsidRDefault="00447652" w:rsidP="00447652">
      <w:pPr>
        <w:jc w:val="both"/>
        <w:rPr>
          <w:rFonts w:ascii="Arial" w:hAnsi="Arial" w:cs="Arial"/>
          <w:b/>
          <w:lang w:val="es-MX"/>
        </w:rPr>
      </w:pPr>
      <w:r w:rsidRPr="00447652">
        <w:rPr>
          <w:rFonts w:ascii="Arial" w:hAnsi="Arial" w:cs="Arial"/>
          <w:b/>
          <w:lang w:val="es-MX"/>
        </w:rPr>
        <w:t>2. 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2.1 Archivo:</w:t>
            </w:r>
            <w:r w:rsidRPr="00447652">
              <w:rPr>
                <w:rFonts w:ascii="Arial" w:hAnsi="Arial" w:cs="Arial"/>
                <w:lang w:val="es-MX"/>
              </w:rPr>
              <w:t xml:space="preserve"> TRAMITE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2.2 Área generadora:</w:t>
            </w:r>
            <w:r w:rsidRPr="00447652">
              <w:rPr>
                <w:rFonts w:ascii="Arial" w:hAnsi="Arial" w:cs="Arial"/>
                <w:lang w:val="es-MX"/>
              </w:rPr>
              <w:t xml:space="preserve"> VOCALÍA DEL REGISTRO FEDERAL DE ELECTORES 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2.3 Fondo</w:t>
            </w:r>
            <w:r w:rsidRPr="00447652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447652" w:rsidRPr="00447652" w:rsidTr="008D0E70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2.4 Sección</w:t>
            </w:r>
            <w:r w:rsidRPr="00447652">
              <w:rPr>
                <w:rFonts w:ascii="Arial" w:hAnsi="Arial" w:cs="Arial"/>
                <w:lang w:val="es-MX"/>
              </w:rPr>
              <w:t>: 14 REGISTRO FEDERAL DE ELECTORES</w:t>
            </w: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819"/>
        <w:gridCol w:w="1843"/>
        <w:gridCol w:w="1843"/>
        <w:gridCol w:w="2693"/>
      </w:tblGrid>
      <w:tr w:rsidR="00447652" w:rsidRPr="00447652" w:rsidTr="008D0E7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47652"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447652" w:rsidRPr="00447652" w:rsidTr="008D0E70">
        <w:trPr>
          <w:trHeight w:val="1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 DISPOSICIONES EN MATERIA DE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SOLICITUD POR PARTE DEL COORDINADOR DE OPERACIÓN EN CAMPO, SOLICITUD INDIVIDUAL DE INSCRIPCIÓN O ACTUALIZACIÓN AL REGISTRO FEDERAL DE ELECTORES Y RECIBO DE LA CREDENCIAL PARA VOTAR Y TESTIMONIALES CON CICLO TERMINADO CERTIFICADOS POR LA VOCAL SECRETARIO.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4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REGISTRO FEDERAL DE ELECTORES ARCHIVO 1° CAJÓN </w:t>
            </w:r>
          </w:p>
          <w:p w:rsidR="00447652" w:rsidRPr="00447652" w:rsidRDefault="00447652" w:rsidP="00447652">
            <w:pPr>
              <w:spacing w:before="40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104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OFICIOS/ACUSES, RECIBIDOS Y ENVIADOS A LA VOCALÍA LOCAL DEL REGISTRO FEDERAL DE ELECTORES, PROGRAMA BAJAS POR DEFUNCIÓN SUSPENSIÓN Y PÉRDIDA DE DERECHOS POLÍTICOS ELECTORALES.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4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447652" w:rsidRPr="00447652" w:rsidRDefault="00447652" w:rsidP="00447652">
            <w:pPr>
              <w:spacing w:before="40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4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  <w:p w:rsidR="00447652" w:rsidRPr="00447652" w:rsidRDefault="00447652" w:rsidP="00447652">
            <w:pPr>
              <w:spacing w:before="4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3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OFICIOS/ACUSES ENVIADOS A LA VOCALÍA LOCAL DE REGISTRO FEDERAL DE ELECTORES, EXPEDIENTES Y ACTAS ADMINISTRATIVAS CON DATOS PRESUNTAMENTE IRREGULARES.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447652" w:rsidRPr="00447652" w:rsidRDefault="00447652" w:rsidP="00447652">
            <w:pPr>
              <w:spacing w:before="3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REGISTRO FEDERAL DE ELECTORES ARCHIVO 1° CAJÓN </w:t>
            </w:r>
          </w:p>
          <w:p w:rsidR="00447652" w:rsidRPr="00447652" w:rsidRDefault="00447652" w:rsidP="00447652">
            <w:pPr>
              <w:spacing w:before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652" w:rsidRPr="00447652" w:rsidRDefault="00447652" w:rsidP="00447652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819"/>
        <w:gridCol w:w="1843"/>
        <w:gridCol w:w="1843"/>
        <w:gridCol w:w="2693"/>
      </w:tblGrid>
      <w:tr w:rsidR="00447652" w:rsidRPr="00447652" w:rsidTr="008D0E70">
        <w:trPr>
          <w:trHeight w:val="10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APLICACÓN DEL ARTÍCULO 155 DEL LGIPE, ASIMISMO ACTA CIRCUNSTANCIADA DE LOS REGISTROS DADOS DE BAJA.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REGISTRO FEDERAL DE ELECTORES ARCHIVO 1° CAJÓN 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61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DOCUMENTACIÓN RECIBIDA  Y ENVIADA DE LA VOCALÍA LOCAL DEL REGISTRO FEDERAL DE ELECTORES, ENCUESTA DE ACTUALIZACIÓN Y COBERTURA DE LA VERIFICACIÓN NACIONAL MUESTRAL 2015.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360" w:after="120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61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CÉDULA PARA CAPTAR CIUDADANOS FALLECIDOS EN MÓDULOS DE ATENCIÓN CIUDADANA.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CÉDULA DE IDENTIDAD Y SITUACIÓN JURÍDICA DE CIUDADANO, ENTREGADA A MÓDULOS DE ATENCIÓN CIUDADANA.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INFORME CORRESPONDIENTE AL PROGRAMA TRIMESTRES DEL ÁREA DE DEPURACIÓN AL PADRÓN ELECTORAL.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</w:rPr>
            </w:pPr>
          </w:p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OFICIO/ACUSE VERIFICACIÓN DE REGISTROS CON DATOS DE DOMICILIOS PRESUNTAMENTE IRREGULARES (OBSERVACIÓN DE REPRESENTANTES PARTIDOS POLÍTICOS).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CÉDULAS PARA  CAPTAR DATOS DE CIUDADANOS FALLECIDOS (PROCEDIMIENTO ALTERNO), INFORMACIÓN RECABADA EN MÓDULOS DE ATENCIÓN CIUDADANA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OFICIO/ACUSE ENVIADO A LA VOCALÍA LOCAL DEL REGISTRO FEDERAL DE ELECTORES, REINCORPORACIÓN AL PADRÓN ELECTORAL POR (NOTIFICACIÓN JUDICIAL).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14.4 PADRÓN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RECIBIDOS DE LA VOCALÍA LOCAL DEL REGISTRO FEDERAL DE ELECTORES, RECEPCIÓN Y ENVIÓ DE DISCO COMPACTO QUE CONTIENE EL PADRÓN ACTUALIZADO DE LA ENTIDAD.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INFOMAC REPORTE DE ACTUALIZACIÓN DE MÓDULOS DE ATENCIÓN CIUDADANA, INFRAESTRUCTURA, RECURSOS, SEGUIMIENTO DE OPERACIÓN Y PROYECTOS ESPECIALES.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SIIRFE-CURP VALIDACIÓN DE DATOS CONTRA DOCUMENTO PROBATORIO REALIZADO VÍA INTERNET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DOCUMENTACIÓN CON CICLO TERMINADO CONFORME LOS PROCEDIMIENTOS ESTABLECIDOS EN EL MANUAL DE OPERACIÓN DE MÓDULOS DE ATENCIÓN CIUDADANA TOMO IV SUBTEMA 2.3, CONFORMACIÓN DE PAQUETES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spacing w:before="40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INFORME MENSUAL DE ACTIVIDADES DEL ÁREA DE REGISTRO FEDERAL DE ELECTORES, PRESENTADO EN SESIÓNES DE ESTA 04 JUNTA DISTRITAL A LA VOCAL EJECUTIVO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BITÁCORAS DE MOVIMIENTOS TRÁMITES Y CREDENCIALES RECIBIDAS POR SEMANA OPERATIVA, DE MÓDULOS DE ATENCIÓN CIUDADANA DE ESTE DISTRITO.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INVENTARIOS Y TRASPASOS DE EQUIPO Y BIENES INFORMÁTICOS REALIZADOS EN MÓDULOS DE ATENCIÓN CIUDADANA.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CÉDULAS DE SUPERVISIÓN DE MÓDULOS FIJOS Y SEMIFIJOS REALIZADOS MENSUALMENTE, REMITIENDO REPORTE A LA VOCALÍA LOCAL DEL REGISTRO FEDERAL DE ELECTORES.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REPORTE DE BUZÓN DE QUEJAS SUGERENCIAS Y FELICITACIONES LOS CUALES ESTÁN INSTALADOS EN LOS MÓDULOS DE ATENCIÓN CIUDADANA DEL DISTRITO.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RECIBIDOS CARTELES PARA INSTALACIÓN EN MÓDULOS DE ATENCIÓN CIUDADANA, PERIFONEO REALIZADO POR EL DISTRITO ASÍ COMO REPORTES DE DIFUSIÓN QUINCENALMENTE.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CORREOS RECIBIDOS DE LA VOCALÍA LOCAL DEL REGISTRO FEDERAL DE ELECTORES, PARA LLEVAR A CABO LA EJECUCIÓN DE SCRIPTS ADMINISTRATIVOS  EN MÓDULOS DE ATENCIÓN CIUDADANA DEL DISTRITO.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C1155C">
        <w:trPr>
          <w:trHeight w:val="74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RECIBIDOS PROCEDIMIENTOS EN MÓDULO ASÍ COMO ACTUALIZACIONES FIRMADOS POR EL MAESTRO LEOBARDO CASTILLO MENDOZA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2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SOLICITUDES INDIVIDUAL DE INSCRIPCIÓN O ACTUALIZACIÓN AL REGISTRO FEDERAL DE ELECTORES Y RECIBO DE CREDENCIAL Y TESTIMONIALES, QUE NO CUMPLEN CON LOS CRITERIOS DE CALIDAD ESTABLECIDOS LOS CUALES SON RECUPERADOS PARA SU ENVIÓ LA CENTRO DE COMPUTO Y RESGUARDO DOCUMENTAL.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5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CORREOS RECIBIDOS DE LA VOCALÍA LOCAL DEL REGISTRO FEDERAL DE ELECTORES, PARA LLEVAR A CABO LA INSTALACIÓN DE SCRIPTS EN MÓDULOS DE ATENCIÓN CIUDADANA DEL DISTRITO.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RECIBIDOS PROCEDIMIENTOS EN MÓDULO ASÍ COMO ACTUALIZACIONES FIRMADOS POR EL MAESTRO LEOBARDO CASTILLO MENDOZA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2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SOLICITUDES INDIVIDUAL DE INSCRIPCIÓN O ACTUALIZACIÓN AL REGISTRO FEDERAL DE ELECTORES Y RECIBO DE CREDENCIAL Y TESTIMONIALES, QUE NO CUMPLEN CON LOS CRITERIOS DE CALIDAD ESTABLECIDOS LOS CUALES SON RECUPERADOS PARA SU ENVIÓ LA CENTRO DE COMPUTO Y RESGUARDO DOCUMENTAL.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5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OFICIO/ACUSE NOMINATIVO DE PERSONAL DEL MÓDULO DE ATENCIÓN CIUDADANA  Y SOPORTE TÉCNICO  CONTRATADOS BAJO EL RÉGIMEN DE HONORARIOS PERMANENTES CONFORME AL CRITERIO DEL ACUERDO INE/JDE08/2015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OFICIOS/ACUSES CON FUNDAMENTO EN EL ARTÍCULO 143 DE LA LEY FEDERAL DE INSTITUCIONES Y PROCEDIMIENTOS ELECTORALES, CON 36 EXPEDIENTES DE SOLICITUD DE EXPEDICIÓN DE CREDENCIALES PARA VOTAR POR CIUDADANO.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36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REPORTES ENVIADOS A LA VOCALÍA LOCAL DEL REGISTRO FEDERAL DE ELECTORES, META INDIVIDUAL NÚMERO 04 CORRESPONDIENTE A LA CAMPAÑA DE ACTUALIZACIÓN PERMANENTE POR SEMANA OPERATIVA.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SISTEMA INTEGRAL  DE INFORMACIÓN DEL REGISTRO FEDERAL DE ELECTORES, CONTRASEÑA DE USUARIO-SIIRFE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CREDENCIALES RECIBIDA POR NÚMERO DE CINTA ASÍ COMO ENTREGA RECEPCIÓN A MÓDULOS DE ATENCIÓN CIUDADANA DE ESTE DISTRITO FIRMADOS POR EL VOCAL DEL REGISTRO FEDERAL DE ELECTORES Y RESPONSABLES DE MÓDULOS.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OFICIO/ACUSE ENVIADO A LA VOCALÍA LOCAL DEL REGISTRO FEDERAL DE ELECTORES, PARA DAR CUMPLIMIENTO AL ARTÍCULO 155 PÁRRAFO 1 AL 5 DE LA LEY FEDERAL DE INSTITUCIONES Y PROCEDIMIENTOS ELECTORALES, (405 CANCELACIÓN DE TRAMITES).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14.6 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ACUSE APLICACIÓN ARTICULO 136 PROCEDIMIENTO DE RETIRO DE FORMATOS DE CREDENCIAL PARA VOTAR EN RESGUARDO POR PROCESO ELECTORAL 2014-2015.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100" w:afterAutospacing="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ACUSE ENVIADO A LA VOCALÍA LOCAL DEL REGISTRO FEDERAL DE ELECTORES, SOLICITUD INDIVIDUAL DE INSCRIPCIÓN O ACTUALIZACIÓN AL REGISTRO FEDERAL DE ELECTORES Y RECIBO DE LA CREDENCIAL “SISTEMA DE ACTUALIZACIÓN PERMANENTE”.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ACTA CIRCUNSTANCIADA QUE SE LEVANTA CON MOTIVO DEL RETIRO DE LOS ESTRADOS DE LOS REGISTROS DE LAS Y LOS CIUDADANOS CUYA CREDENCIAL PARA VOTAR HAYA PERDIDO VIGENCIA DE CONFORMIDAD CON LO DISPUESTO AL ARTÍCULO 156, PÁRRAFO 5, DE LA LEY GENERAL DE INSTITUCIONES Y PROCEDIMIENTOS ELECTORALES.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5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14.9 DESTRUCCIÓN DE CREDENCIALES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 w:after="100" w:afterAutospacing="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ENVIADOS A LA VOCALÍA LOCAL DEL REGISTRO FEDERAL DE ELECTORES, DONDE SE INFORMA DE LOS PROCEDIMIENTOS PARA EL RETIRO Y DESTRUCCIÓN DE FORMATOS DE CREDENCIAL Y CREDENCIALES PARA VOTAR ANTE LA COMISIÓN LOCAL DE VIGILANCIA.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RECIBIDOS DE LA VOCALÍA LOCAL DEL REGISTRO FEDERAL DE ELECTORES, PARA LLEVAR LAS ACTUALIZACIONES CARTOGRÁFICAS EN EL DISTRITO.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OFICIOS/ACUSES ENVIADOS A LA VOCALÍA LOCAL DEL REGISTRO FEDERAL DE ELECTORES, PROGRAMA DE SISTEMATIZACIÓN CARTOGRÁFICA.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AVANCE DE INFORME MENSUAL DE SISTEMATIZACIÓN CARTOGRÁFICA ENVIADOS A LA VOCALÍA LOCAL DEL REGISTRO FEDERAL DE ELECTORES.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OFICIO/ACUSE ENVIADO A LA VOCALÍA LOCAL DEL REGISTRO FEDERAL DE ELECTORES, DONDE SE INFORMA DE LA BITÁCORA DE ACTUALIZACIÓN A LA BASE GEOGRÁFICA DIGITAL.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RECEPCIÓN DE DISPOSITIVO DE ALMACENAMIENTO CONTIENE LA CARTOGRAFÍA ACTUALIZADA MISMA QUE ES INSTALADA EN LOS MÓDULOS DE ATENCIÓN CIUDADANA.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OFICIO/ACUSE ENVIADO A LA VOCALÍA LOCAL DEL REGISTRO FEDERAL DE ELECTORES, SE ENVÍA LOS FORMATOS DE LA PROGRAMACIÓN DE SISTEMATIZACIÓN CARTOGRÁFICA POR TRIMESTRE.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RECIBIDO DEL INSTITUTO ELECTORAL Y DE PARTICIPACIÓN CIUDADANA DEL ESTADO DE BAJA CALIFORNIA PARA ASISTIR AL FORO SOBRE REDISTRITACIÓN ELECTORAL EN BAJA CALIFORNIA.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CONVOCATORIAS A SESIONES, ORDEN DEL DÍA, DOCUMENTOS DE LA SESIÓN, LISTA DE ASISTENCIA, ACUERDOS, VERSIÓN ESTENOGRÁFICA, ENTREGA DE PROYECTO DE ACTA, CRONOGRAMA DE SESIONES, ACTA APROBADA EN ORIGINAL.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4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ACUERDO DE DIRECTORIOS DE MÓDULOS DE ATENCIÓN CIUDADANA  DEL DISTRITO TOMADOS POR LA COMISIÓN DISTRITAL DE VIGILANCIA (EN ORIGINAL)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0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4"/>
                <w:szCs w:val="4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2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ACREDITACIÓN DE PARTIDO POLÍTICOS (ORIGINALES Y COPIAS)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ACREDITACIONES PRESENTADAS POR PARTIDOS POLÍTICOS ANTE LA COMISIÓN DISTRITAL DE VIGILANCIA.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"/>
                <w:szCs w:val="2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ACTAS CIRCUNSTANCIADA DE LECTURA Y VERIFICACIÓN DESTRUCCIÓN  DE FORMATOS DE CREDENCIAL POR LA APLICACIÓN DEL ARTÍCULO 155 DEL LGIPE, Y ACTA DEL RESGUARDO DE FORMATOS DE CREDENCIAL POR PROCESO ELECTORAL FEDERAL 2014-2015.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ENTREGADOS A REPRESENTANTES DE PARTIDOS POLÍTICOS ACREDITADOS A ESTA 04 COMISIÓN DISTRITAL DE VIGILANCIA, (ACREDITACIÓN FIGURAS ESPEJO) VNM-2015.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OFICIO/ACUSE DONDE SE INFORMA SOBRE EL APOYO A LAS ACTIVIDADES EN LA VOCALÍA DE CAPACITACIÓN ELECTORAL Y EDUCACIÓN CÍVICA PARA EL PROCESO ELECTORAL 2015.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RECIBIDOS DE LA VOCALÍA LOCAL DEL REGISTRO FEDERAL DE ELECTORES, SOBRE LA INSTALACIÓN DE CASILLAS ESPECIALES Y EQUIPO DE CÓMPUTO ASÍ COMO MEMORIAS USB Y CONTRASEÑAS PARA EL PERSONAL PARTICIPANTE.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4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INFORME, QUE RINDE EL VOCAL DEL REGISTRO FEDERAL DE ELECTORES, ANTE EL CONSEJO DISTRITAL.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OFICIOS CONVOCATORIA PARA LA ASISTENCIA A LAS SESIONES DEL CONSEJO DE ACUERDO AL REGLAMENTO DE SESIONES DE LOS CONSEJOS LOCALES Y DISTRITALES.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LISTADO DE EXAMINACIÓN PARA REALIZAR RECORRIDOS A LA INSTALACIÓN DE CASILLAS ELECTORALES PARA LA REALIZACIÓN DEL PROCESO ELECTORAL 2015.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LINEAMIENTO PARA LA APLICACIÓN DE LA ENTREVISTA DE SELECCIÓN DE SUPERVISIÓN ELECTORAL Y CAPACITADORES ASISTENTES ELECTORALES.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CURSO “ORGANIZACIÓN Y CONDUCCIÓN DE SESIONES DE CONSEJO Y COMPUTO DISTRITALES” EN CAMPUS VIRTUAL INE.MX.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DE RECONOCIMIENTO A CIUDADANOS QUE DURANTE VARIOS PROCESO ELECTORALES HAN BRINDADO SU APOYO EN LA INSTALACIÓN DE CASILLAS EN SUS HOGARES.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DE RECIBIDO DE LA VOCALÍA LOCAL DEL REGISTRO FEDERAL DE ELECTORES, DEL LISTADO NOMINAL DE ELECTORES DEFINITIVO CON FOTOGRAFÍA.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COORDINACIÓN DE ACTIVIDADES A CANDIDATO INDEPENDIENTE.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OFICIO RECIBIDO DE LA 04 JUNTA DISTRITAL DONDE SE CONVOCA AL ACTO DE ENTREGA – RECEPCIÓN DE LA DOCUMENTACIÓN Y MATERIAL ELECTORAL, BAJO LA CUSTODIA DE LOS ELEMENTOS DE LA SECRETARIA DE LA DEFENSA NACIONAL.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4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MANUAL PRECISIONES A LA OPERACIÓN DE SIIRFE-ACLARACIONES.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ENTREGA RECEPCIÓN DE LA LISTA NOMINAL DE ELECTORES.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14.16 COMISIÓN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line="72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LISTADO UBICA TU CASILLA.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  <w:tr w:rsidR="00447652" w:rsidRPr="00447652" w:rsidTr="008D0E70">
        <w:trPr>
          <w:trHeight w:val="9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after="100" w:afterAutospacing="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 xml:space="preserve">14.17 COORDINACIÓN CON JUZGADOS Y PROCURADURIAS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ACUSES DE OFICIOS ENTREGADOS A DIFERENTES AUTORIDADES CON CABECERA EN ESTE MUNICIPIO (JUZGADOS).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360" w:after="100" w:afterAutospacing="1"/>
              <w:jc w:val="center"/>
              <w:rPr>
                <w:sz w:val="20"/>
                <w:szCs w:val="20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spacing w:before="200" w:after="100" w:afterAutospacing="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52" w:rsidRPr="00447652" w:rsidRDefault="00447652" w:rsidP="00447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7652">
              <w:rPr>
                <w:rFonts w:ascii="Arial" w:hAnsi="Arial" w:cs="Arial"/>
                <w:sz w:val="20"/>
                <w:szCs w:val="20"/>
                <w:lang w:val="es-MX"/>
              </w:rPr>
              <w:t>VOCALÍA REGISTRO FEDERAL DE ELECTORES ARCHIVO 1° CAJÓN</w:t>
            </w:r>
          </w:p>
        </w:tc>
      </w:tr>
    </w:tbl>
    <w:p w:rsidR="00447652" w:rsidRPr="00447652" w:rsidRDefault="00447652" w:rsidP="00447652"/>
    <w:p w:rsidR="00447652" w:rsidRPr="00447652" w:rsidRDefault="00447652" w:rsidP="00447652"/>
    <w:tbl>
      <w:tblPr>
        <w:tblStyle w:val="Tablaconcuadrcula1"/>
        <w:tblpPr w:leftFromText="141" w:rightFromText="141" w:vertAnchor="text" w:horzAnchor="margin" w:tblpY="94"/>
        <w:tblW w:w="13858" w:type="dxa"/>
        <w:tblLook w:val="04A0" w:firstRow="1" w:lastRow="0" w:firstColumn="1" w:lastColumn="0" w:noHBand="0" w:noVBand="1"/>
      </w:tblPr>
      <w:tblGrid>
        <w:gridCol w:w="4786"/>
        <w:gridCol w:w="4394"/>
        <w:gridCol w:w="4678"/>
      </w:tblGrid>
      <w:tr w:rsidR="00447652" w:rsidRPr="00447652" w:rsidTr="008D0E70">
        <w:trPr>
          <w:trHeight w:val="1429"/>
        </w:trPr>
        <w:tc>
          <w:tcPr>
            <w:tcW w:w="4786" w:type="dxa"/>
          </w:tcPr>
          <w:p w:rsidR="00447652" w:rsidRPr="00447652" w:rsidRDefault="00447652" w:rsidP="00447652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47652">
              <w:rPr>
                <w:rFonts w:ascii="Arial" w:hAnsi="Arial" w:cs="Arial"/>
                <w:b/>
                <w:sz w:val="18"/>
                <w:szCs w:val="18"/>
                <w:lang w:val="es-MX"/>
              </w:rPr>
              <w:t>ELABORÓ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szCs w:val="18"/>
                <w:lang w:val="es-MX"/>
              </w:rPr>
              <w:t>C. MARÍA  DEL CONSUELO VELÁSQUEZ DELGADO</w:t>
            </w:r>
          </w:p>
          <w:p w:rsidR="00447652" w:rsidRPr="00447652" w:rsidRDefault="00447652" w:rsidP="00447652">
            <w:pPr>
              <w:rPr>
                <w:sz w:val="18"/>
                <w:szCs w:val="18"/>
              </w:rPr>
            </w:pPr>
            <w:r w:rsidRPr="00447652">
              <w:rPr>
                <w:rFonts w:ascii="Arial" w:hAnsi="Arial" w:cs="Arial"/>
                <w:sz w:val="18"/>
                <w:szCs w:val="18"/>
                <w:lang w:val="es-MX"/>
              </w:rPr>
              <w:t xml:space="preserve"> SECRETARIA DE VOCALÍA R.F.E</w:t>
            </w:r>
            <w:r w:rsidRPr="0044765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  </w:t>
            </w:r>
          </w:p>
        </w:tc>
        <w:tc>
          <w:tcPr>
            <w:tcW w:w="4394" w:type="dxa"/>
          </w:tcPr>
          <w:p w:rsidR="00447652" w:rsidRPr="00447652" w:rsidRDefault="00447652" w:rsidP="00447652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47652">
              <w:rPr>
                <w:rFonts w:ascii="Arial" w:hAnsi="Arial" w:cs="Arial"/>
                <w:b/>
                <w:sz w:val="18"/>
                <w:szCs w:val="18"/>
                <w:lang w:val="es-MX"/>
              </w:rPr>
              <w:t>VALIDÓ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szCs w:val="18"/>
                <w:lang w:val="es-MX"/>
              </w:rPr>
              <w:t>LIC. WILLIAM ALBERTO BARAHONA ARTEAGA</w:t>
            </w:r>
          </w:p>
          <w:p w:rsidR="00447652" w:rsidRPr="00447652" w:rsidRDefault="00447652" w:rsidP="00447652">
            <w:pPr>
              <w:rPr>
                <w:sz w:val="18"/>
                <w:szCs w:val="18"/>
              </w:rPr>
            </w:pPr>
            <w:r w:rsidRPr="00447652">
              <w:rPr>
                <w:rFonts w:ascii="Arial" w:hAnsi="Arial" w:cs="Arial"/>
                <w:sz w:val="18"/>
                <w:szCs w:val="18"/>
                <w:lang w:val="es-MX"/>
              </w:rPr>
              <w:t>ENCARGADO DEL DESPACHO DE LA VOCALÍA DEL REGISTRO FEDERAL DE ELECTORES</w:t>
            </w:r>
          </w:p>
        </w:tc>
        <w:tc>
          <w:tcPr>
            <w:tcW w:w="4678" w:type="dxa"/>
          </w:tcPr>
          <w:p w:rsidR="00447652" w:rsidRPr="00447652" w:rsidRDefault="00447652" w:rsidP="00447652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proofErr w:type="spellStart"/>
            <w:r w:rsidRPr="00447652">
              <w:rPr>
                <w:rFonts w:ascii="Arial" w:hAnsi="Arial" w:cs="Arial"/>
                <w:b/>
                <w:sz w:val="18"/>
                <w:szCs w:val="18"/>
                <w:lang w:val="es-MX"/>
              </w:rPr>
              <w:t>Vo</w:t>
            </w:r>
            <w:proofErr w:type="spellEnd"/>
            <w:r w:rsidRPr="0044765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. Bo. </w:t>
            </w: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47652" w:rsidRPr="00447652" w:rsidRDefault="00447652" w:rsidP="0044765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47652">
              <w:rPr>
                <w:rFonts w:ascii="Arial" w:hAnsi="Arial" w:cs="Arial"/>
                <w:sz w:val="18"/>
                <w:szCs w:val="18"/>
                <w:lang w:val="es-MX"/>
              </w:rPr>
              <w:t>LIC. JOSÉ LUIS MÉNDEZ CASTRO</w:t>
            </w:r>
          </w:p>
          <w:p w:rsidR="00447652" w:rsidRPr="00447652" w:rsidRDefault="00447652" w:rsidP="00447652">
            <w:pPr>
              <w:rPr>
                <w:sz w:val="18"/>
                <w:szCs w:val="18"/>
              </w:rPr>
            </w:pPr>
            <w:r w:rsidRPr="00447652">
              <w:rPr>
                <w:rFonts w:ascii="Arial" w:hAnsi="Arial" w:cs="Arial"/>
                <w:sz w:val="18"/>
                <w:szCs w:val="18"/>
                <w:lang w:val="es-MX"/>
              </w:rPr>
              <w:t>ENCARGADO DEL DESPACHO DE LA VOCALÍA DEL SECRETARIO</w:t>
            </w:r>
          </w:p>
        </w:tc>
      </w:tr>
    </w:tbl>
    <w:p w:rsidR="00447652" w:rsidRPr="00447652" w:rsidRDefault="00447652" w:rsidP="00447652"/>
    <w:p w:rsidR="00840817" w:rsidRDefault="00840817"/>
    <w:sectPr w:rsidR="00840817" w:rsidSect="006D25DB">
      <w:headerReference w:type="default" r:id="rId28"/>
      <w:footerReference w:type="default" r:id="rId29"/>
      <w:pgSz w:w="15840" w:h="12240" w:orient="landscape" w:code="1"/>
      <w:pgMar w:top="1134" w:right="95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CD" w:rsidRDefault="00E078CD" w:rsidP="00BB1B3C">
      <w:r>
        <w:separator/>
      </w:r>
    </w:p>
  </w:endnote>
  <w:endnote w:type="continuationSeparator" w:id="0">
    <w:p w:rsidR="00E078CD" w:rsidRDefault="00E078CD" w:rsidP="00BB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315720"/>
      <w:docPartObj>
        <w:docPartGallery w:val="Page Numbers (Bottom of Page)"/>
        <w:docPartUnique/>
      </w:docPartObj>
    </w:sdtPr>
    <w:sdtEndPr/>
    <w:sdtContent>
      <w:p w:rsidR="008D0E70" w:rsidRDefault="008D0E70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948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8D0E70" w:rsidRDefault="008D0E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CD" w:rsidRDefault="00E078CD" w:rsidP="00BB1B3C">
      <w:r>
        <w:separator/>
      </w:r>
    </w:p>
  </w:footnote>
  <w:footnote w:type="continuationSeparator" w:id="0">
    <w:p w:rsidR="00E078CD" w:rsidRDefault="00E078CD" w:rsidP="00BB1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E70" w:rsidRDefault="008D0E70">
    <w:pPr>
      <w:pStyle w:val="Encabezado"/>
    </w:pPr>
    <w:r>
      <w:rPr>
        <w:noProof/>
        <w:lang w:val="es-MX" w:eastAsia="es-MX"/>
      </w:rPr>
      <w:drawing>
        <wp:inline distT="0" distB="0" distL="0" distR="0">
          <wp:extent cx="1311216" cy="462204"/>
          <wp:effectExtent l="0" t="0" r="381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_400x14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228" cy="461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D0E70" w:rsidRPr="00EE7A43" w:rsidRDefault="008D0E70">
    <w:pPr>
      <w:pStyle w:val="Encabezado"/>
      <w:rPr>
        <w:rFonts w:asciiTheme="minorHAnsi" w:hAnsiTheme="minorHAnsi"/>
        <w:b/>
        <w:sz w:val="12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EE7A43">
      <w:rPr>
        <w:rFonts w:asciiTheme="minorHAnsi" w:hAnsiTheme="minorHAnsi"/>
        <w:b/>
        <w:sz w:val="12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04 JUNTA DISTRITAL EJECUTIVA</w:t>
    </w:r>
  </w:p>
  <w:p w:rsidR="008D0E70" w:rsidRPr="00EE7A43" w:rsidRDefault="008D0E70">
    <w:pPr>
      <w:pStyle w:val="Encabezado"/>
      <w:rPr>
        <w:rFonts w:ascii="CourierPS" w:hAnsi="CourierPS"/>
        <w:b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795B"/>
    <w:multiLevelType w:val="hybridMultilevel"/>
    <w:tmpl w:val="3E5E2698"/>
    <w:lvl w:ilvl="0" w:tplc="2968C0A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00D9C"/>
    <w:multiLevelType w:val="hybridMultilevel"/>
    <w:tmpl w:val="F44A7FF4"/>
    <w:lvl w:ilvl="0" w:tplc="9752B644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C19BB"/>
    <w:multiLevelType w:val="hybridMultilevel"/>
    <w:tmpl w:val="D38E91C2"/>
    <w:lvl w:ilvl="0" w:tplc="6688F5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90CBD"/>
    <w:multiLevelType w:val="hybridMultilevel"/>
    <w:tmpl w:val="92DEF08E"/>
    <w:lvl w:ilvl="0" w:tplc="3062A00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0"/>
  </w:num>
  <w:num w:numId="4">
    <w:abstractNumId w:val="17"/>
  </w:num>
  <w:num w:numId="5">
    <w:abstractNumId w:val="11"/>
  </w:num>
  <w:num w:numId="6">
    <w:abstractNumId w:val="22"/>
  </w:num>
  <w:num w:numId="7">
    <w:abstractNumId w:val="21"/>
  </w:num>
  <w:num w:numId="8">
    <w:abstractNumId w:val="1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20"/>
  </w:num>
  <w:num w:numId="22">
    <w:abstractNumId w:val="13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FC1"/>
    <w:rsid w:val="000021E7"/>
    <w:rsid w:val="00002B2E"/>
    <w:rsid w:val="00005B23"/>
    <w:rsid w:val="000160B5"/>
    <w:rsid w:val="0001682B"/>
    <w:rsid w:val="00020543"/>
    <w:rsid w:val="00023707"/>
    <w:rsid w:val="00024011"/>
    <w:rsid w:val="00024593"/>
    <w:rsid w:val="000261AF"/>
    <w:rsid w:val="000262A0"/>
    <w:rsid w:val="000263CB"/>
    <w:rsid w:val="00027FC1"/>
    <w:rsid w:val="00032194"/>
    <w:rsid w:val="0003408D"/>
    <w:rsid w:val="00041551"/>
    <w:rsid w:val="00042588"/>
    <w:rsid w:val="00044607"/>
    <w:rsid w:val="00046519"/>
    <w:rsid w:val="0004721A"/>
    <w:rsid w:val="00061E93"/>
    <w:rsid w:val="0007027D"/>
    <w:rsid w:val="00070EA8"/>
    <w:rsid w:val="000730DC"/>
    <w:rsid w:val="0007480E"/>
    <w:rsid w:val="00077169"/>
    <w:rsid w:val="00083A93"/>
    <w:rsid w:val="00083E27"/>
    <w:rsid w:val="000876D9"/>
    <w:rsid w:val="00092B6D"/>
    <w:rsid w:val="00094AC7"/>
    <w:rsid w:val="000A05B2"/>
    <w:rsid w:val="000A78AE"/>
    <w:rsid w:val="000B236E"/>
    <w:rsid w:val="000B3C30"/>
    <w:rsid w:val="000B5774"/>
    <w:rsid w:val="000B6803"/>
    <w:rsid w:val="000C1317"/>
    <w:rsid w:val="000C1F2E"/>
    <w:rsid w:val="000C206E"/>
    <w:rsid w:val="000C22D7"/>
    <w:rsid w:val="000C34A2"/>
    <w:rsid w:val="000C500A"/>
    <w:rsid w:val="000C5BD6"/>
    <w:rsid w:val="000D246B"/>
    <w:rsid w:val="000D60BD"/>
    <w:rsid w:val="000E66CC"/>
    <w:rsid w:val="000F1FE0"/>
    <w:rsid w:val="000F3115"/>
    <w:rsid w:val="000F314E"/>
    <w:rsid w:val="000F3774"/>
    <w:rsid w:val="000F53D4"/>
    <w:rsid w:val="001007E3"/>
    <w:rsid w:val="00112DDD"/>
    <w:rsid w:val="00120FF6"/>
    <w:rsid w:val="00123BEE"/>
    <w:rsid w:val="001249D3"/>
    <w:rsid w:val="001368DA"/>
    <w:rsid w:val="00137B36"/>
    <w:rsid w:val="001419AD"/>
    <w:rsid w:val="00144A6B"/>
    <w:rsid w:val="00151694"/>
    <w:rsid w:val="001603C4"/>
    <w:rsid w:val="00163E66"/>
    <w:rsid w:val="00166E55"/>
    <w:rsid w:val="00171C27"/>
    <w:rsid w:val="00174E46"/>
    <w:rsid w:val="00177228"/>
    <w:rsid w:val="001772C5"/>
    <w:rsid w:val="00177A0F"/>
    <w:rsid w:val="00182838"/>
    <w:rsid w:val="0018469A"/>
    <w:rsid w:val="00187B9E"/>
    <w:rsid w:val="0019020C"/>
    <w:rsid w:val="00190FFA"/>
    <w:rsid w:val="001A4F75"/>
    <w:rsid w:val="001A741C"/>
    <w:rsid w:val="001A7C16"/>
    <w:rsid w:val="001A7D6B"/>
    <w:rsid w:val="001B21AC"/>
    <w:rsid w:val="001B43F0"/>
    <w:rsid w:val="001C216C"/>
    <w:rsid w:val="001C3EC7"/>
    <w:rsid w:val="001C5865"/>
    <w:rsid w:val="001D6760"/>
    <w:rsid w:val="001E0EC6"/>
    <w:rsid w:val="001E2EE8"/>
    <w:rsid w:val="001E36F4"/>
    <w:rsid w:val="001E7B9F"/>
    <w:rsid w:val="001F246B"/>
    <w:rsid w:val="001F4300"/>
    <w:rsid w:val="001F6E45"/>
    <w:rsid w:val="001F7F8C"/>
    <w:rsid w:val="002020E1"/>
    <w:rsid w:val="0020296C"/>
    <w:rsid w:val="00210DBF"/>
    <w:rsid w:val="002137A8"/>
    <w:rsid w:val="00216CE4"/>
    <w:rsid w:val="0022620F"/>
    <w:rsid w:val="0025243D"/>
    <w:rsid w:val="0025497F"/>
    <w:rsid w:val="00254E40"/>
    <w:rsid w:val="002554B5"/>
    <w:rsid w:val="00260AF5"/>
    <w:rsid w:val="002610EB"/>
    <w:rsid w:val="00261D39"/>
    <w:rsid w:val="00263014"/>
    <w:rsid w:val="0026506F"/>
    <w:rsid w:val="00271AAA"/>
    <w:rsid w:val="00275D5A"/>
    <w:rsid w:val="00275E4B"/>
    <w:rsid w:val="002763F4"/>
    <w:rsid w:val="00277160"/>
    <w:rsid w:val="002817B5"/>
    <w:rsid w:val="00285A07"/>
    <w:rsid w:val="0029081F"/>
    <w:rsid w:val="00292A28"/>
    <w:rsid w:val="002A3764"/>
    <w:rsid w:val="002A5561"/>
    <w:rsid w:val="002B230D"/>
    <w:rsid w:val="002B6609"/>
    <w:rsid w:val="002C2C62"/>
    <w:rsid w:val="002C3E78"/>
    <w:rsid w:val="002C432F"/>
    <w:rsid w:val="002C680E"/>
    <w:rsid w:val="002C6E67"/>
    <w:rsid w:val="002D0EF6"/>
    <w:rsid w:val="002D1E33"/>
    <w:rsid w:val="002D3B7A"/>
    <w:rsid w:val="002D3F0C"/>
    <w:rsid w:val="002D624E"/>
    <w:rsid w:val="002D75D2"/>
    <w:rsid w:val="002E0A0F"/>
    <w:rsid w:val="002E587A"/>
    <w:rsid w:val="002F71FE"/>
    <w:rsid w:val="003016EE"/>
    <w:rsid w:val="0031183E"/>
    <w:rsid w:val="00314679"/>
    <w:rsid w:val="003162A0"/>
    <w:rsid w:val="0032062C"/>
    <w:rsid w:val="00322856"/>
    <w:rsid w:val="00322C48"/>
    <w:rsid w:val="00324DD4"/>
    <w:rsid w:val="00325BFC"/>
    <w:rsid w:val="0032752B"/>
    <w:rsid w:val="0032790D"/>
    <w:rsid w:val="00327DBE"/>
    <w:rsid w:val="00337E25"/>
    <w:rsid w:val="003413E1"/>
    <w:rsid w:val="0034461E"/>
    <w:rsid w:val="003453E8"/>
    <w:rsid w:val="003470E6"/>
    <w:rsid w:val="00347664"/>
    <w:rsid w:val="003477E2"/>
    <w:rsid w:val="0035324F"/>
    <w:rsid w:val="00371EBE"/>
    <w:rsid w:val="00373758"/>
    <w:rsid w:val="0038763A"/>
    <w:rsid w:val="003914FD"/>
    <w:rsid w:val="0039382F"/>
    <w:rsid w:val="0039480C"/>
    <w:rsid w:val="00395E56"/>
    <w:rsid w:val="00396267"/>
    <w:rsid w:val="003A1E8D"/>
    <w:rsid w:val="003A26F3"/>
    <w:rsid w:val="003A2DED"/>
    <w:rsid w:val="003A79A0"/>
    <w:rsid w:val="003B07D8"/>
    <w:rsid w:val="003B6AC8"/>
    <w:rsid w:val="003C3BD9"/>
    <w:rsid w:val="003D0863"/>
    <w:rsid w:val="003E1E04"/>
    <w:rsid w:val="003E207E"/>
    <w:rsid w:val="003E2376"/>
    <w:rsid w:val="003E7B45"/>
    <w:rsid w:val="003F2213"/>
    <w:rsid w:val="003F256E"/>
    <w:rsid w:val="003F274C"/>
    <w:rsid w:val="0040212A"/>
    <w:rsid w:val="00403940"/>
    <w:rsid w:val="00406260"/>
    <w:rsid w:val="00407E56"/>
    <w:rsid w:val="00420BA1"/>
    <w:rsid w:val="00423387"/>
    <w:rsid w:val="00425095"/>
    <w:rsid w:val="00427932"/>
    <w:rsid w:val="004301E2"/>
    <w:rsid w:val="00437350"/>
    <w:rsid w:val="00447652"/>
    <w:rsid w:val="0045102A"/>
    <w:rsid w:val="004607CF"/>
    <w:rsid w:val="004621D3"/>
    <w:rsid w:val="00462593"/>
    <w:rsid w:val="00462A43"/>
    <w:rsid w:val="00462F32"/>
    <w:rsid w:val="00464EF9"/>
    <w:rsid w:val="00475F5F"/>
    <w:rsid w:val="00476B08"/>
    <w:rsid w:val="0047703B"/>
    <w:rsid w:val="004776C2"/>
    <w:rsid w:val="00483935"/>
    <w:rsid w:val="00486ED3"/>
    <w:rsid w:val="004907DD"/>
    <w:rsid w:val="004973F4"/>
    <w:rsid w:val="004A27FB"/>
    <w:rsid w:val="004A2DAE"/>
    <w:rsid w:val="004A533B"/>
    <w:rsid w:val="004A54B1"/>
    <w:rsid w:val="004A7B00"/>
    <w:rsid w:val="004B1546"/>
    <w:rsid w:val="004B243F"/>
    <w:rsid w:val="004B385B"/>
    <w:rsid w:val="004B56F8"/>
    <w:rsid w:val="004B57C6"/>
    <w:rsid w:val="004B7593"/>
    <w:rsid w:val="004C1BB9"/>
    <w:rsid w:val="004C422E"/>
    <w:rsid w:val="004C7E64"/>
    <w:rsid w:val="004D0245"/>
    <w:rsid w:val="004E12A6"/>
    <w:rsid w:val="004E1ACD"/>
    <w:rsid w:val="004E2BD7"/>
    <w:rsid w:val="004E3602"/>
    <w:rsid w:val="004E734D"/>
    <w:rsid w:val="004F2DED"/>
    <w:rsid w:val="004F3A39"/>
    <w:rsid w:val="00502578"/>
    <w:rsid w:val="00504B4A"/>
    <w:rsid w:val="005109AC"/>
    <w:rsid w:val="00511CC0"/>
    <w:rsid w:val="00512471"/>
    <w:rsid w:val="00523944"/>
    <w:rsid w:val="005245AE"/>
    <w:rsid w:val="005245E6"/>
    <w:rsid w:val="00530CA4"/>
    <w:rsid w:val="00543932"/>
    <w:rsid w:val="005446DF"/>
    <w:rsid w:val="00544EF0"/>
    <w:rsid w:val="005454C2"/>
    <w:rsid w:val="00553CCC"/>
    <w:rsid w:val="0055450F"/>
    <w:rsid w:val="00555558"/>
    <w:rsid w:val="00565141"/>
    <w:rsid w:val="005666FE"/>
    <w:rsid w:val="0057213A"/>
    <w:rsid w:val="00572F87"/>
    <w:rsid w:val="005731F1"/>
    <w:rsid w:val="0057527D"/>
    <w:rsid w:val="00575E90"/>
    <w:rsid w:val="00580B54"/>
    <w:rsid w:val="00581CA0"/>
    <w:rsid w:val="00585369"/>
    <w:rsid w:val="00591BA6"/>
    <w:rsid w:val="00592457"/>
    <w:rsid w:val="005A020B"/>
    <w:rsid w:val="005A514C"/>
    <w:rsid w:val="005A51CE"/>
    <w:rsid w:val="005A67DF"/>
    <w:rsid w:val="005B636F"/>
    <w:rsid w:val="005C0B16"/>
    <w:rsid w:val="005C3AEA"/>
    <w:rsid w:val="005D10BF"/>
    <w:rsid w:val="005D4BD8"/>
    <w:rsid w:val="005D5891"/>
    <w:rsid w:val="005D67AB"/>
    <w:rsid w:val="005E1B3E"/>
    <w:rsid w:val="005E31F5"/>
    <w:rsid w:val="005E69EB"/>
    <w:rsid w:val="005E70B9"/>
    <w:rsid w:val="005F1BC1"/>
    <w:rsid w:val="005F64F1"/>
    <w:rsid w:val="00600752"/>
    <w:rsid w:val="00606135"/>
    <w:rsid w:val="006127D4"/>
    <w:rsid w:val="00623BDA"/>
    <w:rsid w:val="00625242"/>
    <w:rsid w:val="00632CA6"/>
    <w:rsid w:val="006362D3"/>
    <w:rsid w:val="00643360"/>
    <w:rsid w:val="00644B32"/>
    <w:rsid w:val="0064503D"/>
    <w:rsid w:val="006479BE"/>
    <w:rsid w:val="00650992"/>
    <w:rsid w:val="00652130"/>
    <w:rsid w:val="00653FB4"/>
    <w:rsid w:val="0065466F"/>
    <w:rsid w:val="00654FCA"/>
    <w:rsid w:val="006569CF"/>
    <w:rsid w:val="00660D62"/>
    <w:rsid w:val="00661CF8"/>
    <w:rsid w:val="0067690F"/>
    <w:rsid w:val="006803E0"/>
    <w:rsid w:val="00691D4D"/>
    <w:rsid w:val="00693D6F"/>
    <w:rsid w:val="006A2B58"/>
    <w:rsid w:val="006A2BB3"/>
    <w:rsid w:val="006A2CB9"/>
    <w:rsid w:val="006A4718"/>
    <w:rsid w:val="006A7F30"/>
    <w:rsid w:val="006B5534"/>
    <w:rsid w:val="006B6A6E"/>
    <w:rsid w:val="006B6A93"/>
    <w:rsid w:val="006C2A7A"/>
    <w:rsid w:val="006D25DB"/>
    <w:rsid w:val="006D54F2"/>
    <w:rsid w:val="006D6032"/>
    <w:rsid w:val="006E301C"/>
    <w:rsid w:val="006E334C"/>
    <w:rsid w:val="006E40C2"/>
    <w:rsid w:val="006E7C2D"/>
    <w:rsid w:val="006F4B27"/>
    <w:rsid w:val="006F4D91"/>
    <w:rsid w:val="006F76DA"/>
    <w:rsid w:val="00701CAB"/>
    <w:rsid w:val="0070529F"/>
    <w:rsid w:val="007075E4"/>
    <w:rsid w:val="00710114"/>
    <w:rsid w:val="00712AF5"/>
    <w:rsid w:val="00730716"/>
    <w:rsid w:val="00730734"/>
    <w:rsid w:val="00733C17"/>
    <w:rsid w:val="00735681"/>
    <w:rsid w:val="007356A6"/>
    <w:rsid w:val="0074010C"/>
    <w:rsid w:val="0074207C"/>
    <w:rsid w:val="00742CB0"/>
    <w:rsid w:val="00744885"/>
    <w:rsid w:val="00750398"/>
    <w:rsid w:val="007549BE"/>
    <w:rsid w:val="00763263"/>
    <w:rsid w:val="00765D7C"/>
    <w:rsid w:val="00767DB4"/>
    <w:rsid w:val="00772815"/>
    <w:rsid w:val="00781E32"/>
    <w:rsid w:val="0078252C"/>
    <w:rsid w:val="007826B3"/>
    <w:rsid w:val="0078401F"/>
    <w:rsid w:val="00784073"/>
    <w:rsid w:val="007846E7"/>
    <w:rsid w:val="0078518D"/>
    <w:rsid w:val="00792A24"/>
    <w:rsid w:val="007940AF"/>
    <w:rsid w:val="00795AC0"/>
    <w:rsid w:val="00797892"/>
    <w:rsid w:val="007B0377"/>
    <w:rsid w:val="007B1880"/>
    <w:rsid w:val="007B3542"/>
    <w:rsid w:val="007B5CCF"/>
    <w:rsid w:val="007B6B70"/>
    <w:rsid w:val="007B7EEE"/>
    <w:rsid w:val="007C1FC1"/>
    <w:rsid w:val="007C4AB6"/>
    <w:rsid w:val="007D064F"/>
    <w:rsid w:val="007D2483"/>
    <w:rsid w:val="007D2B29"/>
    <w:rsid w:val="007D6B19"/>
    <w:rsid w:val="007D75D5"/>
    <w:rsid w:val="007E1D0B"/>
    <w:rsid w:val="007E4410"/>
    <w:rsid w:val="007F3958"/>
    <w:rsid w:val="008002C3"/>
    <w:rsid w:val="00804D25"/>
    <w:rsid w:val="00804FC8"/>
    <w:rsid w:val="008059AD"/>
    <w:rsid w:val="00817CD6"/>
    <w:rsid w:val="008201DD"/>
    <w:rsid w:val="00822A5B"/>
    <w:rsid w:val="00825464"/>
    <w:rsid w:val="008331D7"/>
    <w:rsid w:val="008332BB"/>
    <w:rsid w:val="00836408"/>
    <w:rsid w:val="00836D1D"/>
    <w:rsid w:val="00840817"/>
    <w:rsid w:val="00841A41"/>
    <w:rsid w:val="0084335E"/>
    <w:rsid w:val="00843DAC"/>
    <w:rsid w:val="008445F2"/>
    <w:rsid w:val="00845B18"/>
    <w:rsid w:val="00847D58"/>
    <w:rsid w:val="00856DDC"/>
    <w:rsid w:val="00865FBC"/>
    <w:rsid w:val="0086688C"/>
    <w:rsid w:val="00870AD6"/>
    <w:rsid w:val="00873DFC"/>
    <w:rsid w:val="00876990"/>
    <w:rsid w:val="0088296A"/>
    <w:rsid w:val="00883566"/>
    <w:rsid w:val="00887AAA"/>
    <w:rsid w:val="00894AF5"/>
    <w:rsid w:val="008969E7"/>
    <w:rsid w:val="00897E97"/>
    <w:rsid w:val="008A327B"/>
    <w:rsid w:val="008B13B6"/>
    <w:rsid w:val="008B180A"/>
    <w:rsid w:val="008B241F"/>
    <w:rsid w:val="008B4518"/>
    <w:rsid w:val="008B4DF4"/>
    <w:rsid w:val="008C0868"/>
    <w:rsid w:val="008D0E70"/>
    <w:rsid w:val="008D7386"/>
    <w:rsid w:val="008D7493"/>
    <w:rsid w:val="008D7EB3"/>
    <w:rsid w:val="008E24F4"/>
    <w:rsid w:val="008E4700"/>
    <w:rsid w:val="008F5CB0"/>
    <w:rsid w:val="008F62BE"/>
    <w:rsid w:val="0090242C"/>
    <w:rsid w:val="00906EBC"/>
    <w:rsid w:val="0091280D"/>
    <w:rsid w:val="00912E01"/>
    <w:rsid w:val="00915C3B"/>
    <w:rsid w:val="0091725E"/>
    <w:rsid w:val="00923D57"/>
    <w:rsid w:val="00932FE4"/>
    <w:rsid w:val="00943BB6"/>
    <w:rsid w:val="009463DA"/>
    <w:rsid w:val="00947802"/>
    <w:rsid w:val="00952143"/>
    <w:rsid w:val="009571A0"/>
    <w:rsid w:val="00967145"/>
    <w:rsid w:val="0098340C"/>
    <w:rsid w:val="009A23C9"/>
    <w:rsid w:val="009A5691"/>
    <w:rsid w:val="009A76C5"/>
    <w:rsid w:val="009B5467"/>
    <w:rsid w:val="009C036F"/>
    <w:rsid w:val="009C6579"/>
    <w:rsid w:val="009D2304"/>
    <w:rsid w:val="009D3D07"/>
    <w:rsid w:val="009E3C1C"/>
    <w:rsid w:val="009E4CD9"/>
    <w:rsid w:val="009F76CB"/>
    <w:rsid w:val="00A0259F"/>
    <w:rsid w:val="00A0271F"/>
    <w:rsid w:val="00A0396F"/>
    <w:rsid w:val="00A06EDA"/>
    <w:rsid w:val="00A07403"/>
    <w:rsid w:val="00A12AF8"/>
    <w:rsid w:val="00A15C29"/>
    <w:rsid w:val="00A165C0"/>
    <w:rsid w:val="00A21857"/>
    <w:rsid w:val="00A26F77"/>
    <w:rsid w:val="00A3437C"/>
    <w:rsid w:val="00A3512C"/>
    <w:rsid w:val="00A40368"/>
    <w:rsid w:val="00A47707"/>
    <w:rsid w:val="00A55762"/>
    <w:rsid w:val="00A7049D"/>
    <w:rsid w:val="00A71396"/>
    <w:rsid w:val="00A85A38"/>
    <w:rsid w:val="00A860F0"/>
    <w:rsid w:val="00A90311"/>
    <w:rsid w:val="00A929CD"/>
    <w:rsid w:val="00A9420A"/>
    <w:rsid w:val="00A95681"/>
    <w:rsid w:val="00A96284"/>
    <w:rsid w:val="00A971FF"/>
    <w:rsid w:val="00AA0450"/>
    <w:rsid w:val="00AA142B"/>
    <w:rsid w:val="00AA5938"/>
    <w:rsid w:val="00AB27A3"/>
    <w:rsid w:val="00AB2E5D"/>
    <w:rsid w:val="00AB49E1"/>
    <w:rsid w:val="00AC0C3C"/>
    <w:rsid w:val="00AC1422"/>
    <w:rsid w:val="00AC35CB"/>
    <w:rsid w:val="00AC617A"/>
    <w:rsid w:val="00AD1425"/>
    <w:rsid w:val="00AD1CA2"/>
    <w:rsid w:val="00AD3D27"/>
    <w:rsid w:val="00AD497E"/>
    <w:rsid w:val="00AE06AD"/>
    <w:rsid w:val="00AE245B"/>
    <w:rsid w:val="00AE2E50"/>
    <w:rsid w:val="00AE37C5"/>
    <w:rsid w:val="00AF2F9F"/>
    <w:rsid w:val="00AF7834"/>
    <w:rsid w:val="00B035D1"/>
    <w:rsid w:val="00B03CC6"/>
    <w:rsid w:val="00B06212"/>
    <w:rsid w:val="00B1125A"/>
    <w:rsid w:val="00B12D91"/>
    <w:rsid w:val="00B17322"/>
    <w:rsid w:val="00B23E69"/>
    <w:rsid w:val="00B2410C"/>
    <w:rsid w:val="00B25D4E"/>
    <w:rsid w:val="00B42C91"/>
    <w:rsid w:val="00B43A87"/>
    <w:rsid w:val="00B43CD0"/>
    <w:rsid w:val="00B44852"/>
    <w:rsid w:val="00B46647"/>
    <w:rsid w:val="00B53993"/>
    <w:rsid w:val="00B545F9"/>
    <w:rsid w:val="00B61948"/>
    <w:rsid w:val="00B66247"/>
    <w:rsid w:val="00B67784"/>
    <w:rsid w:val="00B732A8"/>
    <w:rsid w:val="00B75373"/>
    <w:rsid w:val="00B75614"/>
    <w:rsid w:val="00B75F71"/>
    <w:rsid w:val="00B7614D"/>
    <w:rsid w:val="00B76656"/>
    <w:rsid w:val="00B76689"/>
    <w:rsid w:val="00B770E0"/>
    <w:rsid w:val="00B8017C"/>
    <w:rsid w:val="00B913C6"/>
    <w:rsid w:val="00B924CE"/>
    <w:rsid w:val="00BA02D0"/>
    <w:rsid w:val="00BB1B3C"/>
    <w:rsid w:val="00BB1E9F"/>
    <w:rsid w:val="00BB2262"/>
    <w:rsid w:val="00BC19BE"/>
    <w:rsid w:val="00BC7B3D"/>
    <w:rsid w:val="00BD24CC"/>
    <w:rsid w:val="00BD29A8"/>
    <w:rsid w:val="00BD57F5"/>
    <w:rsid w:val="00BE01EE"/>
    <w:rsid w:val="00BE0D7A"/>
    <w:rsid w:val="00BE4CA8"/>
    <w:rsid w:val="00BE7519"/>
    <w:rsid w:val="00BF735F"/>
    <w:rsid w:val="00C10022"/>
    <w:rsid w:val="00C1155C"/>
    <w:rsid w:val="00C11ECC"/>
    <w:rsid w:val="00C1377B"/>
    <w:rsid w:val="00C15AD2"/>
    <w:rsid w:val="00C1601A"/>
    <w:rsid w:val="00C17080"/>
    <w:rsid w:val="00C17839"/>
    <w:rsid w:val="00C2055F"/>
    <w:rsid w:val="00C25689"/>
    <w:rsid w:val="00C37772"/>
    <w:rsid w:val="00C44FD3"/>
    <w:rsid w:val="00C453AB"/>
    <w:rsid w:val="00C47C6D"/>
    <w:rsid w:val="00C56884"/>
    <w:rsid w:val="00C5754C"/>
    <w:rsid w:val="00C61108"/>
    <w:rsid w:val="00C636E2"/>
    <w:rsid w:val="00C749B4"/>
    <w:rsid w:val="00C77FE2"/>
    <w:rsid w:val="00C8126E"/>
    <w:rsid w:val="00C84F89"/>
    <w:rsid w:val="00C87907"/>
    <w:rsid w:val="00C90A9B"/>
    <w:rsid w:val="00C975FF"/>
    <w:rsid w:val="00C97AD8"/>
    <w:rsid w:val="00CA722C"/>
    <w:rsid w:val="00CB0EFD"/>
    <w:rsid w:val="00CB2C74"/>
    <w:rsid w:val="00CB5BCF"/>
    <w:rsid w:val="00CB5CD4"/>
    <w:rsid w:val="00CB5F8B"/>
    <w:rsid w:val="00CC0D59"/>
    <w:rsid w:val="00CC4BAB"/>
    <w:rsid w:val="00CD730A"/>
    <w:rsid w:val="00CF0D72"/>
    <w:rsid w:val="00CF2CF1"/>
    <w:rsid w:val="00CF3223"/>
    <w:rsid w:val="00CF5053"/>
    <w:rsid w:val="00CF7C23"/>
    <w:rsid w:val="00D21139"/>
    <w:rsid w:val="00D322D6"/>
    <w:rsid w:val="00D32438"/>
    <w:rsid w:val="00D34DF3"/>
    <w:rsid w:val="00D37725"/>
    <w:rsid w:val="00D4083E"/>
    <w:rsid w:val="00D44887"/>
    <w:rsid w:val="00D51D0A"/>
    <w:rsid w:val="00D5332D"/>
    <w:rsid w:val="00D55110"/>
    <w:rsid w:val="00D70E4B"/>
    <w:rsid w:val="00D73454"/>
    <w:rsid w:val="00D73861"/>
    <w:rsid w:val="00D73D92"/>
    <w:rsid w:val="00D77F2A"/>
    <w:rsid w:val="00D90E3A"/>
    <w:rsid w:val="00D9129C"/>
    <w:rsid w:val="00D91A31"/>
    <w:rsid w:val="00D95BA5"/>
    <w:rsid w:val="00DA0962"/>
    <w:rsid w:val="00DA6B52"/>
    <w:rsid w:val="00DB29DC"/>
    <w:rsid w:val="00DB2ADF"/>
    <w:rsid w:val="00DB49B5"/>
    <w:rsid w:val="00DB6692"/>
    <w:rsid w:val="00DB6EC5"/>
    <w:rsid w:val="00DB7706"/>
    <w:rsid w:val="00DC161D"/>
    <w:rsid w:val="00DC7B94"/>
    <w:rsid w:val="00DD60D7"/>
    <w:rsid w:val="00DD6EE2"/>
    <w:rsid w:val="00DF16D3"/>
    <w:rsid w:val="00DF2C99"/>
    <w:rsid w:val="00E032FC"/>
    <w:rsid w:val="00E050CD"/>
    <w:rsid w:val="00E078CD"/>
    <w:rsid w:val="00E07BEB"/>
    <w:rsid w:val="00E121F9"/>
    <w:rsid w:val="00E13980"/>
    <w:rsid w:val="00E149AE"/>
    <w:rsid w:val="00E17392"/>
    <w:rsid w:val="00E226C5"/>
    <w:rsid w:val="00E246F0"/>
    <w:rsid w:val="00E25B63"/>
    <w:rsid w:val="00E32712"/>
    <w:rsid w:val="00E40F72"/>
    <w:rsid w:val="00E431A7"/>
    <w:rsid w:val="00E442A0"/>
    <w:rsid w:val="00E52CD7"/>
    <w:rsid w:val="00E57DB4"/>
    <w:rsid w:val="00E6182F"/>
    <w:rsid w:val="00E63564"/>
    <w:rsid w:val="00E65CD3"/>
    <w:rsid w:val="00E65E16"/>
    <w:rsid w:val="00E67798"/>
    <w:rsid w:val="00E7187A"/>
    <w:rsid w:val="00E72D1F"/>
    <w:rsid w:val="00E73316"/>
    <w:rsid w:val="00E777D3"/>
    <w:rsid w:val="00E77A07"/>
    <w:rsid w:val="00E8315F"/>
    <w:rsid w:val="00E83996"/>
    <w:rsid w:val="00E947AF"/>
    <w:rsid w:val="00E9496C"/>
    <w:rsid w:val="00E9799E"/>
    <w:rsid w:val="00E97E17"/>
    <w:rsid w:val="00EA0238"/>
    <w:rsid w:val="00EA2CBC"/>
    <w:rsid w:val="00EA4D49"/>
    <w:rsid w:val="00EA7627"/>
    <w:rsid w:val="00EB2D13"/>
    <w:rsid w:val="00EB3BA1"/>
    <w:rsid w:val="00EC168F"/>
    <w:rsid w:val="00ED32E2"/>
    <w:rsid w:val="00ED45F1"/>
    <w:rsid w:val="00ED6045"/>
    <w:rsid w:val="00ED6277"/>
    <w:rsid w:val="00EE0566"/>
    <w:rsid w:val="00EE2164"/>
    <w:rsid w:val="00EE3C1E"/>
    <w:rsid w:val="00EE7A43"/>
    <w:rsid w:val="00EF23E1"/>
    <w:rsid w:val="00EF470D"/>
    <w:rsid w:val="00F00EA9"/>
    <w:rsid w:val="00F01148"/>
    <w:rsid w:val="00F07531"/>
    <w:rsid w:val="00F10715"/>
    <w:rsid w:val="00F15346"/>
    <w:rsid w:val="00F224BB"/>
    <w:rsid w:val="00F22B63"/>
    <w:rsid w:val="00F277FC"/>
    <w:rsid w:val="00F32DDC"/>
    <w:rsid w:val="00F34DF7"/>
    <w:rsid w:val="00F43FBB"/>
    <w:rsid w:val="00F45B30"/>
    <w:rsid w:val="00F47319"/>
    <w:rsid w:val="00F508D5"/>
    <w:rsid w:val="00F53602"/>
    <w:rsid w:val="00F61017"/>
    <w:rsid w:val="00F62CBC"/>
    <w:rsid w:val="00F6302A"/>
    <w:rsid w:val="00F650FB"/>
    <w:rsid w:val="00F706EE"/>
    <w:rsid w:val="00F75DF1"/>
    <w:rsid w:val="00F76D32"/>
    <w:rsid w:val="00F838AF"/>
    <w:rsid w:val="00F86986"/>
    <w:rsid w:val="00F90F3B"/>
    <w:rsid w:val="00F918E4"/>
    <w:rsid w:val="00F95802"/>
    <w:rsid w:val="00FA1B35"/>
    <w:rsid w:val="00FA4A76"/>
    <w:rsid w:val="00FA5E22"/>
    <w:rsid w:val="00FB1AB1"/>
    <w:rsid w:val="00FB208A"/>
    <w:rsid w:val="00FB3F51"/>
    <w:rsid w:val="00FC2D97"/>
    <w:rsid w:val="00FC3CCE"/>
    <w:rsid w:val="00FC41B3"/>
    <w:rsid w:val="00FC4D75"/>
    <w:rsid w:val="00FD5E71"/>
    <w:rsid w:val="00FD6727"/>
    <w:rsid w:val="00FE2A8C"/>
    <w:rsid w:val="00FF056E"/>
    <w:rsid w:val="00FF08A4"/>
    <w:rsid w:val="00FF1DB0"/>
    <w:rsid w:val="00FF6CFE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27FF1E-740B-4BDF-B59F-4122B96D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FC1"/>
    <w:pPr>
      <w:spacing w:after="0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E24F4"/>
    <w:pPr>
      <w:keepNext/>
      <w:outlineLvl w:val="0"/>
    </w:pPr>
    <w:rPr>
      <w:rFonts w:ascii="Arial" w:hAnsi="Arial" w:cs="Arial"/>
      <w:b/>
      <w:lang w:val="es-MX"/>
    </w:rPr>
  </w:style>
  <w:style w:type="paragraph" w:styleId="Ttulo2">
    <w:name w:val="heading 2"/>
    <w:basedOn w:val="Normal"/>
    <w:next w:val="Normal"/>
    <w:link w:val="Ttulo2Car"/>
    <w:unhideWhenUsed/>
    <w:qFormat/>
    <w:rsid w:val="00261D39"/>
    <w:pPr>
      <w:keepNext/>
      <w:jc w:val="center"/>
      <w:outlineLvl w:val="1"/>
    </w:pPr>
    <w:rPr>
      <w:rFonts w:ascii="Arial" w:hAnsi="Arial" w:cs="Arial"/>
      <w:b/>
      <w:lang w:val="es-MX"/>
    </w:rPr>
  </w:style>
  <w:style w:type="paragraph" w:styleId="Ttulo3">
    <w:name w:val="heading 3"/>
    <w:basedOn w:val="Normal"/>
    <w:next w:val="Normal"/>
    <w:link w:val="Ttulo3Car"/>
    <w:qFormat/>
    <w:rsid w:val="004476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4476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447652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447652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4476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27FC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3DA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3DA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B1B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B3C"/>
    <w:rPr>
      <w:rFonts w:ascii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B1B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B3C"/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E24F4"/>
    <w:rPr>
      <w:b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C216C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261D39"/>
    <w:rPr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96284"/>
    <w:pPr>
      <w:tabs>
        <w:tab w:val="left" w:pos="9639"/>
      </w:tabs>
      <w:spacing w:line="276" w:lineRule="auto"/>
    </w:pPr>
    <w:rPr>
      <w:rFonts w:ascii="Arial" w:hAnsi="Arial" w:cs="Arial"/>
      <w:b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6284"/>
    <w:rPr>
      <w:b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447652"/>
    <w:rPr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447652"/>
    <w:rPr>
      <w:rFonts w:ascii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47652"/>
    <w:rPr>
      <w:rFonts w:ascii="Times New Roman" w:hAnsi="Times New Roman" w:cs="Times New Roman"/>
      <w:b/>
      <w:bCs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47652"/>
    <w:rPr>
      <w:rFonts w:ascii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47652"/>
    <w:rPr>
      <w:lang w:val="es-ES" w:eastAsia="es-ES"/>
    </w:rPr>
  </w:style>
  <w:style w:type="numbering" w:customStyle="1" w:styleId="Sinlista1">
    <w:name w:val="Sin lista1"/>
    <w:next w:val="Sinlista"/>
    <w:semiHidden/>
    <w:rsid w:val="00447652"/>
  </w:style>
  <w:style w:type="table" w:styleId="Tablaconcuadrcula">
    <w:name w:val="Table Grid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447652"/>
  </w:style>
  <w:style w:type="paragraph" w:styleId="Encabezadodemensaje">
    <w:name w:val="Message Header"/>
    <w:basedOn w:val="Normal"/>
    <w:link w:val="EncabezadodemensajeCar"/>
    <w:rsid w:val="004476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rsid w:val="00447652"/>
    <w:rPr>
      <w:sz w:val="24"/>
      <w:szCs w:val="24"/>
      <w:shd w:val="pct20" w:color="auto" w:fill="auto"/>
      <w:lang w:val="es-ES" w:eastAsia="es-ES"/>
    </w:rPr>
  </w:style>
  <w:style w:type="table" w:styleId="Tablaclsica4">
    <w:name w:val="Table Classic 4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rsid w:val="00447652"/>
    <w:pPr>
      <w:spacing w:after="0" w:line="240" w:lineRule="auto"/>
    </w:pPr>
    <w:rPr>
      <w:rFonts w:ascii="Times New Roman" w:hAnsi="Times New Roman" w:cs="Times New Roman"/>
      <w:sz w:val="20"/>
      <w:szCs w:val="20"/>
      <w:lang w:eastAsia="es-MX"/>
    </w:rPr>
  </w:style>
  <w:style w:type="paragraph" w:styleId="Textoindependiente3">
    <w:name w:val="Body Text 3"/>
    <w:basedOn w:val="Normal"/>
    <w:link w:val="Textoindependiente3Car"/>
    <w:rsid w:val="00447652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sz w:val="36"/>
      <w:szCs w:val="20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447652"/>
    <w:rPr>
      <w:rFonts w:cs="Times New Roman"/>
      <w:sz w:val="36"/>
      <w:szCs w:val="20"/>
      <w:lang w:eastAsia="es-ES"/>
    </w:rPr>
  </w:style>
  <w:style w:type="table" w:styleId="Tablaweb1">
    <w:name w:val="Table Web 1"/>
    <w:basedOn w:val="Tablanormal"/>
    <w:uiPriority w:val="99"/>
    <w:semiHidden/>
    <w:unhideWhenUsed/>
    <w:rsid w:val="00447652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447652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447652"/>
    <w:pPr>
      <w:spacing w:after="0" w:line="240" w:lineRule="auto"/>
      <w:jc w:val="center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elinda.guzman@ine.mx" TargetMode="External"/><Relationship Id="rId13" Type="http://schemas.openxmlformats.org/officeDocument/2006/relationships/hyperlink" Target="mailto:hermelinda.guzman@ine.mx" TargetMode="External"/><Relationship Id="rId18" Type="http://schemas.openxmlformats.org/officeDocument/2006/relationships/hyperlink" Target="mailto:hermelinda.guzman@ine.mx" TargetMode="External"/><Relationship Id="rId26" Type="http://schemas.openxmlformats.org/officeDocument/2006/relationships/hyperlink" Target="mailto:gustavo.andradeg@ine.mx" TargetMode="External"/><Relationship Id="rId3" Type="http://schemas.openxmlformats.org/officeDocument/2006/relationships/styles" Target="styles.xml"/><Relationship Id="rId21" Type="http://schemas.openxmlformats.org/officeDocument/2006/relationships/hyperlink" Target="mailto:hermelinda.guzman@ine.mx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hermelinda.guzman@ine.mx" TargetMode="External"/><Relationship Id="rId17" Type="http://schemas.openxmlformats.org/officeDocument/2006/relationships/hyperlink" Target="mailto:hermelinda.guzman@ine.mx" TargetMode="External"/><Relationship Id="rId25" Type="http://schemas.openxmlformats.org/officeDocument/2006/relationships/hyperlink" Target="mailto:gustavo.andradeg@ine.m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ermelinda.guzman@ine.mx" TargetMode="External"/><Relationship Id="rId20" Type="http://schemas.openxmlformats.org/officeDocument/2006/relationships/hyperlink" Target="mailto:hermelinda.guzman@ine.mx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rmelinda.guzman@ine.mx" TargetMode="External"/><Relationship Id="rId24" Type="http://schemas.openxmlformats.org/officeDocument/2006/relationships/hyperlink" Target="mailto:gustavo.andradeg@ine.m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ermelinda.guzman@ine.mx" TargetMode="External"/><Relationship Id="rId23" Type="http://schemas.openxmlformats.org/officeDocument/2006/relationships/hyperlink" Target="mailto:gustavo.andradeg@ine.mx" TargetMode="External"/><Relationship Id="rId28" Type="http://schemas.openxmlformats.org/officeDocument/2006/relationships/header" Target="header1.xml"/><Relationship Id="rId10" Type="http://schemas.openxmlformats.org/officeDocument/2006/relationships/hyperlink" Target="mailto:hermelinda.guzman@ine.mx" TargetMode="External"/><Relationship Id="rId19" Type="http://schemas.openxmlformats.org/officeDocument/2006/relationships/hyperlink" Target="mailto:hermelinda.guzman@ine.mx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hermelinda.guzman@ine.mx" TargetMode="External"/><Relationship Id="rId14" Type="http://schemas.openxmlformats.org/officeDocument/2006/relationships/hyperlink" Target="mailto:hermelinda.guzman@ine.mx" TargetMode="External"/><Relationship Id="rId22" Type="http://schemas.openxmlformats.org/officeDocument/2006/relationships/hyperlink" Target="mailto:hermelinda.guzman@ine.mx" TargetMode="External"/><Relationship Id="rId27" Type="http://schemas.openxmlformats.org/officeDocument/2006/relationships/hyperlink" Target="mailto:William.barahona@ine.mx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CEA0-399A-44D6-94D2-B9D804DEF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39</Pages>
  <Words>10307</Words>
  <Characters>56691</Characters>
  <Application>Microsoft Office Word</Application>
  <DocSecurity>0</DocSecurity>
  <Lines>472</Lines>
  <Paragraphs>133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ELECTORAL FEDERALI</Company>
  <LinksUpToDate>false</LinksUpToDate>
  <CharactersWithSpaces>66865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INSTITUTO FEDERAL ELECTORAL</dc:creator>
  <cp:lastModifiedBy>INE</cp:lastModifiedBy>
  <cp:revision>92</cp:revision>
  <cp:lastPrinted>2016-10-18T15:55:00Z</cp:lastPrinted>
  <dcterms:created xsi:type="dcterms:W3CDTF">2015-09-21T23:22:00Z</dcterms:created>
  <dcterms:modified xsi:type="dcterms:W3CDTF">2016-10-27T17:57:00Z</dcterms:modified>
</cp:coreProperties>
</file>