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945" w:rsidRPr="0085047F" w:rsidRDefault="003A5945" w:rsidP="003A5945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bookmarkStart w:id="0" w:name="_GoBack"/>
      <w:bookmarkEnd w:id="0"/>
      <w:r w:rsidRPr="0085047F">
        <w:rPr>
          <w:rFonts w:ascii="Arial" w:hAnsi="Arial" w:cs="Arial"/>
          <w:b/>
          <w:sz w:val="20"/>
          <w:szCs w:val="20"/>
          <w:lang w:val="es-MX"/>
        </w:rPr>
        <w:t xml:space="preserve">GUÍA SIMPLE DE ARCHIVO </w:t>
      </w:r>
      <w:r w:rsidR="0065551B" w:rsidRPr="0085047F">
        <w:rPr>
          <w:rFonts w:ascii="Arial" w:hAnsi="Arial" w:cs="Arial"/>
          <w:b/>
          <w:sz w:val="20"/>
          <w:szCs w:val="20"/>
          <w:lang w:val="es-MX"/>
        </w:rPr>
        <w:t>2015</w:t>
      </w:r>
    </w:p>
    <w:p w:rsidR="003A5945" w:rsidRPr="0085047F" w:rsidRDefault="003A5945" w:rsidP="003A5945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3A5945" w:rsidRPr="0085047F" w:rsidRDefault="003A5945" w:rsidP="003A5945">
      <w:pPr>
        <w:rPr>
          <w:rFonts w:ascii="Arial" w:hAnsi="Arial" w:cs="Arial"/>
          <w:sz w:val="20"/>
          <w:szCs w:val="20"/>
          <w:lang w:val="es-MX"/>
        </w:rPr>
      </w:pPr>
      <w:r w:rsidRPr="0085047F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Fecha de elaboración: </w:t>
      </w:r>
      <w:r w:rsidRPr="0085047F">
        <w:rPr>
          <w:rFonts w:ascii="Arial" w:hAnsi="Arial" w:cs="Arial"/>
          <w:sz w:val="20"/>
          <w:szCs w:val="20"/>
          <w:lang w:val="es-MX"/>
        </w:rPr>
        <w:t>3</w:t>
      </w:r>
      <w:r w:rsidR="00622D0A" w:rsidRPr="0085047F">
        <w:rPr>
          <w:rFonts w:ascii="Arial" w:hAnsi="Arial" w:cs="Arial"/>
          <w:sz w:val="20"/>
          <w:szCs w:val="20"/>
          <w:lang w:val="es-MX"/>
        </w:rPr>
        <w:t>1</w:t>
      </w:r>
      <w:r w:rsidRPr="0085047F">
        <w:rPr>
          <w:rFonts w:ascii="Arial" w:hAnsi="Arial" w:cs="Arial"/>
          <w:sz w:val="20"/>
          <w:szCs w:val="20"/>
          <w:lang w:val="es-MX"/>
        </w:rPr>
        <w:t xml:space="preserve"> de octubre </w:t>
      </w:r>
      <w:r w:rsidR="0085047F" w:rsidRPr="0085047F">
        <w:rPr>
          <w:rFonts w:ascii="Arial" w:hAnsi="Arial" w:cs="Arial"/>
          <w:sz w:val="20"/>
          <w:szCs w:val="20"/>
          <w:lang w:val="es-MX"/>
        </w:rPr>
        <w:t>de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A5945" w:rsidRPr="0085047F" w:rsidTr="003A594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03 Junta Distrital Ejecutiva en el Estado de Coahuila</w:t>
            </w:r>
          </w:p>
        </w:tc>
      </w:tr>
      <w:tr w:rsidR="003A5945" w:rsidRPr="0085047F" w:rsidTr="003A594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Lic. Margarita Alicia Robles Pérez, Vocal Ejecutiva</w:t>
            </w:r>
          </w:p>
        </w:tc>
      </w:tr>
      <w:tr w:rsidR="003A5945" w:rsidRPr="0085047F" w:rsidTr="003A594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Calle del Paso No. 100, Fracc. Carranza, C.P. 25760, Monclova, Coahuila.</w:t>
            </w:r>
          </w:p>
        </w:tc>
      </w:tr>
      <w:tr w:rsidR="003A5945" w:rsidRPr="0085047F" w:rsidTr="003A594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3A5945" w:rsidP="00395A8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01 866 6 36 01 52       6 36 01 53</w:t>
            </w:r>
          </w:p>
        </w:tc>
      </w:tr>
      <w:tr w:rsidR="003A5945" w:rsidRPr="0085047F" w:rsidTr="003A594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margarita.robles@ine.mx</w:t>
            </w:r>
          </w:p>
        </w:tc>
      </w:tr>
    </w:tbl>
    <w:p w:rsidR="003A5945" w:rsidRPr="0085047F" w:rsidRDefault="003A5945" w:rsidP="003A594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A5945" w:rsidRPr="0085047F" w:rsidRDefault="003A5945" w:rsidP="003A594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5047F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3C14EA" w:rsidRPr="0085047F" w:rsidRDefault="003C14EA" w:rsidP="003A594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A5945" w:rsidRPr="0085047F" w:rsidTr="003A594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1B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503CC"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3A5945" w:rsidRPr="0085047F" w:rsidTr="003A594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3A5945" w:rsidRPr="0085047F" w:rsidRDefault="003A5945" w:rsidP="003A594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A5945" w:rsidRPr="0085047F" w:rsidTr="003A594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960A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A5945" w:rsidRPr="0085047F" w:rsidTr="003A5945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3A5945" w:rsidRDefault="003A5945" w:rsidP="003A5945">
      <w:pPr>
        <w:jc w:val="both"/>
        <w:rPr>
          <w:rFonts w:ascii="Arial" w:hAnsi="Arial" w:cs="Arial"/>
          <w:color w:val="808080"/>
          <w:lang w:val="es-MX"/>
        </w:rPr>
      </w:pPr>
    </w:p>
    <w:p w:rsidR="003A5945" w:rsidRDefault="003A5945" w:rsidP="003A5945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A5945" w:rsidRPr="0085047F" w:rsidTr="003A594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945" w:rsidRPr="0085047F" w:rsidRDefault="003A594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945" w:rsidRPr="0085047F" w:rsidRDefault="003A594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945" w:rsidRPr="0085047F" w:rsidRDefault="003A594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945" w:rsidRPr="0085047F" w:rsidRDefault="003A594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945" w:rsidRPr="0085047F" w:rsidRDefault="003A594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A5945" w:rsidRPr="0085047F" w:rsidTr="003A594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04" w:rsidRPr="0085047F" w:rsidRDefault="00A118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Informe semanal de a</w:t>
            </w:r>
            <w:r w:rsidR="00845E04" w:rsidRPr="0085047F">
              <w:rPr>
                <w:rFonts w:ascii="Arial" w:hAnsi="Arial" w:cs="Arial"/>
                <w:sz w:val="20"/>
                <w:szCs w:val="20"/>
                <w:lang w:val="es-MX"/>
              </w:rPr>
              <w:t>ctividades relevantes</w:t>
            </w:r>
            <w:r w:rsidR="00E8576B" w:rsidRPr="0085047F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845E04" w:rsidRPr="0085047F" w:rsidRDefault="00845E0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Informe</w:t>
            </w:r>
            <w:r w:rsidR="00A118C8"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Mensual 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de actividades</w:t>
            </w:r>
            <w:r w:rsidR="00825958"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Junta Distrital</w:t>
            </w:r>
            <w:r w:rsidR="00E8576B" w:rsidRPr="0085047F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3A5945" w:rsidRPr="0085047F" w:rsidRDefault="0082595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Informe mensual sobre la realización y conclusión del 100% de las sesiones de Consejo</w:t>
            </w:r>
            <w:r w:rsidR="00E8576B" w:rsidRPr="0085047F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</w:p>
          <w:p w:rsidR="00825958" w:rsidRPr="0085047F" w:rsidRDefault="0082595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Información sobre las necesidades y propuestas presentadas a la Jun</w:t>
            </w:r>
            <w:r w:rsidR="00E8576B" w:rsidRPr="0085047F">
              <w:rPr>
                <w:rFonts w:ascii="Arial" w:hAnsi="Arial" w:cs="Arial"/>
                <w:sz w:val="20"/>
                <w:szCs w:val="20"/>
                <w:lang w:val="es-MX"/>
              </w:rPr>
              <w:t>ta Local;</w:t>
            </w:r>
          </w:p>
          <w:p w:rsidR="00845E04" w:rsidRPr="0085047F" w:rsidRDefault="00845E0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 mensual </w:t>
            </w:r>
            <w:r w:rsidR="00825958" w:rsidRPr="0085047F">
              <w:rPr>
                <w:rFonts w:ascii="Arial" w:hAnsi="Arial" w:cs="Arial"/>
                <w:sz w:val="20"/>
                <w:szCs w:val="20"/>
                <w:lang w:val="es-MX"/>
              </w:rPr>
              <w:t>de las Metas Individuales 4 y 5 de Vocales Ejecutivos Dist</w:t>
            </w:r>
            <w:r w:rsidR="00E8576B" w:rsidRPr="0085047F">
              <w:rPr>
                <w:rFonts w:ascii="Arial" w:hAnsi="Arial" w:cs="Arial"/>
                <w:sz w:val="20"/>
                <w:szCs w:val="20"/>
                <w:lang w:val="es-MX"/>
              </w:rPr>
              <w:t>ritales y Vocal Ejecutivo Local;</w:t>
            </w:r>
          </w:p>
          <w:p w:rsidR="00E8576B" w:rsidRPr="0085047F" w:rsidRDefault="00E8576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Informe mensual de la Meta Individual 1 del Vocal Ejecutivo Local,  Reporte mensual trimestral sobre el estado del ejercicio y la asignación y pago corriente asignada al operativo de campo de la sistematización y digitalización cartográfica;</w:t>
            </w:r>
          </w:p>
          <w:p w:rsidR="003A5945" w:rsidRPr="0085047F" w:rsidRDefault="003A5945" w:rsidP="0082595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5503CC" w:rsidP="006555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</w:t>
            </w:r>
            <w:r w:rsidR="00395A83" w:rsidRPr="0085047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E8576B" w:rsidP="0082595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="003A5945"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945" w:rsidRPr="0085047F" w:rsidRDefault="00E8576B" w:rsidP="00E8576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Ejecutiva/Pasillo 1/</w:t>
            </w:r>
            <w:r w:rsidR="00F12057" w:rsidRPr="0085047F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3A5945" w:rsidRPr="0085047F">
              <w:rPr>
                <w:rFonts w:ascii="Arial" w:hAnsi="Arial" w:cs="Arial"/>
                <w:sz w:val="20"/>
                <w:szCs w:val="20"/>
                <w:lang w:val="es-MX"/>
              </w:rPr>
              <w:t>rchivero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A5945" w:rsidRPr="0085047F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 w:rsidR="00F12057" w:rsidRPr="0085047F">
              <w:rPr>
                <w:rFonts w:ascii="Arial" w:hAnsi="Arial" w:cs="Arial"/>
                <w:sz w:val="20"/>
                <w:szCs w:val="20"/>
                <w:lang w:val="es-MX"/>
              </w:rPr>
              <w:t>Cajón</w:t>
            </w:r>
            <w:r w:rsidR="003A5945"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503CC"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</w:p>
          <w:p w:rsidR="00F12057" w:rsidRPr="0085047F" w:rsidRDefault="00F12057" w:rsidP="00E8576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65551B" w:rsidRPr="0085047F" w:rsidTr="0082595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1B" w:rsidRPr="0085047F" w:rsidRDefault="0065551B" w:rsidP="00E8576B">
            <w:pPr>
              <w:spacing w:after="200" w:line="276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1B" w:rsidRPr="0085047F" w:rsidRDefault="0065551B" w:rsidP="006555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Reporte de gasto corriente del operativo de campo de la sistematización y digit</w:t>
            </w:r>
            <w:r w:rsidR="00E8576B" w:rsidRPr="0085047F">
              <w:rPr>
                <w:rFonts w:ascii="Arial" w:hAnsi="Arial" w:cs="Arial"/>
                <w:sz w:val="20"/>
                <w:szCs w:val="20"/>
                <w:lang w:val="es-MX"/>
              </w:rPr>
              <w:t>alización cartográfica;</w:t>
            </w:r>
          </w:p>
          <w:p w:rsidR="0065551B" w:rsidRPr="0085047F" w:rsidRDefault="0065551B" w:rsidP="006555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Programas permanentes de la Dirección Ejecutiva de</w:t>
            </w:r>
            <w:r w:rsidR="00E8576B" w:rsidRPr="0085047F">
              <w:rPr>
                <w:rFonts w:ascii="Arial" w:hAnsi="Arial" w:cs="Arial"/>
                <w:sz w:val="20"/>
                <w:szCs w:val="20"/>
                <w:lang w:val="es-MX"/>
              </w:rPr>
              <w:t>l Registro Federal de Electores;</w:t>
            </w:r>
          </w:p>
          <w:p w:rsidR="0065551B" w:rsidRPr="0085047F" w:rsidRDefault="0065551B" w:rsidP="006555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Operación de módulos a partir de la reducción del porcent</w:t>
            </w:r>
            <w:r w:rsidR="00E8576B" w:rsidRPr="0085047F">
              <w:rPr>
                <w:rFonts w:ascii="Arial" w:hAnsi="Arial" w:cs="Arial"/>
                <w:sz w:val="20"/>
                <w:szCs w:val="20"/>
                <w:lang w:val="es-MX"/>
              </w:rPr>
              <w:t>aje de casos críticos negativos;</w:t>
            </w:r>
          </w:p>
          <w:p w:rsidR="0065551B" w:rsidRPr="0085047F" w:rsidRDefault="0065551B" w:rsidP="006555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Ejecución de los trabajos en campo de los programas de depuración al Padrón Electoral.</w:t>
            </w:r>
          </w:p>
          <w:p w:rsidR="0065551B" w:rsidRPr="0085047F" w:rsidRDefault="0065551B" w:rsidP="006555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1B" w:rsidRPr="0085047F" w:rsidRDefault="0065551B" w:rsidP="006555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1B" w:rsidRPr="0085047F" w:rsidRDefault="0065551B" w:rsidP="006555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1B" w:rsidRPr="0085047F" w:rsidRDefault="0065551B" w:rsidP="0065551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A5945" w:rsidRPr="0085047F" w:rsidRDefault="003A5945" w:rsidP="003A5945">
      <w:pPr>
        <w:rPr>
          <w:rFonts w:ascii="Arial" w:hAnsi="Arial" w:cs="Arial"/>
          <w:sz w:val="20"/>
          <w:szCs w:val="20"/>
          <w:lang w:val="es-MX"/>
        </w:rPr>
      </w:pPr>
    </w:p>
    <w:p w:rsidR="0065551B" w:rsidRPr="0085047F" w:rsidRDefault="0065551B" w:rsidP="003A5945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3A5945" w:rsidRPr="0085047F" w:rsidTr="003A5945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45" w:rsidRPr="0085047F" w:rsidRDefault="003A594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DC7AEB" w:rsidRPr="0085047F" w:rsidRDefault="00DC7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C7AEB" w:rsidRPr="0085047F" w:rsidRDefault="00DC7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5945" w:rsidRPr="0085047F" w:rsidRDefault="003A59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5551B" w:rsidRPr="0085047F" w:rsidRDefault="006555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Nora Alicia Franco González</w:t>
            </w:r>
          </w:p>
          <w:p w:rsidR="003A5945" w:rsidRPr="0085047F" w:rsidRDefault="0065551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  <w:r w:rsidR="00F7195D"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en Junta Distrital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45" w:rsidRPr="0085047F" w:rsidRDefault="003A594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DC7AEB" w:rsidRPr="0085047F" w:rsidRDefault="00DC7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C7AEB" w:rsidRPr="0085047F" w:rsidRDefault="00DC7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5945" w:rsidRPr="0085047F" w:rsidRDefault="003A59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5945" w:rsidRPr="0085047F" w:rsidRDefault="003A59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Lic. Margarita Alicia Robles Pérez</w:t>
            </w:r>
          </w:p>
          <w:p w:rsidR="003A5945" w:rsidRPr="0085047F" w:rsidRDefault="003A59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Vocal Ejecutiva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45" w:rsidRPr="0085047F" w:rsidRDefault="003A594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DC7AEB" w:rsidRPr="0085047F" w:rsidRDefault="00DC7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C7AEB" w:rsidRPr="0085047F" w:rsidRDefault="00DC7AE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A5945" w:rsidRPr="0085047F" w:rsidRDefault="003A59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5945" w:rsidRPr="0085047F" w:rsidRDefault="003A59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Lic. Juan Eleazar Ramírez González</w:t>
            </w:r>
          </w:p>
          <w:p w:rsidR="003A5945" w:rsidRPr="0085047F" w:rsidRDefault="003A594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5945" w:rsidRPr="0085047F" w:rsidRDefault="003A594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A5945" w:rsidRPr="0085047F" w:rsidRDefault="003A594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A5945" w:rsidRPr="0085047F" w:rsidRDefault="003A5945" w:rsidP="003A594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3A5945" w:rsidRDefault="003A5945" w:rsidP="003A5945">
      <w:pPr>
        <w:jc w:val="both"/>
        <w:rPr>
          <w:rFonts w:ascii="Arial" w:hAnsi="Arial" w:cs="Arial"/>
          <w:lang w:val="es-MX"/>
        </w:rPr>
      </w:pPr>
    </w:p>
    <w:p w:rsidR="003A5945" w:rsidRDefault="003A5945" w:rsidP="00017087">
      <w:pPr>
        <w:rPr>
          <w:rFonts w:ascii="Arial" w:hAnsi="Arial" w:cs="Arial"/>
          <w:b/>
          <w:lang w:val="es-MX"/>
        </w:rPr>
      </w:pPr>
    </w:p>
    <w:p w:rsidR="000A357C" w:rsidRDefault="000A357C" w:rsidP="00017087">
      <w:pPr>
        <w:rPr>
          <w:rFonts w:ascii="Arial" w:hAnsi="Arial" w:cs="Arial"/>
          <w:b/>
          <w:lang w:val="es-MX"/>
        </w:rPr>
      </w:pPr>
    </w:p>
    <w:p w:rsidR="000A357C" w:rsidRDefault="000A357C" w:rsidP="00017087">
      <w:pPr>
        <w:rPr>
          <w:rFonts w:ascii="Arial" w:hAnsi="Arial" w:cs="Arial"/>
          <w:b/>
          <w:lang w:val="es-MX"/>
        </w:rPr>
      </w:pPr>
    </w:p>
    <w:p w:rsidR="000A357C" w:rsidRDefault="000A357C" w:rsidP="00017087">
      <w:pPr>
        <w:rPr>
          <w:rFonts w:ascii="Arial" w:hAnsi="Arial" w:cs="Arial"/>
          <w:b/>
          <w:lang w:val="es-MX"/>
        </w:rPr>
      </w:pPr>
    </w:p>
    <w:p w:rsidR="0085047F" w:rsidRDefault="0085047F" w:rsidP="00017087">
      <w:pPr>
        <w:rPr>
          <w:rFonts w:ascii="Arial" w:hAnsi="Arial" w:cs="Arial"/>
          <w:b/>
          <w:lang w:val="es-MX"/>
        </w:rPr>
      </w:pPr>
    </w:p>
    <w:p w:rsidR="0085047F" w:rsidRDefault="0085047F" w:rsidP="00017087">
      <w:pPr>
        <w:rPr>
          <w:rFonts w:ascii="Arial" w:hAnsi="Arial" w:cs="Arial"/>
          <w:b/>
          <w:lang w:val="es-MX"/>
        </w:rPr>
      </w:pPr>
    </w:p>
    <w:p w:rsidR="0085047F" w:rsidRDefault="0085047F" w:rsidP="00017087">
      <w:pPr>
        <w:rPr>
          <w:rFonts w:ascii="Arial" w:hAnsi="Arial" w:cs="Arial"/>
          <w:b/>
          <w:lang w:val="es-MX"/>
        </w:rPr>
      </w:pPr>
    </w:p>
    <w:p w:rsidR="000A357C" w:rsidRDefault="000A357C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Pr="000864B9" w:rsidRDefault="006C0C11" w:rsidP="006C0C11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0864B9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6C0C11" w:rsidRPr="000864B9" w:rsidRDefault="006C0C11" w:rsidP="006C0C1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6C0C11" w:rsidRPr="000864B9" w:rsidRDefault="006C0C11" w:rsidP="006C0C11">
      <w:pPr>
        <w:rPr>
          <w:rFonts w:ascii="Arial" w:hAnsi="Arial" w:cs="Arial"/>
          <w:b/>
          <w:sz w:val="20"/>
          <w:szCs w:val="20"/>
          <w:lang w:val="es-MX"/>
        </w:rPr>
      </w:pPr>
    </w:p>
    <w:p w:rsidR="006C0C11" w:rsidRPr="000864B9" w:rsidRDefault="006C0C11" w:rsidP="006C0C11">
      <w:pPr>
        <w:rPr>
          <w:rFonts w:ascii="Arial" w:hAnsi="Arial" w:cs="Arial"/>
          <w:sz w:val="20"/>
          <w:szCs w:val="20"/>
          <w:lang w:val="es-MX"/>
        </w:rPr>
      </w:pPr>
      <w:r w:rsidRPr="000864B9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Fecha de elaboración: </w:t>
      </w:r>
      <w:r w:rsidRPr="000864B9">
        <w:rPr>
          <w:rFonts w:ascii="Arial" w:hAnsi="Arial" w:cs="Arial"/>
          <w:sz w:val="20"/>
          <w:szCs w:val="20"/>
          <w:lang w:val="es-MX"/>
        </w:rPr>
        <w:t>31 de octubre de 2015</w:t>
      </w:r>
    </w:p>
    <w:p w:rsidR="006C0C11" w:rsidRPr="000864B9" w:rsidRDefault="006C0C11" w:rsidP="006C0C11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6C0C11" w:rsidRPr="000864B9" w:rsidTr="005F60C9">
        <w:tc>
          <w:tcPr>
            <w:tcW w:w="1385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03 del Estado de Coahuila</w:t>
            </w:r>
          </w:p>
        </w:tc>
      </w:tr>
      <w:tr w:rsidR="006C0C11" w:rsidRPr="000864B9" w:rsidTr="005F60C9">
        <w:tc>
          <w:tcPr>
            <w:tcW w:w="1385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: Lic. Juan Eleazar Ramírez González</w:t>
            </w:r>
          </w:p>
        </w:tc>
      </w:tr>
      <w:tr w:rsidR="006C0C11" w:rsidRPr="000864B9" w:rsidTr="005F60C9">
        <w:tc>
          <w:tcPr>
            <w:tcW w:w="1385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: Calle Del Paso N° 100, Fraccionamiento Carranza, Monclova, Coahuila</w:t>
            </w:r>
          </w:p>
        </w:tc>
      </w:tr>
      <w:tr w:rsidR="006C0C11" w:rsidRPr="000864B9" w:rsidTr="005F60C9">
        <w:tc>
          <w:tcPr>
            <w:tcW w:w="1385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:   01 866 6360152 y 01 866 636 01 53</w:t>
            </w:r>
          </w:p>
        </w:tc>
      </w:tr>
      <w:tr w:rsidR="006C0C11" w:rsidRPr="000864B9" w:rsidTr="005F60C9">
        <w:tc>
          <w:tcPr>
            <w:tcW w:w="1385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: eleazar.ramirez@ine.mx</w:t>
            </w:r>
          </w:p>
        </w:tc>
      </w:tr>
    </w:tbl>
    <w:p w:rsidR="006C0C11" w:rsidRPr="000864B9" w:rsidRDefault="006C0C11" w:rsidP="006C0C11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C0C11" w:rsidRPr="000864B9" w:rsidRDefault="006C0C11" w:rsidP="006C0C11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0864B9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6C0C11" w:rsidRPr="000864B9" w:rsidTr="005F60C9">
        <w:tc>
          <w:tcPr>
            <w:tcW w:w="13858" w:type="dxa"/>
          </w:tcPr>
          <w:p w:rsidR="006C0C11" w:rsidRPr="000864B9" w:rsidRDefault="006C0C11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C0C11" w:rsidRPr="000864B9" w:rsidTr="005F60C9">
        <w:tc>
          <w:tcPr>
            <w:tcW w:w="13858" w:type="dxa"/>
          </w:tcPr>
          <w:p w:rsidR="006C0C11" w:rsidRPr="000864B9" w:rsidRDefault="006C0C11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Secretario</w:t>
            </w:r>
          </w:p>
        </w:tc>
      </w:tr>
    </w:tbl>
    <w:p w:rsidR="006C0C11" w:rsidRPr="000864B9" w:rsidRDefault="006C0C11" w:rsidP="006C0C11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6C0C11" w:rsidRPr="000864B9" w:rsidTr="005F60C9">
        <w:tc>
          <w:tcPr>
            <w:tcW w:w="1385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6C0C11" w:rsidRPr="000864B9" w:rsidTr="005F60C9">
        <w:tc>
          <w:tcPr>
            <w:tcW w:w="1385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1 Legislación;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 Asuntos jurídicos; 3 Programación, organización y presupuestación; 4 Recursos humanos; 6 Recursos materiales y obra pública; 7 Servicios básicos; 10 Control y auditoría de actividades públicas; 11 Planeación, información, evaluación y políticas; 15 Proceso Electoral; 17 Servicio Profesional Electoral.</w:t>
            </w:r>
          </w:p>
        </w:tc>
      </w:tr>
    </w:tbl>
    <w:p w:rsidR="006C0C11" w:rsidRPr="000864B9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6C0C11" w:rsidRPr="000864B9" w:rsidTr="005F60C9">
        <w:trPr>
          <w:trHeight w:val="635"/>
        </w:trPr>
        <w:tc>
          <w:tcPr>
            <w:tcW w:w="2802" w:type="dxa"/>
            <w:vAlign w:val="center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2.15 Notificaciones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Notificación de pautas, audios y acuerdos de Radio y T.V.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Vocalía del Secretario/Área Secretarial /Archivero 1/Cajón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3.21 Evaluación y control del ejercicio presupuestal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Documentación financiera asociada al gasto de la Junta por las diferentes partidas asignadas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 expedientes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Pasillo 1/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Estante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 Repisa 1 y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CB43D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B43DC">
              <w:rPr>
                <w:rFonts w:ascii="Arial" w:hAnsi="Arial" w:cs="Arial"/>
                <w:sz w:val="20"/>
                <w:szCs w:val="20"/>
                <w:lang w:val="es-MX"/>
              </w:rPr>
              <w:t>4.5 Nómina de pago de personal</w:t>
            </w:r>
          </w:p>
        </w:tc>
        <w:tc>
          <w:tcPr>
            <w:tcW w:w="3118" w:type="dxa"/>
          </w:tcPr>
          <w:p w:rsidR="006C0C11" w:rsidRPr="00CB43D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B43DC">
              <w:rPr>
                <w:rFonts w:ascii="Arial" w:hAnsi="Arial" w:cs="Arial"/>
                <w:sz w:val="20"/>
                <w:szCs w:val="20"/>
                <w:lang w:val="es-MX"/>
              </w:rPr>
              <w:t>Acuses de entrega de nómina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CB43D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43DC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CB43D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B43DC">
              <w:rPr>
                <w:rFonts w:ascii="Arial" w:hAnsi="Arial" w:cs="Arial"/>
                <w:sz w:val="20"/>
                <w:szCs w:val="20"/>
                <w:lang w:val="es-MX"/>
              </w:rPr>
              <w:t>1  expediente</w:t>
            </w:r>
          </w:p>
        </w:tc>
        <w:tc>
          <w:tcPr>
            <w:tcW w:w="2835" w:type="dxa"/>
          </w:tcPr>
          <w:p w:rsidR="006C0C11" w:rsidRPr="00CB43D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B43DC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Enlace Administrativo /Pasillo 1/ Estante 1/ Repisa 1 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4.8 Control de asistencia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Reporte del sistema de registro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control de asistencia.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  expedientes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Pasillo 1/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Estante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 Repisa 1 y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4.28 Registro y control de contratos por honorarios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Contratos de personal de honorarios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Pasillo 1/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Estante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 Repisa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6.15 Arrendamientos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Contratos de arrendamiento de los inmuebles de la Junta Distrital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Vocalía del Secretario/Área Secretarial /Archivero 1/Cajón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6.17 Inventario Físico y control de bienes muebles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Inventarios de muebles y bienes de cómputo que conserva la Junta, documentación sobre altas y bajas de este mobiliario, así como los resguardos correspondientes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Pasillo 1/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Estante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 Repisa 1 y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6.20 Disposiciones y sistemas de abastecimiento y almacenes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Entrada y salida de suministros (papelería, material de limpieza, etc.)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Pasillo 1/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Estante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/ Repisa 1 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7.3 Servicios básicos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Pagos realizados por concepto de agua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Pasillo 1/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Estante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 Repisa 1 y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7.10 Servicios Especializados en mensajería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Pago de guías de mensajería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Pasillo 1/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Estante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 Repisa 1 y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7.13 Control de parque vehicular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Bitácora de gasolina de los vehículos de la Junta Distrital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Enlace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Pasillo 1/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Estante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 Repisa 1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10.7 Participación de comités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Actas y convocatorias para las sesiones del Subcomité Distrital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Vocalía del Secretario/Área Secretarial /Archivero 1/Cajón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Informe de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ctividades por semana y mensual;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reporte 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ensual de accidentes de trabajo;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reporte trimestral y documentación recibida de la Comisi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ón Mixta de Seguridad e higiene;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ctas de sesiones de junta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Informes presentación medios de impugnació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n,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de inasistencias consecutivas de representantes de partidos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olíticos en sesiones de consejo;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ncorporación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documentos en sesiones de consejo, de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sesiones extraordinarias de C.D no calendarizadas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remisión de nóminas de personal de plaza presupuestal y de honorarios permanentes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39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835" w:type="dxa"/>
          </w:tcPr>
          <w:p w:rsidR="006C0C11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Vocalía del Secretario/Área Secretarial /Archivero 1/Cajón 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</w:p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Vocalía del Secretario/Área Secretarial 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Cajón 2 Librero 1/Repisa 1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Ó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rdenes del día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convocatoria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s,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inutas y actas circunstanciadas que se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elaboran en la Junta Distrital.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30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Vocalía del Secretario/Área Secretarial /Archivero 1/Cajón 2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Actas de Consejo Distrital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Vocalía del Secretario/Área Secretarial /Librero 1/Repisa 1</w:t>
            </w:r>
          </w:p>
        </w:tc>
      </w:tr>
      <w:tr w:rsidR="006C0C11" w:rsidRPr="000864B9" w:rsidTr="005F60C9">
        <w:tc>
          <w:tcPr>
            <w:tcW w:w="2802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17 Servicio Profesional Electoral. </w:t>
            </w:r>
          </w:p>
        </w:tc>
        <w:tc>
          <w:tcPr>
            <w:tcW w:w="3118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Correspondencia recibida de la Junta Local y correspondencia enviada a los miembros del Servicio Profesional Electoral de esta Junta Distrital. </w:t>
            </w:r>
          </w:p>
        </w:tc>
        <w:tc>
          <w:tcPr>
            <w:tcW w:w="2977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1960A8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Vocalía del Secretario/Área Secretarial /Archivero 1/Cajón 2</w:t>
            </w:r>
          </w:p>
        </w:tc>
      </w:tr>
    </w:tbl>
    <w:p w:rsidR="006C0C11" w:rsidRPr="000864B9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111"/>
        <w:gridCol w:w="4394"/>
        <w:gridCol w:w="5245"/>
      </w:tblGrid>
      <w:tr w:rsidR="006C0C11" w:rsidRPr="000864B9" w:rsidTr="005F60C9">
        <w:tc>
          <w:tcPr>
            <w:tcW w:w="5353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C. Paloma Marcela Suárez Narváez</w:t>
            </w: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Secretaria de Junta</w:t>
            </w:r>
          </w:p>
        </w:tc>
        <w:tc>
          <w:tcPr>
            <w:tcW w:w="4111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Juan Eleazar Ramírez González</w:t>
            </w: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4394" w:type="dxa"/>
          </w:tcPr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Vo.Bo.</w:t>
            </w: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0864B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Margarita Alicia Robles Pérez</w:t>
            </w:r>
          </w:p>
          <w:p w:rsidR="006C0C11" w:rsidRPr="000864B9" w:rsidRDefault="006C0C11" w:rsidP="007549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4B9">
              <w:rPr>
                <w:rFonts w:ascii="Arial" w:hAnsi="Arial" w:cs="Arial"/>
                <w:sz w:val="20"/>
                <w:szCs w:val="20"/>
                <w:lang w:val="es-MX"/>
              </w:rPr>
              <w:t xml:space="preserve">Vocal </w:t>
            </w:r>
            <w:r w:rsidR="0075492A">
              <w:rPr>
                <w:rFonts w:ascii="Arial" w:hAnsi="Arial" w:cs="Arial"/>
                <w:sz w:val="20"/>
                <w:szCs w:val="20"/>
                <w:lang w:val="es-MX"/>
              </w:rPr>
              <w:t>Ejecutiva</w:t>
            </w: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C0C11" w:rsidRPr="000864B9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0864B9" w:rsidRDefault="006C0C11" w:rsidP="005F60C9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6C0C11" w:rsidRPr="000864B9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0A357C" w:rsidRDefault="000A357C" w:rsidP="00017087">
      <w:pPr>
        <w:rPr>
          <w:rFonts w:ascii="Arial" w:hAnsi="Arial" w:cs="Arial"/>
          <w:b/>
          <w:lang w:val="es-MX"/>
        </w:rPr>
      </w:pPr>
    </w:p>
    <w:p w:rsidR="000A357C" w:rsidRDefault="000A357C" w:rsidP="00017087">
      <w:pPr>
        <w:rPr>
          <w:rFonts w:ascii="Arial" w:hAnsi="Arial" w:cs="Arial"/>
          <w:b/>
          <w:lang w:val="es-MX"/>
        </w:rPr>
      </w:pPr>
    </w:p>
    <w:p w:rsidR="000A357C" w:rsidRDefault="000A357C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Pr="00290B0C" w:rsidRDefault="006C0C11" w:rsidP="006C0C11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290B0C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6C0C11" w:rsidRPr="00290B0C" w:rsidRDefault="006C0C11" w:rsidP="006C0C1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6C0C11" w:rsidRPr="00290B0C" w:rsidRDefault="006C0C11" w:rsidP="006C0C11">
      <w:pPr>
        <w:ind w:left="-284"/>
        <w:rPr>
          <w:rFonts w:ascii="Arial" w:hAnsi="Arial" w:cs="Arial"/>
          <w:b/>
          <w:sz w:val="20"/>
          <w:szCs w:val="20"/>
          <w:lang w:val="es-MX"/>
        </w:rPr>
      </w:pPr>
      <w:r w:rsidRPr="00290B0C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                    </w:t>
      </w:r>
      <w:r w:rsidRPr="00290B0C">
        <w:rPr>
          <w:rFonts w:ascii="Arial" w:hAnsi="Arial" w:cs="Arial"/>
          <w:b/>
          <w:sz w:val="20"/>
          <w:szCs w:val="20"/>
          <w:lang w:val="es-MX"/>
        </w:rPr>
        <w:t xml:space="preserve">                                              Fecha de elaboración: </w:t>
      </w:r>
      <w:r>
        <w:rPr>
          <w:rFonts w:ascii="Arial" w:hAnsi="Arial" w:cs="Arial"/>
          <w:b/>
          <w:sz w:val="20"/>
          <w:szCs w:val="20"/>
          <w:lang w:val="es-MX"/>
        </w:rPr>
        <w:t>31 de octubre de 2015</w:t>
      </w:r>
    </w:p>
    <w:p w:rsidR="006C0C11" w:rsidRPr="00290B0C" w:rsidRDefault="006C0C11" w:rsidP="006C0C11">
      <w:pPr>
        <w:ind w:left="-284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C0C11" w:rsidRPr="00290B0C" w:rsidTr="005F60C9">
        <w:trPr>
          <w:jc w:val="center"/>
        </w:trPr>
        <w:tc>
          <w:tcPr>
            <w:tcW w:w="14283" w:type="dxa"/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03</w:t>
            </w:r>
          </w:p>
        </w:tc>
      </w:tr>
      <w:tr w:rsidR="006C0C11" w:rsidRPr="00290B0C" w:rsidTr="005F60C9">
        <w:trPr>
          <w:jc w:val="center"/>
        </w:trPr>
        <w:tc>
          <w:tcPr>
            <w:tcW w:w="14283" w:type="dxa"/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: Lic. Alejandro Sanmiguel Ramón, Vocal de Organización Electoral.</w:t>
            </w:r>
          </w:p>
        </w:tc>
      </w:tr>
      <w:tr w:rsidR="006C0C11" w:rsidRPr="00290B0C" w:rsidTr="005F60C9">
        <w:trPr>
          <w:jc w:val="center"/>
        </w:trPr>
        <w:tc>
          <w:tcPr>
            <w:tcW w:w="14283" w:type="dxa"/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: Calle del Paso No. 100, Fraccionamiento Carranza C.P. 25760</w:t>
            </w:r>
          </w:p>
        </w:tc>
      </w:tr>
      <w:tr w:rsidR="006C0C11" w:rsidRPr="00290B0C" w:rsidTr="005F60C9">
        <w:trPr>
          <w:jc w:val="center"/>
        </w:trPr>
        <w:tc>
          <w:tcPr>
            <w:tcW w:w="14283" w:type="dxa"/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: 866 636 01 52 y 636 01 53 Extensión 6</w:t>
            </w:r>
          </w:p>
        </w:tc>
      </w:tr>
      <w:tr w:rsidR="006C0C11" w:rsidRPr="00290B0C" w:rsidTr="005F60C9">
        <w:trPr>
          <w:jc w:val="center"/>
        </w:trPr>
        <w:tc>
          <w:tcPr>
            <w:tcW w:w="14283" w:type="dxa"/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: alejandro.sanmiguel@ine.mx</w:t>
            </w:r>
          </w:p>
        </w:tc>
      </w:tr>
    </w:tbl>
    <w:p w:rsidR="006C0C11" w:rsidRPr="00290B0C" w:rsidRDefault="006C0C11" w:rsidP="006C0C11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C0C11" w:rsidRPr="00290B0C" w:rsidRDefault="006C0C11" w:rsidP="006C0C11">
      <w:pPr>
        <w:ind w:left="-284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290B0C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C0C11" w:rsidRPr="00290B0C" w:rsidTr="005F60C9">
        <w:trPr>
          <w:jc w:val="center"/>
        </w:trPr>
        <w:tc>
          <w:tcPr>
            <w:tcW w:w="14283" w:type="dxa"/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6C0C11" w:rsidRPr="00290B0C" w:rsidTr="005F60C9">
        <w:trPr>
          <w:jc w:val="center"/>
        </w:trPr>
        <w:tc>
          <w:tcPr>
            <w:tcW w:w="14283" w:type="dxa"/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</w:tbl>
    <w:p w:rsidR="006C0C11" w:rsidRPr="00290B0C" w:rsidRDefault="006C0C11" w:rsidP="006C0C11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C0C11" w:rsidRPr="00290B0C" w:rsidTr="005F60C9">
        <w:trPr>
          <w:jc w:val="center"/>
        </w:trPr>
        <w:tc>
          <w:tcPr>
            <w:tcW w:w="14283" w:type="dxa"/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6C0C11" w:rsidRPr="00290B0C" w:rsidTr="005F60C9">
        <w:trPr>
          <w:jc w:val="center"/>
        </w:trPr>
        <w:tc>
          <w:tcPr>
            <w:tcW w:w="14283" w:type="dxa"/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: 1 Legislación; 11 Planeación, Información, Evaluación y Políticas; 13 Partidos Políticos Nacionales y Agrupaciones Políticas Nacionales, Prerrogativas y Fiscalización; 15 Proceso Electoral.</w:t>
            </w:r>
          </w:p>
        </w:tc>
      </w:tr>
    </w:tbl>
    <w:p w:rsidR="006C0C11" w:rsidRPr="00290B0C" w:rsidRDefault="006C0C11" w:rsidP="006C0C11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784"/>
        <w:gridCol w:w="2020"/>
        <w:gridCol w:w="2126"/>
        <w:gridCol w:w="2551"/>
      </w:tblGrid>
      <w:tr w:rsidR="006C0C11" w:rsidRPr="00290B0C" w:rsidTr="005F60C9">
        <w:trPr>
          <w:jc w:val="center"/>
        </w:trPr>
        <w:tc>
          <w:tcPr>
            <w:tcW w:w="2802" w:type="dxa"/>
            <w:vAlign w:val="center"/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784" w:type="dxa"/>
            <w:vAlign w:val="center"/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020" w:type="dxa"/>
            <w:vAlign w:val="center"/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C0C11" w:rsidRPr="00290B0C" w:rsidTr="005F60C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 Circulares</w:t>
            </w:r>
          </w:p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B0C">
              <w:rPr>
                <w:rFonts w:ascii="Arial" w:hAnsi="Arial" w:cs="Arial"/>
                <w:sz w:val="20"/>
                <w:szCs w:val="20"/>
              </w:rPr>
              <w:t>Oficios y circulares recibidas de las diferentes Instancias Administrativas, así como oficios y acuses de materiales entregados a diferentes Instancias e Instituciones Públicas y Educativas.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Área Secretarial/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1/Cajón 1</w:t>
            </w:r>
          </w:p>
        </w:tc>
      </w:tr>
      <w:tr w:rsidR="006C0C11" w:rsidRPr="00290B0C" w:rsidTr="005F60C9">
        <w:trPr>
          <w:trHeight w:val="548"/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11.18 </w:t>
            </w:r>
            <w:r w:rsidRPr="00290B0C">
              <w:rPr>
                <w:rFonts w:ascii="Arial" w:hAnsi="Arial" w:cs="Arial"/>
                <w:sz w:val="20"/>
                <w:szCs w:val="20"/>
              </w:rPr>
              <w:t>Informes por disposición legal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Informes generados y entregados a las diferentes Instancias Administrativas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Área Secretarial/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Archivero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1/Cajón 1</w:t>
            </w:r>
          </w:p>
        </w:tc>
      </w:tr>
      <w:tr w:rsidR="006C0C11" w:rsidRPr="00290B0C" w:rsidTr="005F60C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rPr>
                <w:rFonts w:ascii="Arial" w:hAnsi="Arial" w:cs="Arial"/>
                <w:sz w:val="20"/>
                <w:szCs w:val="20"/>
              </w:rPr>
            </w:pPr>
            <w:r w:rsidRPr="00290B0C">
              <w:rPr>
                <w:rFonts w:ascii="Arial" w:hAnsi="Arial" w:cs="Arial"/>
                <w:sz w:val="20"/>
                <w:szCs w:val="20"/>
              </w:rPr>
              <w:t>13.17 Radio y TV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B0C">
              <w:rPr>
                <w:rFonts w:ascii="Arial" w:hAnsi="Arial" w:cs="Arial"/>
                <w:sz w:val="20"/>
                <w:szCs w:val="20"/>
              </w:rPr>
              <w:t>Oficios que respaldan las notificaciones de ordenes de transmisión y materiales de los partidos políticos a las Radios y TV.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 xml:space="preserve">10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Pasillo 1/ Librero 1/Repisa 3 y 4</w:t>
            </w:r>
          </w:p>
        </w:tc>
      </w:tr>
      <w:tr w:rsidR="006C0C11" w:rsidRPr="00290B0C" w:rsidTr="005F60C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rPr>
                <w:rFonts w:ascii="Arial" w:hAnsi="Arial" w:cs="Arial"/>
                <w:sz w:val="20"/>
                <w:szCs w:val="20"/>
              </w:rPr>
            </w:pPr>
            <w:r w:rsidRPr="00290B0C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B0C">
              <w:rPr>
                <w:rFonts w:ascii="Arial" w:hAnsi="Arial" w:cs="Arial"/>
                <w:sz w:val="20"/>
                <w:szCs w:val="20"/>
              </w:rPr>
              <w:t>Listado de ubicación de casillas del PEF2014-2015.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Pasillo 1/ Librero 1/Repisa 3 y 4</w:t>
            </w:r>
          </w:p>
        </w:tc>
      </w:tr>
    </w:tbl>
    <w:p w:rsidR="006C0C11" w:rsidRPr="00290B0C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85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678"/>
        <w:gridCol w:w="4394"/>
        <w:gridCol w:w="4360"/>
      </w:tblGrid>
      <w:tr w:rsidR="006C0C11" w:rsidRPr="00290B0C" w:rsidTr="005F60C9">
        <w:tc>
          <w:tcPr>
            <w:tcW w:w="5103" w:type="dxa"/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6C0C11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C. María Guadalupe Barajas Pineda</w:t>
            </w:r>
          </w:p>
          <w:p w:rsidR="006C0C11" w:rsidRPr="00E83FF6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Técnico “I”</w:t>
            </w:r>
          </w:p>
        </w:tc>
        <w:tc>
          <w:tcPr>
            <w:tcW w:w="4678" w:type="dxa"/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Alejandro Sanmiguel Ramón</w:t>
            </w:r>
          </w:p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de Organización Electoral</w:t>
            </w:r>
            <w:r w:rsidRPr="00290B0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6C0C11" w:rsidRPr="00290B0C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Juan Eleazar Ramírez González</w:t>
            </w:r>
          </w:p>
          <w:p w:rsidR="006C0C11" w:rsidRPr="00290B0C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0B0C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4360" w:type="dxa"/>
            <w:tcBorders>
              <w:top w:val="nil"/>
              <w:bottom w:val="nil"/>
            </w:tcBorders>
          </w:tcPr>
          <w:p w:rsidR="006C0C11" w:rsidRPr="00290B0C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290B0C" w:rsidRDefault="006C0C11" w:rsidP="005F60C9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6C0C11" w:rsidRPr="0085047F" w:rsidRDefault="006C0C11" w:rsidP="006C0C11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85047F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6C0C11" w:rsidRPr="0085047F" w:rsidRDefault="006C0C11" w:rsidP="006C0C11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6C0C11" w:rsidRPr="0085047F" w:rsidRDefault="006C0C11" w:rsidP="006C0C11">
      <w:pPr>
        <w:rPr>
          <w:rFonts w:ascii="Arial" w:hAnsi="Arial" w:cs="Arial"/>
          <w:sz w:val="20"/>
          <w:szCs w:val="20"/>
          <w:lang w:val="es-MX"/>
        </w:rPr>
      </w:pPr>
      <w:r w:rsidRPr="0085047F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Fecha de elaboración: </w:t>
      </w:r>
      <w:r w:rsidRPr="0085047F">
        <w:rPr>
          <w:rFonts w:ascii="Arial" w:hAnsi="Arial" w:cs="Arial"/>
          <w:sz w:val="20"/>
          <w:szCs w:val="20"/>
          <w:lang w:val="es-MX"/>
        </w:rPr>
        <w:t>31 octubre de 2015</w:t>
      </w:r>
    </w:p>
    <w:p w:rsidR="006C0C11" w:rsidRPr="0085047F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p w:rsidR="006C0C11" w:rsidRPr="0085047F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6C0C11" w:rsidRPr="0085047F" w:rsidTr="005F60C9">
        <w:tc>
          <w:tcPr>
            <w:tcW w:w="1385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03 del Estado de Coahuila</w:t>
            </w:r>
          </w:p>
        </w:tc>
      </w:tr>
      <w:tr w:rsidR="006C0C11" w:rsidRPr="0085047F" w:rsidTr="005F60C9">
        <w:tc>
          <w:tcPr>
            <w:tcW w:w="1385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Ing. Ricardo Espinoza Martínez</w:t>
            </w:r>
          </w:p>
        </w:tc>
      </w:tr>
      <w:tr w:rsidR="006C0C11" w:rsidRPr="0085047F" w:rsidTr="005F60C9">
        <w:tc>
          <w:tcPr>
            <w:tcW w:w="1385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Calle Del Paso N° 100, Fraccionamiento Carranza, Monclova, Coahuila</w:t>
            </w:r>
          </w:p>
        </w:tc>
      </w:tr>
      <w:tr w:rsidR="006C0C11" w:rsidRPr="0085047F" w:rsidTr="005F60C9">
        <w:tc>
          <w:tcPr>
            <w:tcW w:w="1385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  01 866 6360152 y 01 866 636 01 53</w:t>
            </w:r>
          </w:p>
        </w:tc>
      </w:tr>
      <w:tr w:rsidR="006C0C11" w:rsidRPr="0085047F" w:rsidTr="005F60C9">
        <w:tc>
          <w:tcPr>
            <w:tcW w:w="1385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: ricardo.espinoza@ine.mx</w:t>
            </w:r>
          </w:p>
        </w:tc>
      </w:tr>
    </w:tbl>
    <w:p w:rsidR="006C0C11" w:rsidRPr="0085047F" w:rsidRDefault="006C0C11" w:rsidP="006C0C11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6C0C11" w:rsidRPr="0085047F" w:rsidRDefault="006C0C11" w:rsidP="006C0C11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85047F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6C0C11" w:rsidRPr="0085047F" w:rsidTr="005F60C9">
        <w:tc>
          <w:tcPr>
            <w:tcW w:w="13858" w:type="dxa"/>
          </w:tcPr>
          <w:p w:rsidR="006C0C11" w:rsidRPr="0085047F" w:rsidRDefault="006C0C11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</w:t>
            </w:r>
          </w:p>
        </w:tc>
      </w:tr>
      <w:tr w:rsidR="006C0C11" w:rsidRPr="0085047F" w:rsidTr="005F60C9">
        <w:tc>
          <w:tcPr>
            <w:tcW w:w="13858" w:type="dxa"/>
          </w:tcPr>
          <w:p w:rsidR="006C0C11" w:rsidRPr="0085047F" w:rsidRDefault="006C0C11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Vocal del Registro Federal de Electores</w:t>
            </w:r>
          </w:p>
        </w:tc>
      </w:tr>
    </w:tbl>
    <w:p w:rsidR="006C0C11" w:rsidRPr="0085047F" w:rsidRDefault="006C0C11" w:rsidP="006C0C11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6C0C11" w:rsidRPr="0085047F" w:rsidTr="005F60C9">
        <w:tc>
          <w:tcPr>
            <w:tcW w:w="1385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6C0C11" w:rsidRPr="0085047F" w:rsidTr="005F60C9">
        <w:tc>
          <w:tcPr>
            <w:tcW w:w="1385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información; 9 Comunicación social y relaciones públicas; planeación, información, evaluación y políticas; 12 Transparencia y acceso a la información; 14 Registro Federal de Electores.</w:t>
            </w:r>
          </w:p>
        </w:tc>
      </w:tr>
    </w:tbl>
    <w:p w:rsidR="006C0C11" w:rsidRPr="0085047F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6C0C11" w:rsidRPr="0085047F" w:rsidTr="005F60C9">
        <w:trPr>
          <w:trHeight w:val="635"/>
        </w:trPr>
        <w:tc>
          <w:tcPr>
            <w:tcW w:w="2802" w:type="dxa"/>
            <w:vAlign w:val="center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Años extremos </w:t>
            </w:r>
          </w:p>
        </w:tc>
        <w:tc>
          <w:tcPr>
            <w:tcW w:w="2126" w:type="dxa"/>
            <w:vAlign w:val="center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Volumen </w:t>
            </w:r>
          </w:p>
        </w:tc>
        <w:tc>
          <w:tcPr>
            <w:tcW w:w="2835" w:type="dxa"/>
            <w:vAlign w:val="center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Ubicación física 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8.19 </w:t>
            </w:r>
            <w:r w:rsidRPr="0085047F">
              <w:rPr>
                <w:rFonts w:ascii="Arial" w:hAnsi="Arial" w:cs="Arial"/>
                <w:sz w:val="20"/>
                <w:szCs w:val="20"/>
                <w:lang w:val="es-MX" w:eastAsia="es-MX"/>
              </w:rPr>
              <w:t>Administración y Servicios de</w:t>
            </w:r>
          </w:p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 w:eastAsia="es-MX"/>
              </w:rPr>
              <w:t>Correspondencia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Correspondencia y correos recibida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9.6 </w:t>
            </w:r>
            <w:r w:rsidRPr="0085047F">
              <w:rPr>
                <w:rFonts w:ascii="Arial" w:hAnsi="Arial" w:cs="Arial"/>
                <w:sz w:val="20"/>
                <w:szCs w:val="20"/>
                <w:lang w:val="es-MX" w:eastAsia="es-MX"/>
              </w:rPr>
              <w:t>Boletines y Entrevistas para Medios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Documentación generada que avala la concertación de apoyos para realizar la difusión de las Campañas de Actualización del Padrón Electoral</w:t>
            </w:r>
          </w:p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11.5 </w:t>
            </w:r>
            <w:r w:rsidRPr="0085047F">
              <w:rPr>
                <w:rFonts w:ascii="Arial" w:hAnsi="Arial" w:cs="Arial"/>
                <w:sz w:val="20"/>
                <w:szCs w:val="20"/>
              </w:rPr>
              <w:t xml:space="preserve">Calendario Anual de Actividades  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Informes de Actividades en cumplimiento de la planeación táctica y operativa del Registro Federal de Electores.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11.22 </w:t>
            </w:r>
            <w:r w:rsidRPr="0085047F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Informes semanales,  mensuales,  anuales y  consejo que se presentan ante diversas instancias como   la 03 Junta Distrital, etc.  Documentación que avala el cumplimiento y entrega de las actividades conferidas por el Calendario anual de actividades y los reportes del SIJELYD.</w:t>
            </w:r>
          </w:p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12.11 </w:t>
            </w:r>
            <w:r w:rsidRPr="0085047F">
              <w:rPr>
                <w:rFonts w:ascii="Arial" w:hAnsi="Arial" w:cs="Arial"/>
                <w:sz w:val="20"/>
                <w:szCs w:val="20"/>
              </w:rPr>
              <w:t>Orientación y Quejas Ciudadanas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Quejas y sugerencias obtenidas a través de los buzones ubicados en los MAC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14.2 Proyectos y Programas en Materia de Registro de Electores.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Oficios e informes de la Verificación Nacional Muestral 2015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14.4 </w:t>
            </w:r>
            <w:r w:rsidRPr="0085047F">
              <w:rPr>
                <w:rFonts w:ascii="Arial" w:hAnsi="Arial" w:cs="Arial"/>
                <w:sz w:val="20"/>
                <w:szCs w:val="20"/>
              </w:rPr>
              <w:t>Padrón Electoral</w:t>
            </w: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 xml:space="preserve">Oficios de envío de estadísticos de movimientos al Padrón Electoral. 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1960A8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14.5 Operación y Control de los Módulos de Atención Ciudadana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Documentación que avala el funcionamiento del módulo, reportes de actividad y gestión administrativa.</w:t>
            </w:r>
          </w:p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14.6  </w:t>
            </w:r>
            <w:r w:rsidRPr="0085047F">
              <w:rPr>
                <w:rFonts w:ascii="Arial" w:hAnsi="Arial" w:cs="Arial"/>
                <w:sz w:val="20"/>
                <w:szCs w:val="20"/>
              </w:rPr>
              <w:t>Credencial para Votar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Expedientes de las credenciales tramitadas, entregadas, resguardadas</w:t>
            </w:r>
            <w:r w:rsidR="00651549" w:rsidRPr="0085047F">
              <w:rPr>
                <w:rFonts w:ascii="Arial" w:hAnsi="Arial" w:cs="Arial"/>
                <w:sz w:val="20"/>
                <w:szCs w:val="20"/>
              </w:rPr>
              <w:t>, destruidas</w:t>
            </w:r>
            <w:r w:rsidRPr="0085047F">
              <w:rPr>
                <w:rFonts w:ascii="Arial" w:hAnsi="Arial" w:cs="Arial"/>
                <w:sz w:val="20"/>
                <w:szCs w:val="20"/>
              </w:rPr>
              <w:t xml:space="preserve"> y retiras por causa, etc.</w:t>
            </w:r>
          </w:p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14.7  </w:t>
            </w:r>
            <w:r w:rsidRPr="0085047F">
              <w:rPr>
                <w:rFonts w:ascii="Arial" w:hAnsi="Arial" w:cs="Arial"/>
                <w:sz w:val="20"/>
                <w:szCs w:val="20"/>
              </w:rPr>
              <w:t>Juicio para la Protección de los Derechos Políticos Electorales de los Ciudadanos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Oficios de Juicio para la Protección de los Derechos Políticos Electorales de los Ciudadanos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rPr>
          <w:trHeight w:val="724"/>
        </w:trPr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14.8 </w:t>
            </w:r>
            <w:r w:rsidRPr="0085047F">
              <w:rPr>
                <w:rFonts w:ascii="Arial" w:hAnsi="Arial" w:cs="Arial"/>
                <w:sz w:val="20"/>
                <w:szCs w:val="20"/>
              </w:rPr>
              <w:t>Actualización del Padrón Electoral y Lista Nominal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Reportes de avance de las campañas de actualización del Padrón Electoral.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rPr>
          <w:trHeight w:val="619"/>
        </w:trPr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14.9 </w:t>
            </w:r>
            <w:r w:rsidRPr="0085047F">
              <w:rPr>
                <w:rFonts w:ascii="Arial" w:hAnsi="Arial" w:cs="Arial"/>
                <w:sz w:val="20"/>
                <w:szCs w:val="20"/>
              </w:rPr>
              <w:t>Destrucción de Credenciales para Votar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Oficios y reporte de credenciales para destrucción.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14.10 </w:t>
            </w:r>
            <w:r w:rsidRPr="0085047F">
              <w:rPr>
                <w:rFonts w:ascii="Arial" w:hAnsi="Arial" w:cs="Arial"/>
                <w:sz w:val="20"/>
                <w:szCs w:val="20"/>
              </w:rPr>
              <w:t>Listas Nominales de Electores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Consultas realizadas a la Lista Nominal y reportes de movimientos.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14.11 </w:t>
            </w:r>
            <w:r w:rsidRPr="0085047F">
              <w:rPr>
                <w:rFonts w:ascii="Arial" w:hAnsi="Arial" w:cs="Arial"/>
                <w:sz w:val="20"/>
                <w:szCs w:val="20"/>
              </w:rPr>
              <w:t>Cartografía Electoral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 xml:space="preserve">Documentación generada a partir de la programación </w:t>
            </w:r>
            <w:r w:rsidR="00651549" w:rsidRPr="0085047F">
              <w:rPr>
                <w:rFonts w:ascii="Arial" w:hAnsi="Arial" w:cs="Arial"/>
                <w:sz w:val="20"/>
                <w:szCs w:val="20"/>
              </w:rPr>
              <w:t>y recorridos</w:t>
            </w:r>
            <w:r w:rsidRPr="0085047F">
              <w:rPr>
                <w:rFonts w:ascii="Arial" w:hAnsi="Arial" w:cs="Arial"/>
                <w:sz w:val="20"/>
                <w:szCs w:val="20"/>
              </w:rPr>
              <w:t xml:space="preserve"> de campo para actualizar la cartografía distrital electoral.</w:t>
            </w:r>
          </w:p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14.15 </w:t>
            </w:r>
            <w:r w:rsidRPr="0085047F">
              <w:rPr>
                <w:rFonts w:ascii="Arial" w:hAnsi="Arial" w:cs="Arial"/>
                <w:sz w:val="20"/>
                <w:szCs w:val="20"/>
              </w:rPr>
              <w:t>Comisión Distrital de Vigilancia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Documentación entregada a los partidos políticos acreditados ante la 03 Comisión Distrital de Vigilancia.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 xml:space="preserve">14.16 </w:t>
            </w:r>
            <w:r w:rsidRPr="0085047F">
              <w:rPr>
                <w:rFonts w:ascii="Arial" w:hAnsi="Arial" w:cs="Arial"/>
                <w:sz w:val="20"/>
                <w:szCs w:val="20"/>
              </w:rPr>
              <w:t>Comisión del Registro Federal de Electores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Informes presentados por el presidente de la Comisión del Registro Federal de Electores en las sesiones de Consejo Distrital.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  <w:tr w:rsidR="006C0C11" w:rsidRPr="0085047F" w:rsidTr="005F60C9">
        <w:tc>
          <w:tcPr>
            <w:tcW w:w="2802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14.17 Coordinación con juzgados y procuradurías (Datos Personales).</w:t>
            </w:r>
          </w:p>
        </w:tc>
        <w:tc>
          <w:tcPr>
            <w:tcW w:w="3118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</w:rPr>
              <w:t>Oficios enviados a los Juzgados Penales</w:t>
            </w:r>
          </w:p>
        </w:tc>
        <w:tc>
          <w:tcPr>
            <w:tcW w:w="2977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26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835" w:type="dxa"/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Electores/Pasillo 1/ Archivero 1/Cajón 1</w:t>
            </w:r>
          </w:p>
        </w:tc>
      </w:tr>
    </w:tbl>
    <w:p w:rsidR="006C0C11" w:rsidRPr="0085047F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p w:rsidR="006C0C11" w:rsidRPr="0085047F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p w:rsidR="006C0C11" w:rsidRPr="0085047F" w:rsidRDefault="006C0C11" w:rsidP="006C0C1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1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111"/>
        <w:gridCol w:w="4961"/>
        <w:gridCol w:w="5245"/>
      </w:tblGrid>
      <w:tr w:rsidR="006C0C11" w:rsidRPr="0085047F" w:rsidTr="005F60C9">
        <w:tc>
          <w:tcPr>
            <w:tcW w:w="4820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C. Alejandra Janeth Escobedo Hernández</w:t>
            </w: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Verificador en Campo</w:t>
            </w: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111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Ing. Ricardo Espinoza Martínez</w:t>
            </w: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 del Registro Federal de Electores</w:t>
            </w:r>
          </w:p>
        </w:tc>
        <w:tc>
          <w:tcPr>
            <w:tcW w:w="4961" w:type="dxa"/>
          </w:tcPr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Vo.Bo.</w:t>
            </w: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Juan Eleazar Ramírez González</w:t>
            </w: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7F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6C0C11" w:rsidRPr="0085047F" w:rsidRDefault="006C0C11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245" w:type="dxa"/>
            <w:tcBorders>
              <w:top w:val="nil"/>
              <w:bottom w:val="nil"/>
            </w:tcBorders>
          </w:tcPr>
          <w:p w:rsidR="006C0C11" w:rsidRPr="0085047F" w:rsidRDefault="006C0C11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C0C11" w:rsidRPr="0085047F" w:rsidRDefault="006C0C11" w:rsidP="005F60C9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p w:rsidR="00A56E5A" w:rsidRPr="00956594" w:rsidRDefault="00A56E5A" w:rsidP="00A56E5A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956594">
        <w:rPr>
          <w:rFonts w:ascii="Arial" w:hAnsi="Arial" w:cs="Arial"/>
          <w:b/>
          <w:sz w:val="20"/>
          <w:szCs w:val="20"/>
          <w:lang w:val="es-MX"/>
        </w:rPr>
        <w:lastRenderedPageBreak/>
        <w:t>GUÍA SIMPLE DE ARCHIVO 2015</w:t>
      </w:r>
    </w:p>
    <w:p w:rsidR="00A56E5A" w:rsidRPr="00956594" w:rsidRDefault="00A56E5A" w:rsidP="00A56E5A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A56E5A" w:rsidRPr="00956594" w:rsidRDefault="00A56E5A" w:rsidP="00A56E5A">
      <w:pPr>
        <w:ind w:left="-284"/>
        <w:rPr>
          <w:rFonts w:ascii="Arial" w:hAnsi="Arial" w:cs="Arial"/>
          <w:b/>
          <w:sz w:val="20"/>
          <w:szCs w:val="20"/>
          <w:lang w:val="es-MX"/>
        </w:rPr>
      </w:pPr>
      <w:r w:rsidRPr="00956594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Fecha de elaboración: </w:t>
      </w:r>
      <w:r w:rsidRPr="00956594">
        <w:rPr>
          <w:rFonts w:ascii="Arial" w:hAnsi="Arial" w:cs="Arial"/>
          <w:sz w:val="20"/>
          <w:szCs w:val="20"/>
          <w:lang w:val="es-MX"/>
        </w:rPr>
        <w:t>31 de octubre de 2015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56E5A" w:rsidRPr="00956594" w:rsidTr="005F60C9">
        <w:trPr>
          <w:jc w:val="center"/>
        </w:trPr>
        <w:tc>
          <w:tcPr>
            <w:tcW w:w="14283" w:type="dxa"/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>: 03 Junta Distrital Ejecutiva</w:t>
            </w:r>
          </w:p>
        </w:tc>
      </w:tr>
      <w:tr w:rsidR="00A56E5A" w:rsidRPr="00956594" w:rsidTr="005F60C9">
        <w:trPr>
          <w:jc w:val="center"/>
        </w:trPr>
        <w:tc>
          <w:tcPr>
            <w:tcW w:w="14283" w:type="dxa"/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>: Ing. Mauro de León  Rábago</w:t>
            </w:r>
          </w:p>
        </w:tc>
      </w:tr>
      <w:tr w:rsidR="00A56E5A" w:rsidRPr="00956594" w:rsidTr="005F60C9">
        <w:trPr>
          <w:jc w:val="center"/>
        </w:trPr>
        <w:tc>
          <w:tcPr>
            <w:tcW w:w="14283" w:type="dxa"/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>: Calle del Paso No. 100, Fraccionamiento Carranza C.P. 25760</w:t>
            </w:r>
          </w:p>
        </w:tc>
      </w:tr>
      <w:tr w:rsidR="00A56E5A" w:rsidRPr="00956594" w:rsidTr="005F60C9">
        <w:trPr>
          <w:jc w:val="center"/>
        </w:trPr>
        <w:tc>
          <w:tcPr>
            <w:tcW w:w="14283" w:type="dxa"/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>: 866 636 01 52 y 636 01 53</w:t>
            </w:r>
          </w:p>
        </w:tc>
      </w:tr>
      <w:tr w:rsidR="00A56E5A" w:rsidRPr="00956594" w:rsidTr="005F60C9">
        <w:trPr>
          <w:jc w:val="center"/>
        </w:trPr>
        <w:tc>
          <w:tcPr>
            <w:tcW w:w="14283" w:type="dxa"/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>: mauro.deleón@ine.mx</w:t>
            </w:r>
          </w:p>
        </w:tc>
      </w:tr>
    </w:tbl>
    <w:p w:rsidR="00A56E5A" w:rsidRPr="00956594" w:rsidRDefault="00A56E5A" w:rsidP="00A56E5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56E5A" w:rsidRPr="00956594" w:rsidRDefault="00A56E5A" w:rsidP="00A56E5A">
      <w:pPr>
        <w:ind w:left="-284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95659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56E5A" w:rsidRPr="00956594" w:rsidTr="005F60C9">
        <w:trPr>
          <w:jc w:val="center"/>
        </w:trPr>
        <w:tc>
          <w:tcPr>
            <w:tcW w:w="14283" w:type="dxa"/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A56E5A" w:rsidRPr="00956594" w:rsidTr="005F60C9">
        <w:trPr>
          <w:jc w:val="center"/>
        </w:trPr>
        <w:tc>
          <w:tcPr>
            <w:tcW w:w="14283" w:type="dxa"/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A56E5A" w:rsidRPr="00956594" w:rsidRDefault="00A56E5A" w:rsidP="00A56E5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56E5A" w:rsidRPr="00956594" w:rsidTr="005F60C9">
        <w:trPr>
          <w:jc w:val="center"/>
        </w:trPr>
        <w:tc>
          <w:tcPr>
            <w:tcW w:w="14283" w:type="dxa"/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960A8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A56E5A" w:rsidRPr="00956594" w:rsidTr="005F60C9">
        <w:trPr>
          <w:jc w:val="center"/>
        </w:trPr>
        <w:tc>
          <w:tcPr>
            <w:tcW w:w="14283" w:type="dxa"/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9 Comunicación Social y Relaciones Públicas; 11 Planeación, Información, Evaluación y Políticas; 16 Desarrollo democrático, Educación Cívica y participación Ciudadana</w:t>
            </w:r>
          </w:p>
        </w:tc>
      </w:tr>
    </w:tbl>
    <w:p w:rsidR="00A56E5A" w:rsidRPr="00956594" w:rsidRDefault="00A56E5A" w:rsidP="00A56E5A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14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56E5A" w:rsidRPr="00956594" w:rsidTr="005F60C9">
        <w:trPr>
          <w:jc w:val="center"/>
        </w:trPr>
        <w:tc>
          <w:tcPr>
            <w:tcW w:w="2802" w:type="dxa"/>
            <w:vAlign w:val="center"/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56E5A" w:rsidRPr="00956594" w:rsidTr="005F60C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rPr>
                <w:rFonts w:ascii="Arial" w:hAnsi="Arial" w:cs="Arial"/>
                <w:sz w:val="20"/>
                <w:szCs w:val="20"/>
              </w:rPr>
            </w:pPr>
            <w:r w:rsidRPr="00956594">
              <w:rPr>
                <w:rFonts w:ascii="Arial" w:hAnsi="Arial" w:cs="Arial"/>
                <w:sz w:val="20"/>
                <w:szCs w:val="20"/>
              </w:rPr>
              <w:t xml:space="preserve">9.6 </w:t>
            </w:r>
            <w:r>
              <w:rPr>
                <w:rFonts w:ascii="Arial" w:hAnsi="Arial" w:cs="Arial"/>
                <w:sz w:val="20"/>
                <w:szCs w:val="20"/>
              </w:rPr>
              <w:t>Boletines y entrevistas para medios</w:t>
            </w:r>
          </w:p>
          <w:p w:rsidR="00A56E5A" w:rsidRPr="00956594" w:rsidRDefault="00A56E5A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6594">
              <w:rPr>
                <w:rFonts w:ascii="Arial" w:hAnsi="Arial" w:cs="Arial"/>
                <w:sz w:val="20"/>
                <w:szCs w:val="20"/>
              </w:rPr>
              <w:t xml:space="preserve">Concertaciones y Entrevistas (Radio, Prensa y T.V.) </w:t>
            </w:r>
          </w:p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Default="00A56E5A" w:rsidP="005F60C9">
            <w:pPr>
              <w:jc w:val="center"/>
            </w:pPr>
            <w:r w:rsidRPr="002925A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Electoral/Área Secretarial/Archivero 1/Cajón 1</w:t>
            </w:r>
          </w:p>
        </w:tc>
      </w:tr>
      <w:tr w:rsidR="00A56E5A" w:rsidRPr="00956594" w:rsidTr="005F60C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11.18 </w:t>
            </w:r>
            <w:r w:rsidRPr="00956594">
              <w:rPr>
                <w:rFonts w:ascii="Arial" w:hAnsi="Arial" w:cs="Arial"/>
                <w:sz w:val="20"/>
                <w:szCs w:val="20"/>
              </w:rPr>
              <w:t xml:space="preserve">Informes </w:t>
            </w:r>
            <w:r>
              <w:rPr>
                <w:rFonts w:ascii="Arial" w:hAnsi="Arial" w:cs="Arial"/>
                <w:sz w:val="20"/>
                <w:szCs w:val="20"/>
              </w:rPr>
              <w:t>por disposición legal</w:t>
            </w:r>
          </w:p>
          <w:p w:rsidR="00A56E5A" w:rsidRPr="00956594" w:rsidRDefault="00A56E5A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56E5A" w:rsidRPr="00956594" w:rsidRDefault="00A56E5A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>Informes generados y entregados a las diferentes Instancias Administrativas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Reporte bitácora de incidencias mensual de la 03 Junta Distrital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Default="00A56E5A" w:rsidP="005F60C9">
            <w:pPr>
              <w:jc w:val="center"/>
            </w:pPr>
            <w:r w:rsidRPr="002925A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Electoral/Área Secretarial/Archivero 1/Cajón 2</w:t>
            </w:r>
          </w:p>
        </w:tc>
      </w:tr>
      <w:tr w:rsidR="00A56E5A" w:rsidRPr="00956594" w:rsidTr="005F60C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rPr>
                <w:rFonts w:ascii="Arial" w:hAnsi="Arial" w:cs="Arial"/>
                <w:sz w:val="20"/>
                <w:szCs w:val="20"/>
              </w:rPr>
            </w:pPr>
            <w:r w:rsidRPr="00956594">
              <w:rPr>
                <w:rFonts w:ascii="Arial" w:hAnsi="Arial" w:cs="Arial"/>
                <w:sz w:val="20"/>
                <w:szCs w:val="20"/>
              </w:rPr>
              <w:t xml:space="preserve">16.2 </w:t>
            </w:r>
            <w:r>
              <w:rPr>
                <w:rFonts w:ascii="Arial" w:hAnsi="Arial" w:cs="Arial"/>
                <w:sz w:val="20"/>
                <w:szCs w:val="20"/>
              </w:rPr>
              <w:t>Proyectos y programas en materia de desarrollo democrático, educación cívica y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6594">
              <w:rPr>
                <w:rFonts w:ascii="Arial" w:hAnsi="Arial" w:cs="Arial"/>
                <w:sz w:val="20"/>
                <w:szCs w:val="20"/>
              </w:rPr>
              <w:t>Programas de participación infantil y juvenil</w:t>
            </w:r>
            <w:r>
              <w:rPr>
                <w:rFonts w:ascii="Arial" w:hAnsi="Arial" w:cs="Arial"/>
                <w:sz w:val="20"/>
                <w:szCs w:val="20"/>
              </w:rPr>
              <w:t xml:space="preserve">, Reporte semanal a la Junta Local Ejecutiva, del desarrollo de las actividades de la “Promoción de la participación ciudadana” y Reporte mensual a la Junta Local Ejecutiva de los formatos de los “Medios alternativos” (medallones),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Default="00A56E5A" w:rsidP="005F60C9">
            <w:pPr>
              <w:jc w:val="center"/>
            </w:pPr>
            <w:r w:rsidRPr="002925A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Electoral/Área Secretarial/Archivero 1/Cajón 3</w:t>
            </w:r>
          </w:p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A56E5A" w:rsidRPr="00956594" w:rsidTr="005F60C9">
        <w:trPr>
          <w:jc w:val="center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sz w:val="20"/>
                <w:szCs w:val="20"/>
              </w:rPr>
              <w:t xml:space="preserve">16.10 </w:t>
            </w:r>
            <w:r>
              <w:rPr>
                <w:rFonts w:ascii="Arial" w:hAnsi="Arial" w:cs="Arial"/>
                <w:sz w:val="20"/>
                <w:szCs w:val="20"/>
              </w:rPr>
              <w:t>Seguimiento de programas y evaluación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Default="00A56E5A" w:rsidP="005F60C9">
            <w:pPr>
              <w:jc w:val="center"/>
            </w:pPr>
            <w:r w:rsidRPr="002925A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Electoral/Área Secretarial/Archivero 1/Cajón 3</w:t>
            </w:r>
          </w:p>
        </w:tc>
      </w:tr>
    </w:tbl>
    <w:p w:rsidR="00A56E5A" w:rsidRPr="00956594" w:rsidRDefault="00A56E5A" w:rsidP="00A56E5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56E5A" w:rsidRPr="00956594" w:rsidRDefault="00A56E5A" w:rsidP="00A56E5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56E5A" w:rsidRPr="00956594" w:rsidRDefault="00A56E5A" w:rsidP="00A56E5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536"/>
        <w:gridCol w:w="4644"/>
        <w:gridCol w:w="5103"/>
      </w:tblGrid>
      <w:tr w:rsidR="00A56E5A" w:rsidRPr="00956594" w:rsidTr="005F60C9">
        <w:tc>
          <w:tcPr>
            <w:tcW w:w="5103" w:type="dxa"/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Félix Miguel Aguirre Martínez</w:t>
            </w:r>
          </w:p>
          <w:p w:rsidR="00A56E5A" w:rsidRPr="00D16B4B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16B4B"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Secretaria de Junta Distrital</w:t>
            </w:r>
          </w:p>
        </w:tc>
        <w:tc>
          <w:tcPr>
            <w:tcW w:w="4536" w:type="dxa"/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Ing. Mauro de León Rábago</w:t>
            </w: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de Capacitación Electoral y</w:t>
            </w: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Educación Cívica</w:t>
            </w:r>
            <w:r w:rsidRPr="009565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644" w:type="dxa"/>
          </w:tcPr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Juan Eleazar Ramírez González</w:t>
            </w: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56594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  <w:p w:rsidR="00A56E5A" w:rsidRPr="00956594" w:rsidRDefault="00A56E5A" w:rsidP="005F60C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56E5A" w:rsidRPr="00956594" w:rsidRDefault="00A56E5A" w:rsidP="005F60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56E5A" w:rsidRPr="00956594" w:rsidRDefault="00A56E5A" w:rsidP="005F60C9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56E5A" w:rsidRPr="00956594" w:rsidRDefault="00A56E5A" w:rsidP="00A56E5A">
      <w:pPr>
        <w:rPr>
          <w:rFonts w:ascii="Arial" w:hAnsi="Arial" w:cs="Arial"/>
          <w:sz w:val="20"/>
          <w:szCs w:val="20"/>
          <w:lang w:val="es-MX"/>
        </w:rPr>
      </w:pPr>
    </w:p>
    <w:p w:rsidR="006C0C11" w:rsidRDefault="006C0C11" w:rsidP="00017087">
      <w:pPr>
        <w:rPr>
          <w:rFonts w:ascii="Arial" w:hAnsi="Arial" w:cs="Arial"/>
          <w:b/>
          <w:lang w:val="es-MX"/>
        </w:rPr>
      </w:pPr>
    </w:p>
    <w:sectPr w:rsidR="006C0C11" w:rsidSect="00F7195D">
      <w:headerReference w:type="default" r:id="rId7"/>
      <w:pgSz w:w="15840" w:h="12240" w:orient="landscape"/>
      <w:pgMar w:top="284" w:right="1418" w:bottom="567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E83" w:rsidRDefault="00D03E83" w:rsidP="00230500">
      <w:r>
        <w:separator/>
      </w:r>
    </w:p>
  </w:endnote>
  <w:endnote w:type="continuationSeparator" w:id="0">
    <w:p w:rsidR="00D03E83" w:rsidRDefault="00D03E83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E83" w:rsidRDefault="00D03E83" w:rsidP="00230500">
      <w:r>
        <w:separator/>
      </w:r>
    </w:p>
  </w:footnote>
  <w:footnote w:type="continuationSeparator" w:id="0">
    <w:p w:rsidR="00D03E83" w:rsidRDefault="00D03E83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4EA" w:rsidRDefault="003C14EA"/>
  <w:p w:rsidR="003C14EA" w:rsidRDefault="003C14EA"/>
  <w:tbl>
    <w:tblPr>
      <w:tblStyle w:val="Tablaconcuadrcula"/>
      <w:tblW w:w="1409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52"/>
      <w:gridCol w:w="5504"/>
      <w:gridCol w:w="4036"/>
    </w:tblGrid>
    <w:tr w:rsidR="003C14EA" w:rsidTr="005503CC">
      <w:trPr>
        <w:trHeight w:val="954"/>
      </w:trPr>
      <w:tc>
        <w:tcPr>
          <w:tcW w:w="4552" w:type="dxa"/>
        </w:tcPr>
        <w:p w:rsidR="003C14EA" w:rsidRDefault="003C14EA" w:rsidP="00A30B3E">
          <w:pPr>
            <w:jc w:val="center"/>
            <w:rPr>
              <w:rFonts w:ascii="Arial" w:eastAsiaTheme="minorHAnsi" w:hAnsi="Arial" w:cs="Arial"/>
              <w:b/>
              <w:sz w:val="16"/>
              <w:szCs w:val="16"/>
              <w:lang w:val="es-MX" w:eastAsia="en-US"/>
            </w:rPr>
          </w:pPr>
          <w:r>
            <w:rPr>
              <w:noProof/>
              <w:lang w:val="es-MX" w:eastAsia="es-MX"/>
            </w:rPr>
            <w:drawing>
              <wp:inline distT="0" distB="0" distL="0" distR="0" wp14:anchorId="427FC5F5" wp14:editId="3ADA278A">
                <wp:extent cx="1757548" cy="676893"/>
                <wp:effectExtent l="0" t="0" r="0" b="9525"/>
                <wp:docPr id="1" name="Imagen 1" descr="C:\Users\IFE\Desktop\LogoINE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1" descr="C:\Users\IFE\Desktop\LogoIN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8984" cy="6774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C14EA" w:rsidRDefault="003C14EA" w:rsidP="00A30B3E">
          <w:pPr>
            <w:jc w:val="center"/>
            <w:rPr>
              <w:rFonts w:ascii="Arial" w:eastAsiaTheme="minorHAnsi" w:hAnsi="Arial" w:cs="Arial"/>
              <w:b/>
              <w:sz w:val="16"/>
              <w:szCs w:val="16"/>
              <w:lang w:val="es-MX" w:eastAsia="en-US"/>
            </w:rPr>
          </w:pPr>
        </w:p>
        <w:p w:rsidR="003C14EA" w:rsidRDefault="003C14EA" w:rsidP="00A30B3E">
          <w:pPr>
            <w:jc w:val="center"/>
            <w:rPr>
              <w:rFonts w:ascii="Arial" w:eastAsiaTheme="minorHAnsi" w:hAnsi="Arial" w:cs="Arial"/>
              <w:b/>
              <w:sz w:val="16"/>
              <w:szCs w:val="16"/>
              <w:lang w:val="es-MX" w:eastAsia="en-US"/>
            </w:rPr>
          </w:pPr>
        </w:p>
        <w:p w:rsidR="003C14EA" w:rsidRDefault="003C14EA" w:rsidP="00A30B3E">
          <w:pPr>
            <w:jc w:val="center"/>
            <w:rPr>
              <w:rFonts w:ascii="Arial" w:eastAsiaTheme="minorHAnsi" w:hAnsi="Arial" w:cs="Arial"/>
              <w:b/>
              <w:sz w:val="16"/>
              <w:szCs w:val="16"/>
              <w:lang w:val="es-MX" w:eastAsia="en-US"/>
            </w:rPr>
          </w:pPr>
        </w:p>
      </w:tc>
      <w:tc>
        <w:tcPr>
          <w:tcW w:w="5504" w:type="dxa"/>
        </w:tcPr>
        <w:p w:rsidR="003C14EA" w:rsidRDefault="003C14EA" w:rsidP="00A30B3E">
          <w:pPr>
            <w:jc w:val="center"/>
            <w:rPr>
              <w:rFonts w:ascii="Arial" w:eastAsiaTheme="minorHAnsi" w:hAnsi="Arial" w:cs="Arial"/>
              <w:b/>
              <w:sz w:val="16"/>
              <w:szCs w:val="16"/>
              <w:lang w:val="es-MX" w:eastAsia="en-US"/>
            </w:rPr>
          </w:pPr>
        </w:p>
      </w:tc>
      <w:tc>
        <w:tcPr>
          <w:tcW w:w="4036" w:type="dxa"/>
        </w:tcPr>
        <w:p w:rsidR="003C14EA" w:rsidRDefault="003C14EA" w:rsidP="009D4E28">
          <w:pPr>
            <w:jc w:val="right"/>
            <w:rPr>
              <w:rFonts w:ascii="Arial" w:eastAsiaTheme="minorHAnsi" w:hAnsi="Arial" w:cs="Arial"/>
              <w:b/>
              <w:lang w:val="es-MX" w:eastAsia="en-US"/>
            </w:rPr>
          </w:pPr>
          <w:r w:rsidRPr="009D4E28">
            <w:rPr>
              <w:rFonts w:ascii="Arial" w:eastAsiaTheme="minorHAnsi" w:hAnsi="Arial" w:cs="Arial"/>
              <w:b/>
              <w:lang w:val="es-MX" w:eastAsia="en-US"/>
            </w:rPr>
            <w:t xml:space="preserve">Unidad Técnica de Servicios </w:t>
          </w:r>
          <w:r>
            <w:rPr>
              <w:rFonts w:ascii="Arial" w:eastAsiaTheme="minorHAnsi" w:hAnsi="Arial" w:cs="Arial"/>
              <w:b/>
              <w:lang w:val="es-MX" w:eastAsia="en-US"/>
            </w:rPr>
            <w:t>de Información y Documentación</w:t>
          </w:r>
        </w:p>
        <w:p w:rsidR="003C14EA" w:rsidRPr="009D4E28" w:rsidRDefault="003C14EA" w:rsidP="009D4E28">
          <w:pPr>
            <w:jc w:val="right"/>
            <w:rPr>
              <w:rFonts w:ascii="Arial" w:eastAsiaTheme="minorHAnsi" w:hAnsi="Arial" w:cs="Arial"/>
              <w:b/>
              <w:lang w:val="es-MX" w:eastAsia="en-US"/>
            </w:rPr>
          </w:pPr>
          <w:r>
            <w:rPr>
              <w:rFonts w:ascii="Arial" w:eastAsiaTheme="minorHAnsi" w:hAnsi="Arial" w:cs="Arial"/>
              <w:b/>
              <w:lang w:val="es-MX" w:eastAsia="en-US"/>
            </w:rPr>
            <w:t>Subdirección de Archivo Institucional</w:t>
          </w:r>
        </w:p>
      </w:tc>
    </w:tr>
  </w:tbl>
  <w:p w:rsidR="003C14EA" w:rsidRPr="00A30B3E" w:rsidRDefault="003C14EA" w:rsidP="00A30B3E">
    <w:pPr>
      <w:jc w:val="center"/>
      <w:rPr>
        <w:rFonts w:ascii="Arial" w:eastAsiaTheme="minorHAnsi" w:hAnsi="Arial" w:cs="Arial"/>
        <w:b/>
        <w:sz w:val="16"/>
        <w:szCs w:val="16"/>
        <w:lang w:val="es-MX" w:eastAsia="en-US"/>
      </w:rPr>
    </w:pPr>
  </w:p>
  <w:p w:rsidR="003C14EA" w:rsidRPr="00A30B3E" w:rsidRDefault="003C14EA">
    <w:pPr>
      <w:pStyle w:val="Encabezado"/>
      <w:rPr>
        <w:sz w:val="16"/>
        <w:szCs w:val="16"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06CCA"/>
    <w:rsid w:val="00017087"/>
    <w:rsid w:val="0004382A"/>
    <w:rsid w:val="00055060"/>
    <w:rsid w:val="000A357C"/>
    <w:rsid w:val="000C12D9"/>
    <w:rsid w:val="000C791D"/>
    <w:rsid w:val="00103EF2"/>
    <w:rsid w:val="00164875"/>
    <w:rsid w:val="001960A8"/>
    <w:rsid w:val="001962B6"/>
    <w:rsid w:val="001D38A6"/>
    <w:rsid w:val="001D6DB9"/>
    <w:rsid w:val="0022016E"/>
    <w:rsid w:val="00230500"/>
    <w:rsid w:val="0027226C"/>
    <w:rsid w:val="002912DA"/>
    <w:rsid w:val="00291B35"/>
    <w:rsid w:val="002B7139"/>
    <w:rsid w:val="002F5FB9"/>
    <w:rsid w:val="0030502D"/>
    <w:rsid w:val="00340615"/>
    <w:rsid w:val="00345B08"/>
    <w:rsid w:val="00395A83"/>
    <w:rsid w:val="003A09D8"/>
    <w:rsid w:val="003A5945"/>
    <w:rsid w:val="003C14EA"/>
    <w:rsid w:val="003E4A84"/>
    <w:rsid w:val="004464BD"/>
    <w:rsid w:val="00452E04"/>
    <w:rsid w:val="00453E86"/>
    <w:rsid w:val="00482B3D"/>
    <w:rsid w:val="00486DF9"/>
    <w:rsid w:val="0053255B"/>
    <w:rsid w:val="00541D2F"/>
    <w:rsid w:val="005503CC"/>
    <w:rsid w:val="00561BA0"/>
    <w:rsid w:val="005E13C7"/>
    <w:rsid w:val="00614B06"/>
    <w:rsid w:val="00622D0A"/>
    <w:rsid w:val="00651549"/>
    <w:rsid w:val="0065551B"/>
    <w:rsid w:val="006615D2"/>
    <w:rsid w:val="006725D4"/>
    <w:rsid w:val="006C0C11"/>
    <w:rsid w:val="006C5911"/>
    <w:rsid w:val="006D1E80"/>
    <w:rsid w:val="006F061D"/>
    <w:rsid w:val="006F7A16"/>
    <w:rsid w:val="00711C61"/>
    <w:rsid w:val="0075492A"/>
    <w:rsid w:val="00815EEC"/>
    <w:rsid w:val="00823531"/>
    <w:rsid w:val="00825958"/>
    <w:rsid w:val="00845E04"/>
    <w:rsid w:val="0085047F"/>
    <w:rsid w:val="008526BC"/>
    <w:rsid w:val="008C5497"/>
    <w:rsid w:val="008D7DE2"/>
    <w:rsid w:val="008F16EF"/>
    <w:rsid w:val="0093452B"/>
    <w:rsid w:val="009432E5"/>
    <w:rsid w:val="009456DC"/>
    <w:rsid w:val="009463A4"/>
    <w:rsid w:val="00987985"/>
    <w:rsid w:val="009909B9"/>
    <w:rsid w:val="00993BC8"/>
    <w:rsid w:val="009D4E28"/>
    <w:rsid w:val="00A118C8"/>
    <w:rsid w:val="00A21332"/>
    <w:rsid w:val="00A21EFB"/>
    <w:rsid w:val="00A30206"/>
    <w:rsid w:val="00A30B3E"/>
    <w:rsid w:val="00A559C1"/>
    <w:rsid w:val="00A56E5A"/>
    <w:rsid w:val="00A76D66"/>
    <w:rsid w:val="00A93091"/>
    <w:rsid w:val="00AB4E96"/>
    <w:rsid w:val="00AB683B"/>
    <w:rsid w:val="00AC72C7"/>
    <w:rsid w:val="00AE22A7"/>
    <w:rsid w:val="00B07A3A"/>
    <w:rsid w:val="00B13682"/>
    <w:rsid w:val="00B37EF8"/>
    <w:rsid w:val="00B42DE6"/>
    <w:rsid w:val="00B6144A"/>
    <w:rsid w:val="00BC0140"/>
    <w:rsid w:val="00C24B2F"/>
    <w:rsid w:val="00C35DEE"/>
    <w:rsid w:val="00CB406A"/>
    <w:rsid w:val="00CB7003"/>
    <w:rsid w:val="00CC7661"/>
    <w:rsid w:val="00CD1E8C"/>
    <w:rsid w:val="00CD5A10"/>
    <w:rsid w:val="00CE3A21"/>
    <w:rsid w:val="00CE3DD4"/>
    <w:rsid w:val="00D03E83"/>
    <w:rsid w:val="00D118EB"/>
    <w:rsid w:val="00D8171F"/>
    <w:rsid w:val="00D960DF"/>
    <w:rsid w:val="00DC7AEB"/>
    <w:rsid w:val="00DD1C71"/>
    <w:rsid w:val="00DE3225"/>
    <w:rsid w:val="00E443B4"/>
    <w:rsid w:val="00E71D7A"/>
    <w:rsid w:val="00E8005A"/>
    <w:rsid w:val="00E822CD"/>
    <w:rsid w:val="00E8576B"/>
    <w:rsid w:val="00EB748B"/>
    <w:rsid w:val="00F015FE"/>
    <w:rsid w:val="00F12057"/>
    <w:rsid w:val="00F40FAD"/>
    <w:rsid w:val="00F440C3"/>
    <w:rsid w:val="00F7195D"/>
    <w:rsid w:val="00F91704"/>
    <w:rsid w:val="00F9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DC913AE-F7BE-4ECD-9775-602916AE2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table" w:styleId="Tablaconcuadrcula">
    <w:name w:val="Table Grid"/>
    <w:basedOn w:val="Tablanormal"/>
    <w:uiPriority w:val="59"/>
    <w:rsid w:val="009D4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87CC7-0D2D-4BD5-A9D9-01A3226B7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2524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16379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2015-11-10T22:36:00Z</cp:lastPrinted>
  <dcterms:created xsi:type="dcterms:W3CDTF">2015-11-12T20:24:00Z</dcterms:created>
  <dcterms:modified xsi:type="dcterms:W3CDTF">2016-10-27T20:33:00Z</dcterms:modified>
</cp:coreProperties>
</file>