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243" w:rsidRPr="001C049A" w:rsidRDefault="008C7243" w:rsidP="00E822CD">
      <w:pPr>
        <w:rPr>
          <w:rFonts w:ascii="Arial" w:hAnsi="Arial" w:cs="Arial"/>
          <w:sz w:val="20"/>
          <w:szCs w:val="20"/>
          <w:lang w:val="es-MX"/>
        </w:rPr>
      </w:pPr>
    </w:p>
    <w:p w:rsidR="008C7243" w:rsidRPr="001C049A" w:rsidRDefault="00637F5F" w:rsidP="008C7243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BF63E3" w:rsidRPr="001C049A" w:rsidRDefault="00BF63E3" w:rsidP="008C7243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8C7243" w:rsidRPr="001C049A" w:rsidRDefault="008C7243" w:rsidP="00BF63E3">
      <w:pPr>
        <w:rPr>
          <w:rFonts w:ascii="Arial" w:hAnsi="Arial" w:cs="Arial"/>
          <w:b/>
          <w:sz w:val="20"/>
          <w:szCs w:val="20"/>
          <w:lang w:val="es-MX"/>
        </w:rPr>
      </w:pPr>
      <w:r w:rsidRPr="001C049A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     </w:t>
      </w:r>
      <w:r w:rsidR="00BF63E3" w:rsidRPr="001C049A">
        <w:rPr>
          <w:rFonts w:ascii="Arial" w:hAnsi="Arial" w:cs="Arial"/>
          <w:b/>
          <w:sz w:val="20"/>
          <w:szCs w:val="20"/>
          <w:lang w:val="es-MX"/>
        </w:rPr>
        <w:tab/>
      </w:r>
      <w:r w:rsidR="00BF63E3" w:rsidRPr="001C049A">
        <w:rPr>
          <w:rFonts w:ascii="Arial" w:hAnsi="Arial" w:cs="Arial"/>
          <w:b/>
          <w:sz w:val="20"/>
          <w:szCs w:val="20"/>
          <w:lang w:val="es-MX"/>
        </w:rPr>
        <w:tab/>
      </w:r>
      <w:r w:rsidR="00BF63E3" w:rsidRPr="001C049A">
        <w:rPr>
          <w:rFonts w:ascii="Arial" w:hAnsi="Arial" w:cs="Arial"/>
          <w:b/>
          <w:sz w:val="20"/>
          <w:szCs w:val="20"/>
          <w:lang w:val="es-MX"/>
        </w:rPr>
        <w:tab/>
      </w:r>
      <w:r w:rsidR="00F77F36" w:rsidRPr="001C049A">
        <w:rPr>
          <w:rFonts w:ascii="Arial" w:hAnsi="Arial" w:cs="Arial"/>
          <w:b/>
          <w:sz w:val="20"/>
          <w:szCs w:val="20"/>
          <w:lang w:val="es-MX"/>
        </w:rPr>
        <w:t xml:space="preserve">        </w:t>
      </w:r>
      <w:r w:rsidRPr="001C049A">
        <w:rPr>
          <w:rFonts w:ascii="Arial" w:hAnsi="Arial" w:cs="Arial"/>
          <w:b/>
          <w:sz w:val="20"/>
          <w:szCs w:val="20"/>
          <w:lang w:val="es-MX"/>
        </w:rPr>
        <w:t xml:space="preserve">Fecha de elaboración </w:t>
      </w:r>
      <w:r w:rsidR="004263FC">
        <w:rPr>
          <w:rFonts w:ascii="Arial" w:hAnsi="Arial" w:cs="Arial"/>
          <w:b/>
          <w:sz w:val="20"/>
          <w:szCs w:val="20"/>
          <w:lang w:val="es-MX"/>
        </w:rPr>
        <w:t>13</w:t>
      </w:r>
      <w:r w:rsidRPr="001C049A">
        <w:rPr>
          <w:rFonts w:ascii="Arial" w:hAnsi="Arial" w:cs="Arial"/>
          <w:b/>
          <w:sz w:val="20"/>
          <w:szCs w:val="20"/>
          <w:lang w:val="es-MX"/>
        </w:rPr>
        <w:t>/11/1</w:t>
      </w:r>
      <w:r w:rsidR="004263FC"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8C7243" w:rsidRPr="001C049A" w:rsidTr="00BF63E3">
        <w:tc>
          <w:tcPr>
            <w:tcW w:w="13858" w:type="dxa"/>
          </w:tcPr>
          <w:p w:rsidR="008C7243" w:rsidRPr="001C049A" w:rsidRDefault="008C7243" w:rsidP="008C72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07</w:t>
            </w:r>
          </w:p>
        </w:tc>
      </w:tr>
      <w:tr w:rsidR="008C7243" w:rsidRPr="001C049A" w:rsidTr="00BF63E3">
        <w:tc>
          <w:tcPr>
            <w:tcW w:w="13858" w:type="dxa"/>
          </w:tcPr>
          <w:p w:rsidR="008C7243" w:rsidRPr="001C049A" w:rsidRDefault="008C7243" w:rsidP="008C724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: Lic. Carlos Benito Arriaga Aguilar (Vocalía Ejecutiva)</w:t>
            </w:r>
          </w:p>
        </w:tc>
      </w:tr>
      <w:tr w:rsidR="008C7243" w:rsidRPr="001C049A" w:rsidTr="00BF63E3">
        <w:tc>
          <w:tcPr>
            <w:tcW w:w="13858" w:type="dxa"/>
          </w:tcPr>
          <w:p w:rsidR="008C7243" w:rsidRPr="001C049A" w:rsidRDefault="008C7243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: Chihuahua No. 834, Col. República poniente, Saltillo, Coahuila</w:t>
            </w:r>
          </w:p>
        </w:tc>
      </w:tr>
      <w:tr w:rsidR="008C7243" w:rsidRPr="001C049A" w:rsidTr="00BF63E3">
        <w:tc>
          <w:tcPr>
            <w:tcW w:w="13858" w:type="dxa"/>
          </w:tcPr>
          <w:p w:rsidR="008C7243" w:rsidRPr="001C049A" w:rsidRDefault="008C7243" w:rsidP="001616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: 01844-415-15-76 y 01844-415-15-96</w:t>
            </w:r>
          </w:p>
        </w:tc>
      </w:tr>
      <w:tr w:rsidR="008C7243" w:rsidRPr="001C049A" w:rsidTr="00BF63E3">
        <w:tc>
          <w:tcPr>
            <w:tcW w:w="13858" w:type="dxa"/>
          </w:tcPr>
          <w:p w:rsidR="008C7243" w:rsidRPr="001C049A" w:rsidRDefault="008C7243" w:rsidP="00BD7DD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D7DD9" w:rsidRPr="001C049A">
              <w:rPr>
                <w:rFonts w:ascii="Arial" w:hAnsi="Arial" w:cs="Arial"/>
                <w:sz w:val="20"/>
                <w:szCs w:val="20"/>
                <w:lang w:val="es-MX"/>
              </w:rPr>
              <w:t>carlos.arriaga@ine.mx</w:t>
            </w:r>
          </w:p>
        </w:tc>
      </w:tr>
    </w:tbl>
    <w:p w:rsidR="008C7243" w:rsidRPr="001C049A" w:rsidRDefault="008C7243" w:rsidP="008C7243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BA43B5" w:rsidRPr="001C049A" w:rsidRDefault="00BA43B5" w:rsidP="00BA43B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1C049A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BA43B5" w:rsidRPr="001C049A" w:rsidTr="00853BD5">
        <w:tc>
          <w:tcPr>
            <w:tcW w:w="13858" w:type="dxa"/>
          </w:tcPr>
          <w:p w:rsidR="00BA43B5" w:rsidRPr="001C049A" w:rsidRDefault="00BA43B5" w:rsidP="003D31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  <w:tr w:rsidR="00BA43B5" w:rsidRPr="001C049A" w:rsidTr="00853BD5">
        <w:tc>
          <w:tcPr>
            <w:tcW w:w="13858" w:type="dxa"/>
          </w:tcPr>
          <w:p w:rsidR="00BA43B5" w:rsidRPr="001C049A" w:rsidRDefault="00BA43B5" w:rsidP="00853BD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1C049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BA43B5" w:rsidRPr="001C049A" w:rsidRDefault="00BA43B5" w:rsidP="00BA43B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BA43B5" w:rsidRPr="001C049A" w:rsidTr="00853BD5">
        <w:tc>
          <w:tcPr>
            <w:tcW w:w="13858" w:type="dxa"/>
          </w:tcPr>
          <w:p w:rsidR="00BA43B5" w:rsidRPr="001C049A" w:rsidRDefault="00BA43B5" w:rsidP="00D1312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A43B5" w:rsidRPr="001C049A" w:rsidTr="00853BD5">
        <w:tc>
          <w:tcPr>
            <w:tcW w:w="13858" w:type="dxa"/>
          </w:tcPr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BA43B5" w:rsidRPr="001C049A" w:rsidRDefault="00BA43B5" w:rsidP="00BA43B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BA43B5" w:rsidRPr="001C049A" w:rsidTr="00853BD5">
        <w:tc>
          <w:tcPr>
            <w:tcW w:w="2802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A43B5" w:rsidRPr="001C049A" w:rsidRDefault="002911CB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BA43B5"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BA43B5" w:rsidRPr="001C049A" w:rsidTr="00853BD5">
        <w:tc>
          <w:tcPr>
            <w:tcW w:w="2802" w:type="dxa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 xml:space="preserve">1.9 </w:t>
            </w:r>
          </w:p>
          <w:p w:rsidR="00BA43B5" w:rsidRPr="001C049A" w:rsidRDefault="00BA43B5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3118" w:type="dxa"/>
          </w:tcPr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Instrucciones, lineamientos o cualquier tipo de comunicación recibida de instancias superiores del Instituto mediante circulares u oficios.</w:t>
            </w:r>
          </w:p>
        </w:tc>
        <w:tc>
          <w:tcPr>
            <w:tcW w:w="2977" w:type="dxa"/>
          </w:tcPr>
          <w:p w:rsidR="00BA43B5" w:rsidRPr="001C049A" w:rsidRDefault="00BA43B5" w:rsidP="00B8336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B8336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BA43B5" w:rsidRPr="001C049A" w:rsidRDefault="002911CB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Archivo 1/cajón 1 /archivero del Vocal Ejecutivo</w:t>
            </w:r>
          </w:p>
        </w:tc>
      </w:tr>
    </w:tbl>
    <w:p w:rsidR="00BA43B5" w:rsidRPr="001C049A" w:rsidRDefault="00BA43B5" w:rsidP="00BA43B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DD4AA2" w:rsidRPr="001C049A" w:rsidTr="00F71DF9">
        <w:tc>
          <w:tcPr>
            <w:tcW w:w="13858" w:type="dxa"/>
          </w:tcPr>
          <w:p w:rsidR="00DD4AA2" w:rsidRPr="001C049A" w:rsidRDefault="00DD4AA2" w:rsidP="003D318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DD4AA2" w:rsidRPr="001C049A" w:rsidTr="00F71DF9">
        <w:tc>
          <w:tcPr>
            <w:tcW w:w="13858" w:type="dxa"/>
          </w:tcPr>
          <w:p w:rsidR="00DD4AA2" w:rsidRPr="001C049A" w:rsidRDefault="00DD4AA2" w:rsidP="00F71DF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Pr="001C049A">
              <w:rPr>
                <w:rFonts w:ascii="Arial" w:hAnsi="Arial" w:cs="Arial"/>
                <w:sz w:val="20"/>
                <w:szCs w:val="20"/>
              </w:rPr>
              <w:t>Planeación, Información, Evaluación y Políticas</w:t>
            </w: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DD4AA2" w:rsidRPr="001C049A" w:rsidRDefault="00DD4AA2" w:rsidP="00BA43B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BA43B5" w:rsidRPr="001C049A" w:rsidTr="00853BD5">
        <w:tc>
          <w:tcPr>
            <w:tcW w:w="2802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BA43B5" w:rsidRPr="001C049A" w:rsidRDefault="002911CB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BA43B5"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1C049A" w:rsidTr="00853BD5">
        <w:tc>
          <w:tcPr>
            <w:tcW w:w="2802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11.4</w:t>
            </w:r>
          </w:p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Planeación Táctica y Operativa del Instituto Federal Electoral ejercicio 2014</w:t>
            </w:r>
          </w:p>
        </w:tc>
        <w:tc>
          <w:tcPr>
            <w:tcW w:w="3118" w:type="dxa"/>
          </w:tcPr>
          <w:p w:rsidR="002911CB" w:rsidRPr="001C049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que avala la realización y entrega de informes, el cumplimiento de las actividades del documento </w:t>
            </w:r>
            <w:r w:rsidRPr="001C049A">
              <w:rPr>
                <w:rFonts w:ascii="Arial" w:hAnsi="Arial" w:cs="Arial"/>
                <w:sz w:val="20"/>
                <w:szCs w:val="20"/>
              </w:rPr>
              <w:t xml:space="preserve">Planeación Táctica y Operativa del Instituto </w:t>
            </w:r>
            <w:r>
              <w:rPr>
                <w:rFonts w:ascii="Arial" w:hAnsi="Arial" w:cs="Arial"/>
                <w:sz w:val="20"/>
                <w:szCs w:val="20"/>
              </w:rPr>
              <w:t xml:space="preserve">Nacional </w:t>
            </w:r>
            <w:r w:rsidRPr="001C049A">
              <w:rPr>
                <w:rFonts w:ascii="Arial" w:hAnsi="Arial" w:cs="Arial"/>
                <w:sz w:val="20"/>
                <w:szCs w:val="20"/>
              </w:rPr>
              <w:t>Electoral ejercicio 2014.</w:t>
            </w:r>
          </w:p>
        </w:tc>
        <w:tc>
          <w:tcPr>
            <w:tcW w:w="2977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8F4E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1C049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Archivo 1/cajón 1 /archivero del Vocal Ejecutivo</w:t>
            </w:r>
          </w:p>
        </w:tc>
      </w:tr>
      <w:tr w:rsidR="002911CB" w:rsidRPr="001C049A" w:rsidTr="00853BD5">
        <w:tc>
          <w:tcPr>
            <w:tcW w:w="2802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3118" w:type="dxa"/>
          </w:tcPr>
          <w:p w:rsidR="002911CB" w:rsidRPr="001C049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relacionada con los informes u oficios (semanales, mensuales, trimestrales, anuales) presentados a la Secretaría </w:t>
            </w: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Ejecutiva, a la Junta Distrital y a la Junta Local.</w:t>
            </w:r>
          </w:p>
        </w:tc>
        <w:tc>
          <w:tcPr>
            <w:tcW w:w="2977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8F4E1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1C049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049A">
              <w:rPr>
                <w:rFonts w:ascii="Arial" w:hAnsi="Arial" w:cs="Arial"/>
                <w:sz w:val="20"/>
                <w:szCs w:val="20"/>
              </w:rPr>
              <w:t>Archivo 2/cajón 1 /archivero del Vocal Ejecutivo</w:t>
            </w:r>
          </w:p>
        </w:tc>
      </w:tr>
    </w:tbl>
    <w:p w:rsidR="008C7243" w:rsidRPr="001C049A" w:rsidRDefault="008C7243" w:rsidP="00E822C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BA43B5" w:rsidRPr="001C049A" w:rsidTr="00853BD5">
        <w:tc>
          <w:tcPr>
            <w:tcW w:w="4928" w:type="dxa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BA43B5" w:rsidRPr="001C049A" w:rsidRDefault="00BA43B5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C. Roxana Margot Zapata Domínguez</w:t>
            </w: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Secretaria Vocalía Ejecutiva</w:t>
            </w:r>
          </w:p>
        </w:tc>
        <w:tc>
          <w:tcPr>
            <w:tcW w:w="4252" w:type="dxa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BF63E3" w:rsidRPr="001C049A" w:rsidRDefault="00BF63E3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853B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Lic. Carlos Benito Arriaga Aguilar</w:t>
            </w: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43B5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  <w:r w:rsidR="00BA43B5"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BA43B5" w:rsidRPr="001C049A" w:rsidRDefault="00BA43B5" w:rsidP="00853BD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Vo.</w:t>
            </w:r>
            <w:r w:rsidR="00E46B6C"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B</w:t>
            </w:r>
            <w:r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o</w:t>
            </w:r>
            <w:proofErr w:type="spellEnd"/>
            <w:r w:rsidR="00E433F2" w:rsidRPr="001C049A">
              <w:rPr>
                <w:rFonts w:ascii="Arial" w:hAnsi="Arial" w:cs="Arial"/>
                <w:b/>
                <w:sz w:val="20"/>
                <w:szCs w:val="20"/>
                <w:lang w:val="es-MX"/>
              </w:rPr>
              <w:t>.</w:t>
            </w:r>
          </w:p>
          <w:p w:rsidR="00BA43B5" w:rsidRPr="001C049A" w:rsidRDefault="00BA43B5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433F2" w:rsidRPr="001C049A" w:rsidRDefault="00E433F2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Ramos</w:t>
            </w:r>
            <w:proofErr w:type="spellEnd"/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63E3" w:rsidRPr="001C049A" w:rsidRDefault="00BF63E3" w:rsidP="00BF63E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C049A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BA43B5" w:rsidRPr="001C049A" w:rsidRDefault="00BA43B5" w:rsidP="00853BD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43B5" w:rsidRPr="001C049A" w:rsidRDefault="00BA43B5" w:rsidP="00853BD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BF63E3" w:rsidRDefault="00BF63E3" w:rsidP="00E822CD">
      <w:pPr>
        <w:rPr>
          <w:rFonts w:ascii="Arial" w:hAnsi="Arial" w:cs="Arial"/>
          <w:sz w:val="20"/>
          <w:szCs w:val="20"/>
        </w:rPr>
      </w:pP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Pr="00D73866" w:rsidRDefault="003A4802" w:rsidP="003A480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3A4802" w:rsidRPr="00D73866" w:rsidRDefault="003A4802" w:rsidP="003A480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A4802" w:rsidRPr="00D73866" w:rsidRDefault="003A4802" w:rsidP="003A4802">
      <w:pPr>
        <w:rPr>
          <w:rFonts w:ascii="Arial" w:hAnsi="Arial" w:cs="Arial"/>
          <w:b/>
          <w:sz w:val="20"/>
          <w:szCs w:val="20"/>
          <w:lang w:val="es-MX"/>
        </w:rPr>
      </w:pPr>
      <w:r w:rsidRPr="00D73866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</w:t>
      </w:r>
      <w:r>
        <w:rPr>
          <w:rFonts w:ascii="Arial" w:hAnsi="Arial" w:cs="Arial"/>
          <w:b/>
          <w:sz w:val="20"/>
          <w:szCs w:val="20"/>
          <w:lang w:val="es-MX"/>
        </w:rPr>
        <w:tab/>
        <w:t xml:space="preserve"> Fecha de elaboración 10/11/15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07 Junta Distrital Ejecutiva de Coahuila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Calle Chihuahua, # 834, Colonia República Pte. Saltillo, Coahuila  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01-844-4-15-15-76, 07-844-4-15-15-96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Pr="00D73866">
                <w:rPr>
                  <w:rStyle w:val="Hipervnculo"/>
                  <w:rFonts w:ascii="Arial" w:hAnsi="Arial" w:cs="Arial"/>
                  <w:b/>
                  <w:sz w:val="20"/>
                  <w:szCs w:val="20"/>
                  <w:lang w:val="es-MX"/>
                </w:rPr>
                <w:t>mariajose.ramos@ine.mx</w:t>
              </w:r>
            </w:hyperlink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sz w:val="20"/>
          <w:szCs w:val="20"/>
        </w:rPr>
      </w:pPr>
    </w:p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D73866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 Legislación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3A4802" w:rsidRPr="00D73866" w:rsidTr="00CA596A">
        <w:tc>
          <w:tcPr>
            <w:tcW w:w="2802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1.9 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311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Instrucciones, lineamientos o cualquier tipo de comunicación recibida de instancias superiores del Instituto mediante circulares.</w:t>
            </w:r>
          </w:p>
        </w:tc>
        <w:tc>
          <w:tcPr>
            <w:tcW w:w="2977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Secretario</w:t>
            </w:r>
          </w:p>
        </w:tc>
      </w:tr>
      <w:tr w:rsidR="003A4802" w:rsidRPr="00D73866" w:rsidTr="00CA596A">
        <w:tc>
          <w:tcPr>
            <w:tcW w:w="13858" w:type="dxa"/>
            <w:gridSpan w:val="5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  <w:gridSpan w:val="5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2  Asuntos Jurídicos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2.15</w:t>
            </w:r>
          </w:p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Notificaciones 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Notificaciones de carácter legal, realizadas por cuenta propia o en apoyo y a petición de otras instancias del Instituto.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44D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832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6/cajón 1 /archivero oficina del Vocal Secretario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Tramitados ante diversas instancias a petición de ciudadanos, partidos políticos,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44D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832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1 /archivero oficina del Vocal Secretario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Poder general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44D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832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1 /archivero oficina del Vocal Secretario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2.9</w:t>
            </w:r>
          </w:p>
          <w:p w:rsidR="002911CB" w:rsidRPr="00D73866" w:rsidRDefault="002911CB" w:rsidP="002911CB">
            <w:pPr>
              <w:tabs>
                <w:tab w:val="center" w:pos="1740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Juicios de la Dependencia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relacionada con los juicios entablados en alguna materia legal (civil, penal, etc.)</w:t>
            </w:r>
          </w:p>
        </w:tc>
        <w:tc>
          <w:tcPr>
            <w:tcW w:w="2977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8325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10/cajón 1 /archivero oficina del Vocal Secretario 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  Recursos Humanos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 humanos.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Disposiciones en materia de recursos humanos.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4.12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Evaluaciones y promociones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Constancias de la realización de estas evaluaciones semestrales, anuales u otras y de su gestión ante el órgano responsable.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4.25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Censo de personal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Censos levantados del personal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5/cajón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4.26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Expedición de constancias y credenciales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generada por las solicitudes de constancias y reposición de credenciales del personal de la Junta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6/cajón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4.28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Registro y control de contratos por honorarios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Archivo 7/cajón 1 /archivero oficina del Asistente Administrativo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7/cajón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Expediente único de personal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Copia de los expedientes del personal que labora y laboró en la Junta, así como originales del </w:t>
            </w:r>
            <w:r w:rsidRPr="00D73866">
              <w:rPr>
                <w:rFonts w:ascii="Arial" w:hAnsi="Arial" w:cs="Arial"/>
                <w:sz w:val="20"/>
                <w:szCs w:val="20"/>
              </w:rPr>
              <w:lastRenderedPageBreak/>
              <w:t>personal eventual y por honorarios (si fuera el caso).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B76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Copias de las nóminas quincenales y acuses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E7D8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9/cajón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Reclutamiento y selección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Reclutamiento y selección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E7D8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10/cajón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4.7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Identificación y acreditación de personal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Identificación y acreditación de personal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E7D8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11/cajón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 y licencias, incapacidades, etc.)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Listas de asistencia, reportes del sistema de control de asistencia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E7D8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12/cajón 1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4.12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Evaluaciones y promociones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Constancias de la realización de estas evaluaciones semestrales, anuales u otras y de su gestión ante el órgano responsable.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CF088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E7D8E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Asistente Administrativo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  Recursos Financieros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5.1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Financieros Y Contabilidad Gubernamental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Disposiciones En Materia De Recursos</w:t>
            </w:r>
          </w:p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Financieros Y Contabilidad Gubernamental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7B409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financiera asociada al gasto de la Junta por las diferentes partidas asignadas. (Carpeta financiera)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7B409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9/cajón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5.15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de transferencias de presupuesto realizadas en el ejercicio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7B409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2/cajón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5.16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Ampliaciones de presupuesto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de ampliaciones de presupuesto recibidas en el ejercicio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7B409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2/cajón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5.17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Registro Y Control De Pólizas De Egresos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Pólizas de egresos realizados durante el ejercicio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5.18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Registro Y Control De Pólizas De Ingresos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Pólizas de egresos realizados durante el ejercicio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4/cajón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5.22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Control De Cheques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Relación de cheques girados durante el ejercicio por mes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40292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Pólizas de egresos realizados durante el ejercicio 2011-2012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5.23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Conciliaciones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Conciliaciones de las cuentas bancarias de la Junta Distrital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8A7C4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6/cajón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5.28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Pago De Derechos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Comprobantes de pagos de derechos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8A7C4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7/cajón 2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5.29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Reintegros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Archivo 8/cajón 2 /archivero oficina del Asistente Administrativo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8A7C4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523CF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2 /archivero oficina del Asistente Administrativo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6  Recursos Materiales y Obra Pública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rPr>
          <w:trHeight w:val="765"/>
        </w:trPr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7C0DC4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Contratos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Como lo indica el nombre de la serie, los contratos jurídicos que celebre el IFE a través de su representante legal con prestadores de servicios.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642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D7A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3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6.14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Registro de proveedores y contratistas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Relación de proveedores y contratistas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642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D7A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1/cajón 3 /archivero oficina del Asistente Administrativo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6.15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sustenta el pago al arrendatario dueño del local en el que se encuentre la Junta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642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D7A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2/cajón 3 /archivero oficina del Asistente Administrativo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6.16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Disposiciones de activo fijo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Normas y disposiciones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642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D7A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3/cajón 3 /archivero oficina del Asistente Administrativo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lastRenderedPageBreak/>
              <w:t>6.17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sobre el inventario total de bienes muebles y bienes de computo que conserve la junta, documentación sobre los movimientos (altas y bajas) de este mobiliario y constancia de la revisión y firma de los resguardos correspondientes a cada uno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64272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509C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4/cajón 3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6.19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Almacenamiento, Control Y Distribución De Bienes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Muebles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Resguardos de bienes muebles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bookmarkStart w:id="0" w:name="_GoBack"/>
            <w:bookmarkEnd w:id="0"/>
            <w:r w:rsidRPr="00DA495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509C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5/cajón 3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6.23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Comités Y Subcomités De Adquisiciones,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Arrendamientos Y Servicios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generada por las sesiones del subcomité, actas, acuerdos, órdenes del día,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A495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4509C6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6/cajón 3 /archivero oficina del Asistente Administrativo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7  Servicios Generales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8A63C0">
        <w:tc>
          <w:tcPr>
            <w:tcW w:w="2802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Disposiciones en materia de servicios generales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Disposiciones en materia de servicios generales </w:t>
            </w:r>
          </w:p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r w:rsidRPr="00004A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1/cajón 4 /archivero oficina del Asistente Administrativo</w:t>
            </w:r>
          </w:p>
        </w:tc>
      </w:tr>
      <w:tr w:rsidR="002911CB" w:rsidRPr="00D73866" w:rsidTr="008A63C0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Servicios básicos (energía eléctrica, agua, predial, etc.)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Constancia de los pagos realizados por concepto de servicios (luz, agua, predial, etc.)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r w:rsidRPr="00004A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10/cajón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Servicios de  telefonía, telefonía celular y radiolocalización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Pago de estos servicios, controles,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r w:rsidRPr="00004A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10/cajón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7.10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Servicios especializados en mensajería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Servicios solicitados, constancias de pago y guías,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r w:rsidRPr="00004A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2/cajón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7.11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Mantenimiento, conservación e instalación de mobiliario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Constancia de las acciones realizadas y pagos a proveedores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r w:rsidRPr="00004A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lastRenderedPageBreak/>
              <w:t>7.12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Mantenimiento, conservación e instalación de equipo de cómputo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Constancia de las acciones realizadas y pagos a proveedores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CA1F8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4/cajón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7.13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Control del parque vehicular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Bitácoras de uso y de gasolina, asignaciones de vehículos, servicios realizados, pago de tenencias, placas o mantenimiento,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6528C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CA1F8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6/cajón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7.14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Controles de entrada y de salida de suministros (papelería, material de limpieza, etc.), constancia de requerimientos,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9739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CA1F8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8/cajón 4 /archivero oficina del Asistente Administrativo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Protección Civil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Acciones realizadas, visitas, recomendaciones,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9739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CA1F8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10/cajón 4 /archivero oficina del Asistente Administrativo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7.17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Conservación Y Mantenimiento De La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Infraestructura Física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que avala la realización de acciones, el pago a proveedores, etc.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9739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CA1F83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9/cajón 4 /archivero oficina del Asistente Administrativo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11  Planeación, Información, Evaluación y Políticas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D73866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D73866" w:rsidTr="00A442BA">
        <w:tc>
          <w:tcPr>
            <w:tcW w:w="2802" w:type="dxa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gestión estratégica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Documentación relacionada con los informes mensuales, trimestrales, anuales presentados a la Secretaría Ejecutiva, a la Junta Distrital, a la Junta o el Consejo Local.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9028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6517E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10/cajón 4 /archivero </w:t>
            </w:r>
          </w:p>
        </w:tc>
      </w:tr>
      <w:tr w:rsidR="002911CB" w:rsidRPr="00D73866" w:rsidTr="00CA596A">
        <w:tc>
          <w:tcPr>
            <w:tcW w:w="2802" w:type="dxa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11.22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3118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De la misma forma que el Consejo, esta serie documental resguarda los expedientes de las sesiones de Junta Distrital con las convocatorias, actas, acuerdos, listas de asistencia, etc. Y los reportes de los sistemas.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9028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6517E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10/cajón 4 /archivero 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12  Transparencia y Acceso a la Información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911CB" w:rsidRPr="00D73866" w:rsidTr="003447ED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12.4 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Unidad De Enlace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Oficios y otro tipo de comunicados relacionados con la Unidad de Enlace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C2E9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39713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2/cajón 4 /archivero 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12.6 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Expedientes de las solicitudes presentadas por ciudadanos a través de la Unidad de Enlace o la misma Junta Distrital.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AC2E9B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39713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4 /archivero oficina del Vocal Secretario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 Registro Federal de Electores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14.17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Coordinación con Juzgados y Procuradurías (Datos Personales)</w:t>
            </w: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Solicitudes de datos de ciudadanos, recibidas de juzgados locales y federales y otros órganos</w:t>
            </w:r>
            <w:r w:rsidRPr="00D7386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3866">
              <w:rPr>
                <w:rFonts w:ascii="Arial" w:hAnsi="Arial" w:cs="Arial"/>
                <w:sz w:val="20"/>
                <w:szCs w:val="20"/>
              </w:rPr>
              <w:t>jurisdiccionales.</w:t>
            </w:r>
          </w:p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1/cajón 4 /archivero oficina del Vocal Secretario</w:t>
            </w:r>
          </w:p>
        </w:tc>
      </w:tr>
    </w:tbl>
    <w:p w:rsidR="003A4802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</w:t>
            </w: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Proceso Electoral 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911CB" w:rsidRPr="00D73866" w:rsidTr="00CA596A">
        <w:tc>
          <w:tcPr>
            <w:tcW w:w="2802" w:type="dxa"/>
            <w:vAlign w:val="center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Consejo Distrital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3654F4">
              <w:rPr>
                <w:rFonts w:ascii="Arial" w:hAnsi="Arial" w:cs="Arial"/>
                <w:sz w:val="20"/>
                <w:szCs w:val="20"/>
              </w:rPr>
              <w:t xml:space="preserve">Documentación generada por las sesiones </w:t>
            </w:r>
            <w:r>
              <w:rPr>
                <w:rFonts w:ascii="Arial" w:hAnsi="Arial" w:cs="Arial"/>
                <w:sz w:val="20"/>
                <w:szCs w:val="20"/>
              </w:rPr>
              <w:t>de consejo</w:t>
            </w:r>
            <w:r w:rsidRPr="003654F4">
              <w:rPr>
                <w:rFonts w:ascii="Arial" w:hAnsi="Arial" w:cs="Arial"/>
                <w:sz w:val="20"/>
                <w:szCs w:val="20"/>
              </w:rPr>
              <w:t xml:space="preserve">, actas, acuerdos, órdenes del día, </w:t>
            </w:r>
            <w:r>
              <w:rPr>
                <w:rFonts w:ascii="Arial" w:hAnsi="Arial" w:cs="Arial"/>
                <w:sz w:val="20"/>
                <w:szCs w:val="20"/>
              </w:rPr>
              <w:t xml:space="preserve">convocatorias </w:t>
            </w:r>
            <w:proofErr w:type="gramStart"/>
            <w:r w:rsidRPr="003654F4">
              <w:rPr>
                <w:rFonts w:ascii="Arial" w:hAnsi="Arial" w:cs="Arial"/>
                <w:sz w:val="20"/>
                <w:szCs w:val="20"/>
              </w:rPr>
              <w:t>etc.</w:t>
            </w:r>
            <w:r w:rsidRPr="00D73866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</w:tcPr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519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4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entrepaño 1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15.7 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Solicitudes de Registro de Candidatos a Puestos de Elección Popular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entregada por los candidatos a diputado federal por el 07 Distrito Electoral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519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Default="002911CB" w:rsidP="002911CB">
            <w:r w:rsidRPr="003A61A7">
              <w:rPr>
                <w:rFonts w:ascii="Arial" w:hAnsi="Arial" w:cs="Arial"/>
                <w:sz w:val="20"/>
                <w:szCs w:val="20"/>
                <w:lang w:val="es-MX"/>
              </w:rPr>
              <w:t>Archivo 4/entrepaño 1 /oficina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15.13 </w:t>
            </w:r>
          </w:p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Organización de Debates Públicos</w:t>
            </w:r>
          </w:p>
        </w:tc>
        <w:tc>
          <w:tcPr>
            <w:tcW w:w="3118" w:type="dxa"/>
            <w:vAlign w:val="center"/>
          </w:tcPr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Minutas, actas y acuerdos para la organización del Debate de este Distrito Electoral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519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Default="002911CB" w:rsidP="002911CB">
            <w:r w:rsidRPr="003A61A7">
              <w:rPr>
                <w:rFonts w:ascii="Arial" w:hAnsi="Arial" w:cs="Arial"/>
                <w:sz w:val="20"/>
                <w:szCs w:val="20"/>
                <w:lang w:val="es-MX"/>
              </w:rPr>
              <w:t>Archivo 4/entrepaño 1 /oficina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15.25 </w:t>
            </w:r>
          </w:p>
          <w:p w:rsidR="002911CB" w:rsidRPr="00D73866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Casilla</w:t>
            </w:r>
          </w:p>
        </w:tc>
        <w:tc>
          <w:tcPr>
            <w:tcW w:w="3118" w:type="dxa"/>
            <w:vAlign w:val="center"/>
          </w:tcPr>
          <w:p w:rsidR="002911CB" w:rsidRPr="00D73866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correspondientes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519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Default="002911CB" w:rsidP="002911CB">
            <w:r w:rsidRPr="003A61A7">
              <w:rPr>
                <w:rFonts w:ascii="Arial" w:hAnsi="Arial" w:cs="Arial"/>
                <w:sz w:val="20"/>
                <w:szCs w:val="20"/>
                <w:lang w:val="es-MX"/>
              </w:rPr>
              <w:t>Archivo 4/entrepaño 1 /oficina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15.27 </w:t>
            </w:r>
          </w:p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Expedientes de Cómputo Distrital de Elección de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Diputados de Mayoría Relativa</w:t>
            </w:r>
          </w:p>
        </w:tc>
        <w:tc>
          <w:tcPr>
            <w:tcW w:w="3118" w:type="dxa"/>
            <w:vAlign w:val="center"/>
          </w:tcPr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Actas correspondientes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519A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Default="002911CB" w:rsidP="002911CB">
            <w:r w:rsidRPr="003A61A7">
              <w:rPr>
                <w:rFonts w:ascii="Arial" w:hAnsi="Arial" w:cs="Arial"/>
                <w:sz w:val="20"/>
                <w:szCs w:val="20"/>
                <w:lang w:val="es-MX"/>
              </w:rPr>
              <w:t>Archivo 4/entrepaño 1 /oficina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</w:t>
            </w:r>
          </w:p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Cómputo Distrital de Elección de Diputados de Mayoría Relativa</w:t>
            </w:r>
          </w:p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correspondientes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30457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Default="002911CB" w:rsidP="002911CB">
            <w:r w:rsidRPr="003A61A7">
              <w:rPr>
                <w:rFonts w:ascii="Arial" w:hAnsi="Arial" w:cs="Arial"/>
                <w:sz w:val="20"/>
                <w:szCs w:val="20"/>
                <w:lang w:val="es-MX"/>
              </w:rPr>
              <w:t>Archivo 4/entrepaño 1 /oficina del Vocal Secretario</w:t>
            </w:r>
          </w:p>
        </w:tc>
      </w:tr>
      <w:tr w:rsidR="002911CB" w:rsidRPr="00D73866" w:rsidTr="00CA596A">
        <w:tc>
          <w:tcPr>
            <w:tcW w:w="2802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15.34 </w:t>
            </w:r>
          </w:p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Constancias de Mayoría y Validez</w:t>
            </w:r>
          </w:p>
        </w:tc>
        <w:tc>
          <w:tcPr>
            <w:tcW w:w="3118" w:type="dxa"/>
            <w:vAlign w:val="center"/>
          </w:tcPr>
          <w:p w:rsidR="002911CB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Constancias  entregada 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0E0230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30457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D73866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4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entrepaño 1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oficina del Vocal Secretario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Nacional</w:t>
            </w:r>
            <w:r w:rsidRPr="00D7386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3A4802" w:rsidRPr="00D73866" w:rsidTr="00CA596A">
        <w:tc>
          <w:tcPr>
            <w:tcW w:w="13858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 Servicio Profesional Electoral</w:t>
            </w:r>
          </w:p>
        </w:tc>
      </w:tr>
    </w:tbl>
    <w:p w:rsidR="003A4802" w:rsidRPr="00D73866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D73866" w:rsidTr="00CA596A">
        <w:tc>
          <w:tcPr>
            <w:tcW w:w="2802" w:type="dxa"/>
            <w:vAlign w:val="center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 xml:space="preserve">17.1 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Disposiciones En Materia De Servicio Profesional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Electoral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Políticas, lineamientos en materia del Servicio Profesional Electoral</w:t>
            </w:r>
          </w:p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D73866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Secretario</w:t>
            </w:r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5"/>
        <w:gridCol w:w="4252"/>
        <w:gridCol w:w="4395"/>
      </w:tblGrid>
      <w:tr w:rsidR="003A4802" w:rsidRPr="00D73866" w:rsidTr="00CA596A">
        <w:trPr>
          <w:jc w:val="center"/>
        </w:trPr>
        <w:tc>
          <w:tcPr>
            <w:tcW w:w="4555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ELABORÓ </w:t>
            </w:r>
          </w:p>
          <w:p w:rsidR="003A480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VALIDÓ 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MARIA JOSÉ RAMOS </w:t>
            </w:r>
            <w:proofErr w:type="spellStart"/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</w:tc>
        <w:tc>
          <w:tcPr>
            <w:tcW w:w="4395" w:type="dxa"/>
          </w:tcPr>
          <w:p w:rsidR="003A4802" w:rsidRPr="00D73866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D73866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MARIA JOSE RAMOS </w:t>
            </w:r>
            <w:proofErr w:type="spellStart"/>
            <w:r w:rsidRPr="00D73866"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</w:tc>
      </w:tr>
    </w:tbl>
    <w:p w:rsidR="003A4802" w:rsidRPr="00D73866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Pr="00217EBA" w:rsidRDefault="003A4802" w:rsidP="003A480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3A4802" w:rsidRPr="00217EBA" w:rsidRDefault="003A4802" w:rsidP="003A480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A4802" w:rsidRPr="00217EBA" w:rsidRDefault="003A4802" w:rsidP="003A4802">
      <w:pPr>
        <w:rPr>
          <w:rFonts w:ascii="Arial" w:hAnsi="Arial" w:cs="Arial"/>
          <w:b/>
          <w:sz w:val="20"/>
          <w:szCs w:val="20"/>
          <w:lang w:val="es-MX"/>
        </w:rPr>
      </w:pPr>
      <w:r w:rsidRPr="00217EBA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</w:t>
      </w:r>
      <w:r w:rsidRPr="00217EBA">
        <w:rPr>
          <w:rFonts w:ascii="Arial" w:hAnsi="Arial" w:cs="Arial"/>
          <w:b/>
          <w:sz w:val="20"/>
          <w:szCs w:val="20"/>
          <w:lang w:val="es-MX"/>
        </w:rPr>
        <w:tab/>
      </w:r>
      <w:r w:rsidRPr="00217EBA">
        <w:rPr>
          <w:rFonts w:ascii="Arial" w:hAnsi="Arial" w:cs="Arial"/>
          <w:b/>
          <w:sz w:val="20"/>
          <w:szCs w:val="20"/>
          <w:lang w:val="es-MX"/>
        </w:rPr>
        <w:tab/>
      </w:r>
      <w:r w:rsidRPr="00217EBA">
        <w:rPr>
          <w:rFonts w:ascii="Arial" w:hAnsi="Arial" w:cs="Arial"/>
          <w:b/>
          <w:sz w:val="20"/>
          <w:szCs w:val="20"/>
          <w:lang w:val="es-MX"/>
        </w:rPr>
        <w:tab/>
      </w:r>
      <w:r w:rsidRPr="00217EBA">
        <w:rPr>
          <w:rFonts w:ascii="Arial" w:hAnsi="Arial" w:cs="Arial"/>
          <w:b/>
          <w:sz w:val="20"/>
          <w:szCs w:val="20"/>
          <w:lang w:val="es-MX"/>
        </w:rPr>
        <w:tab/>
        <w:t xml:space="preserve">                         </w:t>
      </w:r>
      <w:r w:rsidRPr="00217EBA">
        <w:rPr>
          <w:rFonts w:ascii="Arial" w:hAnsi="Arial" w:cs="Arial"/>
          <w:b/>
          <w:sz w:val="20"/>
          <w:szCs w:val="20"/>
          <w:lang w:val="es-MX"/>
        </w:rPr>
        <w:tab/>
        <w:t xml:space="preserve">  Fecha de elaboración </w:t>
      </w:r>
      <w:r>
        <w:rPr>
          <w:rFonts w:ascii="Arial" w:hAnsi="Arial" w:cs="Arial"/>
          <w:b/>
          <w:sz w:val="20"/>
          <w:szCs w:val="20"/>
          <w:lang w:val="es-MX"/>
        </w:rPr>
        <w:t>13/11/2015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17EBA">
              <w:rPr>
                <w:rFonts w:ascii="Arial" w:hAnsi="Arial" w:cs="Arial"/>
                <w:sz w:val="20"/>
                <w:szCs w:val="20"/>
              </w:rPr>
              <w:t>07 Junta Distrital Ejecutiva en Coahuila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17EBA">
              <w:rPr>
                <w:rFonts w:ascii="Arial" w:hAnsi="Arial" w:cs="Arial"/>
                <w:sz w:val="20"/>
                <w:szCs w:val="20"/>
              </w:rPr>
              <w:t>Lic. Pedro Ariel Tijerina Montes, Vocal de Organización Electoral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17EBA">
              <w:rPr>
                <w:rFonts w:ascii="Arial" w:hAnsi="Arial" w:cs="Arial"/>
                <w:sz w:val="20"/>
                <w:szCs w:val="20"/>
              </w:rPr>
              <w:t xml:space="preserve">Calle Chihuahua, # 834, Colonia República Pte. Saltillo, Coahuila  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17EBA">
              <w:rPr>
                <w:rFonts w:ascii="Arial" w:hAnsi="Arial" w:cs="Arial"/>
                <w:sz w:val="20"/>
                <w:szCs w:val="20"/>
              </w:rPr>
              <w:t>01-844-4-15-15-76, 07-844-4-15-15-96 IP 050704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pedro.tijerina@ine.mx</w:t>
            </w: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A4802" w:rsidRPr="00217EBA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17EBA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Archivo: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Vocalía de Organización Electoral</w:t>
            </w: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217EBA" w:rsidTr="00CA596A">
        <w:tc>
          <w:tcPr>
            <w:tcW w:w="13858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 Legislación</w:t>
            </w:r>
          </w:p>
        </w:tc>
      </w:tr>
    </w:tbl>
    <w:p w:rsidR="003A4802" w:rsidRPr="00217EBA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217EBA" w:rsidTr="00CA596A">
        <w:tc>
          <w:tcPr>
            <w:tcW w:w="2802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217EBA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3A4802" w:rsidRPr="00217EBA" w:rsidTr="00CA596A">
        <w:tc>
          <w:tcPr>
            <w:tcW w:w="2802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1.9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Circulares</w:t>
            </w:r>
          </w:p>
        </w:tc>
        <w:tc>
          <w:tcPr>
            <w:tcW w:w="3118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Instrucciones, lineamientos o cualquier tipo de comunicación recibida de instancias superiores del Instituto mediante circulares.</w:t>
            </w:r>
          </w:p>
        </w:tc>
        <w:tc>
          <w:tcPr>
            <w:tcW w:w="2977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3A4802" w:rsidRPr="00217EBA" w:rsidTr="00CA596A">
        <w:tc>
          <w:tcPr>
            <w:tcW w:w="2802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3 Programación, Organización y </w:t>
            </w:r>
            <w:proofErr w:type="spellStart"/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  <w:tr w:rsidR="003A4802" w:rsidRPr="00217EBA" w:rsidTr="00CA596A">
        <w:tc>
          <w:tcPr>
            <w:tcW w:w="2802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217EBA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3A4802" w:rsidRPr="00217EBA" w:rsidTr="00CA596A">
        <w:tc>
          <w:tcPr>
            <w:tcW w:w="2802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3.19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Incluir Programas y Proyectos en Materia de Presupuesto</w:t>
            </w:r>
          </w:p>
        </w:tc>
        <w:tc>
          <w:tcPr>
            <w:tcW w:w="3118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Elaboración del anteproyecto de presupuesto para el PEF2014-2015.</w:t>
            </w:r>
          </w:p>
        </w:tc>
        <w:tc>
          <w:tcPr>
            <w:tcW w:w="2977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3A4802" w:rsidRPr="00217EBA" w:rsidTr="00CA596A">
        <w:tc>
          <w:tcPr>
            <w:tcW w:w="2802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11 Planeación, Información, Evaluación y Políticas</w:t>
            </w:r>
          </w:p>
        </w:tc>
      </w:tr>
      <w:tr w:rsidR="003A4802" w:rsidRPr="00217EBA" w:rsidTr="00CA596A">
        <w:tc>
          <w:tcPr>
            <w:tcW w:w="2802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217EBA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217EBA" w:rsidTr="00CA596A">
        <w:tc>
          <w:tcPr>
            <w:tcW w:w="2802" w:type="dxa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11.4</w:t>
            </w:r>
          </w:p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Planeación Táctica y Operativa del Instituto Federal Electoral ejercicio 2014</w:t>
            </w:r>
          </w:p>
        </w:tc>
        <w:tc>
          <w:tcPr>
            <w:tcW w:w="3118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que avala la realización y entrega de informes, el cumplimiento de las actividades del documento </w:t>
            </w:r>
            <w:r w:rsidRPr="00217EBA">
              <w:rPr>
                <w:rFonts w:ascii="Arial" w:hAnsi="Arial" w:cs="Arial"/>
                <w:sz w:val="20"/>
                <w:szCs w:val="20"/>
              </w:rPr>
              <w:t>Planeación Táctica y Operativa del Instituto Federal Electoral ejercicio 2014.</w:t>
            </w:r>
          </w:p>
        </w:tc>
        <w:tc>
          <w:tcPr>
            <w:tcW w:w="2977" w:type="dxa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E044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2911CB" w:rsidRPr="00217EBA" w:rsidTr="00CA596A">
        <w:tc>
          <w:tcPr>
            <w:tcW w:w="2802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11.18</w:t>
            </w:r>
          </w:p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3118" w:type="dxa"/>
            <w:vAlign w:val="center"/>
          </w:tcPr>
          <w:p w:rsidR="002911CB" w:rsidRPr="00217EBA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Documentación relacionada con los informes (mensuales, trimestrales, anuales) presentados a la Secretaría Ejecutiva, a la Junta Distrital, a la Junta o el Consejo Local.</w:t>
            </w:r>
          </w:p>
        </w:tc>
        <w:tc>
          <w:tcPr>
            <w:tcW w:w="2977" w:type="dxa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E044C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217EBA" w:rsidTr="00CA596A">
        <w:tc>
          <w:tcPr>
            <w:tcW w:w="13858" w:type="dxa"/>
            <w:gridSpan w:val="5"/>
          </w:tcPr>
          <w:p w:rsidR="003A4802" w:rsidRPr="00217EBA" w:rsidRDefault="003A4802" w:rsidP="00CA59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 13 </w:t>
            </w:r>
            <w:r w:rsidRPr="00217EBA"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 xml:space="preserve">Partidos Políticos Nacionales y Agrupaciones Políticas Nacionales, Prerrogativas y Fiscalización </w:t>
            </w:r>
          </w:p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A4802" w:rsidRPr="00217EBA" w:rsidTr="00CA596A">
        <w:tc>
          <w:tcPr>
            <w:tcW w:w="2802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217EBA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217EBA" w:rsidTr="00CA596A">
        <w:tc>
          <w:tcPr>
            <w:tcW w:w="2802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13.17</w:t>
            </w:r>
          </w:p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Radio Y Televisión</w:t>
            </w:r>
          </w:p>
        </w:tc>
        <w:tc>
          <w:tcPr>
            <w:tcW w:w="3118" w:type="dxa"/>
            <w:vAlign w:val="center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Documentación relacionada con la notificación de pautas, acuerdos y otros asuntos a los concesionarios y permisionarios de radio y televisión.</w:t>
            </w:r>
          </w:p>
        </w:tc>
        <w:tc>
          <w:tcPr>
            <w:tcW w:w="2977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A150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2911CB" w:rsidRPr="00217EBA" w:rsidTr="00CA596A">
        <w:tc>
          <w:tcPr>
            <w:tcW w:w="2802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13.22</w:t>
            </w:r>
          </w:p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Verificación De Transmisiones</w:t>
            </w:r>
          </w:p>
        </w:tc>
        <w:tc>
          <w:tcPr>
            <w:tcW w:w="3118" w:type="dxa"/>
            <w:vAlign w:val="center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Documentación relacionada con la verificación de transmisiones realizada a través del CEVEM.</w:t>
            </w:r>
          </w:p>
        </w:tc>
        <w:tc>
          <w:tcPr>
            <w:tcW w:w="2977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A1508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9"/>
        <w:gridCol w:w="3118"/>
        <w:gridCol w:w="2975"/>
        <w:gridCol w:w="2112"/>
        <w:gridCol w:w="12"/>
        <w:gridCol w:w="2842"/>
      </w:tblGrid>
      <w:tr w:rsidR="003A4802" w:rsidRPr="00217EBA" w:rsidTr="00CA596A">
        <w:tc>
          <w:tcPr>
            <w:tcW w:w="13858" w:type="dxa"/>
            <w:gridSpan w:val="6"/>
          </w:tcPr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217EBA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217EBA" w:rsidTr="00CA596A">
        <w:tc>
          <w:tcPr>
            <w:tcW w:w="13858" w:type="dxa"/>
            <w:gridSpan w:val="6"/>
          </w:tcPr>
          <w:p w:rsidR="003A4802" w:rsidRPr="00217EBA" w:rsidRDefault="003A4802" w:rsidP="00CA59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15</w:t>
            </w: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>Proceso electoral</w:t>
            </w:r>
            <w:r w:rsidRPr="00217EBA">
              <w:rPr>
                <w:rFonts w:ascii="Arial" w:eastAsiaTheme="minorHAnsi" w:hAnsi="Arial" w:cs="Arial"/>
                <w:b/>
                <w:bCs/>
                <w:sz w:val="20"/>
                <w:szCs w:val="20"/>
                <w:lang w:val="es-MX" w:eastAsia="en-US"/>
              </w:rPr>
              <w:t xml:space="preserve"> </w:t>
            </w:r>
          </w:p>
          <w:p w:rsidR="003A4802" w:rsidRPr="00217EB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A4802" w:rsidRPr="00217EBA" w:rsidTr="00CA596A">
        <w:tc>
          <w:tcPr>
            <w:tcW w:w="2799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5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4" w:type="dxa"/>
            <w:gridSpan w:val="2"/>
            <w:vAlign w:val="center"/>
          </w:tcPr>
          <w:p w:rsidR="003A4802" w:rsidRPr="00217EBA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42" w:type="dxa"/>
            <w:vAlign w:val="center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217EBA" w:rsidTr="00CA596A">
        <w:tc>
          <w:tcPr>
            <w:tcW w:w="2799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</w:t>
            </w:r>
          </w:p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3118" w:type="dxa"/>
            <w:vAlign w:val="center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Anuencias, notificaciones y listado de ubicación de casillas.</w:t>
            </w:r>
          </w:p>
        </w:tc>
        <w:tc>
          <w:tcPr>
            <w:tcW w:w="2975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014-2015</w:t>
            </w:r>
          </w:p>
        </w:tc>
        <w:tc>
          <w:tcPr>
            <w:tcW w:w="2124" w:type="dxa"/>
            <w:gridSpan w:val="2"/>
          </w:tcPr>
          <w:p w:rsidR="002911CB" w:rsidRDefault="002911CB" w:rsidP="002911CB">
            <w:pPr>
              <w:jc w:val="center"/>
            </w:pPr>
            <w:r w:rsidRPr="00006F2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42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2911CB" w:rsidRPr="00217EBA" w:rsidTr="00CA596A">
        <w:tc>
          <w:tcPr>
            <w:tcW w:w="2799" w:type="dxa"/>
            <w:vAlign w:val="center"/>
          </w:tcPr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</w:t>
            </w:r>
          </w:p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3118" w:type="dxa"/>
            <w:vAlign w:val="center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 y documentación para acreditación.</w:t>
            </w:r>
          </w:p>
        </w:tc>
        <w:tc>
          <w:tcPr>
            <w:tcW w:w="2975" w:type="dxa"/>
            <w:vAlign w:val="center"/>
          </w:tcPr>
          <w:p w:rsidR="002911CB" w:rsidRPr="00217EB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4" w:type="dxa"/>
            <w:gridSpan w:val="2"/>
          </w:tcPr>
          <w:p w:rsidR="002911CB" w:rsidRDefault="002911CB" w:rsidP="002911CB">
            <w:pPr>
              <w:jc w:val="center"/>
            </w:pPr>
            <w:r w:rsidRPr="00006F2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42" w:type="dxa"/>
          </w:tcPr>
          <w:p w:rsidR="002911CB" w:rsidRPr="00217EBA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sz w:val="20"/>
                <w:szCs w:val="20"/>
              </w:rPr>
              <w:t>Archivero oficina del Vocal de Organización Electoral</w:t>
            </w:r>
          </w:p>
        </w:tc>
      </w:tr>
      <w:tr w:rsidR="002911CB" w:rsidTr="00CA596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6"/>
        </w:trPr>
        <w:tc>
          <w:tcPr>
            <w:tcW w:w="2799" w:type="dxa"/>
          </w:tcPr>
          <w:p w:rsidR="002911CB" w:rsidRDefault="002911CB" w:rsidP="002911CB">
            <w:pPr>
              <w:ind w:left="108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Default="002911CB" w:rsidP="002911CB">
            <w:pPr>
              <w:ind w:left="108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2911CB" w:rsidRDefault="002911CB" w:rsidP="002911CB">
            <w:pPr>
              <w:ind w:left="108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3118" w:type="dxa"/>
          </w:tcPr>
          <w:p w:rsidR="002911CB" w:rsidRDefault="002911CB" w:rsidP="002911C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y boletas electorales objeto de estudio </w:t>
            </w:r>
          </w:p>
          <w:p w:rsidR="002911CB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5" w:type="dxa"/>
          </w:tcPr>
          <w:p w:rsidR="002911CB" w:rsidRDefault="002911CB" w:rsidP="002911C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4" w:type="dxa"/>
            <w:gridSpan w:val="2"/>
          </w:tcPr>
          <w:p w:rsidR="002911CB" w:rsidRDefault="002911CB" w:rsidP="002911CB">
            <w:pPr>
              <w:jc w:val="center"/>
            </w:pPr>
            <w:r w:rsidRPr="00006F2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42" w:type="dxa"/>
          </w:tcPr>
          <w:p w:rsidR="002911CB" w:rsidRDefault="002911CB" w:rsidP="002911C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Bodega electoral </w:t>
            </w:r>
          </w:p>
        </w:tc>
      </w:tr>
      <w:tr w:rsidR="003A4802" w:rsidTr="00CA596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2799" w:type="dxa"/>
          </w:tcPr>
          <w:p w:rsidR="003A4802" w:rsidRDefault="003A4802" w:rsidP="00CA596A">
            <w:pPr>
              <w:ind w:left="108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ind w:left="108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3A4802" w:rsidRDefault="003A4802" w:rsidP="00CA59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de información la jornada electoral</w:t>
            </w:r>
          </w:p>
          <w:p w:rsidR="003A4802" w:rsidRDefault="003A4802" w:rsidP="00CA596A">
            <w:pPr>
              <w:ind w:left="108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</w:tcPr>
          <w:p w:rsidR="003A4802" w:rsidRDefault="003A4802" w:rsidP="00CA59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Reportes de avance e integración de las mesas directivas de casillas e incidentes </w:t>
            </w:r>
          </w:p>
        </w:tc>
        <w:tc>
          <w:tcPr>
            <w:tcW w:w="2975" w:type="dxa"/>
          </w:tcPr>
          <w:p w:rsidR="003A4802" w:rsidRDefault="003A4802" w:rsidP="00CA59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12" w:type="dxa"/>
          </w:tcPr>
          <w:p w:rsidR="00883CA5" w:rsidRPr="001C049A" w:rsidRDefault="00883CA5" w:rsidP="00883CA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54" w:type="dxa"/>
            <w:gridSpan w:val="2"/>
          </w:tcPr>
          <w:p w:rsidR="003A4802" w:rsidRDefault="003A4802" w:rsidP="00CA596A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 la oficina del vocal de organización electoral </w:t>
            </w:r>
          </w:p>
          <w:p w:rsidR="003A480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4802" w:rsidRPr="00217EBA" w:rsidRDefault="003A4802" w:rsidP="003A480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A4802" w:rsidRPr="00217EBA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pPr w:leftFromText="141" w:rightFromText="141" w:vertAnchor="text" w:tblpXSpec="center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253"/>
        <w:gridCol w:w="5025"/>
      </w:tblGrid>
      <w:tr w:rsidR="003A4802" w:rsidRPr="00217EBA" w:rsidTr="00CA596A">
        <w:tc>
          <w:tcPr>
            <w:tcW w:w="4580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ELABORÓ 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ING. ROGER ALEXANDRO ESCOBEDO GOMEZ. </w:t>
            </w:r>
          </w:p>
        </w:tc>
        <w:tc>
          <w:tcPr>
            <w:tcW w:w="4253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VALIDÓ 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PEDRO ARIEL TIJERINA MONTES</w:t>
            </w:r>
          </w:p>
        </w:tc>
        <w:tc>
          <w:tcPr>
            <w:tcW w:w="5025" w:type="dxa"/>
          </w:tcPr>
          <w:p w:rsidR="003A4802" w:rsidRPr="00217EBA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ind w:right="-391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217EBA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 w:rsidRPr="00217EBA"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</w:tc>
      </w:tr>
    </w:tbl>
    <w:p w:rsidR="003A4802" w:rsidRPr="00217EBA" w:rsidRDefault="003A4802" w:rsidP="003A4802">
      <w:pPr>
        <w:rPr>
          <w:rFonts w:ascii="Arial" w:hAnsi="Arial" w:cs="Arial"/>
          <w:sz w:val="20"/>
          <w:szCs w:val="20"/>
        </w:rPr>
      </w:pPr>
      <w:r w:rsidRPr="00217EBA">
        <w:rPr>
          <w:rFonts w:ascii="Arial" w:hAnsi="Arial" w:cs="Arial"/>
          <w:sz w:val="20"/>
          <w:szCs w:val="20"/>
        </w:rPr>
        <w:br w:type="textWrapping" w:clear="all"/>
      </w: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Pr="00872D12" w:rsidRDefault="003A4802" w:rsidP="003A4802">
      <w:pPr>
        <w:rPr>
          <w:rFonts w:ascii="Arial" w:hAnsi="Arial" w:cs="Arial"/>
          <w:b/>
          <w:sz w:val="20"/>
          <w:szCs w:val="20"/>
          <w:lang w:val="es-MX"/>
        </w:rPr>
      </w:pPr>
      <w:r w:rsidRPr="00872D12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Fecha de elaboración: </w:t>
      </w:r>
      <w:r w:rsidRPr="004A766F">
        <w:rPr>
          <w:rFonts w:ascii="Arial" w:hAnsi="Arial" w:cs="Arial"/>
          <w:sz w:val="20"/>
          <w:szCs w:val="20"/>
          <w:lang w:val="es-MX"/>
        </w:rPr>
        <w:t>13 de noviembre de 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: 07 Junta Distrital Ejecutiva en Coahuila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: Lic. Martha Yolanda Silva Chacón, Vocal del Registro Federal de Electores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: Calle Chihuahua # 834 esquina con Isidro López Zertuche, Col. República Poniente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: 844-415-15-96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: martha.silva@ine.mx</w:t>
            </w:r>
          </w:p>
        </w:tc>
      </w:tr>
    </w:tbl>
    <w:p w:rsidR="003A4802" w:rsidRPr="00872D12" w:rsidRDefault="003A4802" w:rsidP="003A480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A4802" w:rsidRPr="00872D12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72D1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3A4802" w:rsidRPr="00872D12" w:rsidRDefault="003A4802" w:rsidP="003A480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72D12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Planeación, Información, Evaluación y Políticas</w:t>
            </w:r>
          </w:p>
        </w:tc>
      </w:tr>
    </w:tbl>
    <w:p w:rsidR="003A4802" w:rsidRPr="00872D12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872D12" w:rsidTr="00CA596A">
        <w:tc>
          <w:tcPr>
            <w:tcW w:w="2802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872D12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  <w:r w:rsidR="003A4802"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2911CB" w:rsidRPr="00872D12" w:rsidTr="00B80AC7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Informes mensuales, trimestrales y anuales que se presentan ante diversas instancias como la Junta Distrital, Secretaría Ejecutiva, Vocal Ejecutivo, etc. También está la documentación que avala el cumplimiento y entrega de las actividades.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AD37C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1/cajón 1 /archivero oficina del Vocal del Registro Federal de Electores.</w:t>
            </w:r>
          </w:p>
        </w:tc>
      </w:tr>
      <w:tr w:rsidR="002911CB" w:rsidRPr="00872D12" w:rsidTr="00B80AC7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11.4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que avala la realización y entrega de informes, el cumplimiento a las actividades del documento Planeación Táctica y Operativa del Instituto Federal Electoral ejercicio 2014.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AD37C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2/cajón 1 /archivero oficina del Vocal del Registro Federal de Electores.</w:t>
            </w:r>
          </w:p>
        </w:tc>
      </w:tr>
    </w:tbl>
    <w:p w:rsidR="003A4802" w:rsidRPr="00872D12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872D12" w:rsidTr="00CA596A">
        <w:tc>
          <w:tcPr>
            <w:tcW w:w="13858" w:type="dxa"/>
          </w:tcPr>
          <w:p w:rsidR="003A4802" w:rsidRPr="00872D12" w:rsidRDefault="003A4802" w:rsidP="00CA59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72D12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Registro Federal de Electores</w:t>
            </w:r>
          </w:p>
        </w:tc>
      </w:tr>
    </w:tbl>
    <w:p w:rsidR="003A4802" w:rsidRPr="00872D12" w:rsidRDefault="003A4802" w:rsidP="003A480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872D12" w:rsidTr="00CA596A">
        <w:trPr>
          <w:trHeight w:val="503"/>
        </w:trPr>
        <w:tc>
          <w:tcPr>
            <w:tcW w:w="2802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3A4802" w:rsidRPr="00872D12" w:rsidTr="00CA596A">
        <w:tc>
          <w:tcPr>
            <w:tcW w:w="2802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14.1</w:t>
            </w:r>
          </w:p>
        </w:tc>
        <w:tc>
          <w:tcPr>
            <w:tcW w:w="3118" w:type="dxa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Registro Federal de Electores.</w:t>
            </w:r>
          </w:p>
        </w:tc>
        <w:tc>
          <w:tcPr>
            <w:tcW w:w="2977" w:type="dxa"/>
            <w:vAlign w:val="center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2911CB" w:rsidRPr="001C049A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vAlign w:val="center"/>
          </w:tcPr>
          <w:p w:rsidR="003A4802" w:rsidRPr="00872D1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1/cajón 2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14.2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Registro Federal de Electores.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1/cajón 2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generada a partir de los recorridos de campo para actualizar la cartografía distrital electoral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2/cajón 2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Expedientes de las sesiones con la documentación generada en cada una de estas como convocatoria, acta, acuerdos, etc.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1/cajón 1 /archivero oficina de la Jefa de la Oficina de Seguimiento y Análisis.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14.4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integración del Padrón Electoral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4/cajón 2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que avala el funcionamiento de los módulos, reportes de actividad y gestión administrativa.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5/cajón 2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</w:tc>
        <w:tc>
          <w:tcPr>
            <w:tcW w:w="3118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Credencial para Votar.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1/cajón 3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Documentos y archivos magnéticos generados en los módulos con el fin de actualizar, depurar el padrón y demás acciones realizadas para esta labor.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3/cajón 4 /archivero oficina del Vocal del Registro Federal de Electores.</w:t>
            </w:r>
          </w:p>
        </w:tc>
      </w:tr>
      <w:tr w:rsidR="002911CB" w:rsidRPr="00872D12" w:rsidTr="00890303">
        <w:tc>
          <w:tcPr>
            <w:tcW w:w="2802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14.9</w:t>
            </w:r>
          </w:p>
        </w:tc>
        <w:tc>
          <w:tcPr>
            <w:tcW w:w="3118" w:type="dxa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destrucción de credenciales para votar.</w:t>
            </w:r>
          </w:p>
        </w:tc>
        <w:tc>
          <w:tcPr>
            <w:tcW w:w="2977" w:type="dxa"/>
            <w:vAlign w:val="center"/>
          </w:tcPr>
          <w:p w:rsidR="002911CB" w:rsidRPr="00872D12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FB42BD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  <w:vAlign w:val="center"/>
          </w:tcPr>
          <w:p w:rsidR="002911CB" w:rsidRPr="00872D12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Archivo 4/cajón 5 /archivero oficina del Vocal del Registro Federal de Electores.</w:t>
            </w:r>
          </w:p>
        </w:tc>
      </w:tr>
    </w:tbl>
    <w:p w:rsidR="003A4802" w:rsidRPr="00872D12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827"/>
      </w:tblGrid>
      <w:tr w:rsidR="003A4802" w:rsidRPr="00872D12" w:rsidTr="00CA596A">
        <w:trPr>
          <w:jc w:val="center"/>
        </w:trPr>
        <w:tc>
          <w:tcPr>
            <w:tcW w:w="3369" w:type="dxa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Lic. Lluvia Isela Martínez Cortés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Secretaria del Vocal del Registro Federal de Electores</w:t>
            </w:r>
          </w:p>
        </w:tc>
        <w:tc>
          <w:tcPr>
            <w:tcW w:w="3402" w:type="dxa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VALIDÓ 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Lic. Martha Yolanda Silva Chacón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3827" w:type="dxa"/>
          </w:tcPr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872D1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872D12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>Ramos</w:t>
            </w:r>
            <w:proofErr w:type="spellEnd"/>
          </w:p>
          <w:p w:rsidR="003A4802" w:rsidRPr="00872D12" w:rsidRDefault="003A4802" w:rsidP="00CA596A">
            <w:pPr>
              <w:rPr>
                <w:rFonts w:ascii="Arial" w:hAnsi="Arial" w:cs="Arial"/>
                <w:sz w:val="20"/>
                <w:szCs w:val="20"/>
              </w:rPr>
            </w:pPr>
            <w:r w:rsidRPr="00872D12"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Vocal Secretaría</w:t>
            </w:r>
          </w:p>
        </w:tc>
      </w:tr>
    </w:tbl>
    <w:p w:rsidR="003A4802" w:rsidRPr="00872D12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Pr="00A73399" w:rsidRDefault="003A4802" w:rsidP="003A4802">
      <w:pPr>
        <w:rPr>
          <w:rFonts w:ascii="Arial" w:hAnsi="Arial" w:cs="Arial"/>
          <w:b/>
          <w:sz w:val="20"/>
          <w:szCs w:val="20"/>
          <w:lang w:val="es-MX"/>
        </w:rPr>
      </w:pPr>
      <w:r w:rsidRPr="00A7339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Fecha de elaboración: </w:t>
      </w:r>
      <w:r>
        <w:rPr>
          <w:rFonts w:ascii="Arial" w:hAnsi="Arial" w:cs="Arial"/>
          <w:b/>
          <w:sz w:val="20"/>
          <w:szCs w:val="20"/>
          <w:lang w:val="es-MX"/>
        </w:rPr>
        <w:t>13</w:t>
      </w:r>
      <w:r w:rsidRPr="00A73399">
        <w:rPr>
          <w:rFonts w:ascii="Arial" w:hAnsi="Arial" w:cs="Arial"/>
          <w:b/>
          <w:sz w:val="20"/>
          <w:szCs w:val="20"/>
          <w:lang w:val="es-MX"/>
        </w:rPr>
        <w:t xml:space="preserve"> de noviembre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2015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: 07 Junta Distrital Ejecutiva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: Olga Ramos de la Rosa, Vocal de Capacitación Electoral y Educación Cívica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: C. Chihuahua # 834, Col. República Pte., C.P. 25265, Saltillo, </w:t>
            </w:r>
            <w:proofErr w:type="spellStart"/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Coah</w:t>
            </w:r>
            <w:proofErr w:type="spellEnd"/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: 01 844 415-15-76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Pr="00A73399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  <w:lang w:val="es-MX"/>
                </w:rPr>
                <w:t>olga.ramos@ine.mx</w:t>
              </w:r>
            </w:hyperlink>
          </w:p>
        </w:tc>
      </w:tr>
    </w:tbl>
    <w:p w:rsidR="003A4802" w:rsidRPr="00A73399" w:rsidRDefault="003A4802" w:rsidP="003A4802">
      <w:pPr>
        <w:jc w:val="both"/>
        <w:rPr>
          <w:rFonts w:ascii="Arial" w:hAnsi="Arial" w:cs="Arial"/>
          <w:sz w:val="20"/>
          <w:szCs w:val="20"/>
        </w:rPr>
      </w:pPr>
    </w:p>
    <w:p w:rsidR="003A4802" w:rsidRPr="00A73399" w:rsidRDefault="003A4802" w:rsidP="003A480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A7339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 </w:t>
            </w:r>
          </w:p>
        </w:tc>
      </w:tr>
    </w:tbl>
    <w:p w:rsidR="003A4802" w:rsidRPr="00A73399" w:rsidRDefault="003A4802" w:rsidP="003A480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11 P</w:t>
            </w:r>
            <w:r w:rsidRPr="00A73399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laneación, información, evaluación y políticas</w:t>
            </w:r>
          </w:p>
        </w:tc>
      </w:tr>
    </w:tbl>
    <w:p w:rsidR="003A4802" w:rsidRPr="00A73399" w:rsidRDefault="003A4802" w:rsidP="003A4802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3A4802" w:rsidRPr="00A73399" w:rsidTr="00CA596A">
        <w:tc>
          <w:tcPr>
            <w:tcW w:w="2802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4802" w:rsidRPr="00A73399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911CB" w:rsidRPr="00A73399" w:rsidTr="00CA596A">
        <w:tc>
          <w:tcPr>
            <w:tcW w:w="2802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11.4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Programas de gestión estratégica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Documento de Planeación Táctica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Operativa del Instituto Nacional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Electoral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ejercicio 2014.</w:t>
            </w:r>
          </w:p>
        </w:tc>
        <w:tc>
          <w:tcPr>
            <w:tcW w:w="2977" w:type="dxa"/>
          </w:tcPr>
          <w:p w:rsidR="002911CB" w:rsidRPr="00A73399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DF099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de Capacitación Electoral y Educación Cívica. Archivo electrónico.</w:t>
            </w:r>
          </w:p>
        </w:tc>
      </w:tr>
      <w:tr w:rsidR="002911CB" w:rsidRPr="00A73399" w:rsidTr="00CA596A">
        <w:tc>
          <w:tcPr>
            <w:tcW w:w="2802" w:type="dxa"/>
          </w:tcPr>
          <w:p w:rsidR="002911CB" w:rsidRPr="00A73399" w:rsidRDefault="002911CB" w:rsidP="002911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11.14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Disposiciones en materia de evaluación para el Desempeño.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Contiene las disposiciones que el Servicio Profesional Electoral y la Dirección Ejecutiva, evaluarán sobre el desempeño de esta Vocalía.</w:t>
            </w: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36B1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DF099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de Capacitación Electoral y Educación Cívica. Archivo electrónico.</w:t>
            </w:r>
          </w:p>
        </w:tc>
      </w:tr>
      <w:tr w:rsidR="002911CB" w:rsidRPr="00A73399" w:rsidTr="00CA596A">
        <w:tc>
          <w:tcPr>
            <w:tcW w:w="2802" w:type="dxa"/>
          </w:tcPr>
          <w:p w:rsidR="002911CB" w:rsidRPr="00A73399" w:rsidRDefault="002911CB" w:rsidP="002911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11.18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informes por disposición legal (anual,</w:t>
            </w:r>
          </w:p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Trimestral, mensual)</w:t>
            </w:r>
          </w:p>
        </w:tc>
        <w:tc>
          <w:tcPr>
            <w:tcW w:w="3118" w:type="dxa"/>
          </w:tcPr>
          <w:p w:rsidR="002911CB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Informes mensuales, trimestrales y anuales que se presentan ante diversas instancias como, Junta, Secretaría Ejecutiva, Vocal Ejecutivo, etc. También está la documentación que avala el cumplimiento y entrega de las actividades.</w:t>
            </w:r>
          </w:p>
          <w:p w:rsidR="002911CB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</w:tcPr>
          <w:p w:rsidR="002911CB" w:rsidRDefault="002911CB" w:rsidP="002911CB">
            <w:pPr>
              <w:jc w:val="center"/>
            </w:pPr>
            <w:r w:rsidRPr="00D36B17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DF0991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Archivo 1/cajón 1 /archivero oficina del Vocal de Capacitación Electoral y Educación Cívica</w:t>
            </w:r>
          </w:p>
        </w:tc>
      </w:tr>
      <w:tr w:rsidR="003A4802" w:rsidRPr="00A73399" w:rsidTr="00CA596A">
        <w:tc>
          <w:tcPr>
            <w:tcW w:w="13858" w:type="dxa"/>
            <w:gridSpan w:val="5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A73399" w:rsidTr="00CA596A">
        <w:tc>
          <w:tcPr>
            <w:tcW w:w="13858" w:type="dxa"/>
            <w:gridSpan w:val="5"/>
          </w:tcPr>
          <w:p w:rsidR="003A4802" w:rsidRPr="00A73399" w:rsidRDefault="003A4802" w:rsidP="00CA596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3A4802" w:rsidRPr="00A73399" w:rsidRDefault="003A4802" w:rsidP="003A4802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118"/>
        <w:gridCol w:w="2552"/>
        <w:gridCol w:w="2126"/>
        <w:gridCol w:w="2835"/>
      </w:tblGrid>
      <w:tr w:rsidR="003A4802" w:rsidRPr="00A73399" w:rsidTr="00CA596A">
        <w:tc>
          <w:tcPr>
            <w:tcW w:w="3227" w:type="dxa"/>
          </w:tcPr>
          <w:p w:rsidR="003A4802" w:rsidRPr="00450752" w:rsidRDefault="003A4802" w:rsidP="00CA596A">
            <w:pPr>
              <w:autoSpaceDE w:val="0"/>
              <w:autoSpaceDN w:val="0"/>
              <w:adjustRightInd w:val="0"/>
              <w:ind w:hanging="28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15.1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Disposiciones para el proceso electoral.</w:t>
            </w:r>
          </w:p>
        </w:tc>
        <w:tc>
          <w:tcPr>
            <w:tcW w:w="311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Lineamientos,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y disposiciones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enviados por la DECEYEC relativos a cada etapa del proceso electoral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2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A4802" w:rsidRPr="00A73399" w:rsidRDefault="003A4802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Cerrado</w:t>
            </w:r>
          </w:p>
        </w:tc>
        <w:tc>
          <w:tcPr>
            <w:tcW w:w="2835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1</w:t>
            </w:r>
            <w:r w:rsidRPr="00BB25DA">
              <w:rPr>
                <w:rFonts w:ascii="Arial" w:hAnsi="Arial" w:cs="Arial"/>
                <w:sz w:val="20"/>
                <w:szCs w:val="20"/>
                <w:lang w:val="es-MX"/>
              </w:rPr>
              <w:t xml:space="preserve"> /archivero oficina del Vocal de Capacitación Electoral y Educación Cívica</w:t>
            </w:r>
          </w:p>
        </w:tc>
      </w:tr>
      <w:tr w:rsidR="003A4802" w:rsidRPr="00A73399" w:rsidTr="00CA596A">
        <w:tc>
          <w:tcPr>
            <w:tcW w:w="3227" w:type="dxa"/>
          </w:tcPr>
          <w:p w:rsidR="003A4802" w:rsidRDefault="003A4802" w:rsidP="00CA596A">
            <w:pPr>
              <w:autoSpaceDE w:val="0"/>
              <w:autoSpaceDN w:val="0"/>
              <w:adjustRightInd w:val="0"/>
              <w:ind w:hanging="2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15.2 </w:t>
            </w:r>
            <w:r w:rsidRPr="00231D94">
              <w:rPr>
                <w:rFonts w:ascii="Arial" w:eastAsiaTheme="minorHAnsi" w:hAnsi="Arial" w:cs="Arial"/>
                <w:sz w:val="20"/>
                <w:szCs w:val="19"/>
                <w:lang w:val="es-MX" w:eastAsia="en-US"/>
              </w:rPr>
              <w:t>Proyectos y programas para el proceso electoral.</w:t>
            </w:r>
          </w:p>
        </w:tc>
        <w:tc>
          <w:tcPr>
            <w:tcW w:w="3118" w:type="dxa"/>
          </w:tcPr>
          <w:p w:rsidR="003A4802" w:rsidRPr="0045075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relacionados con el proceso electoral relacionado con  Capacitación Electoral.</w:t>
            </w:r>
          </w:p>
        </w:tc>
        <w:tc>
          <w:tcPr>
            <w:tcW w:w="2552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A4802" w:rsidRPr="00A73399" w:rsidRDefault="003A4802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Cerrado</w:t>
            </w:r>
          </w:p>
        </w:tc>
        <w:tc>
          <w:tcPr>
            <w:tcW w:w="2835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1/cajón 1</w:t>
            </w:r>
            <w:r w:rsidRPr="00BB25DA">
              <w:rPr>
                <w:rFonts w:ascii="Arial" w:hAnsi="Arial" w:cs="Arial"/>
                <w:sz w:val="20"/>
                <w:szCs w:val="20"/>
                <w:lang w:val="es-MX"/>
              </w:rPr>
              <w:t xml:space="preserve"> /archivero oficina del Vocal de Capacitación Electoral y Educación Cívica</w:t>
            </w:r>
          </w:p>
        </w:tc>
      </w:tr>
      <w:tr w:rsidR="003A4802" w:rsidRPr="00A73399" w:rsidTr="00CA596A">
        <w:tc>
          <w:tcPr>
            <w:tcW w:w="3227" w:type="dxa"/>
          </w:tcPr>
          <w:p w:rsidR="003A4802" w:rsidRDefault="003A4802" w:rsidP="00CA596A">
            <w:pPr>
              <w:autoSpaceDE w:val="0"/>
              <w:autoSpaceDN w:val="0"/>
              <w:adjustRightInd w:val="0"/>
              <w:ind w:hanging="28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15.17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Sistema ELEC.</w:t>
            </w:r>
          </w:p>
        </w:tc>
        <w:tc>
          <w:tcPr>
            <w:tcW w:w="3118" w:type="dxa"/>
          </w:tcPr>
          <w:p w:rsidR="003A4802" w:rsidRPr="00450752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manejo de información por parte del sistema ELEC.</w:t>
            </w:r>
          </w:p>
        </w:tc>
        <w:tc>
          <w:tcPr>
            <w:tcW w:w="2552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3A4802" w:rsidRPr="00A73399" w:rsidRDefault="003A4802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Cerrado</w:t>
            </w:r>
          </w:p>
        </w:tc>
        <w:tc>
          <w:tcPr>
            <w:tcW w:w="2835" w:type="dxa"/>
          </w:tcPr>
          <w:p w:rsidR="003A4802" w:rsidRPr="00BB25DA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de Capacitación Electoral y Educación Cívica. Archivo electrónico.</w:t>
            </w:r>
          </w:p>
        </w:tc>
      </w:tr>
    </w:tbl>
    <w:p w:rsidR="003A4802" w:rsidRPr="00A73399" w:rsidRDefault="003A4802" w:rsidP="003A480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802" w:rsidRPr="00A73399" w:rsidTr="00CA596A">
        <w:tc>
          <w:tcPr>
            <w:tcW w:w="13858" w:type="dxa"/>
          </w:tcPr>
          <w:p w:rsidR="003A4802" w:rsidRPr="00A73399" w:rsidRDefault="003A4802" w:rsidP="00CA596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16 D</w:t>
            </w:r>
            <w:r w:rsidRPr="00A73399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esarrollo democrático, educación cívica y Participación ciudadana</w:t>
            </w:r>
          </w:p>
        </w:tc>
      </w:tr>
    </w:tbl>
    <w:p w:rsidR="003A4802" w:rsidRPr="00A73399" w:rsidRDefault="003A4802" w:rsidP="003A480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118"/>
        <w:gridCol w:w="2552"/>
        <w:gridCol w:w="2126"/>
        <w:gridCol w:w="2835"/>
      </w:tblGrid>
      <w:tr w:rsidR="003A4802" w:rsidRPr="00A73399" w:rsidTr="00CA596A">
        <w:tc>
          <w:tcPr>
            <w:tcW w:w="3227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552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A4802" w:rsidRPr="00A73399" w:rsidRDefault="002911CB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835" w:type="dxa"/>
            <w:vAlign w:val="center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autoSpaceDE w:val="0"/>
              <w:autoSpaceDN w:val="0"/>
              <w:adjustRightInd w:val="0"/>
              <w:ind w:hanging="28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16.1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Disposiciones en materia de desarrollo Democrático, educación cívica y participación Ciudadana.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Lineamientos, políticas y disposiciones en la materia que la </w:t>
            </w:r>
            <w:proofErr w:type="spellStart"/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DECEyEC</w:t>
            </w:r>
            <w:proofErr w:type="spellEnd"/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 envía para dar cumplimiento a cada actividad.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F5229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1059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Archivo 3/cajón 1 /archivero oficina del Vocal de 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16.2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P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royectos y programas en materia de desarrollo</w:t>
            </w:r>
          </w:p>
          <w:p w:rsidR="002911CB" w:rsidRPr="00A73399" w:rsidRDefault="002911CB" w:rsidP="002911C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Democrático, educación cívica y participación</w:t>
            </w:r>
          </w:p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Ciudadana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Desarrollo Democrático, Educación Cívica y Participación Ciudadana (Modelo de Educación para la participación democrática, Semillas de Ciudadanía, etc.)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F5229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1059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>Archivo 1/cajón 2 /archivero oficina del Vocal de 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16.3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Divulgación de la cultura político democrática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Documentación que avala la función de distribuir material de divulgación de la cultura cívica y la realización de actividades de divulgación de la cultura democrática a través de actividades de difusión de las Campañas institucionales y otras actividades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F52295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1059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>Archivo 2/cajón 2 /archivero oficina del Vocal de 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16.6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Estudios, investigaciones y análisis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Estudios, investigaciones y análisis en materia de capacitación electoral y </w:t>
            </w: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educación cívica (investigación sobre estrategia de capacitación electoral, etc.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7C275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B1059B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 xml:space="preserve">Archivo 3/cajón 2 /archivero oficina del Vocal de </w:t>
            </w:r>
            <w:r w:rsidRPr="00A73399">
              <w:rPr>
                <w:rFonts w:ascii="Arial" w:hAnsi="Arial" w:cs="Arial"/>
                <w:sz w:val="20"/>
                <w:szCs w:val="20"/>
              </w:rPr>
              <w:lastRenderedPageBreak/>
              <w:t>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lastRenderedPageBreak/>
              <w:t>16.7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Campus virtual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actividades del Campus Virtual, cursos de formación y actualización que se han acreditado.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7C275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204B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 xml:space="preserve"> Archivo 4/cajón 2 /archivero oficina del Vocal de 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16.8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Programas de educación cívica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Información relativa a los programas y acciones de educación cívica, como talleres, cursos, conferencias, exposiciones, concursos, etc.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7C275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204B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>Archivo 5/cajón 2 /archivero oficina del Vocal de Capacitación Electoral y Educación Cívica</w:t>
            </w:r>
          </w:p>
        </w:tc>
      </w:tr>
      <w:tr w:rsidR="002911CB" w:rsidRPr="00A73399" w:rsidTr="00CA596A">
        <w:tc>
          <w:tcPr>
            <w:tcW w:w="3227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16.9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Programas de participación ciudadana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realización de programas de participación ciudadana que involucra también la colaboración de aliados estratégicos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7C275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204B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>Archivo 6/cajón 2 /archivero oficina del Vocal de Capacitación Electoral y Educación Cívica</w:t>
            </w:r>
          </w:p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1CB" w:rsidRPr="00A73399" w:rsidTr="00142296">
        <w:tc>
          <w:tcPr>
            <w:tcW w:w="3227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16.10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Seguimiento de programas y evaluación.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el  seguimiento de programas y evaluación de los mismos, tales como cédulas, reportes, bitácoras e información soporte de actividades que se realizaron.</w:t>
            </w:r>
          </w:p>
        </w:tc>
        <w:tc>
          <w:tcPr>
            <w:tcW w:w="2552" w:type="dxa"/>
          </w:tcPr>
          <w:p w:rsidR="002911CB" w:rsidRDefault="002911CB" w:rsidP="002911CB">
            <w:pPr>
              <w:jc w:val="center"/>
            </w:pPr>
            <w:r w:rsidRPr="007C275A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204B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>Archivo 3/cajón 2 /archivero oficina del Vocal de Capacitación Electoral y Educación Cívica</w:t>
            </w:r>
          </w:p>
        </w:tc>
      </w:tr>
      <w:tr w:rsidR="002911CB" w:rsidRPr="00A73399" w:rsidTr="00142296">
        <w:tc>
          <w:tcPr>
            <w:tcW w:w="3227" w:type="dxa"/>
          </w:tcPr>
          <w:p w:rsidR="002911CB" w:rsidRPr="00A73399" w:rsidRDefault="002911CB" w:rsidP="002911CB">
            <w:pPr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  <w:lang w:val="es-MX" w:eastAsia="en-US"/>
              </w:rPr>
              <w:t>16.12</w:t>
            </w:r>
            <w:r w:rsidRPr="00A73399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Programas de Participación Infantil y Juvenil.</w:t>
            </w:r>
          </w:p>
        </w:tc>
        <w:tc>
          <w:tcPr>
            <w:tcW w:w="3118" w:type="dxa"/>
          </w:tcPr>
          <w:p w:rsidR="002911CB" w:rsidRPr="00A73399" w:rsidRDefault="002911CB" w:rsidP="002911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B25DA">
              <w:rPr>
                <w:rFonts w:ascii="Arial" w:hAnsi="Arial" w:cs="Arial"/>
                <w:sz w:val="20"/>
                <w:szCs w:val="20"/>
                <w:lang w:val="es-MX"/>
              </w:rPr>
              <w:t>Documentación relacionada con la realización de  programas de participación infantil y juvenil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552" w:type="dxa"/>
            <w:vAlign w:val="center"/>
          </w:tcPr>
          <w:p w:rsidR="002911CB" w:rsidRPr="00A73399" w:rsidRDefault="002911CB" w:rsidP="002911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2911CB" w:rsidRDefault="002911CB" w:rsidP="002911CB">
            <w:pPr>
              <w:jc w:val="center"/>
            </w:pPr>
            <w:r w:rsidRPr="00204B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2911CB" w:rsidRPr="00A73399" w:rsidRDefault="002911CB" w:rsidP="002911CB">
            <w:pPr>
              <w:rPr>
                <w:rFonts w:ascii="Arial" w:hAnsi="Arial" w:cs="Arial"/>
                <w:sz w:val="20"/>
                <w:szCs w:val="20"/>
              </w:rPr>
            </w:pPr>
            <w:r w:rsidRPr="00A73399">
              <w:rPr>
                <w:rFonts w:ascii="Arial" w:hAnsi="Arial" w:cs="Arial"/>
                <w:sz w:val="20"/>
                <w:szCs w:val="20"/>
              </w:rPr>
              <w:t xml:space="preserve">Archivo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A73399">
              <w:rPr>
                <w:rFonts w:ascii="Arial" w:hAnsi="Arial" w:cs="Arial"/>
                <w:sz w:val="20"/>
                <w:szCs w:val="20"/>
              </w:rPr>
              <w:t>/cajón 2 /archivero oficina del Vocal de Capacitación Electoral y Educación Cívica</w:t>
            </w:r>
          </w:p>
        </w:tc>
      </w:tr>
    </w:tbl>
    <w:p w:rsidR="003A4802" w:rsidRPr="00A73399" w:rsidRDefault="003A4802" w:rsidP="003A4802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2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4419"/>
        <w:gridCol w:w="3792"/>
      </w:tblGrid>
      <w:tr w:rsidR="003A4802" w:rsidRPr="00A73399" w:rsidTr="00CA596A">
        <w:trPr>
          <w:jc w:val="center"/>
        </w:trPr>
        <w:tc>
          <w:tcPr>
            <w:tcW w:w="3936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C. Linda M. Zapata Domínguez</w:t>
            </w: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Secretaria de la </w:t>
            </w:r>
            <w:proofErr w:type="spellStart"/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VCEyEC</w:t>
            </w:r>
            <w:proofErr w:type="spellEnd"/>
          </w:p>
        </w:tc>
        <w:tc>
          <w:tcPr>
            <w:tcW w:w="4419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Mtra. Olga Ramos de la Rosa</w:t>
            </w: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de Capacitación Electoral y Educación Cívica</w:t>
            </w:r>
          </w:p>
        </w:tc>
        <w:tc>
          <w:tcPr>
            <w:tcW w:w="3792" w:type="dxa"/>
          </w:tcPr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proofErr w:type="spellStart"/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  <w:proofErr w:type="spellEnd"/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. </w:t>
            </w: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María José Ramos </w:t>
            </w:r>
            <w:proofErr w:type="spellStart"/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Ramos</w:t>
            </w:r>
            <w:proofErr w:type="spellEnd"/>
          </w:p>
          <w:p w:rsidR="003A4802" w:rsidRPr="00A73399" w:rsidRDefault="003A4802" w:rsidP="00CA59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3399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Secretaria</w:t>
            </w:r>
          </w:p>
        </w:tc>
      </w:tr>
    </w:tbl>
    <w:p w:rsidR="003A4802" w:rsidRPr="00A73399" w:rsidRDefault="003A4802" w:rsidP="003A4802">
      <w:pPr>
        <w:rPr>
          <w:rFonts w:ascii="Arial" w:hAnsi="Arial" w:cs="Arial"/>
          <w:sz w:val="20"/>
          <w:szCs w:val="20"/>
          <w:lang w:val="es-MX"/>
        </w:rPr>
      </w:pPr>
    </w:p>
    <w:p w:rsidR="003A4802" w:rsidRDefault="003A4802" w:rsidP="00E822CD">
      <w:pPr>
        <w:rPr>
          <w:rFonts w:ascii="Arial" w:hAnsi="Arial" w:cs="Arial"/>
          <w:sz w:val="20"/>
          <w:szCs w:val="20"/>
        </w:rPr>
      </w:pPr>
    </w:p>
    <w:p w:rsidR="003A4802" w:rsidRPr="001C049A" w:rsidRDefault="003A4802" w:rsidP="00E822CD">
      <w:pPr>
        <w:rPr>
          <w:rFonts w:ascii="Arial" w:hAnsi="Arial" w:cs="Arial"/>
          <w:sz w:val="20"/>
          <w:szCs w:val="20"/>
        </w:rPr>
      </w:pPr>
    </w:p>
    <w:sectPr w:rsidR="003A4802" w:rsidRPr="001C049A" w:rsidSect="00DE3225">
      <w:headerReference w:type="default" r:id="rId9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8C" w:rsidRDefault="0047148C" w:rsidP="00230500">
      <w:r>
        <w:separator/>
      </w:r>
    </w:p>
  </w:endnote>
  <w:endnote w:type="continuationSeparator" w:id="0">
    <w:p w:rsidR="0047148C" w:rsidRDefault="0047148C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8C" w:rsidRDefault="0047148C" w:rsidP="00230500">
      <w:r>
        <w:separator/>
      </w:r>
    </w:p>
  </w:footnote>
  <w:footnote w:type="continuationSeparator" w:id="0">
    <w:p w:rsidR="0047148C" w:rsidRDefault="0047148C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243" w:rsidRPr="00271675" w:rsidRDefault="008C7243" w:rsidP="002911CB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-272415</wp:posOffset>
          </wp:positionV>
          <wp:extent cx="1885950" cy="638175"/>
          <wp:effectExtent l="0" t="0" r="0" b="9525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7243" w:rsidRPr="00F24365" w:rsidRDefault="008C7243" w:rsidP="008C7243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55060"/>
    <w:rsid w:val="000C12D9"/>
    <w:rsid w:val="00161635"/>
    <w:rsid w:val="00193A39"/>
    <w:rsid w:val="001962B6"/>
    <w:rsid w:val="001C049A"/>
    <w:rsid w:val="001D6DB9"/>
    <w:rsid w:val="0022016E"/>
    <w:rsid w:val="00230500"/>
    <w:rsid w:val="00283E43"/>
    <w:rsid w:val="002911CB"/>
    <w:rsid w:val="002912DA"/>
    <w:rsid w:val="00291B35"/>
    <w:rsid w:val="002C7FF1"/>
    <w:rsid w:val="002D72CF"/>
    <w:rsid w:val="002F5FB9"/>
    <w:rsid w:val="0031292B"/>
    <w:rsid w:val="003A4802"/>
    <w:rsid w:val="003D0C2A"/>
    <w:rsid w:val="003D3183"/>
    <w:rsid w:val="003E00C0"/>
    <w:rsid w:val="003E4A84"/>
    <w:rsid w:val="004263FC"/>
    <w:rsid w:val="004464BD"/>
    <w:rsid w:val="00452E04"/>
    <w:rsid w:val="00453E86"/>
    <w:rsid w:val="0047148C"/>
    <w:rsid w:val="00482B3D"/>
    <w:rsid w:val="00484251"/>
    <w:rsid w:val="0051364F"/>
    <w:rsid w:val="0053255B"/>
    <w:rsid w:val="00541D2F"/>
    <w:rsid w:val="00543F9A"/>
    <w:rsid w:val="0054544A"/>
    <w:rsid w:val="00561BA0"/>
    <w:rsid w:val="00593E8B"/>
    <w:rsid w:val="00614B06"/>
    <w:rsid w:val="006308EF"/>
    <w:rsid w:val="00637F5F"/>
    <w:rsid w:val="00674B55"/>
    <w:rsid w:val="00687F7B"/>
    <w:rsid w:val="006A6A47"/>
    <w:rsid w:val="006C5911"/>
    <w:rsid w:val="006F7A16"/>
    <w:rsid w:val="00711C61"/>
    <w:rsid w:val="00746ED7"/>
    <w:rsid w:val="0076167B"/>
    <w:rsid w:val="007B2630"/>
    <w:rsid w:val="007D3879"/>
    <w:rsid w:val="00815EEC"/>
    <w:rsid w:val="00836F85"/>
    <w:rsid w:val="008526BC"/>
    <w:rsid w:val="00883CA5"/>
    <w:rsid w:val="008C7243"/>
    <w:rsid w:val="008D6B03"/>
    <w:rsid w:val="0093452B"/>
    <w:rsid w:val="00944E33"/>
    <w:rsid w:val="009463A4"/>
    <w:rsid w:val="00987985"/>
    <w:rsid w:val="00992AB3"/>
    <w:rsid w:val="00993BC8"/>
    <w:rsid w:val="009C2E4D"/>
    <w:rsid w:val="009D65B8"/>
    <w:rsid w:val="00A21332"/>
    <w:rsid w:val="00A21EFB"/>
    <w:rsid w:val="00A30B3E"/>
    <w:rsid w:val="00A36FF8"/>
    <w:rsid w:val="00A76D66"/>
    <w:rsid w:val="00A879C0"/>
    <w:rsid w:val="00AA7F9B"/>
    <w:rsid w:val="00AB4E96"/>
    <w:rsid w:val="00AC72C7"/>
    <w:rsid w:val="00AE22A7"/>
    <w:rsid w:val="00AF1C47"/>
    <w:rsid w:val="00B41E22"/>
    <w:rsid w:val="00B6144A"/>
    <w:rsid w:val="00B83369"/>
    <w:rsid w:val="00B83C13"/>
    <w:rsid w:val="00BA43B5"/>
    <w:rsid w:val="00BC0140"/>
    <w:rsid w:val="00BD7DD9"/>
    <w:rsid w:val="00BF63E3"/>
    <w:rsid w:val="00BF73E9"/>
    <w:rsid w:val="00C07EE1"/>
    <w:rsid w:val="00C63B32"/>
    <w:rsid w:val="00C814AC"/>
    <w:rsid w:val="00C93833"/>
    <w:rsid w:val="00CC7661"/>
    <w:rsid w:val="00CE3DD4"/>
    <w:rsid w:val="00D118EB"/>
    <w:rsid w:val="00D1312D"/>
    <w:rsid w:val="00D1638B"/>
    <w:rsid w:val="00D5496F"/>
    <w:rsid w:val="00DA18D7"/>
    <w:rsid w:val="00DA4E6C"/>
    <w:rsid w:val="00DD4AA2"/>
    <w:rsid w:val="00DE3225"/>
    <w:rsid w:val="00DE7ED9"/>
    <w:rsid w:val="00E15363"/>
    <w:rsid w:val="00E17F2B"/>
    <w:rsid w:val="00E30510"/>
    <w:rsid w:val="00E433F2"/>
    <w:rsid w:val="00E443B4"/>
    <w:rsid w:val="00E46B6C"/>
    <w:rsid w:val="00E46CD3"/>
    <w:rsid w:val="00E822CD"/>
    <w:rsid w:val="00EC022F"/>
    <w:rsid w:val="00F015FE"/>
    <w:rsid w:val="00F051FC"/>
    <w:rsid w:val="00F40FAD"/>
    <w:rsid w:val="00F440C3"/>
    <w:rsid w:val="00F452AE"/>
    <w:rsid w:val="00F60D48"/>
    <w:rsid w:val="00F77F36"/>
    <w:rsid w:val="00F978FD"/>
    <w:rsid w:val="00FA7723"/>
    <w:rsid w:val="00FD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747B5F-2E20-42B8-BC02-A28286EF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3A48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ga.ramos@ine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iajose.ramos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4A3EE-5150-44EE-8993-F8F6636F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4480</Words>
  <Characters>24640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7</cp:revision>
  <cp:lastPrinted>2014-11-07T17:04:00Z</cp:lastPrinted>
  <dcterms:created xsi:type="dcterms:W3CDTF">2015-11-17T15:40:00Z</dcterms:created>
  <dcterms:modified xsi:type="dcterms:W3CDTF">2016-10-27T21:29:00Z</dcterms:modified>
</cp:coreProperties>
</file>