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B1E" w:rsidRPr="002F17D3" w:rsidRDefault="00736B1E" w:rsidP="00736B1E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2F17D3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Área de identificación                                                                                                                                                    Fecha de elaboración    </w:t>
      </w:r>
      <w:r w:rsidR="00D144BD">
        <w:rPr>
          <w:rFonts w:ascii="Arial" w:eastAsia="Times New Roman" w:hAnsi="Arial" w:cs="Arial"/>
          <w:b/>
          <w:sz w:val="20"/>
          <w:szCs w:val="20"/>
          <w:lang w:val="es-ES" w:eastAsia="es-ES"/>
        </w:rPr>
        <w:t>Nov</w:t>
      </w:r>
      <w:r w:rsidRPr="002F17D3">
        <w:rPr>
          <w:rFonts w:ascii="Arial" w:eastAsia="Times New Roman" w:hAnsi="Arial" w:cs="Arial"/>
          <w:b/>
          <w:sz w:val="20"/>
          <w:szCs w:val="20"/>
          <w:lang w:val="es-ES" w:eastAsia="es-ES"/>
        </w:rPr>
        <w:t>-201</w:t>
      </w:r>
      <w:r w:rsidR="00D144BD">
        <w:rPr>
          <w:rFonts w:ascii="Arial" w:eastAsia="Times New Roman" w:hAnsi="Arial" w:cs="Arial"/>
          <w:b/>
          <w:sz w:val="20"/>
          <w:szCs w:val="20"/>
          <w:lang w:val="es-ES" w:eastAsia="es-ES"/>
        </w:rPr>
        <w:t>5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Órgano Responsable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06 Junta Distrital Ejecutiva</w:t>
            </w:r>
          </w:p>
        </w:tc>
      </w:tr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Nombre del responsable y cargo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Miguel Ángel Manríquez Tafoya</w:t>
            </w:r>
          </w:p>
        </w:tc>
      </w:tr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Domicilio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Calle 312 No. 132, Col. Nueva Atzacoalco Del. Gustavo A. Madero, C.P. 07420.</w:t>
            </w:r>
          </w:p>
        </w:tc>
      </w:tr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Teléfono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5769 9354</w:t>
            </w:r>
          </w:p>
        </w:tc>
      </w:tr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Correo electrónico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miguel.manriquez@ine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.mx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2F17D3">
        <w:rPr>
          <w:rFonts w:ascii="Arial" w:eastAsia="Times New Roman" w:hAnsi="Arial" w:cs="Arial"/>
          <w:b/>
          <w:sz w:val="20"/>
          <w:szCs w:val="20"/>
          <w:lang w:val="es-ES" w:eastAsia="es-ES"/>
        </w:rPr>
        <w:t>Área de contexto y contenido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Archivo </w:t>
            </w:r>
            <w:r w:rsidR="009D64BF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Trá</w:t>
            </w: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mite</w:t>
            </w:r>
          </w:p>
        </w:tc>
      </w:tr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Área generadora  Vocalía Ejecutiva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Fondo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Instituto Nacional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Electoral</w:t>
            </w:r>
          </w:p>
        </w:tc>
      </w:tr>
      <w:tr w:rsidR="00C05EAD" w:rsidRPr="002F17D3" w:rsidTr="00C33689">
        <w:tc>
          <w:tcPr>
            <w:tcW w:w="14000" w:type="dxa"/>
          </w:tcPr>
          <w:p w:rsidR="00C05EAD" w:rsidRPr="002F17D3" w:rsidRDefault="00C05EA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 w:rsidRP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2 (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Asuntos Jurídicos)</w:t>
            </w:r>
          </w:p>
        </w:tc>
      </w:tr>
    </w:tbl>
    <w:p w:rsidR="00736B1E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4118"/>
        <w:gridCol w:w="2414"/>
        <w:gridCol w:w="2129"/>
        <w:gridCol w:w="3104"/>
      </w:tblGrid>
      <w:tr w:rsidR="00C05EAD" w:rsidRPr="002F17D3" w:rsidTr="00C33689">
        <w:trPr>
          <w:trHeight w:val="82"/>
        </w:trPr>
        <w:tc>
          <w:tcPr>
            <w:tcW w:w="2235" w:type="dxa"/>
            <w:vAlign w:val="center"/>
          </w:tcPr>
          <w:p w:rsidR="00C05EAD" w:rsidRPr="002F17D3" w:rsidRDefault="00C05EA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4118" w:type="dxa"/>
            <w:vAlign w:val="center"/>
          </w:tcPr>
          <w:p w:rsidR="00C05EAD" w:rsidRPr="002F17D3" w:rsidRDefault="00C05EA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4" w:type="dxa"/>
            <w:vAlign w:val="center"/>
          </w:tcPr>
          <w:p w:rsidR="00C05EAD" w:rsidRPr="002F17D3" w:rsidRDefault="00C05EA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Años extremos</w:t>
            </w:r>
          </w:p>
        </w:tc>
        <w:tc>
          <w:tcPr>
            <w:tcW w:w="2129" w:type="dxa"/>
            <w:vAlign w:val="center"/>
          </w:tcPr>
          <w:p w:rsidR="00C05EAD" w:rsidRPr="002F17D3" w:rsidRDefault="00C05EA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Volumen</w:t>
            </w:r>
          </w:p>
        </w:tc>
        <w:tc>
          <w:tcPr>
            <w:tcW w:w="3104" w:type="dxa"/>
            <w:vAlign w:val="center"/>
          </w:tcPr>
          <w:p w:rsidR="00C05EAD" w:rsidRPr="002F17D3" w:rsidRDefault="00C05EA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C05EAD" w:rsidRPr="002F17D3" w:rsidTr="00C33689">
        <w:trPr>
          <w:trHeight w:val="1013"/>
        </w:trPr>
        <w:tc>
          <w:tcPr>
            <w:tcW w:w="2235" w:type="dxa"/>
            <w:vAlign w:val="center"/>
          </w:tcPr>
          <w:p w:rsidR="00C05EAD" w:rsidRDefault="00C05EA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2.16</w:t>
            </w:r>
          </w:p>
          <w:p w:rsidR="00C05EAD" w:rsidRPr="002F17D3" w:rsidRDefault="00C05EA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Inconformidades y peticiones</w:t>
            </w:r>
          </w:p>
        </w:tc>
        <w:tc>
          <w:tcPr>
            <w:tcW w:w="4118" w:type="dxa"/>
            <w:vAlign w:val="center"/>
          </w:tcPr>
          <w:p w:rsidR="00C05EAD" w:rsidRPr="002F17D3" w:rsidRDefault="00C05EAD" w:rsidP="00A474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Desahogo</w:t>
            </w:r>
            <w:r w:rsidR="00A4744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r w:rsidRP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requerimiento</w:t>
            </w:r>
            <w:r w:rsidR="00A4744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r w:rsidRP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hecho</w:t>
            </w:r>
            <w:r w:rsidR="00A4744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r w:rsidRP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por parte </w:t>
            </w:r>
            <w:r w:rsidR="00A4744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del Tribunal Electoral del Distrito Federal y de los</w:t>
            </w:r>
            <w:r w:rsidRP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Partido</w:t>
            </w:r>
            <w:r w:rsidR="00A4744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r w:rsidRP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A4744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Políticos </w:t>
            </w:r>
            <w:r w:rsidRP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del Trabajo y </w:t>
            </w:r>
            <w:r w:rsidR="00A4744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H</w:t>
            </w:r>
            <w:r w:rsidRP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umanista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4" w:type="dxa"/>
            <w:vAlign w:val="center"/>
          </w:tcPr>
          <w:p w:rsidR="00C05EAD" w:rsidRPr="002F17D3" w:rsidRDefault="00C05EA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9" w:type="dxa"/>
            <w:vAlign w:val="center"/>
          </w:tcPr>
          <w:p w:rsidR="00C05EAD" w:rsidRPr="002F17D3" w:rsidRDefault="005A7C32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="00C05EA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3104" w:type="dxa"/>
            <w:vAlign w:val="center"/>
          </w:tcPr>
          <w:p w:rsidR="00C05EAD" w:rsidRPr="002F17D3" w:rsidRDefault="00C05EA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Ejecutiva, Archivero 1, Cajón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</w:tbl>
    <w:p w:rsidR="00C05EAD" w:rsidRDefault="00C05EAD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C05EAD" w:rsidRPr="002F17D3" w:rsidTr="00C33689">
        <w:tc>
          <w:tcPr>
            <w:tcW w:w="14000" w:type="dxa"/>
          </w:tcPr>
          <w:p w:rsidR="00C05EAD" w:rsidRPr="002F17D3" w:rsidRDefault="00C05EA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: 3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( 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Programación, Organización y Presupuestación )</w:t>
            </w:r>
          </w:p>
        </w:tc>
      </w:tr>
    </w:tbl>
    <w:p w:rsidR="00C05EAD" w:rsidRPr="002F17D3" w:rsidRDefault="00C05EAD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4118"/>
        <w:gridCol w:w="2414"/>
        <w:gridCol w:w="2129"/>
        <w:gridCol w:w="3104"/>
      </w:tblGrid>
      <w:tr w:rsidR="00736B1E" w:rsidRPr="002F17D3" w:rsidTr="00C33689">
        <w:trPr>
          <w:trHeight w:val="82"/>
        </w:trPr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4118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Años extremos</w:t>
            </w:r>
          </w:p>
        </w:tc>
        <w:tc>
          <w:tcPr>
            <w:tcW w:w="212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Volumen</w:t>
            </w:r>
          </w:p>
        </w:tc>
        <w:tc>
          <w:tcPr>
            <w:tcW w:w="310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736B1E" w:rsidRPr="002F17D3" w:rsidTr="00C33689">
        <w:trPr>
          <w:trHeight w:val="1013"/>
        </w:trPr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3.21</w:t>
            </w:r>
          </w:p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Evaluación y control del ejercicio presupuestal</w:t>
            </w:r>
          </w:p>
        </w:tc>
        <w:tc>
          <w:tcPr>
            <w:tcW w:w="4118" w:type="dxa"/>
            <w:vAlign w:val="center"/>
          </w:tcPr>
          <w:p w:rsidR="00736B1E" w:rsidRPr="002F17D3" w:rsidRDefault="00E3498C" w:rsidP="00E349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sobre el comportamiento presupuestal de la 06 Junta Distrital Ejecutiva del I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nstituto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acional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</w:t>
            </w:r>
            <w:r w:rsidR="00736B1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="00E3498C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015</w:t>
            </w:r>
          </w:p>
        </w:tc>
        <w:tc>
          <w:tcPr>
            <w:tcW w:w="212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0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Ejecutiva, Archivero 1, Cajón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4 ( Recursos Humanos )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4118"/>
        <w:gridCol w:w="2414"/>
        <w:gridCol w:w="2129"/>
        <w:gridCol w:w="3104"/>
      </w:tblGrid>
      <w:tr w:rsidR="00736B1E" w:rsidRPr="002F17D3" w:rsidTr="00C33689">
        <w:trPr>
          <w:trHeight w:val="82"/>
        </w:trPr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4118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Años extremos</w:t>
            </w:r>
          </w:p>
        </w:tc>
        <w:tc>
          <w:tcPr>
            <w:tcW w:w="212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Volumen</w:t>
            </w:r>
          </w:p>
        </w:tc>
        <w:tc>
          <w:tcPr>
            <w:tcW w:w="310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E3498C" w:rsidRPr="002F17D3" w:rsidTr="00C33689">
        <w:trPr>
          <w:trHeight w:val="1084"/>
        </w:trPr>
        <w:tc>
          <w:tcPr>
            <w:tcW w:w="2235" w:type="dxa"/>
            <w:vAlign w:val="center"/>
          </w:tcPr>
          <w:p w:rsidR="00E3498C" w:rsidRDefault="00E3498C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4.2</w:t>
            </w:r>
          </w:p>
          <w:p w:rsidR="002C5B9A" w:rsidRDefault="00623E8B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Programas y proyectos en materia de recursos humanos</w:t>
            </w:r>
          </w:p>
        </w:tc>
        <w:tc>
          <w:tcPr>
            <w:tcW w:w="4118" w:type="dxa"/>
            <w:vAlign w:val="center"/>
          </w:tcPr>
          <w:p w:rsidR="00E3498C" w:rsidRDefault="002C5B9A" w:rsidP="00EB60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Expedición de constancia de sueldos y salarios Transición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I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nstituto </w:t>
            </w:r>
            <w:r w:rsidR="00EC544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ederal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lectoral al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nstituto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acional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  <w:r w:rsidR="00A4744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Cambio de tarjeta de nómina de personal administrativo.</w:t>
            </w:r>
          </w:p>
        </w:tc>
        <w:tc>
          <w:tcPr>
            <w:tcW w:w="2414" w:type="dxa"/>
            <w:vAlign w:val="center"/>
          </w:tcPr>
          <w:p w:rsidR="00E3498C" w:rsidRDefault="002C5B9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9" w:type="dxa"/>
            <w:vAlign w:val="center"/>
          </w:tcPr>
          <w:p w:rsidR="00E3498C" w:rsidRDefault="00A4744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="002C5B9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r w:rsidR="002C5B9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3104" w:type="dxa"/>
            <w:vAlign w:val="center"/>
          </w:tcPr>
          <w:p w:rsidR="00E3498C" w:rsidRPr="00097CD9" w:rsidRDefault="002C5B9A" w:rsidP="00C3368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Ejecutiva, Archivero 1, Cajón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  <w:tr w:rsidR="00736B1E" w:rsidRPr="002F17D3" w:rsidTr="00C33689">
        <w:trPr>
          <w:trHeight w:val="1407"/>
        </w:trPr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 xml:space="preserve">4.8          </w:t>
            </w:r>
          </w:p>
          <w:p w:rsidR="00736B1E" w:rsidRPr="002F17D3" w:rsidRDefault="00736B1E" w:rsidP="00753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Control de asistencia (vacaciones, descansos y licencias, incapacidades, </w:t>
            </w:r>
            <w:r w:rsidR="007532F3"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etc</w:t>
            </w:r>
            <w:r w:rsidR="007532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étera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4118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Licencias de personal administrativo</w:t>
            </w:r>
            <w:r w:rsidR="00A4744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rol de vacaciones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4" w:type="dxa"/>
            <w:vAlign w:val="center"/>
          </w:tcPr>
          <w:p w:rsidR="00736B1E" w:rsidRPr="002F17D3" w:rsidRDefault="00E3498C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9" w:type="dxa"/>
            <w:vAlign w:val="center"/>
          </w:tcPr>
          <w:p w:rsidR="00736B1E" w:rsidRPr="002F17D3" w:rsidRDefault="00EE75F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="00736B1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3104" w:type="dxa"/>
            <w:vAlign w:val="center"/>
          </w:tcPr>
          <w:p w:rsidR="00736B1E" w:rsidRDefault="00736B1E" w:rsidP="00C33689">
            <w:pPr>
              <w:jc w:val="both"/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736B1E" w:rsidRPr="002F17D3" w:rsidTr="00C33689">
        <w:trPr>
          <w:trHeight w:val="1556"/>
        </w:trPr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4.11    </w:t>
            </w:r>
          </w:p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Estímulos y recompensas</w:t>
            </w:r>
          </w:p>
        </w:tc>
        <w:tc>
          <w:tcPr>
            <w:tcW w:w="4118" w:type="dxa"/>
            <w:vAlign w:val="center"/>
          </w:tcPr>
          <w:p w:rsidR="00736B1E" w:rsidRPr="002F17D3" w:rsidRDefault="00623E8B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23E8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con acuse de conocimiento de oficio enviado por la Junta Local, relativo al estímulo que se otorga al personal por Proceso Electoral.</w:t>
            </w:r>
            <w:r w:rsidR="009D5C3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Oficio de solicitud de beneficios por antigüedad.</w:t>
            </w:r>
          </w:p>
        </w:tc>
        <w:tc>
          <w:tcPr>
            <w:tcW w:w="2414" w:type="dxa"/>
            <w:vAlign w:val="center"/>
          </w:tcPr>
          <w:p w:rsidR="00736B1E" w:rsidRPr="002F17D3" w:rsidRDefault="00AD2CEF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0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736B1E" w:rsidRPr="002F17D3" w:rsidTr="00C33689">
        <w:trPr>
          <w:trHeight w:val="846"/>
        </w:trPr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4.12</w:t>
            </w:r>
          </w:p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Evaluaciones y Promociones</w:t>
            </w:r>
          </w:p>
        </w:tc>
        <w:tc>
          <w:tcPr>
            <w:tcW w:w="4118" w:type="dxa"/>
            <w:vAlign w:val="center"/>
          </w:tcPr>
          <w:p w:rsidR="00736B1E" w:rsidRPr="002F17D3" w:rsidRDefault="00736B1E" w:rsidP="00AD2C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Evaluación 201</w:t>
            </w:r>
            <w:r w:rsidR="00AD2CE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rama administrativa.</w:t>
            </w:r>
          </w:p>
        </w:tc>
        <w:tc>
          <w:tcPr>
            <w:tcW w:w="241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="00AD2CE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015</w:t>
            </w:r>
          </w:p>
        </w:tc>
        <w:tc>
          <w:tcPr>
            <w:tcW w:w="212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0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736B1E" w:rsidRPr="002F17D3" w:rsidTr="00C33689">
        <w:trPr>
          <w:trHeight w:val="1122"/>
        </w:trPr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4.26 </w:t>
            </w:r>
          </w:p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Expedición de constancias y credenciales</w:t>
            </w:r>
          </w:p>
        </w:tc>
        <w:tc>
          <w:tcPr>
            <w:tcW w:w="4118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Solicitud por parte de personal de la </w:t>
            </w:r>
            <w:r w:rsidR="00157F3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06 Junta Distrital Ejecutiva de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expedición de constancias de percepciones.</w:t>
            </w:r>
            <w:r w:rsid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Recepción de carnet institucional.</w:t>
            </w:r>
          </w:p>
        </w:tc>
        <w:tc>
          <w:tcPr>
            <w:tcW w:w="2414" w:type="dxa"/>
            <w:vAlign w:val="center"/>
          </w:tcPr>
          <w:p w:rsidR="00736B1E" w:rsidRPr="002F17D3" w:rsidRDefault="00D46AD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</w:t>
            </w:r>
            <w:r w:rsidR="00623E8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9" w:type="dxa"/>
            <w:vAlign w:val="center"/>
          </w:tcPr>
          <w:p w:rsidR="00736B1E" w:rsidRPr="002F17D3" w:rsidRDefault="00D46AD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="00736B1E"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310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6 ( Recursos Materiales y Obra Pública )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4180"/>
        <w:gridCol w:w="2389"/>
        <w:gridCol w:w="2115"/>
        <w:gridCol w:w="3081"/>
      </w:tblGrid>
      <w:tr w:rsidR="00736B1E" w:rsidRPr="002F17D3" w:rsidTr="00C33689"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4180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38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1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081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736B1E" w:rsidRPr="002F17D3" w:rsidTr="00C33689">
        <w:trPr>
          <w:trHeight w:val="1087"/>
        </w:trPr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6.19 </w:t>
            </w:r>
          </w:p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Almacenamiento, control y distribución de bienes muebles</w:t>
            </w:r>
          </w:p>
        </w:tc>
        <w:tc>
          <w:tcPr>
            <w:tcW w:w="4180" w:type="dxa"/>
            <w:vAlign w:val="center"/>
          </w:tcPr>
          <w:p w:rsidR="00736B1E" w:rsidRPr="002F17D3" w:rsidRDefault="00736B1E" w:rsidP="00107A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Desinco</w:t>
            </w:r>
            <w:r w:rsidR="00623E8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rporación de bienes muebles 2015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389" w:type="dxa"/>
            <w:vAlign w:val="center"/>
          </w:tcPr>
          <w:p w:rsidR="00736B1E" w:rsidRPr="002F17D3" w:rsidRDefault="00623E8B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1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081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736B1E" w:rsidRPr="002F17D3" w:rsidTr="00C33689">
        <w:trPr>
          <w:trHeight w:val="1299"/>
        </w:trPr>
        <w:tc>
          <w:tcPr>
            <w:tcW w:w="223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6.23 </w:t>
            </w:r>
          </w:p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Comités y Subcomités de adquisiciones, arrendamientos y servicios</w:t>
            </w:r>
          </w:p>
        </w:tc>
        <w:tc>
          <w:tcPr>
            <w:tcW w:w="4180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Requisiciones de material para cumplimiento de actividades.</w:t>
            </w:r>
          </w:p>
        </w:tc>
        <w:tc>
          <w:tcPr>
            <w:tcW w:w="2389" w:type="dxa"/>
            <w:vAlign w:val="center"/>
          </w:tcPr>
          <w:p w:rsidR="00736B1E" w:rsidRPr="002F17D3" w:rsidRDefault="00623E8B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1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081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</w:tbl>
    <w:p w:rsidR="00A4744D" w:rsidRDefault="00A4744D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p w:rsidR="000B192D" w:rsidRDefault="000B192D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p w:rsidR="000B192D" w:rsidRPr="002F17D3" w:rsidRDefault="000B192D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lastRenderedPageBreak/>
              <w:t>Sección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7 ( Servicios Generales )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7"/>
        <w:gridCol w:w="4158"/>
        <w:gridCol w:w="2416"/>
        <w:gridCol w:w="2134"/>
        <w:gridCol w:w="3045"/>
      </w:tblGrid>
      <w:tr w:rsidR="00736B1E" w:rsidRPr="002F17D3" w:rsidTr="00C33689">
        <w:trPr>
          <w:trHeight w:val="195"/>
        </w:trPr>
        <w:tc>
          <w:tcPr>
            <w:tcW w:w="2247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4158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3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04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736B1E" w:rsidRPr="002F17D3" w:rsidTr="000E57A4">
        <w:trPr>
          <w:trHeight w:val="1977"/>
        </w:trPr>
        <w:tc>
          <w:tcPr>
            <w:tcW w:w="2247" w:type="dxa"/>
            <w:vAlign w:val="center"/>
          </w:tcPr>
          <w:p w:rsidR="00736B1E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7.3</w:t>
            </w:r>
          </w:p>
          <w:p w:rsidR="00736B1E" w:rsidRPr="002F17D3" w:rsidRDefault="00736B1E" w:rsidP="007532F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Servicios básicos (Energía eléctrica, agua, predial, </w:t>
            </w:r>
            <w:r w:rsidR="007532F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etcétera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  <w:tc>
          <w:tcPr>
            <w:tcW w:w="4158" w:type="dxa"/>
            <w:vAlign w:val="center"/>
          </w:tcPr>
          <w:p w:rsidR="00736B1E" w:rsidRPr="002F17D3" w:rsidRDefault="009F09EB" w:rsidP="00EB60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Expedientes relacionados con el pago de servicio de agua</w:t>
            </w:r>
            <w:r w:rsidR="001C68D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;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solicitud de ampliación de guardias a la Comisión Federal de Electricidad para el servicio de planta de luz; revisiones de la 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Comisión Federal de Electricidad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para el mantenimiento a las líneas de energía 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eléctrica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la 06 Junta Distrital Ejecutiva.</w:t>
            </w:r>
          </w:p>
        </w:tc>
        <w:tc>
          <w:tcPr>
            <w:tcW w:w="2416" w:type="dxa"/>
            <w:vAlign w:val="center"/>
          </w:tcPr>
          <w:p w:rsidR="00736B1E" w:rsidRPr="002F17D3" w:rsidRDefault="00623E8B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34" w:type="dxa"/>
            <w:vAlign w:val="center"/>
          </w:tcPr>
          <w:p w:rsidR="00736B1E" w:rsidRPr="002F17D3" w:rsidRDefault="00623E8B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="00736B1E"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304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736B1E" w:rsidRPr="002F17D3" w:rsidTr="00C33689">
        <w:trPr>
          <w:trHeight w:val="851"/>
        </w:trPr>
        <w:tc>
          <w:tcPr>
            <w:tcW w:w="2247" w:type="dxa"/>
            <w:vAlign w:val="center"/>
          </w:tcPr>
          <w:p w:rsidR="00736B1E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7.5</w:t>
            </w:r>
          </w:p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Servicios de seguridad y vigilancia</w:t>
            </w:r>
          </w:p>
        </w:tc>
        <w:tc>
          <w:tcPr>
            <w:tcW w:w="4158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Servicios de vigilancia en la 06 Junta Distrital Ejecutiva.</w:t>
            </w:r>
          </w:p>
        </w:tc>
        <w:tc>
          <w:tcPr>
            <w:tcW w:w="2416" w:type="dxa"/>
            <w:vAlign w:val="center"/>
          </w:tcPr>
          <w:p w:rsidR="00736B1E" w:rsidRPr="002F17D3" w:rsidRDefault="00623E8B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3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04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736B1E" w:rsidRPr="002F17D3" w:rsidTr="00C33689">
        <w:trPr>
          <w:trHeight w:val="542"/>
        </w:trPr>
        <w:tc>
          <w:tcPr>
            <w:tcW w:w="2247" w:type="dxa"/>
            <w:vAlign w:val="center"/>
          </w:tcPr>
          <w:p w:rsidR="00BF2E70" w:rsidRDefault="00BF2E70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36B1E" w:rsidRPr="002F17D3" w:rsidRDefault="00623E8B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7.17</w:t>
            </w:r>
            <w:r w:rsidR="00736B1E"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736B1E" w:rsidRDefault="00623E8B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Conservación y mantenimiento de la infraestructura física</w:t>
            </w:r>
          </w:p>
          <w:p w:rsidR="00BF2E70" w:rsidRPr="002F17D3" w:rsidRDefault="00BF2E70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158" w:type="dxa"/>
            <w:vAlign w:val="center"/>
          </w:tcPr>
          <w:p w:rsidR="00736B1E" w:rsidRPr="002F17D3" w:rsidRDefault="00623E8B" w:rsidP="009F09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Revisión del drenaje interno</w:t>
            </w:r>
            <w:r w:rsidR="00736B1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9F09E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del inmueble que ocupa </w:t>
            </w:r>
            <w:r w:rsidR="00736B1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la </w:t>
            </w:r>
            <w:r w:rsidR="00736B1E"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06 Junta Distrital Ejecutiva.</w:t>
            </w:r>
          </w:p>
        </w:tc>
        <w:tc>
          <w:tcPr>
            <w:tcW w:w="2416" w:type="dxa"/>
            <w:vAlign w:val="center"/>
          </w:tcPr>
          <w:p w:rsidR="00736B1E" w:rsidRPr="002F17D3" w:rsidRDefault="00623E8B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34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045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</w:tbl>
    <w:p w:rsidR="00736B1E" w:rsidRDefault="00736B1E" w:rsidP="00736B1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ED5944" w:rsidRPr="002F17D3" w:rsidTr="00C33689">
        <w:tc>
          <w:tcPr>
            <w:tcW w:w="14000" w:type="dxa"/>
          </w:tcPr>
          <w:p w:rsidR="00ED5944" w:rsidRPr="002F17D3" w:rsidRDefault="00ED5944" w:rsidP="00ED59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8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(</w:t>
            </w:r>
            <w:r w:rsidR="00AE381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Tecnologías y Servicios de la Información 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</w:tr>
    </w:tbl>
    <w:p w:rsidR="00ED5944" w:rsidRPr="002F17D3" w:rsidRDefault="00ED5944" w:rsidP="00ED5944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7"/>
        <w:gridCol w:w="4158"/>
        <w:gridCol w:w="2416"/>
        <w:gridCol w:w="2134"/>
        <w:gridCol w:w="3045"/>
      </w:tblGrid>
      <w:tr w:rsidR="00ED5944" w:rsidRPr="002F17D3" w:rsidTr="00C33689">
        <w:trPr>
          <w:trHeight w:val="195"/>
        </w:trPr>
        <w:tc>
          <w:tcPr>
            <w:tcW w:w="2247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4158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6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34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045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ED5944" w:rsidRPr="002F17D3" w:rsidTr="00C33689">
        <w:trPr>
          <w:trHeight w:val="1095"/>
        </w:trPr>
        <w:tc>
          <w:tcPr>
            <w:tcW w:w="2247" w:type="dxa"/>
            <w:vAlign w:val="center"/>
          </w:tcPr>
          <w:p w:rsidR="00ED5944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8.17</w:t>
            </w:r>
          </w:p>
          <w:p w:rsidR="00ED5944" w:rsidRPr="002F17D3" w:rsidRDefault="00AE3817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Administración y servicios de archivo</w:t>
            </w:r>
          </w:p>
        </w:tc>
        <w:tc>
          <w:tcPr>
            <w:tcW w:w="4158" w:type="dxa"/>
            <w:vAlign w:val="center"/>
          </w:tcPr>
          <w:p w:rsidR="00ED5944" w:rsidRPr="002F17D3" w:rsidRDefault="00ED5944" w:rsidP="009D414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</w:t>
            </w:r>
            <w:r w:rsidR="009D414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ediente que contiene el Anexo 4, Anexo 9 y Guía simple d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el archivo institucional</w:t>
            </w:r>
            <w:r w:rsidR="009D414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correspondiente a los expedientes generados por la Vocalía Ejecutiva Distrital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6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34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</w:p>
        </w:tc>
        <w:tc>
          <w:tcPr>
            <w:tcW w:w="3045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</w:tbl>
    <w:p w:rsidR="00A4744D" w:rsidRDefault="00A4744D" w:rsidP="00736B1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D46AD9" w:rsidRPr="002F17D3" w:rsidTr="00C33689">
        <w:tc>
          <w:tcPr>
            <w:tcW w:w="14000" w:type="dxa"/>
          </w:tcPr>
          <w:p w:rsidR="00D46AD9" w:rsidRPr="002F17D3" w:rsidRDefault="00D46AD9" w:rsidP="00D46A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9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(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Comunicación Social y Relaciones Públicas 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</w:tr>
    </w:tbl>
    <w:p w:rsidR="00D46AD9" w:rsidRPr="002F17D3" w:rsidRDefault="00D46AD9" w:rsidP="00D46AD9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7"/>
        <w:gridCol w:w="4158"/>
        <w:gridCol w:w="2416"/>
        <w:gridCol w:w="2134"/>
        <w:gridCol w:w="3045"/>
      </w:tblGrid>
      <w:tr w:rsidR="00D46AD9" w:rsidRPr="002F17D3" w:rsidTr="00C33689">
        <w:trPr>
          <w:trHeight w:val="195"/>
        </w:trPr>
        <w:tc>
          <w:tcPr>
            <w:tcW w:w="2247" w:type="dxa"/>
            <w:vAlign w:val="center"/>
          </w:tcPr>
          <w:p w:rsidR="00D46AD9" w:rsidRPr="002F17D3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4158" w:type="dxa"/>
            <w:vAlign w:val="center"/>
          </w:tcPr>
          <w:p w:rsidR="00D46AD9" w:rsidRPr="002F17D3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6" w:type="dxa"/>
            <w:vAlign w:val="center"/>
          </w:tcPr>
          <w:p w:rsidR="00D46AD9" w:rsidRPr="002F17D3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34" w:type="dxa"/>
            <w:vAlign w:val="center"/>
          </w:tcPr>
          <w:p w:rsidR="00D46AD9" w:rsidRPr="002F17D3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045" w:type="dxa"/>
            <w:vAlign w:val="center"/>
          </w:tcPr>
          <w:p w:rsidR="00D46AD9" w:rsidRPr="002F17D3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D46AD9" w:rsidRPr="002F17D3" w:rsidTr="00C33689">
        <w:trPr>
          <w:trHeight w:val="1095"/>
        </w:trPr>
        <w:tc>
          <w:tcPr>
            <w:tcW w:w="2247" w:type="dxa"/>
            <w:vAlign w:val="center"/>
          </w:tcPr>
          <w:p w:rsidR="00D46AD9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9.18</w:t>
            </w:r>
          </w:p>
          <w:p w:rsidR="00D46AD9" w:rsidRPr="002F17D3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Invitaciones y felicitaciones oficiales</w:t>
            </w:r>
          </w:p>
        </w:tc>
        <w:tc>
          <w:tcPr>
            <w:tcW w:w="4158" w:type="dxa"/>
            <w:vAlign w:val="center"/>
          </w:tcPr>
          <w:p w:rsidR="00D46AD9" w:rsidRPr="002F17D3" w:rsidRDefault="00D46AD9" w:rsidP="00D46A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con la lista de acuse </w:t>
            </w:r>
            <w:r w:rsidR="004D20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de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entrega de la invitación al festejo </w:t>
            </w:r>
            <w:r w:rsidR="004D20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institucional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fin de año.</w:t>
            </w:r>
          </w:p>
        </w:tc>
        <w:tc>
          <w:tcPr>
            <w:tcW w:w="2416" w:type="dxa"/>
            <w:vAlign w:val="center"/>
          </w:tcPr>
          <w:p w:rsidR="00D46AD9" w:rsidRPr="002F17D3" w:rsidRDefault="00D46AD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</w:t>
            </w:r>
          </w:p>
        </w:tc>
        <w:tc>
          <w:tcPr>
            <w:tcW w:w="2134" w:type="dxa"/>
            <w:vAlign w:val="center"/>
          </w:tcPr>
          <w:p w:rsidR="00D46AD9" w:rsidRPr="002F17D3" w:rsidRDefault="00D46AD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</w:p>
        </w:tc>
        <w:tc>
          <w:tcPr>
            <w:tcW w:w="3045" w:type="dxa"/>
            <w:vAlign w:val="center"/>
          </w:tcPr>
          <w:p w:rsidR="00D46AD9" w:rsidRPr="002F17D3" w:rsidRDefault="00D46AD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D5944" w:rsidRPr="002F17D3" w:rsidTr="00C33689">
        <w:tc>
          <w:tcPr>
            <w:tcW w:w="14000" w:type="dxa"/>
            <w:gridSpan w:val="5"/>
          </w:tcPr>
          <w:p w:rsidR="00ED5944" w:rsidRPr="002F17D3" w:rsidRDefault="00ED5944" w:rsidP="00ED59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lastRenderedPageBreak/>
              <w:t>Sección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11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(</w:t>
            </w:r>
            <w:r w:rsidR="00AE381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Planeación, Información, Evaluación y Políticas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)</w:t>
            </w:r>
          </w:p>
        </w:tc>
      </w:tr>
    </w:tbl>
    <w:p w:rsidR="00ED5944" w:rsidRPr="002F17D3" w:rsidRDefault="00ED5944" w:rsidP="00ED5944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7"/>
        <w:gridCol w:w="4158"/>
        <w:gridCol w:w="2416"/>
        <w:gridCol w:w="2134"/>
        <w:gridCol w:w="3045"/>
      </w:tblGrid>
      <w:tr w:rsidR="00ED5944" w:rsidRPr="002F17D3" w:rsidTr="00C33689">
        <w:trPr>
          <w:trHeight w:val="195"/>
        </w:trPr>
        <w:tc>
          <w:tcPr>
            <w:tcW w:w="2247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4158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6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34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045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ED5944" w:rsidRPr="002F17D3" w:rsidTr="00C33689">
        <w:trPr>
          <w:trHeight w:val="1095"/>
        </w:trPr>
        <w:tc>
          <w:tcPr>
            <w:tcW w:w="2247" w:type="dxa"/>
            <w:vAlign w:val="center"/>
          </w:tcPr>
          <w:p w:rsidR="00ED5944" w:rsidRDefault="00ED5944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11.22</w:t>
            </w:r>
          </w:p>
          <w:p w:rsidR="00ED5944" w:rsidRPr="002F17D3" w:rsidRDefault="00AE3817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Junta Distrital Ejecutiva</w:t>
            </w:r>
          </w:p>
        </w:tc>
        <w:tc>
          <w:tcPr>
            <w:tcW w:w="4158" w:type="dxa"/>
            <w:vAlign w:val="center"/>
          </w:tcPr>
          <w:p w:rsidR="00ED5944" w:rsidRPr="002F17D3" w:rsidRDefault="00AE3817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Expedientes sobre sesiones de Junta Distrital y documentación girada al personal administrativo de la 06 Junta Distrital Ejecutiva.</w:t>
            </w:r>
          </w:p>
        </w:tc>
        <w:tc>
          <w:tcPr>
            <w:tcW w:w="2416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34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3045" w:type="dxa"/>
            <w:vAlign w:val="center"/>
          </w:tcPr>
          <w:p w:rsidR="00ED5944" w:rsidRPr="002F17D3" w:rsidRDefault="00ED5944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</w:tbl>
    <w:p w:rsidR="00ED5944" w:rsidRDefault="00ED5944" w:rsidP="00736B1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13 ( Partidos Políticos Nacionales y Agrupaciones Políticas Nacionales, Prerrogativas y Fiscalización )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969"/>
        <w:gridCol w:w="2410"/>
        <w:gridCol w:w="2126"/>
        <w:gridCol w:w="3119"/>
      </w:tblGrid>
      <w:tr w:rsidR="00736B1E" w:rsidRPr="002F17D3" w:rsidTr="00C33689">
        <w:tc>
          <w:tcPr>
            <w:tcW w:w="237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396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11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0B192D" w:rsidRPr="002F17D3" w:rsidTr="000B192D">
        <w:trPr>
          <w:trHeight w:val="1028"/>
        </w:trPr>
        <w:tc>
          <w:tcPr>
            <w:tcW w:w="2376" w:type="dxa"/>
            <w:vAlign w:val="center"/>
          </w:tcPr>
          <w:p w:rsidR="000B192D" w:rsidRDefault="000B192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13.4</w:t>
            </w:r>
          </w:p>
          <w:p w:rsidR="000B192D" w:rsidRPr="002F17D3" w:rsidRDefault="000B192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Partidos Políticos Nacionales</w:t>
            </w:r>
          </w:p>
        </w:tc>
        <w:tc>
          <w:tcPr>
            <w:tcW w:w="3969" w:type="dxa"/>
            <w:vAlign w:val="center"/>
          </w:tcPr>
          <w:p w:rsidR="000B192D" w:rsidRDefault="000B192D" w:rsidP="004D200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B192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Documentación entregada y recibida por repres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entantes de partidos políticos </w:t>
            </w:r>
            <w:r w:rsidRPr="000B192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ante </w:t>
            </w:r>
            <w:r w:rsidR="004D20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el</w:t>
            </w:r>
            <w:r w:rsidRPr="000B192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06 Consejo Distrital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0B192D" w:rsidRDefault="000B192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</w:t>
            </w:r>
          </w:p>
        </w:tc>
        <w:tc>
          <w:tcPr>
            <w:tcW w:w="2126" w:type="dxa"/>
            <w:vAlign w:val="center"/>
          </w:tcPr>
          <w:p w:rsidR="000B192D" w:rsidRDefault="000B192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0B192D" w:rsidRPr="002F17D3" w:rsidRDefault="000B192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Ejecutiva, Archivero 1, Cajón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  <w:tr w:rsidR="000B192D" w:rsidRPr="002F17D3" w:rsidTr="00C33689">
        <w:trPr>
          <w:trHeight w:val="1396"/>
        </w:trPr>
        <w:tc>
          <w:tcPr>
            <w:tcW w:w="2376" w:type="dxa"/>
            <w:vAlign w:val="center"/>
          </w:tcPr>
          <w:p w:rsidR="000B192D" w:rsidRPr="002F17D3" w:rsidRDefault="000B192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13.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29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    </w:t>
            </w:r>
          </w:p>
          <w:p w:rsidR="000B192D" w:rsidRPr="002F17D3" w:rsidRDefault="000B192D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Fiscalización</w:t>
            </w:r>
          </w:p>
        </w:tc>
        <w:tc>
          <w:tcPr>
            <w:tcW w:w="3969" w:type="dxa"/>
            <w:vAlign w:val="center"/>
          </w:tcPr>
          <w:p w:rsidR="00DD7333" w:rsidRPr="002F17D3" w:rsidRDefault="000B192D" w:rsidP="00DD73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Expedientes sobre 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diligencias para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notificación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oficios girados por el Director de la Unidad Técnica de Fiscalización.</w:t>
            </w:r>
          </w:p>
        </w:tc>
        <w:tc>
          <w:tcPr>
            <w:tcW w:w="2410" w:type="dxa"/>
            <w:vAlign w:val="center"/>
          </w:tcPr>
          <w:p w:rsidR="000B192D" w:rsidRPr="002F17D3" w:rsidRDefault="000B192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0B192D" w:rsidRPr="002F17D3" w:rsidRDefault="000B192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3119" w:type="dxa"/>
            <w:vAlign w:val="center"/>
          </w:tcPr>
          <w:p w:rsidR="000B192D" w:rsidRPr="002F17D3" w:rsidRDefault="000B192D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Ejecutiva, Archivero 1, Cajón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  <w:tr w:rsidR="00D46AD9" w:rsidRPr="002F17D3" w:rsidTr="00EB6098">
        <w:trPr>
          <w:trHeight w:val="1710"/>
        </w:trPr>
        <w:tc>
          <w:tcPr>
            <w:tcW w:w="2376" w:type="dxa"/>
            <w:vAlign w:val="center"/>
          </w:tcPr>
          <w:p w:rsidR="00D46AD9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13.34</w:t>
            </w:r>
          </w:p>
          <w:p w:rsidR="00D46AD9" w:rsidRPr="002F17D3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Quejas sobre origen y aplicación de recursos</w:t>
            </w:r>
          </w:p>
        </w:tc>
        <w:tc>
          <w:tcPr>
            <w:tcW w:w="3969" w:type="dxa"/>
            <w:vAlign w:val="center"/>
          </w:tcPr>
          <w:p w:rsidR="00D46AD9" w:rsidRDefault="00D46AD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 por el cual se da respuesta a la diligencia, instruida mediante oficio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número</w:t>
            </w:r>
            <w:r w:rsidRP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JLE-DF/05445/2014, de fecha 12 de noviembre de 2014, para entregar a un ciudadano el oficio</w:t>
            </w:r>
            <w:r w:rsidR="000E57A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numero</w:t>
            </w:r>
            <w:r w:rsidRP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INE/UTF/DRN/2684/2014.</w:t>
            </w:r>
          </w:p>
        </w:tc>
        <w:tc>
          <w:tcPr>
            <w:tcW w:w="2410" w:type="dxa"/>
            <w:vAlign w:val="center"/>
          </w:tcPr>
          <w:p w:rsidR="00D46AD9" w:rsidRDefault="00D46AD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</w:t>
            </w:r>
          </w:p>
        </w:tc>
        <w:tc>
          <w:tcPr>
            <w:tcW w:w="2126" w:type="dxa"/>
            <w:vAlign w:val="center"/>
          </w:tcPr>
          <w:p w:rsidR="00D46AD9" w:rsidRDefault="00D46AD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D46AD9" w:rsidRPr="002F17D3" w:rsidRDefault="00D46AD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Ejecutiva, Archivero 1, Cajón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</w:tbl>
    <w:p w:rsidR="00736B1E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14 (Registro Federal de Electores)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969"/>
        <w:gridCol w:w="2410"/>
        <w:gridCol w:w="2126"/>
        <w:gridCol w:w="3119"/>
      </w:tblGrid>
      <w:tr w:rsidR="00736B1E" w:rsidRPr="002F17D3" w:rsidTr="00C33689">
        <w:tc>
          <w:tcPr>
            <w:tcW w:w="237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396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11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736B1E" w:rsidRPr="002F17D3" w:rsidTr="000E57A4">
        <w:trPr>
          <w:trHeight w:val="8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A16967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1696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14.5      </w:t>
            </w:r>
          </w:p>
          <w:p w:rsidR="00736B1E" w:rsidRPr="00A16967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A1696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Módulos de Atención Ciudadana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A16967" w:rsidRDefault="00421668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Actividades del Módulo de Atención Ciudadana.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A16967" w:rsidRDefault="00421668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A16967" w:rsidRDefault="00421668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736B1E" w:rsidRPr="002F17D3" w:rsidTr="000E57A4">
        <w:trPr>
          <w:trHeight w:val="112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 xml:space="preserve">14.10    </w:t>
            </w:r>
          </w:p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   Listas nominales de electores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2F17D3" w:rsidRDefault="00421668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4216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sobre la recepción, entrega y solicitud de listados nominales de electores definitivos con fotografía, durante el Proceso Electoral 2014-2015.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2F17D3" w:rsidRDefault="00421668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2F17D3" w:rsidRDefault="00421668" w:rsidP="004216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="00736B1E"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B1E" w:rsidRPr="002F17D3" w:rsidRDefault="00736B1E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Ejecutiva, Archivero 1, Cajón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</w:tbl>
    <w:p w:rsidR="00D46AD9" w:rsidRDefault="00D46AD9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ED5944" w:rsidRPr="002F17D3" w:rsidTr="00C33689">
        <w:tc>
          <w:tcPr>
            <w:tcW w:w="14000" w:type="dxa"/>
          </w:tcPr>
          <w:p w:rsidR="00ED5944" w:rsidRPr="002F17D3" w:rsidRDefault="00ED5944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15 (Proceso Electoral)</w:t>
            </w:r>
          </w:p>
        </w:tc>
      </w:tr>
    </w:tbl>
    <w:p w:rsidR="00ED5944" w:rsidRPr="002F17D3" w:rsidRDefault="00ED5944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969"/>
        <w:gridCol w:w="2410"/>
        <w:gridCol w:w="2126"/>
        <w:gridCol w:w="3119"/>
      </w:tblGrid>
      <w:tr w:rsidR="00736B1E" w:rsidRPr="002F17D3" w:rsidTr="00AA0EF9">
        <w:trPr>
          <w:trHeight w:val="228"/>
        </w:trPr>
        <w:tc>
          <w:tcPr>
            <w:tcW w:w="2410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396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Descripción</w:t>
            </w:r>
          </w:p>
        </w:tc>
        <w:tc>
          <w:tcPr>
            <w:tcW w:w="2410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11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736B1E" w:rsidRPr="002F17D3" w:rsidTr="00EB6098">
        <w:trPr>
          <w:trHeight w:val="1311"/>
        </w:trPr>
        <w:tc>
          <w:tcPr>
            <w:tcW w:w="2410" w:type="dxa"/>
            <w:vAlign w:val="center"/>
          </w:tcPr>
          <w:p w:rsidR="00736B1E" w:rsidRDefault="00EE75F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</w:t>
            </w:r>
          </w:p>
          <w:p w:rsidR="00EE75F9" w:rsidRPr="002F17D3" w:rsidRDefault="00EE75F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Proyectos y Programas para el Proceso Electoral</w:t>
            </w:r>
          </w:p>
        </w:tc>
        <w:tc>
          <w:tcPr>
            <w:tcW w:w="3969" w:type="dxa"/>
            <w:vAlign w:val="center"/>
          </w:tcPr>
          <w:p w:rsidR="00736B1E" w:rsidRPr="002F17D3" w:rsidRDefault="00EE75F9" w:rsidP="007F045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sobre la devolución a la Junta Local Ejecutiva del equipo 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de localización </w:t>
            </w:r>
            <w:r w:rsidR="007F045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satelital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utilizado para los monitoreos de propaganda electoral en el Proceso Electoral 2014-2015.</w:t>
            </w:r>
          </w:p>
        </w:tc>
        <w:tc>
          <w:tcPr>
            <w:tcW w:w="2410" w:type="dxa"/>
            <w:vAlign w:val="center"/>
          </w:tcPr>
          <w:p w:rsidR="00736B1E" w:rsidRPr="002F17D3" w:rsidRDefault="00EE75F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36B1E" w:rsidRPr="002F17D3" w:rsidRDefault="00EE75F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736B1E" w:rsidRPr="002F17D3" w:rsidRDefault="00EE75F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EB6098">
        <w:trPr>
          <w:trHeight w:val="1259"/>
        </w:trPr>
        <w:tc>
          <w:tcPr>
            <w:tcW w:w="2410" w:type="dxa"/>
            <w:vAlign w:val="center"/>
          </w:tcPr>
          <w:p w:rsidR="00EE75F9" w:rsidRPr="002F17D3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15.6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  <w:p w:rsidR="00EE75F9" w:rsidRPr="002F17D3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Consejo Distrital</w:t>
            </w:r>
          </w:p>
        </w:tc>
        <w:tc>
          <w:tcPr>
            <w:tcW w:w="3969" w:type="dxa"/>
            <w:vAlign w:val="center"/>
          </w:tcPr>
          <w:p w:rsidR="00EE75F9" w:rsidRPr="002F17D3" w:rsidRDefault="00EE75F9" w:rsidP="00C51C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  <w:r w:rsidR="00C51C9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</w:t>
            </w:r>
            <w:r w:rsid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instalación del 06 Consejo Distrital</w:t>
            </w:r>
            <w:r w:rsidR="00C51C9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, </w:t>
            </w:r>
            <w:r w:rsid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sesiones del Consejo</w:t>
            </w:r>
            <w:r w:rsidR="00C51C9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documentación girada a los consejeros electorales distritales, y proceso de los cómputos distritales</w:t>
            </w:r>
            <w:r w:rsid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Pr="002F17D3" w:rsidRDefault="00D46AD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</w:t>
            </w:r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Pr="002F17D3" w:rsidRDefault="00163616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</w:t>
            </w:r>
            <w:r w:rsidR="00EE75F9"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  <w:r w:rsid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3119" w:type="dxa"/>
            <w:vAlign w:val="center"/>
          </w:tcPr>
          <w:p w:rsidR="00EE75F9" w:rsidRPr="002F17D3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005F61">
        <w:trPr>
          <w:trHeight w:val="1033"/>
        </w:trPr>
        <w:tc>
          <w:tcPr>
            <w:tcW w:w="2410" w:type="dxa"/>
            <w:vAlign w:val="center"/>
          </w:tcPr>
          <w:p w:rsidR="00BF2E70" w:rsidRDefault="00BF2E70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15.7</w:t>
            </w: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Solicitudes de registro de candidatos a puestos de elección popular</w:t>
            </w:r>
          </w:p>
          <w:p w:rsidR="00BF2E70" w:rsidRPr="002F17D3" w:rsidRDefault="00BF2E70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  <w:vAlign w:val="center"/>
          </w:tcPr>
          <w:p w:rsidR="00EE75F9" w:rsidRPr="002F17D3" w:rsidRDefault="00C51C9B" w:rsidP="00C51C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con los registros de los c</w:t>
            </w:r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andidatos a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diputados f</w:t>
            </w:r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ederales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por el 06 distrito electoral federal en el Distrito Federal</w:t>
            </w:r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Pr="002F17D3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Pr="002F17D3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E75F9" w:rsidRPr="002F17D3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AA0EF9">
        <w:trPr>
          <w:trHeight w:val="635"/>
        </w:trPr>
        <w:tc>
          <w:tcPr>
            <w:tcW w:w="2410" w:type="dxa"/>
            <w:vAlign w:val="center"/>
          </w:tcPr>
          <w:p w:rsidR="00BF2E70" w:rsidRDefault="00BF2E70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15.8</w:t>
            </w: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Elecciones Locales y Concurrentes</w:t>
            </w:r>
          </w:p>
          <w:p w:rsidR="00BF2E70" w:rsidRDefault="00BF2E70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  <w:vAlign w:val="center"/>
          </w:tcPr>
          <w:p w:rsidR="00EE75F9" w:rsidRDefault="00EE75F9" w:rsidP="00EB60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42166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Requerimientos por parte del Instituto 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Electoral del Distrito Federal.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E75F9" w:rsidRPr="001A577F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96503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005F61">
        <w:trPr>
          <w:trHeight w:val="1241"/>
        </w:trPr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15.11</w:t>
            </w: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Lugares de uso común</w:t>
            </w:r>
          </w:p>
        </w:tc>
        <w:tc>
          <w:tcPr>
            <w:tcW w:w="3969" w:type="dxa"/>
            <w:vAlign w:val="center"/>
          </w:tcPr>
          <w:p w:rsidR="00EE75F9" w:rsidRPr="00421668" w:rsidRDefault="00955986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955986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sobre propaganda electoral durante precampañas y campañas electorales para el Proceso Electoral 2014-2015.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E75F9" w:rsidRPr="001A577F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96503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005F61">
        <w:trPr>
          <w:trHeight w:val="1439"/>
        </w:trPr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15.14</w:t>
            </w: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Ubicación de casillas</w:t>
            </w:r>
          </w:p>
        </w:tc>
        <w:tc>
          <w:tcPr>
            <w:tcW w:w="3969" w:type="dxa"/>
            <w:vAlign w:val="center"/>
          </w:tcPr>
          <w:p w:rsidR="00EE75F9" w:rsidRDefault="005816A5" w:rsidP="005816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sobre ubicación de casillas electorales distritales, y sobre la no instalación del t</w:t>
            </w:r>
            <w:r w:rsidR="00ED594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ianguis de la colonia San Felipe de Jesús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para la instalación de casillas en esa zona</w:t>
            </w:r>
            <w:r w:rsidR="00ED594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D5944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Expediente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</w:p>
        </w:tc>
        <w:tc>
          <w:tcPr>
            <w:tcW w:w="3119" w:type="dxa"/>
            <w:vAlign w:val="center"/>
          </w:tcPr>
          <w:p w:rsidR="00EE75F9" w:rsidRPr="00965031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AA0EF9">
        <w:trPr>
          <w:trHeight w:val="635"/>
        </w:trPr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15.15</w:t>
            </w: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Integración de mesas directivas de casilla</w:t>
            </w:r>
          </w:p>
        </w:tc>
        <w:tc>
          <w:tcPr>
            <w:tcW w:w="3969" w:type="dxa"/>
            <w:vAlign w:val="center"/>
          </w:tcPr>
          <w:p w:rsidR="00EE75F9" w:rsidRDefault="00EE75F9" w:rsidP="008747D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Expedientes </w:t>
            </w:r>
            <w:r w:rsidR="00005F61" w:rsidRPr="00005F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relacionado</w:t>
            </w:r>
            <w:r w:rsidR="00005F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r w:rsidR="00005F61" w:rsidRPr="00005F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con la integración de mesas directivas de casilla del Proceso Electoral 2014-2015, proceso de insaculación, etapas de capacitación, verificaciones, apoyo con material y 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concertaciones; </w:t>
            </w:r>
            <w:r w:rsidR="00005F61" w:rsidRPr="00005F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listado de ciudadanos aptos para la segunda insaculación del Proceso Electoral 2014-2015</w:t>
            </w:r>
            <w:r w:rsidR="00005F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; </w:t>
            </w:r>
            <w:r w:rsidR="00005F61" w:rsidRPr="00005F6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 el personal contratado para el Proceso Electoral 2014-2015 en la Vocalía de Ca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pacitación Electoral </w:t>
            </w:r>
            <w:r w:rsidR="008747D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y Educación Cívica de este órgano electoral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Default="0009404C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</w:t>
            </w:r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09404C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</w:t>
            </w:r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Expedien</w:t>
            </w:r>
            <w:bookmarkStart w:id="0" w:name="_GoBack"/>
            <w:bookmarkEnd w:id="0"/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tes</w:t>
            </w:r>
          </w:p>
        </w:tc>
        <w:tc>
          <w:tcPr>
            <w:tcW w:w="3119" w:type="dxa"/>
            <w:vAlign w:val="center"/>
          </w:tcPr>
          <w:p w:rsidR="00EE75F9" w:rsidRPr="00965031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D46AD9" w:rsidRPr="002F17D3" w:rsidTr="00005F61">
        <w:trPr>
          <w:trHeight w:val="916"/>
        </w:trPr>
        <w:tc>
          <w:tcPr>
            <w:tcW w:w="2410" w:type="dxa"/>
            <w:vAlign w:val="center"/>
          </w:tcPr>
          <w:p w:rsidR="00D46AD9" w:rsidRDefault="00D46AD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15.17</w:t>
            </w:r>
          </w:p>
          <w:p w:rsidR="00D46AD9" w:rsidRDefault="00D46AD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Asistentes electorales</w:t>
            </w:r>
          </w:p>
        </w:tc>
        <w:tc>
          <w:tcPr>
            <w:tcW w:w="3969" w:type="dxa"/>
            <w:vAlign w:val="center"/>
          </w:tcPr>
          <w:p w:rsidR="00D46AD9" w:rsidRDefault="00D46AD9" w:rsidP="00DD733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relacionado </w:t>
            </w:r>
            <w:r w:rsidR="008C2FD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con el proceso 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aplicación de examen a</w:t>
            </w:r>
            <w:r w:rsidR="008C2FD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l personal que se contrataría como </w:t>
            </w:r>
            <w:r w:rsidRP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Supervisores Electorales, Capacitadores Asistentes</w:t>
            </w:r>
            <w:r w:rsidR="008C2FD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en el Proceso Electoral Federal 2014-2015</w:t>
            </w:r>
            <w:r w:rsidRP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D46AD9" w:rsidRDefault="00D46AD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</w:t>
            </w:r>
          </w:p>
        </w:tc>
        <w:tc>
          <w:tcPr>
            <w:tcW w:w="2126" w:type="dxa"/>
            <w:vAlign w:val="center"/>
          </w:tcPr>
          <w:p w:rsidR="00D46AD9" w:rsidRDefault="00D46AD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D46AD9" w:rsidRPr="00097CD9" w:rsidRDefault="00D46AD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AA0EF9">
        <w:trPr>
          <w:trHeight w:val="635"/>
        </w:trPr>
        <w:tc>
          <w:tcPr>
            <w:tcW w:w="2410" w:type="dxa"/>
            <w:vAlign w:val="center"/>
          </w:tcPr>
          <w:p w:rsidR="00BF2E70" w:rsidRDefault="00BF2E70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15.18</w:t>
            </w:r>
          </w:p>
          <w:p w:rsidR="00BF2E70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Observadores electorales</w:t>
            </w: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3969" w:type="dxa"/>
            <w:vAlign w:val="center"/>
          </w:tcPr>
          <w:p w:rsidR="00EE75F9" w:rsidRDefault="00EE75F9" w:rsidP="008C2F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Convocatoria para</w:t>
            </w:r>
            <w:r w:rsidR="008C2FD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aspirantes 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observadores electorales</w:t>
            </w:r>
            <w:r w:rsidR="008C2FD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para la impartición del curso de capacitación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E75F9" w:rsidRPr="00965031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D5944" w:rsidRPr="002F17D3" w:rsidTr="00D46AD9">
        <w:trPr>
          <w:trHeight w:val="857"/>
        </w:trPr>
        <w:tc>
          <w:tcPr>
            <w:tcW w:w="2410" w:type="dxa"/>
            <w:vAlign w:val="center"/>
          </w:tcPr>
          <w:p w:rsidR="00ED5944" w:rsidRDefault="00ED5944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15.19</w:t>
            </w:r>
          </w:p>
          <w:p w:rsidR="00ED5944" w:rsidRDefault="00AE3817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Documentación Electoral</w:t>
            </w:r>
          </w:p>
        </w:tc>
        <w:tc>
          <w:tcPr>
            <w:tcW w:w="3969" w:type="dxa"/>
            <w:vAlign w:val="center"/>
          </w:tcPr>
          <w:p w:rsidR="00ED5944" w:rsidRDefault="00AE3817" w:rsidP="008C2FD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sobre la preparación y destrucción de la documentación electoral del Proceso </w:t>
            </w:r>
            <w:r w:rsidR="008C2FD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 Federal 2014-2015.</w:t>
            </w:r>
          </w:p>
        </w:tc>
        <w:tc>
          <w:tcPr>
            <w:tcW w:w="2410" w:type="dxa"/>
            <w:vAlign w:val="center"/>
          </w:tcPr>
          <w:p w:rsidR="00ED5944" w:rsidRDefault="00ED5944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D5944" w:rsidRDefault="00AE3817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D5944" w:rsidRPr="00097CD9" w:rsidRDefault="00ED5944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AA0EF9">
        <w:trPr>
          <w:trHeight w:val="635"/>
        </w:trPr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15.22</w:t>
            </w:r>
          </w:p>
          <w:p w:rsidR="00EE75F9" w:rsidRDefault="00EE75F9" w:rsidP="00EB6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Sistema de Información de la Jornada Electoral </w:t>
            </w:r>
          </w:p>
        </w:tc>
        <w:tc>
          <w:tcPr>
            <w:tcW w:w="3969" w:type="dxa"/>
            <w:vAlign w:val="center"/>
          </w:tcPr>
          <w:p w:rsidR="00EE75F9" w:rsidRDefault="00EE75F9" w:rsidP="00EB60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1A57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relacionado con </w:t>
            </w:r>
            <w:r w:rsidR="00DD733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la entrega al Vocal de Organización Electoral distrital de un cable de red informática, para llevar a cabo las actividades en el</w:t>
            </w:r>
            <w:r w:rsidRPr="001A57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Sistema de Info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rmación de la Jornada Electoral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E75F9" w:rsidRPr="00097CD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E76EA9">
        <w:trPr>
          <w:trHeight w:val="1216"/>
        </w:trPr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15.23</w:t>
            </w:r>
          </w:p>
          <w:p w:rsidR="00EE75F9" w:rsidRDefault="00EE75F9" w:rsidP="00EB60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Programa de Resultados Electorales Preeliminares </w:t>
            </w:r>
          </w:p>
        </w:tc>
        <w:tc>
          <w:tcPr>
            <w:tcW w:w="3969" w:type="dxa"/>
            <w:vAlign w:val="center"/>
          </w:tcPr>
          <w:p w:rsidR="00EE75F9" w:rsidRDefault="008C252D" w:rsidP="00EB60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relacionado con actividades del </w:t>
            </w:r>
            <w:r w:rsidR="00EE75F9" w:rsidRPr="001A577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Centro de Acopio y Transmisión de Datos 2015</w:t>
            </w:r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E75F9" w:rsidRPr="00097CD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E76EA9">
        <w:trPr>
          <w:trHeight w:val="987"/>
        </w:trPr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15.26</w:t>
            </w: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Recepción y Traslado de paquetes </w:t>
            </w:r>
          </w:p>
        </w:tc>
        <w:tc>
          <w:tcPr>
            <w:tcW w:w="3969" w:type="dxa"/>
            <w:vAlign w:val="center"/>
          </w:tcPr>
          <w:p w:rsidR="00EE75F9" w:rsidRDefault="008C252D" w:rsidP="00EB60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sobre recepción de paquetes electorales y el </w:t>
            </w:r>
            <w:r w:rsidR="00EE75F9" w:rsidRPr="00B37C6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Centro de Recepción y Traslado fijo de paquetes electorales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E75F9" w:rsidRPr="00097CD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D5944" w:rsidRPr="002F17D3" w:rsidTr="00EE296B">
        <w:trPr>
          <w:trHeight w:val="1981"/>
        </w:trPr>
        <w:tc>
          <w:tcPr>
            <w:tcW w:w="2410" w:type="dxa"/>
            <w:vAlign w:val="center"/>
          </w:tcPr>
          <w:p w:rsidR="00ED5944" w:rsidRDefault="00ED5944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15.27</w:t>
            </w:r>
          </w:p>
          <w:p w:rsidR="00ED5944" w:rsidRDefault="00AE3817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Expedientes  de Cómputo Distrital de la Elección de Diputados de Mayoría Relativa</w:t>
            </w:r>
          </w:p>
        </w:tc>
        <w:tc>
          <w:tcPr>
            <w:tcW w:w="3969" w:type="dxa"/>
            <w:vAlign w:val="center"/>
          </w:tcPr>
          <w:p w:rsidR="00ED5944" w:rsidRPr="00B37C6F" w:rsidRDefault="00AE3817" w:rsidP="00EB60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con actas generadas en los cómputos distritales</w:t>
            </w:r>
            <w:r w:rsidR="008C252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la elección de 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</w:t>
            </w:r>
            <w:r w:rsidR="008C252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iputados 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</w:t>
            </w:r>
            <w:r w:rsidR="008C252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ederales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y sobre la entrega a la Secretaría Ejecutiva y la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H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onorable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Cámara de Diputados</w:t>
            </w:r>
            <w:r w:rsidR="001C68D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del expediente del cómputo de la elección de diputados de mayoría relativa.</w:t>
            </w:r>
          </w:p>
        </w:tc>
        <w:tc>
          <w:tcPr>
            <w:tcW w:w="2410" w:type="dxa"/>
            <w:vAlign w:val="center"/>
          </w:tcPr>
          <w:p w:rsidR="00ED5944" w:rsidRDefault="00ED5944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D5944" w:rsidRDefault="00AE3817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</w:tc>
        <w:tc>
          <w:tcPr>
            <w:tcW w:w="3119" w:type="dxa"/>
            <w:vAlign w:val="center"/>
          </w:tcPr>
          <w:p w:rsidR="00ED5944" w:rsidRPr="00097CD9" w:rsidRDefault="00ED5944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D46AD9">
        <w:trPr>
          <w:trHeight w:val="1778"/>
        </w:trPr>
        <w:tc>
          <w:tcPr>
            <w:tcW w:w="2410" w:type="dxa"/>
            <w:vAlign w:val="center"/>
          </w:tcPr>
          <w:p w:rsidR="00BF2E70" w:rsidRDefault="00BF2E70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15.28</w:t>
            </w:r>
          </w:p>
          <w:p w:rsidR="00EE75F9" w:rsidRDefault="008C252D" w:rsidP="00712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  <w:r w:rsidR="004110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</w:t>
            </w:r>
            <w:r w:rsidR="00EE75F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del cómputo distrital de elección de diputados por el principio de representación proporcional</w:t>
            </w:r>
          </w:p>
          <w:p w:rsidR="00BF2E70" w:rsidRDefault="00BF2E70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  <w:vAlign w:val="center"/>
          </w:tcPr>
          <w:p w:rsidR="00EE75F9" w:rsidRPr="00B37C6F" w:rsidRDefault="00EE75F9" w:rsidP="00EE29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37C6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de</w:t>
            </w:r>
            <w:r w:rsidR="008C252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 cómputo distrital</w:t>
            </w:r>
            <w:r w:rsidRPr="00B37C6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d</w:t>
            </w:r>
            <w:r w:rsidRPr="00B37C6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iputados 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</w:t>
            </w:r>
            <w:r w:rsidRPr="00B37C6F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ederales por el Principio de Representación Proporcional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 Expediente </w:t>
            </w:r>
          </w:p>
        </w:tc>
        <w:tc>
          <w:tcPr>
            <w:tcW w:w="3119" w:type="dxa"/>
            <w:vAlign w:val="center"/>
          </w:tcPr>
          <w:p w:rsidR="00EE75F9" w:rsidRPr="00097CD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D5944" w:rsidRPr="002F17D3" w:rsidTr="00EE296B">
        <w:trPr>
          <w:trHeight w:val="838"/>
        </w:trPr>
        <w:tc>
          <w:tcPr>
            <w:tcW w:w="2410" w:type="dxa"/>
            <w:vAlign w:val="center"/>
          </w:tcPr>
          <w:p w:rsidR="00BF2E70" w:rsidRDefault="00BF2E70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ED5944" w:rsidRDefault="00ED5944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15.34</w:t>
            </w:r>
          </w:p>
          <w:p w:rsidR="00ED5944" w:rsidRDefault="00AE3817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Constancias de Mayoría y Validez de la Elección</w:t>
            </w:r>
          </w:p>
          <w:p w:rsidR="00BF2E70" w:rsidRDefault="00BF2E70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  <w:vAlign w:val="center"/>
          </w:tcPr>
          <w:p w:rsidR="00ED5944" w:rsidRPr="00B37C6F" w:rsidRDefault="00E76EA9" w:rsidP="00EB609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76EA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con la constancia de mayoría y validez de Diputados al H</w:t>
            </w:r>
            <w:r w:rsidR="00EB609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onorable</w:t>
            </w:r>
            <w:r w:rsidRPr="00E76EA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Congreso de la Unión.</w:t>
            </w:r>
          </w:p>
        </w:tc>
        <w:tc>
          <w:tcPr>
            <w:tcW w:w="2410" w:type="dxa"/>
            <w:vAlign w:val="center"/>
          </w:tcPr>
          <w:p w:rsidR="00ED5944" w:rsidRDefault="00ED5944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D5944" w:rsidRDefault="00ED5944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D5944" w:rsidRPr="00097CD9" w:rsidRDefault="00ED5944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EE296B">
        <w:trPr>
          <w:trHeight w:val="2549"/>
        </w:trPr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15.36</w:t>
            </w: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Almacenamiento de documentación y material electoral</w:t>
            </w:r>
          </w:p>
        </w:tc>
        <w:tc>
          <w:tcPr>
            <w:tcW w:w="3969" w:type="dxa"/>
            <w:vAlign w:val="center"/>
          </w:tcPr>
          <w:p w:rsidR="00EE75F9" w:rsidRPr="00B37C6F" w:rsidRDefault="00EE75F9" w:rsidP="00712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relacionado con la apertura de la bodega electoral para actividades inherentes al P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roceso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lectoral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ederal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2014-2015</w:t>
            </w:r>
            <w:r w:rsidR="00EE296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; recibos de entrega de documentos y/o materiales electorales; acuses de entrega de gafetes al personal autorizado para acceder a la bodega electoral; y entrega de sellos de goma para la actividad de conteo y sellado al Vocal de Organización Electoral distrital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 Expediente </w:t>
            </w:r>
          </w:p>
        </w:tc>
        <w:tc>
          <w:tcPr>
            <w:tcW w:w="3119" w:type="dxa"/>
            <w:vAlign w:val="center"/>
          </w:tcPr>
          <w:p w:rsidR="00EE75F9" w:rsidRPr="00097CD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  <w:tr w:rsidR="00EE75F9" w:rsidRPr="002F17D3" w:rsidTr="00EE296B">
        <w:trPr>
          <w:trHeight w:val="735"/>
        </w:trPr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15.37</w:t>
            </w:r>
          </w:p>
          <w:p w:rsidR="00EE75F9" w:rsidRDefault="00EE75F9" w:rsidP="00EE75F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Custodia militar</w:t>
            </w:r>
          </w:p>
        </w:tc>
        <w:tc>
          <w:tcPr>
            <w:tcW w:w="3969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75E8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relacionado con la custodia militar en el 06 Consejo Distrital.</w:t>
            </w:r>
          </w:p>
        </w:tc>
        <w:tc>
          <w:tcPr>
            <w:tcW w:w="2410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EE75F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EE75F9" w:rsidRPr="00097CD9" w:rsidRDefault="00EE75F9" w:rsidP="00EE75F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097C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</w:tbl>
    <w:p w:rsidR="00EE296B" w:rsidRPr="00A77D29" w:rsidRDefault="00EE296B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Sección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16 (Desarrollo Democrático, Educación Cívica y Participación Ciudadana)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969"/>
        <w:gridCol w:w="2410"/>
        <w:gridCol w:w="2126"/>
        <w:gridCol w:w="3119"/>
      </w:tblGrid>
      <w:tr w:rsidR="00736B1E" w:rsidRPr="002F17D3" w:rsidTr="00C33689">
        <w:tc>
          <w:tcPr>
            <w:tcW w:w="237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396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11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 xml:space="preserve"> Ubicación física</w:t>
            </w:r>
          </w:p>
        </w:tc>
      </w:tr>
      <w:tr w:rsidR="00736B1E" w:rsidRPr="002F17D3" w:rsidTr="00C33689">
        <w:trPr>
          <w:trHeight w:val="989"/>
        </w:trPr>
        <w:tc>
          <w:tcPr>
            <w:tcW w:w="2376" w:type="dxa"/>
            <w:vAlign w:val="center"/>
          </w:tcPr>
          <w:p w:rsid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736B1E" w:rsidRDefault="00D46AD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16.2</w:t>
            </w:r>
          </w:p>
          <w:p w:rsidR="00D46AD9" w:rsidRDefault="007726D1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Proyectos y programas en materia de desarrollo democrático, educación cívica y participación ciudadana</w:t>
            </w:r>
          </w:p>
          <w:p w:rsidR="00C33689" w:rsidRPr="002F17D3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  <w:vAlign w:val="center"/>
          </w:tcPr>
          <w:p w:rsidR="00736B1E" w:rsidRPr="002F17D3" w:rsidRDefault="007726D1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7726D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sobre la socialización del Informe País sobre la Calidad de la Ciudadanía en México en Órganos Desconcentrados.</w:t>
            </w:r>
          </w:p>
        </w:tc>
        <w:tc>
          <w:tcPr>
            <w:tcW w:w="2410" w:type="dxa"/>
            <w:vAlign w:val="center"/>
          </w:tcPr>
          <w:p w:rsidR="00736B1E" w:rsidRPr="002F17D3" w:rsidRDefault="007726D1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</w:t>
            </w:r>
          </w:p>
        </w:tc>
        <w:tc>
          <w:tcPr>
            <w:tcW w:w="2126" w:type="dxa"/>
            <w:vAlign w:val="center"/>
          </w:tcPr>
          <w:p w:rsidR="00736B1E" w:rsidRPr="002F17D3" w:rsidRDefault="007726D1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736B1E" w:rsidRPr="002F17D3" w:rsidRDefault="007726D1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Ejecutiva, Archivero 1, Cajón 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  <w:tr w:rsidR="00D46AD9" w:rsidRPr="002F17D3" w:rsidTr="00C33689">
        <w:trPr>
          <w:trHeight w:val="989"/>
        </w:trPr>
        <w:tc>
          <w:tcPr>
            <w:tcW w:w="2376" w:type="dxa"/>
            <w:vAlign w:val="center"/>
          </w:tcPr>
          <w:p w:rsidR="00D46AD9" w:rsidRDefault="00D46AD9" w:rsidP="00D4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16.9</w:t>
            </w:r>
          </w:p>
          <w:p w:rsidR="00D46AD9" w:rsidRPr="002F17D3" w:rsidRDefault="00D46AD9" w:rsidP="00D4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Programas de participación ciudadana</w:t>
            </w:r>
          </w:p>
        </w:tc>
        <w:tc>
          <w:tcPr>
            <w:tcW w:w="3969" w:type="dxa"/>
            <w:vAlign w:val="center"/>
          </w:tcPr>
          <w:p w:rsidR="00D46AD9" w:rsidRPr="002F17D3" w:rsidRDefault="00411037" w:rsidP="00D46A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4110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con soportes documentales sobre la promoción del voto libre y secreto.</w:t>
            </w:r>
          </w:p>
        </w:tc>
        <w:tc>
          <w:tcPr>
            <w:tcW w:w="2410" w:type="dxa"/>
            <w:vAlign w:val="center"/>
          </w:tcPr>
          <w:p w:rsidR="00D46AD9" w:rsidRPr="002F17D3" w:rsidRDefault="00D46AD9" w:rsidP="00D46A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D46AD9" w:rsidRPr="002F17D3" w:rsidRDefault="00D46AD9" w:rsidP="00D46A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D46AD9" w:rsidRPr="002F17D3" w:rsidRDefault="00D46AD9" w:rsidP="00D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Ejecutiva, Archivero 1, Cajón 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  <w:tr w:rsidR="00D46AD9" w:rsidRPr="002F17D3" w:rsidTr="00C33689">
        <w:trPr>
          <w:trHeight w:val="989"/>
        </w:trPr>
        <w:tc>
          <w:tcPr>
            <w:tcW w:w="2376" w:type="dxa"/>
            <w:vAlign w:val="center"/>
          </w:tcPr>
          <w:p w:rsidR="00BF2E70" w:rsidRDefault="00BF2E70" w:rsidP="00D4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D46AD9" w:rsidRDefault="00D46AD9" w:rsidP="00D4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16.12</w:t>
            </w:r>
          </w:p>
          <w:p w:rsidR="00D46AD9" w:rsidRDefault="00D46AD9" w:rsidP="00D4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Programas de participación infantil y juvenil</w:t>
            </w:r>
          </w:p>
          <w:p w:rsidR="00BF2E70" w:rsidRDefault="00BF2E70" w:rsidP="00D46A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3969" w:type="dxa"/>
            <w:vAlign w:val="center"/>
          </w:tcPr>
          <w:p w:rsidR="00D46AD9" w:rsidRDefault="00411037" w:rsidP="00D46A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 sobre un permiso otorgado en una escuela para insta</w:t>
            </w:r>
            <w:r w:rsidR="00D774C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lar una casilla de la Consulta I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nfantil y J</w:t>
            </w:r>
            <w:r w:rsidR="00D46AD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uvenil 2015.</w:t>
            </w:r>
          </w:p>
        </w:tc>
        <w:tc>
          <w:tcPr>
            <w:tcW w:w="2410" w:type="dxa"/>
            <w:vAlign w:val="center"/>
          </w:tcPr>
          <w:p w:rsidR="00D46AD9" w:rsidRDefault="00D46AD9" w:rsidP="00D46A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D46AD9" w:rsidRDefault="00D46AD9" w:rsidP="00D46AD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D46AD9" w:rsidRPr="002F17D3" w:rsidRDefault="00D46AD9" w:rsidP="00D46A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Ejecutiva, Archivero 1, Cajón 1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</w:tr>
    </w:tbl>
    <w:p w:rsidR="00736B1E" w:rsidRDefault="00736B1E" w:rsidP="00736B1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s-ES"/>
        </w:rPr>
      </w:pPr>
    </w:p>
    <w:p w:rsidR="00BF2E70" w:rsidRDefault="00BF2E70" w:rsidP="00736B1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s-ES"/>
        </w:rPr>
      </w:pPr>
    </w:p>
    <w:p w:rsidR="00BF2E70" w:rsidRPr="00A77D29" w:rsidRDefault="00BF2E70" w:rsidP="00736B1E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0"/>
      </w:tblGrid>
      <w:tr w:rsidR="00736B1E" w:rsidRPr="002F17D3" w:rsidTr="00C33689">
        <w:tc>
          <w:tcPr>
            <w:tcW w:w="14000" w:type="dxa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lastRenderedPageBreak/>
              <w:t>Sección</w:t>
            </w: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: 17 (Servicio Profesional)</w:t>
            </w:r>
          </w:p>
        </w:tc>
      </w:tr>
    </w:tbl>
    <w:p w:rsidR="00736B1E" w:rsidRPr="002F17D3" w:rsidRDefault="00736B1E" w:rsidP="00736B1E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0"/>
          <w:szCs w:val="20"/>
          <w:lang w:val="es-ES" w:eastAsia="es-ES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969"/>
        <w:gridCol w:w="2410"/>
        <w:gridCol w:w="2126"/>
        <w:gridCol w:w="3119"/>
      </w:tblGrid>
      <w:tr w:rsidR="00736B1E" w:rsidRPr="002F17D3" w:rsidTr="00C33689">
        <w:tc>
          <w:tcPr>
            <w:tcW w:w="237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396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311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736B1E" w:rsidRPr="002F17D3" w:rsidTr="00C33689">
        <w:trPr>
          <w:trHeight w:val="958"/>
        </w:trPr>
        <w:tc>
          <w:tcPr>
            <w:tcW w:w="237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17.9  </w:t>
            </w:r>
          </w:p>
          <w:p w:rsidR="00736B1E" w:rsidRPr="002F17D3" w:rsidRDefault="00736B1E" w:rsidP="00075E8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Evaluación del </w:t>
            </w:r>
            <w:r w:rsidR="00075E8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Consejero Presidente</w:t>
            </w:r>
          </w:p>
        </w:tc>
        <w:tc>
          <w:tcPr>
            <w:tcW w:w="3969" w:type="dxa"/>
            <w:vAlign w:val="center"/>
          </w:tcPr>
          <w:p w:rsidR="00736B1E" w:rsidRPr="002F17D3" w:rsidRDefault="00411037" w:rsidP="0041103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4110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Expediente relacionado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con las convocatorias entregadas a los integrantes del 06 Consejo Distrital para la </w:t>
            </w:r>
            <w:r w:rsidRPr="004110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evaluación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del</w:t>
            </w:r>
            <w:r w:rsidRPr="004110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Consejero Presidente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dicho órgano electoral</w:t>
            </w:r>
            <w:r w:rsidRPr="004110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736B1E" w:rsidRPr="002F17D3" w:rsidRDefault="00075E81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119" w:type="dxa"/>
            <w:vAlign w:val="center"/>
          </w:tcPr>
          <w:p w:rsidR="00736B1E" w:rsidRPr="002F17D3" w:rsidRDefault="00736B1E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7D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Ejecutiva, Archivero 1, Cajón 1.</w:t>
            </w:r>
          </w:p>
        </w:tc>
      </w:tr>
    </w:tbl>
    <w:p w:rsidR="0057610A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2F16F4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 Secretario </w:t>
            </w: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8769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3 (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Programación, Organización y Presupuestación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</w:tr>
    </w:tbl>
    <w:p w:rsidR="0057610A" w:rsidRPr="002F16F4" w:rsidRDefault="0057610A" w:rsidP="0057610A">
      <w:pPr>
        <w:tabs>
          <w:tab w:val="left" w:pos="102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57610A" w:rsidRPr="002F16F4" w:rsidTr="0071287D">
        <w:tc>
          <w:tcPr>
            <w:tcW w:w="2802" w:type="dxa"/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3.19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en materia de presupuesto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712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Acuses de Oficios enviados a la Junta Local Ejecutiva, correspondiente a pagos realizados por la 06 Junta Distrital Ejecutiva del Instituto Federal Electoral en el Distrito Federal</w:t>
            </w:r>
          </w:p>
          <w:p w:rsidR="0057610A" w:rsidRPr="002F16F4" w:rsidRDefault="0057610A" w:rsidP="007128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del Secretariado Archivero No.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3.21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Evaluación y control de ejercicio presupuestal</w:t>
            </w:r>
          </w:p>
        </w:tc>
        <w:tc>
          <w:tcPr>
            <w:tcW w:w="4394" w:type="dxa"/>
          </w:tcPr>
          <w:p w:rsidR="0057610A" w:rsidRPr="002F16F4" w:rsidRDefault="0057610A" w:rsidP="00712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Informes de Control de Presupuesto de la 06 Junta Distrital Ejecutiva del Instituto Federal Electoral en el Distrito Federal </w:t>
            </w:r>
          </w:p>
          <w:p w:rsidR="0057610A" w:rsidRPr="002F16F4" w:rsidRDefault="0057610A" w:rsidP="0071287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Secretariado Archivero No. 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7610A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4 (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Recursos Humanos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</w:tr>
    </w:tbl>
    <w:p w:rsidR="0057610A" w:rsidRPr="002F16F4" w:rsidRDefault="0057610A" w:rsidP="0057610A">
      <w:pPr>
        <w:tabs>
          <w:tab w:val="left" w:pos="102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4.4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Registro y control de presupuestos y plazas</w:t>
            </w: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Acuses de oficios de entrega de contratos de Prestación de Servicios por el Régimen de Honorarios del Módulo de Atención Ciudadana 06.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E821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del Secretariado Archivero No.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C33689">
        <w:trPr>
          <w:trHeight w:val="1120"/>
        </w:trPr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4.5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Nómina de pago de personal</w:t>
            </w: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Acuses de Oficios enviados a la Junta Local Ejecutiva, correspondientes al pago de nóminas y autorizaciones para recoger nóminas de los empleados de la 06 Junta Distrital Ejecutiva.   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E821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C33689">
        <w:trPr>
          <w:trHeight w:val="1026"/>
        </w:trPr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4.6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Reclutamiento y selección de personal</w:t>
            </w: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remitidos a la Junta Local Ejecutiva, correspondientes a los Formatos de Movimiento del Personal y de Honorarios (Asimilados y Salarios).</w:t>
            </w:r>
          </w:p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E821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107A24">
        <w:trPr>
          <w:trHeight w:val="1374"/>
        </w:trPr>
        <w:tc>
          <w:tcPr>
            <w:tcW w:w="2802" w:type="dxa"/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4.8</w:t>
            </w: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de asistencia</w:t>
            </w:r>
          </w:p>
          <w:p w:rsidR="0057610A" w:rsidRDefault="0057610A" w:rsidP="00107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(vacaciones, descansos y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licencias, incapacidades, etc</w:t>
            </w:r>
            <w:r w:rsidR="00EE22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étera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  <w:p w:rsidR="00107A24" w:rsidRPr="002F16F4" w:rsidRDefault="00107A24" w:rsidP="00107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 de oficios relacionado con las incidencias del personal de plaza presupuestal de la 06 Junta Distrital Ejecutiva.</w:t>
            </w:r>
          </w:p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E821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71287D">
        <w:trPr>
          <w:trHeight w:val="1311"/>
        </w:trPr>
        <w:tc>
          <w:tcPr>
            <w:tcW w:w="2802" w:type="dxa"/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4.16</w:t>
            </w: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de prestaciones en materia económica (F</w:t>
            </w:r>
            <w:r w:rsidR="001C29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ondo de Ahorro Capitalizable de los Trabajadores al Servicio del Estado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Sistema de ahorro para el retiro,</w:t>
            </w:r>
            <w:r w:rsidR="001C29C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seguros</w:t>
            </w:r>
            <w:r w:rsidR="00EE22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etcétera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Acuses de oficios referentes a la modificación en la prima básica del Seguro de Separación Individualizado, de personal de plaza presupuestal de la Junta Distrital Ejecutiva y Control de prestaciones </w:t>
            </w:r>
            <w:r w:rsidR="001C29C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del Fondo de Ahorro Capitalizable de los Trabajadores al Servicio de Estado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.          </w:t>
            </w:r>
          </w:p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E821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4.21</w:t>
            </w:r>
          </w:p>
          <w:p w:rsidR="0057610A" w:rsidRPr="002F16F4" w:rsidRDefault="0057610A" w:rsidP="00107A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servicios sociales, culturales, se seguridad e higiene en el trabajo</w:t>
            </w: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Acuses relacionados con el formato Trimestral de la “Comisión Auxiliar de Seguridad y Salud en el Tr</w:t>
            </w:r>
            <w:r w:rsidR="005E66B1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abajo”; y formato bimestral de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Estadística Nacional de Accidentes de Trabajo en las Dependencias y Entidades afiliadas al I</w:t>
            </w:r>
            <w:r w:rsidR="001C29C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nstituto de Seguridad Social al Servicios de los Trabajadores del Estado,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la 06 Junta Distrital Ejecutiva.</w:t>
            </w:r>
          </w:p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5 (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Recursos Financieros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sobre recursos financieros y contabilidad gubernamental</w:t>
            </w: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Oficios referentes a adecuaciones de los inmuebles que ocupa la 06 Junta Distrital Ejecutiva y el Módulo de Atención Ciudadana del Instituto Nacional Electoral.  </w:t>
            </w:r>
          </w:p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5.3</w:t>
            </w: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Gastos o egresos por partida presupuestal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57610A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Acuses de oficios correspondientes a la entrega de documentación comprobatoria original contable de egresos de la elección del Partido de la Revolución Democrática acreditado ante la 06 Junta Distrital Ejecutiva.</w:t>
            </w:r>
          </w:p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E821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7610A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6 (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Recursos Materiales y Obra Pública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6.15</w:t>
            </w: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Arrendamientos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Contratos de arrendamientos de las instalaciones en donde se encuentran instaladas la 06 Junta Distrital Ejecutiva, el Módulos de Atención Ciudadana y la accesoria ubicada en Calle 323N No. 601, Local 3, Colonia Nueva Atzacoalco, Delegación Gustavo A. Madero.  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6.19</w:t>
            </w: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Almacenamiento control y distribución de bienes muebles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de oficios enviados a la Junta Local Ejecutiva del Instituto Nacional Electoral, relativos a la desincorporación de bienes muebles correspondientes a las vocalías adscritas a la 06 Junta Distrital Ejecutiva.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del Secretariado Archivero No. 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C3368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6.23</w:t>
            </w: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Comités y Subcomités de Adquisiciones, arrendamientos y servicios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y documentos generados de Sesiones Ordinarias del Subcomité de Adquisiciones y Administración, Carpeta Financiera mensual, contenida en la situación presupuestal.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1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7 (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Servicios Generales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  <w:p w:rsidR="0057610A" w:rsidRPr="002F16F4" w:rsidRDefault="0057610A" w:rsidP="00EE22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Servicios básicos (energía eléctrica, agua, predial, etc</w:t>
            </w:r>
            <w:r w:rsidR="00EE22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étera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Acuses de oficios dirigidos a la Comisión Federal de Electricidad, respecto de una planta de luz instalada en la 06 Junta Distrital Ejecutiva para la Jornada Electoral del Proceso Electoral Federal 2014-2015</w:t>
            </w:r>
            <w:r w:rsidR="008F6B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Gaveta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7E27E8">
        <w:tc>
          <w:tcPr>
            <w:tcW w:w="2802" w:type="dxa"/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7.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Servicios de seguridad y vigilancia 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7E27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cuses de oficios de listas de asistencia del personal de vigilancia de la 06 Junta Distrital Ejecutiva y del Módulo de Atención Ciudadana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E821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Gaveta 1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7E27E8">
        <w:trPr>
          <w:trHeight w:val="994"/>
        </w:trPr>
        <w:tc>
          <w:tcPr>
            <w:tcW w:w="2802" w:type="dxa"/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7.6</w:t>
            </w: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de lavandería limpieza higiene y fumigación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Acuses de oficios de listas de asistencia del personal de limpieza de la 06 Junta Distrital Ejecutiva y del Módulo de Atención Ciudadana.</w:t>
            </w:r>
          </w:p>
        </w:tc>
        <w:tc>
          <w:tcPr>
            <w:tcW w:w="2410" w:type="dxa"/>
            <w:vAlign w:val="center"/>
          </w:tcPr>
          <w:p w:rsidR="0057610A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</w:t>
            </w:r>
            <w:r w:rsidR="00E821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Gaveta 1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7E27E8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Control de parque vehicular 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7E27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Acuses de oficios de solicitud de revisión de estructura de los inmuebles ocupados por la 06 Junta Distrital Ejecutiva y del Módulo de Atención Ciudadana.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del Secretariado Archivero No. 1 Gaveta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11 (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Planeación, información, Evaluación y Políticas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Distrital</w:t>
            </w: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y documentación generada de Sesiones Ordinarias y Extraordinarias de Junta Distrital Ejecutiva, Minutas y Actas Circunstanciadas de reunión de trabajo de los miembros del Servicio Profesional Electoral de la 06 Junta Distrital Ejecutiva del Instituto Nacional Electoral en el Distrito Federal.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28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del Secre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tariado Archivero No. 1 </w:t>
            </w:r>
            <w:r w:rsidR="007C417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Gaveta  1 y 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7610A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Proceso Electoral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57610A" w:rsidRPr="002F16F4" w:rsidTr="0029284F">
        <w:trPr>
          <w:trHeight w:val="705"/>
        </w:trPr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Distrital</w:t>
            </w: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y documentación generada de Sesiones Ordinarias y Extraordinarias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 Consejo Distrital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Minutas y Actas Circunstanciadas de reunión de trabajo de los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vocales, consejeros electorales y representantes de partidos políticos registrados ante el 06 Consejo Distrital del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 Nacional Electoral en el Distrito Federal.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 Expedientes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7E27E8">
        <w:tc>
          <w:tcPr>
            <w:tcW w:w="2802" w:type="dxa"/>
            <w:vAlign w:val="center"/>
          </w:tcPr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</w:p>
          <w:p w:rsidR="0057610A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Solicitudes de Registro de Candidatos a puestos de elección popular 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Documentación referente al registro de candidatos a puestos de elección popular, ante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el 06 Consejo Distrital para el Proceso Electoral Federal 2014-2015.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18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Observadores Electorales</w:t>
            </w:r>
          </w:p>
        </w:tc>
        <w:tc>
          <w:tcPr>
            <w:tcW w:w="4394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Documentación relacionada con las acreditaciones de los ciudadanos que fungieron como observadores electorales ante 06 Consejo Distrital en el Proceso Electoral Federal 2014-2015. 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57610A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7610A" w:rsidRPr="002F16F4" w:rsidTr="00C33689">
        <w:tc>
          <w:tcPr>
            <w:tcW w:w="14283" w:type="dxa"/>
          </w:tcPr>
          <w:p w:rsidR="0057610A" w:rsidRPr="002F16F4" w:rsidRDefault="0057610A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17 (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Profesional Electoral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</w:tr>
    </w:tbl>
    <w:p w:rsidR="0057610A" w:rsidRPr="002F16F4" w:rsidRDefault="0057610A" w:rsidP="005761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57610A" w:rsidRPr="002F16F4" w:rsidTr="00C33689">
        <w:tc>
          <w:tcPr>
            <w:tcW w:w="2802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17.10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Indicadores del desempeño de miembros del servicio</w:t>
            </w:r>
          </w:p>
        </w:tc>
        <w:tc>
          <w:tcPr>
            <w:tcW w:w="4394" w:type="dxa"/>
          </w:tcPr>
          <w:p w:rsidR="0057610A" w:rsidRPr="002F16F4" w:rsidRDefault="0057610A" w:rsidP="007E27E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 de oficios enviados a la Junta Local Ejecutiva por correo electrónico, correspondiente al cumplimiento de Metas Individuales del Vocal Secretario de la 06 Junta Distrital Ej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ecutiva en el Distrito Federal.</w:t>
            </w:r>
          </w:p>
        </w:tc>
        <w:tc>
          <w:tcPr>
            <w:tcW w:w="2410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</w:t>
            </w:r>
          </w:p>
        </w:tc>
        <w:tc>
          <w:tcPr>
            <w:tcW w:w="2126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E8215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2551" w:type="dxa"/>
            <w:vAlign w:val="center"/>
          </w:tcPr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Vocalía del Secretariado Archivero No.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</w:t>
            </w:r>
            <w:r w:rsidRPr="002F16F4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Gaveta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</w:t>
            </w:r>
          </w:p>
          <w:p w:rsidR="0057610A" w:rsidRPr="002F16F4" w:rsidRDefault="0057610A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B97070" w:rsidRDefault="00B97070" w:rsidP="00B9707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B97070" w:rsidRPr="00E97C37" w:rsidRDefault="00B97070" w:rsidP="00B97070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97C37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B97070" w:rsidRPr="00E97C37" w:rsidTr="00FE1044">
        <w:tc>
          <w:tcPr>
            <w:tcW w:w="14283" w:type="dxa"/>
          </w:tcPr>
          <w:p w:rsidR="00B97070" w:rsidRPr="00107A24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B97070" w:rsidRPr="00E97C37" w:rsidTr="00FE1044">
        <w:tc>
          <w:tcPr>
            <w:tcW w:w="14283" w:type="dxa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 Organización Electoral</w:t>
            </w:r>
          </w:p>
        </w:tc>
      </w:tr>
    </w:tbl>
    <w:p w:rsidR="00B97070" w:rsidRPr="00E97C37" w:rsidRDefault="00B97070" w:rsidP="00B9707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97070" w:rsidRPr="00E97C37" w:rsidTr="00FE1044">
        <w:tc>
          <w:tcPr>
            <w:tcW w:w="14283" w:type="dxa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8769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B97070" w:rsidRPr="00E97C37" w:rsidTr="00FE1044">
        <w:tc>
          <w:tcPr>
            <w:tcW w:w="14283" w:type="dxa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15 Proceso Electoral</w:t>
            </w:r>
          </w:p>
        </w:tc>
      </w:tr>
    </w:tbl>
    <w:p w:rsidR="00B97070" w:rsidRPr="00E97C37" w:rsidRDefault="00B97070" w:rsidP="00B97070">
      <w:pPr>
        <w:tabs>
          <w:tab w:val="left" w:pos="102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</w:t>
            </w:r>
          </w:p>
          <w:p w:rsidR="00B97070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Proyectos y Programas para el Proceso Electoral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Carpeta de Información Básica Distrital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15.3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Estudios y Análisis sobre Procesos Electorales</w:t>
            </w: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Estudio muestral sobre participación Ciudadana P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roceso 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lectoral 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ederal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2014-2015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15.8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Elecciones Locales y Concurrentes</w:t>
            </w: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Entrega de recibos de documentación y material electoral I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nstituto 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lectoral del Distrito 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ederal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15.14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Ubicación de Casillas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Ubicación de Casillas, Equipamiento de las 456 casillas electorales con tablones y sillas, Apoyo económico por concepto de limpieza a propietarios y o responsables de los inmuebles.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15.17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Asistentes Electorales</w:t>
            </w: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Conteo sellado y agrupamiento de boletas electorales, Incentivo por la excelencia al desempeño de C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apacitador 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sistente 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upervisor 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lectoral</w:t>
            </w: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15.18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Observadores Electorales</w:t>
            </w: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Observadores Electorales.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15.20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Material Electoral</w:t>
            </w: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Aplicadores con líquido indeleble seleccionados y extraídos correspondientes a la casilla 1279 Básica.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15.22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Sistema de Informació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n de la Jornada Electoral </w:t>
            </w: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Sistema de Inform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ación de la Jornada Electoral 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15.24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Conteo Rápido</w:t>
            </w: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Simulacro de Conteo Rápido.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15.26</w:t>
            </w:r>
          </w:p>
          <w:p w:rsidR="00B97070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Recepción y Traslado de Paquetes y Expedientes de Casillas</w:t>
            </w:r>
          </w:p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Recepción y traslado de paquetes y expedientes de casillas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  <w:tr w:rsidR="00B97070" w:rsidRPr="00E97C37" w:rsidTr="00FE1044">
        <w:tc>
          <w:tcPr>
            <w:tcW w:w="2802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15.38</w:t>
            </w:r>
          </w:p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Voto Electrónico</w:t>
            </w:r>
          </w:p>
        </w:tc>
        <w:tc>
          <w:tcPr>
            <w:tcW w:w="4394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Remisión de 2 Equipos de Boleta Electrónica</w:t>
            </w:r>
          </w:p>
        </w:tc>
        <w:tc>
          <w:tcPr>
            <w:tcW w:w="2410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2126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B97070" w:rsidRPr="00E97C37" w:rsidRDefault="00B97070" w:rsidP="00FE10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E97C3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Oficina del Vocal de Organización Electoral: archivero 1.</w:t>
            </w:r>
          </w:p>
        </w:tc>
      </w:tr>
    </w:tbl>
    <w:p w:rsidR="00B97070" w:rsidRDefault="00B97070" w:rsidP="00E97C3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lang w:eastAsia="es-ES"/>
        </w:rPr>
      </w:pPr>
    </w:p>
    <w:p w:rsidR="005E66B1" w:rsidRDefault="005E66B1" w:rsidP="005E66B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5E66B1" w:rsidRPr="00FF7A0D" w:rsidRDefault="005E66B1" w:rsidP="005E66B1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FF7A0D">
        <w:rPr>
          <w:rFonts w:ascii="Arial" w:eastAsia="Times New Roman" w:hAnsi="Arial" w:cs="Arial"/>
          <w:b/>
          <w:sz w:val="20"/>
          <w:szCs w:val="20"/>
          <w:lang w:eastAsia="es-ES"/>
        </w:rPr>
        <w:lastRenderedPageBreak/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E66B1" w:rsidRPr="00FF7A0D" w:rsidTr="006663EC">
        <w:tc>
          <w:tcPr>
            <w:tcW w:w="14283" w:type="dxa"/>
          </w:tcPr>
          <w:p w:rsidR="005E66B1" w:rsidRPr="00FF7A0D" w:rsidRDefault="005E66B1" w:rsidP="00666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A0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5E66B1" w:rsidRPr="00FF7A0D" w:rsidTr="006663EC">
        <w:tc>
          <w:tcPr>
            <w:tcW w:w="14283" w:type="dxa"/>
          </w:tcPr>
          <w:p w:rsidR="005E66B1" w:rsidRPr="00FF7A0D" w:rsidRDefault="005E66B1" w:rsidP="00666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A0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Vocalía del Registro Federal de Electores</w:t>
            </w:r>
          </w:p>
        </w:tc>
      </w:tr>
    </w:tbl>
    <w:p w:rsidR="005E66B1" w:rsidRPr="00FF7A0D" w:rsidRDefault="005E66B1" w:rsidP="005E66B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E66B1" w:rsidRPr="00FF7A0D" w:rsidTr="006663EC">
        <w:tc>
          <w:tcPr>
            <w:tcW w:w="14283" w:type="dxa"/>
          </w:tcPr>
          <w:p w:rsidR="005E66B1" w:rsidRPr="00FF7A0D" w:rsidRDefault="005E66B1" w:rsidP="00666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A0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8769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5E66B1" w:rsidRPr="00FF7A0D" w:rsidTr="006663EC">
        <w:tc>
          <w:tcPr>
            <w:tcW w:w="14283" w:type="dxa"/>
          </w:tcPr>
          <w:p w:rsidR="005E66B1" w:rsidRPr="00FF7A0D" w:rsidRDefault="005E66B1" w:rsidP="00666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F7A0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14 Registro Federal de Electores</w:t>
            </w:r>
          </w:p>
        </w:tc>
      </w:tr>
    </w:tbl>
    <w:p w:rsidR="005E66B1" w:rsidRPr="00FF7A0D" w:rsidRDefault="005E66B1" w:rsidP="005E66B1">
      <w:pPr>
        <w:tabs>
          <w:tab w:val="left" w:pos="102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E66B1" w:rsidRPr="00FF7A0D" w:rsidTr="006663EC">
        <w:tc>
          <w:tcPr>
            <w:tcW w:w="2802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F7A0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F7A0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F7A0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F7A0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F7A0D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5E66B1" w:rsidRPr="00FF7A0D" w:rsidTr="006663EC">
        <w:tc>
          <w:tcPr>
            <w:tcW w:w="2802" w:type="dxa"/>
            <w:vAlign w:val="center"/>
          </w:tcPr>
          <w:p w:rsidR="005E66B1" w:rsidRPr="00C33689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C33689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14.4</w:t>
            </w:r>
          </w:p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Padrón Electoral</w:t>
            </w:r>
          </w:p>
        </w:tc>
        <w:tc>
          <w:tcPr>
            <w:tcW w:w="4394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Programas de Depuración relativos a Bajas por defunción, Suspensión de derechos políticos, Datos Irregulares, (Contiene: oficios, estadísticos, reportes.)</w:t>
            </w:r>
          </w:p>
        </w:tc>
        <w:tc>
          <w:tcPr>
            <w:tcW w:w="2410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Jefe  de Oficina de Seguimiento y Análisis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Archivero 2 Cajón C </w:t>
            </w:r>
          </w:p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E66B1" w:rsidRPr="00FF7A0D" w:rsidTr="006663EC">
        <w:trPr>
          <w:trHeight w:val="4236"/>
        </w:trPr>
        <w:tc>
          <w:tcPr>
            <w:tcW w:w="2802" w:type="dxa"/>
            <w:vAlign w:val="center"/>
          </w:tcPr>
          <w:p w:rsidR="005E66B1" w:rsidRPr="00C33689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C33689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14.5</w:t>
            </w:r>
          </w:p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Módulos de Atención Ciudadana</w:t>
            </w:r>
          </w:p>
        </w:tc>
        <w:tc>
          <w:tcPr>
            <w:tcW w:w="4394" w:type="dxa"/>
            <w:vAlign w:val="center"/>
          </w:tcPr>
          <w:p w:rsidR="005E66B1" w:rsidRPr="00FF7A0D" w:rsidRDefault="005E66B1" w:rsidP="005E66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Documentos que contienen información de formatos de credenciales recibidas, entregadas, faltantes, retiradas por aplicación del artículo 199 del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Código Federal de Instituciones y Procedimientos Electorales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por inconsistentes, devueltas por terceros y/o por el ciudadano, asimismo, Acuse de envío de actas, cédulas de supervisión, rechazos, así como documentación referente a  la entrega de paquetes y controles adicionales semanales. Además: Infor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mación de  Módulos de Atención Información de Módulo de Atención Ciudadana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 Programa de Verificación Nacional Muestral 2014, Resumen de transacción procesado en modulo y Acuses de Oficio de Gastos de Campo correspondientes a las figuras de Técnico de Campo y Cartógrafo, (Contiene: Actas, Circulares, Oficios, Reportes, Listados, Minutas, Estadísticos, Informes)</w:t>
            </w:r>
          </w:p>
        </w:tc>
        <w:tc>
          <w:tcPr>
            <w:tcW w:w="2410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13 Expedientes</w:t>
            </w:r>
          </w:p>
        </w:tc>
        <w:tc>
          <w:tcPr>
            <w:tcW w:w="2551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Jefe de Oficina de  Seguimiento y Análisis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Archivero 2 Cajón C, años </w:t>
            </w:r>
          </w:p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2012</w:t>
            </w:r>
          </w:p>
        </w:tc>
      </w:tr>
      <w:tr w:rsidR="005E66B1" w:rsidRPr="00FF7A0D" w:rsidTr="006663EC">
        <w:trPr>
          <w:trHeight w:val="1072"/>
        </w:trPr>
        <w:tc>
          <w:tcPr>
            <w:tcW w:w="2802" w:type="dxa"/>
            <w:vAlign w:val="center"/>
          </w:tcPr>
          <w:p w:rsidR="005E66B1" w:rsidRPr="00C33689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C33689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14.11</w:t>
            </w:r>
          </w:p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Cartografía Electoral</w:t>
            </w:r>
          </w:p>
        </w:tc>
        <w:tc>
          <w:tcPr>
            <w:tcW w:w="4394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Acuses de oficios y Reportes de Recorridos Cartográficos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Global Positioning Sistem, Personal Digital Assistant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Devolución del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Discos Compactos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que contiene 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Sistema de Orientación Geográfica Electoral Ciudadana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(Contiene: Oficios, Informes, reportes)</w:t>
            </w:r>
          </w:p>
        </w:tc>
        <w:tc>
          <w:tcPr>
            <w:tcW w:w="2410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4 Expedientes</w:t>
            </w:r>
          </w:p>
        </w:tc>
        <w:tc>
          <w:tcPr>
            <w:tcW w:w="2551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Jefe de Oficina de Seguimiento y Análisis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Archivero 2 Cajón C</w:t>
            </w:r>
          </w:p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  <w:tr w:rsidR="005E66B1" w:rsidRPr="00FF7A0D" w:rsidTr="006663EC">
        <w:trPr>
          <w:trHeight w:val="1698"/>
        </w:trPr>
        <w:tc>
          <w:tcPr>
            <w:tcW w:w="2802" w:type="dxa"/>
            <w:vAlign w:val="center"/>
          </w:tcPr>
          <w:p w:rsidR="005E66B1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</w:p>
          <w:p w:rsidR="005E66B1" w:rsidRPr="00C33689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C33689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14.15</w:t>
            </w:r>
          </w:p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bCs/>
                <w:sz w:val="20"/>
                <w:szCs w:val="20"/>
                <w:shd w:val="clear" w:color="auto" w:fill="FFFFFF"/>
                <w:lang w:val="es-ES" w:eastAsia="es-ES"/>
              </w:rPr>
              <w:t>Comisión Distrital de Vigilancia</w:t>
            </w:r>
          </w:p>
        </w:tc>
        <w:tc>
          <w:tcPr>
            <w:tcW w:w="4394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Documentos que contienen acreditaciones, así como expedientes de las sesiones ordinarias y extraordinarias del mes de abril a octubre  del presente año, los cuales presentan información relacionada con, oficios, actas, minutas acuerdos, convocatorias reportes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,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etc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étera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22 Expedientes</w:t>
            </w:r>
          </w:p>
        </w:tc>
        <w:tc>
          <w:tcPr>
            <w:tcW w:w="2551" w:type="dxa"/>
            <w:vAlign w:val="center"/>
          </w:tcPr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del 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Jefe de Oficina de  Seguimiento y Análisis</w:t>
            </w:r>
            <w:r w:rsidRPr="00FF7A0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Archivero 2 Cajón C</w:t>
            </w:r>
          </w:p>
          <w:p w:rsidR="005E66B1" w:rsidRPr="00FF7A0D" w:rsidRDefault="005E66B1" w:rsidP="006663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</w:tr>
    </w:tbl>
    <w:p w:rsidR="00B97070" w:rsidRDefault="00B97070" w:rsidP="00E97C37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lang w:eastAsia="es-ES"/>
        </w:rPr>
      </w:pPr>
    </w:p>
    <w:p w:rsidR="00C33689" w:rsidRPr="00C33689" w:rsidRDefault="00C33689" w:rsidP="00C3368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C33689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C33689" w:rsidRPr="00C33689" w:rsidTr="00C33689">
        <w:tc>
          <w:tcPr>
            <w:tcW w:w="14283" w:type="dxa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C33689" w:rsidRPr="00C33689" w:rsidTr="00C33689">
        <w:tc>
          <w:tcPr>
            <w:tcW w:w="14283" w:type="dxa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 Capacitación Electoral y Educación Cívica </w:t>
            </w:r>
          </w:p>
        </w:tc>
      </w:tr>
    </w:tbl>
    <w:p w:rsidR="00C33689" w:rsidRPr="00C33689" w:rsidRDefault="00C33689" w:rsidP="00C3368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3689" w:rsidRPr="00C33689" w:rsidTr="00C33689">
        <w:tc>
          <w:tcPr>
            <w:tcW w:w="14283" w:type="dxa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Instituto Nacional Electoral</w:t>
            </w:r>
          </w:p>
        </w:tc>
      </w:tr>
      <w:tr w:rsidR="00C33689" w:rsidRPr="00C33689" w:rsidTr="00C33689">
        <w:tc>
          <w:tcPr>
            <w:tcW w:w="14283" w:type="dxa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6 Recursos Materiales y Obra Pública.</w:t>
            </w:r>
          </w:p>
        </w:tc>
      </w:tr>
    </w:tbl>
    <w:p w:rsidR="00C33689" w:rsidRPr="00C33689" w:rsidRDefault="00C33689" w:rsidP="00C33689">
      <w:pPr>
        <w:tabs>
          <w:tab w:val="left" w:pos="102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3689" w:rsidRPr="00C33689" w:rsidTr="00C33689">
        <w:tc>
          <w:tcPr>
            <w:tcW w:w="2802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C33689" w:rsidRPr="00C33689" w:rsidTr="00C33689">
        <w:tc>
          <w:tcPr>
            <w:tcW w:w="2802" w:type="dxa"/>
            <w:vAlign w:val="center"/>
          </w:tcPr>
          <w:p w:rsid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6.4</w:t>
            </w:r>
          </w:p>
          <w:p w:rsidR="00C33689" w:rsidRPr="00C33689" w:rsidRDefault="008E404C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Adquisiciones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de requisiciones mensuales de material.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</w:tbl>
    <w:p w:rsidR="00C33689" w:rsidRPr="00C33689" w:rsidRDefault="00C33689" w:rsidP="00C3368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3689" w:rsidRPr="00C33689" w:rsidTr="00C33689">
        <w:tc>
          <w:tcPr>
            <w:tcW w:w="14283" w:type="dxa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11 Planeación, Información, Evaluación y Políticas Recursos Materiales y Obra Pública.</w:t>
            </w:r>
          </w:p>
        </w:tc>
      </w:tr>
    </w:tbl>
    <w:p w:rsidR="00C33689" w:rsidRPr="00C33689" w:rsidRDefault="00C33689" w:rsidP="00C33689">
      <w:pPr>
        <w:tabs>
          <w:tab w:val="left" w:pos="102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3689" w:rsidRPr="00C33689" w:rsidTr="00C33689">
        <w:tc>
          <w:tcPr>
            <w:tcW w:w="2802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C33689" w:rsidRPr="00C33689" w:rsidTr="00BF2E70">
        <w:trPr>
          <w:trHeight w:val="1347"/>
        </w:trPr>
        <w:tc>
          <w:tcPr>
            <w:tcW w:w="2802" w:type="dxa"/>
            <w:vAlign w:val="center"/>
          </w:tcPr>
          <w:p w:rsid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11.7</w:t>
            </w:r>
          </w:p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</w:t>
            </w:r>
            <w:r w:rsidR="008E404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amas y Proyectos de Información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Bitácora de Incidencias que afectan el adecuado cumplimiento de actividades de capacitación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</w:tbl>
    <w:p w:rsidR="00BF2E70" w:rsidRPr="00C33689" w:rsidRDefault="00BF2E70" w:rsidP="00C3368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3689" w:rsidRPr="00C33689" w:rsidTr="00C33689">
        <w:tc>
          <w:tcPr>
            <w:tcW w:w="14283" w:type="dxa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15 Proceso Electoral</w:t>
            </w:r>
          </w:p>
        </w:tc>
      </w:tr>
    </w:tbl>
    <w:p w:rsidR="00C33689" w:rsidRPr="00C33689" w:rsidRDefault="00C33689" w:rsidP="00C33689">
      <w:pPr>
        <w:tabs>
          <w:tab w:val="left" w:pos="102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3689" w:rsidRPr="00C33689" w:rsidTr="00C33689">
        <w:tc>
          <w:tcPr>
            <w:tcW w:w="2802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C33689" w:rsidRPr="00C33689" w:rsidTr="00C33689">
        <w:tc>
          <w:tcPr>
            <w:tcW w:w="2802" w:type="dxa"/>
            <w:vAlign w:val="center"/>
          </w:tcPr>
          <w:p w:rsid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15.9</w:t>
            </w:r>
          </w:p>
          <w:p w:rsidR="00C33689" w:rsidRPr="00C33689" w:rsidRDefault="008E404C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Campañas Electorales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Subcampaña: Promoción de la participación ciudadana.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  <w:tr w:rsidR="00C33689" w:rsidRPr="00C33689" w:rsidTr="00C33689">
        <w:tc>
          <w:tcPr>
            <w:tcW w:w="2802" w:type="dxa"/>
            <w:vAlign w:val="center"/>
          </w:tcPr>
          <w:p w:rsid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15.15</w:t>
            </w:r>
          </w:p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Integración</w:t>
            </w:r>
            <w:r w:rsidR="008E404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Mesas Directivas de Casilla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Formatos de visitas de supervisión de Junta Local E</w:t>
            </w:r>
            <w:r w:rsidR="006E2D1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jecutiva, acuses de recibo del 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6E2D1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isco Compacto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primera y segunda insaculación de ciudadanos, acuses de recibo por la entrega de expedientes de personal, solicitudes de apertura del Sistema ELEC2015, solicitudes para ocupar espacios para la capacitación electoral y capacitación a observadores electorales.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 Expedientes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</w:tbl>
    <w:p w:rsidR="00C33689" w:rsidRPr="00C33689" w:rsidRDefault="00C33689" w:rsidP="00C3368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3689" w:rsidRPr="00C33689" w:rsidTr="00C33689">
        <w:tc>
          <w:tcPr>
            <w:tcW w:w="14283" w:type="dxa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16 Desarrollo Democrático, Educación Cívica y Participación Ciudadana</w:t>
            </w:r>
          </w:p>
        </w:tc>
      </w:tr>
    </w:tbl>
    <w:p w:rsidR="00C33689" w:rsidRPr="00C33689" w:rsidRDefault="00C33689" w:rsidP="00C33689">
      <w:pPr>
        <w:tabs>
          <w:tab w:val="left" w:pos="102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3689" w:rsidRPr="00C33689" w:rsidTr="00C33689">
        <w:tc>
          <w:tcPr>
            <w:tcW w:w="2802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C33689" w:rsidRPr="00C33689" w:rsidTr="00C33689">
        <w:tc>
          <w:tcPr>
            <w:tcW w:w="2802" w:type="dxa"/>
            <w:vAlign w:val="center"/>
          </w:tcPr>
          <w:p w:rsid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16.2</w:t>
            </w:r>
          </w:p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Concurso Nac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ional de Testimonios Ciudadanos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Acuses por la entrega del cartel Convocatoria del Concurso Nacional de Testimonios Ciudadanos 2015. 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  <w:tr w:rsidR="00C33689" w:rsidRPr="00C33689" w:rsidTr="00C33689">
        <w:tc>
          <w:tcPr>
            <w:tcW w:w="2802" w:type="dxa"/>
            <w:vAlign w:val="center"/>
          </w:tcPr>
          <w:p w:rsid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16.3</w:t>
            </w:r>
          </w:p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Divulgación de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 cultura político democrática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Reportes de distribución de materiales de educación cívica.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  <w:tr w:rsidR="00C33689" w:rsidRPr="00C33689" w:rsidTr="00C33689">
        <w:tc>
          <w:tcPr>
            <w:tcW w:w="2802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16.8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       </w:t>
            </w:r>
            <w:r w:rsidR="008E404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de educación cívica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del Boletín Mensual de la Dirección Ejecutiva de Capacitación Electoral y Educación Cívica.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  <w:tr w:rsidR="00C33689" w:rsidRPr="00C33689" w:rsidTr="00C33689">
        <w:tc>
          <w:tcPr>
            <w:tcW w:w="2802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16.9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              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de participación ciudadana.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Cursos de promoción del voto y participación ciudadana.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  <w:tr w:rsidR="00C33689" w:rsidRPr="00C33689" w:rsidTr="00C33689">
        <w:tc>
          <w:tcPr>
            <w:tcW w:w="2802" w:type="dxa"/>
            <w:vAlign w:val="center"/>
          </w:tcPr>
          <w:p w:rsidR="00C33689" w:rsidRPr="00C33689" w:rsidRDefault="00C33689" w:rsidP="008E40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16.10 </w:t>
            </w:r>
            <w:r w:rsidR="008E404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            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Seguim</w:t>
            </w:r>
            <w:r w:rsidR="008E404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iento de programas y evaluación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de recibo de circulares enviadas por la Junta Local Ejecutiva.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  <w:tr w:rsidR="00C33689" w:rsidRPr="00C33689" w:rsidTr="00C33689">
        <w:trPr>
          <w:trHeight w:val="1038"/>
        </w:trPr>
        <w:tc>
          <w:tcPr>
            <w:tcW w:w="2802" w:type="dxa"/>
            <w:vAlign w:val="center"/>
          </w:tcPr>
          <w:p w:rsidR="00C33689" w:rsidRPr="00C33689" w:rsidRDefault="00C33689" w:rsidP="008E40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16.12</w:t>
            </w:r>
            <w:r w:rsidR="008E404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                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</w:t>
            </w:r>
            <w:r w:rsidR="008E404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onsulta Infantil y Juvenil 2015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Oficios gestiones para la implementación de la Consulta Infantil y Juvenil 2015, actas de resultados del ejercicio, acuses de recibo de materiales. 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</w:tbl>
    <w:p w:rsidR="007E27E8" w:rsidRPr="00C33689" w:rsidRDefault="007E27E8" w:rsidP="00C3368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C33689" w:rsidRPr="00C33689" w:rsidTr="00C33689">
        <w:tc>
          <w:tcPr>
            <w:tcW w:w="14283" w:type="dxa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17 Servicio Profesional Electoral</w:t>
            </w:r>
          </w:p>
        </w:tc>
      </w:tr>
    </w:tbl>
    <w:p w:rsidR="00C33689" w:rsidRPr="00C33689" w:rsidRDefault="00C33689" w:rsidP="00C33689">
      <w:pPr>
        <w:tabs>
          <w:tab w:val="left" w:pos="1029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C33689" w:rsidRPr="00C33689" w:rsidTr="00C33689">
        <w:tc>
          <w:tcPr>
            <w:tcW w:w="2802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C33689" w:rsidRPr="00C33689" w:rsidTr="00C33689">
        <w:tc>
          <w:tcPr>
            <w:tcW w:w="2802" w:type="dxa"/>
            <w:vAlign w:val="center"/>
          </w:tcPr>
          <w:p w:rsidR="008E404C" w:rsidRDefault="008E404C" w:rsidP="008E40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:rsidR="00C33689" w:rsidRDefault="00C33689" w:rsidP="008E40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17.9 </w:t>
            </w:r>
            <w:r w:rsidR="008E404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                             </w:t>
            </w: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del desempeño de personal del</w:t>
            </w:r>
            <w:r w:rsidR="008E404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Servicio Profesional Electoral</w:t>
            </w:r>
          </w:p>
          <w:p w:rsidR="008E404C" w:rsidRPr="00C33689" w:rsidRDefault="008E404C" w:rsidP="008E40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394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de recibo por la entrega de Incidentes Críticos Positivos y Negativos</w:t>
            </w:r>
          </w:p>
        </w:tc>
        <w:tc>
          <w:tcPr>
            <w:tcW w:w="2410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2015-2015</w:t>
            </w:r>
          </w:p>
        </w:tc>
        <w:tc>
          <w:tcPr>
            <w:tcW w:w="2126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  <w:vAlign w:val="center"/>
          </w:tcPr>
          <w:p w:rsidR="00C33689" w:rsidRPr="00C33689" w:rsidRDefault="00C33689" w:rsidP="00C3368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3368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Cívica, Archivero 1, Cajón 1.</w:t>
            </w:r>
          </w:p>
        </w:tc>
      </w:tr>
    </w:tbl>
    <w:p w:rsidR="00C33689" w:rsidRPr="00C33689" w:rsidRDefault="00C33689" w:rsidP="00C3368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:rsidR="00C33689" w:rsidRPr="00C33689" w:rsidRDefault="00C33689" w:rsidP="00C3368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103"/>
        <w:gridCol w:w="5245"/>
      </w:tblGrid>
      <w:tr w:rsidR="00F718E7" w:rsidRPr="00F718E7" w:rsidTr="005E6E26">
        <w:trPr>
          <w:trHeight w:val="944"/>
        </w:trPr>
        <w:tc>
          <w:tcPr>
            <w:tcW w:w="3964" w:type="dxa"/>
          </w:tcPr>
          <w:p w:rsidR="005E6E26" w:rsidRDefault="005E6E26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18E7" w:rsidRPr="00F718E7" w:rsidRDefault="00F718E7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18E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F718E7" w:rsidRPr="00F718E7" w:rsidRDefault="00F718E7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18E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C. Raquel Puga Marmolejo</w:t>
            </w:r>
          </w:p>
          <w:p w:rsidR="00F718E7" w:rsidRPr="00F718E7" w:rsidRDefault="00F718E7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18E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Secretaria en Junta Distrital </w:t>
            </w:r>
          </w:p>
          <w:p w:rsidR="00F718E7" w:rsidRPr="00F718E7" w:rsidRDefault="00F718E7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103" w:type="dxa"/>
          </w:tcPr>
          <w:p w:rsidR="005E6E26" w:rsidRDefault="005E6E26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18E7" w:rsidRPr="00F718E7" w:rsidRDefault="00F718E7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18E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F718E7" w:rsidRPr="00F718E7" w:rsidRDefault="00F718E7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18E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C. </w:t>
            </w:r>
            <w:r w:rsidR="00B26C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Miguel Ángel Manríquez Tafoya </w:t>
            </w:r>
          </w:p>
          <w:p w:rsidR="00F718E7" w:rsidRPr="00F718E7" w:rsidRDefault="00F718E7" w:rsidP="00B26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18E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 </w:t>
            </w:r>
            <w:r w:rsidR="00B26C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Secretario y Responsable de Archivo de Trámite </w:t>
            </w:r>
          </w:p>
        </w:tc>
        <w:tc>
          <w:tcPr>
            <w:tcW w:w="5245" w:type="dxa"/>
          </w:tcPr>
          <w:p w:rsidR="005E6E26" w:rsidRDefault="005E6E26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F718E7" w:rsidRPr="00F718E7" w:rsidRDefault="00F718E7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F718E7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:rsidR="00F718E7" w:rsidRPr="00F718E7" w:rsidRDefault="00F718E7" w:rsidP="00F718E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18E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C. </w:t>
            </w:r>
            <w:r w:rsidR="00B26C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Carlos Alberto Cadena Herrera </w:t>
            </w:r>
          </w:p>
          <w:p w:rsidR="00F718E7" w:rsidRPr="00F718E7" w:rsidRDefault="00F718E7" w:rsidP="00B26C9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718E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Vocal </w:t>
            </w:r>
            <w:r w:rsidR="00B26C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Ejecutivo y Encargado del Archivo de Área Generadora </w:t>
            </w:r>
          </w:p>
        </w:tc>
      </w:tr>
    </w:tbl>
    <w:p w:rsidR="0057610A" w:rsidRDefault="0057610A"/>
    <w:p w:rsidR="0057610A" w:rsidRDefault="0057610A"/>
    <w:p w:rsidR="0057610A" w:rsidRDefault="0057610A"/>
    <w:p w:rsidR="0057610A" w:rsidRDefault="0057610A"/>
    <w:p w:rsidR="0057610A" w:rsidRDefault="0057610A"/>
    <w:p w:rsidR="0057610A" w:rsidRDefault="0057610A"/>
    <w:p w:rsidR="0057610A" w:rsidRDefault="0057610A"/>
    <w:sectPr w:rsidR="0057610A" w:rsidSect="00C33689">
      <w:headerReference w:type="default" r:id="rId7"/>
      <w:footerReference w:type="default" r:id="rId8"/>
      <w:pgSz w:w="15840" w:h="12240" w:orient="landscape" w:code="1"/>
      <w:pgMar w:top="156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524" w:rsidRDefault="001F4524">
      <w:pPr>
        <w:spacing w:after="0" w:line="240" w:lineRule="auto"/>
      </w:pPr>
      <w:r>
        <w:separator/>
      </w:r>
    </w:p>
  </w:endnote>
  <w:endnote w:type="continuationSeparator" w:id="0">
    <w:p w:rsidR="001F4524" w:rsidRDefault="001F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1021123"/>
      <w:docPartObj>
        <w:docPartGallery w:val="Page Numbers (Bottom of Page)"/>
        <w:docPartUnique/>
      </w:docPartObj>
    </w:sdtPr>
    <w:sdtEndPr/>
    <w:sdtContent>
      <w:p w:rsidR="007A66C6" w:rsidRDefault="007A66C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698E" w:rsidRPr="0087698E">
          <w:rPr>
            <w:noProof/>
            <w:lang w:val="es-ES"/>
          </w:rPr>
          <w:t>18</w:t>
        </w:r>
        <w:r>
          <w:fldChar w:fldCharType="end"/>
        </w:r>
      </w:p>
    </w:sdtContent>
  </w:sdt>
  <w:p w:rsidR="007A66C6" w:rsidRDefault="007A66C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524" w:rsidRDefault="001F4524">
      <w:pPr>
        <w:spacing w:after="0" w:line="240" w:lineRule="auto"/>
      </w:pPr>
      <w:r>
        <w:separator/>
      </w:r>
    </w:p>
  </w:footnote>
  <w:footnote w:type="continuationSeparator" w:id="0">
    <w:p w:rsidR="001F4524" w:rsidRDefault="001F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6C6" w:rsidRPr="00F41D46" w:rsidRDefault="007A66C6" w:rsidP="00C33689">
    <w:pPr>
      <w:pStyle w:val="Encabezado"/>
      <w:jc w:val="center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51F18E1F" wp14:editId="3AE6189F">
          <wp:simplePos x="0" y="0"/>
          <wp:positionH relativeFrom="column">
            <wp:posOffset>-142875</wp:posOffset>
          </wp:positionH>
          <wp:positionV relativeFrom="paragraph">
            <wp:posOffset>-72390</wp:posOffset>
          </wp:positionV>
          <wp:extent cx="1219200" cy="438785"/>
          <wp:effectExtent l="0" t="0" r="0" b="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arta_color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9200" cy="438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lang w:val="es-MX"/>
      </w:rPr>
      <w:t>GUÍA SIMPLE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B1E"/>
    <w:rsid w:val="00005F61"/>
    <w:rsid w:val="00011D47"/>
    <w:rsid w:val="00056A19"/>
    <w:rsid w:val="00073E83"/>
    <w:rsid w:val="00075E81"/>
    <w:rsid w:val="000903F9"/>
    <w:rsid w:val="0009404C"/>
    <w:rsid w:val="000957DA"/>
    <w:rsid w:val="000B192D"/>
    <w:rsid w:val="000C07A1"/>
    <w:rsid w:val="000E57A4"/>
    <w:rsid w:val="000E7F54"/>
    <w:rsid w:val="00107A24"/>
    <w:rsid w:val="001441CE"/>
    <w:rsid w:val="00151056"/>
    <w:rsid w:val="00157F3B"/>
    <w:rsid w:val="00163616"/>
    <w:rsid w:val="001A035A"/>
    <w:rsid w:val="001A577F"/>
    <w:rsid w:val="001C29C7"/>
    <w:rsid w:val="001C68D0"/>
    <w:rsid w:val="001F4524"/>
    <w:rsid w:val="00261B50"/>
    <w:rsid w:val="0029284F"/>
    <w:rsid w:val="002C5B9A"/>
    <w:rsid w:val="00394145"/>
    <w:rsid w:val="003A455E"/>
    <w:rsid w:val="00400DAA"/>
    <w:rsid w:val="00411037"/>
    <w:rsid w:val="00415B01"/>
    <w:rsid w:val="00421668"/>
    <w:rsid w:val="00444285"/>
    <w:rsid w:val="004523A8"/>
    <w:rsid w:val="0049492B"/>
    <w:rsid w:val="004C45D3"/>
    <w:rsid w:val="004D200D"/>
    <w:rsid w:val="004D4155"/>
    <w:rsid w:val="00506D44"/>
    <w:rsid w:val="00515252"/>
    <w:rsid w:val="0057610A"/>
    <w:rsid w:val="00580735"/>
    <w:rsid w:val="005816A5"/>
    <w:rsid w:val="00583BF3"/>
    <w:rsid w:val="00586C5E"/>
    <w:rsid w:val="005A451E"/>
    <w:rsid w:val="005A7C32"/>
    <w:rsid w:val="005E66B1"/>
    <w:rsid w:val="005E6E26"/>
    <w:rsid w:val="005F186D"/>
    <w:rsid w:val="00623E8B"/>
    <w:rsid w:val="00684ACE"/>
    <w:rsid w:val="006C7A67"/>
    <w:rsid w:val="006D2A3C"/>
    <w:rsid w:val="006E2D1C"/>
    <w:rsid w:val="0071287D"/>
    <w:rsid w:val="00736B1E"/>
    <w:rsid w:val="007532F3"/>
    <w:rsid w:val="007726D1"/>
    <w:rsid w:val="007A3DBB"/>
    <w:rsid w:val="007A66C6"/>
    <w:rsid w:val="007C417A"/>
    <w:rsid w:val="007E27E8"/>
    <w:rsid w:val="007F045F"/>
    <w:rsid w:val="008028C9"/>
    <w:rsid w:val="008747D1"/>
    <w:rsid w:val="0087698E"/>
    <w:rsid w:val="008B3AF1"/>
    <w:rsid w:val="008C252D"/>
    <w:rsid w:val="008C2FD7"/>
    <w:rsid w:val="008E3448"/>
    <w:rsid w:val="008E404C"/>
    <w:rsid w:val="008F6B83"/>
    <w:rsid w:val="00955986"/>
    <w:rsid w:val="009A5D61"/>
    <w:rsid w:val="009D414B"/>
    <w:rsid w:val="009D5C3F"/>
    <w:rsid w:val="009D64BF"/>
    <w:rsid w:val="009E2F61"/>
    <w:rsid w:val="009F09EB"/>
    <w:rsid w:val="00A11B9C"/>
    <w:rsid w:val="00A3076C"/>
    <w:rsid w:val="00A44FDB"/>
    <w:rsid w:val="00A4744D"/>
    <w:rsid w:val="00A6544D"/>
    <w:rsid w:val="00AA0EF9"/>
    <w:rsid w:val="00AC141F"/>
    <w:rsid w:val="00AC3FCC"/>
    <w:rsid w:val="00AD2CEF"/>
    <w:rsid w:val="00AE3817"/>
    <w:rsid w:val="00B07B51"/>
    <w:rsid w:val="00B16471"/>
    <w:rsid w:val="00B26C93"/>
    <w:rsid w:val="00B37C6F"/>
    <w:rsid w:val="00B97070"/>
    <w:rsid w:val="00BE2D8E"/>
    <w:rsid w:val="00BF2E70"/>
    <w:rsid w:val="00C05EAD"/>
    <w:rsid w:val="00C33689"/>
    <w:rsid w:val="00C51C9B"/>
    <w:rsid w:val="00C55EEE"/>
    <w:rsid w:val="00C77B51"/>
    <w:rsid w:val="00D0017F"/>
    <w:rsid w:val="00D144BD"/>
    <w:rsid w:val="00D20BED"/>
    <w:rsid w:val="00D408E4"/>
    <w:rsid w:val="00D46AD9"/>
    <w:rsid w:val="00D774CD"/>
    <w:rsid w:val="00DA34F6"/>
    <w:rsid w:val="00DB4EAF"/>
    <w:rsid w:val="00DC1104"/>
    <w:rsid w:val="00DD7333"/>
    <w:rsid w:val="00E3498C"/>
    <w:rsid w:val="00E76EA9"/>
    <w:rsid w:val="00E82159"/>
    <w:rsid w:val="00E97C37"/>
    <w:rsid w:val="00EB6098"/>
    <w:rsid w:val="00EC5445"/>
    <w:rsid w:val="00ED5944"/>
    <w:rsid w:val="00EE220E"/>
    <w:rsid w:val="00EE296B"/>
    <w:rsid w:val="00EE75F9"/>
    <w:rsid w:val="00EE784E"/>
    <w:rsid w:val="00F12AF8"/>
    <w:rsid w:val="00F324CC"/>
    <w:rsid w:val="00F51398"/>
    <w:rsid w:val="00F5260F"/>
    <w:rsid w:val="00F66A2C"/>
    <w:rsid w:val="00F718E7"/>
    <w:rsid w:val="00FB4ABD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89D311D-029C-4CC9-9B6B-C7E79C250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B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36B1E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rsid w:val="00736B1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307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76C"/>
  </w:style>
  <w:style w:type="paragraph" w:styleId="Textodeglobo">
    <w:name w:val="Balloon Text"/>
    <w:basedOn w:val="Normal"/>
    <w:link w:val="TextodegloboCar"/>
    <w:uiPriority w:val="99"/>
    <w:semiHidden/>
    <w:unhideWhenUsed/>
    <w:rsid w:val="00AA0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EF9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7E27E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27E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27E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27E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27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B76F9-88C3-4AE9-BB32-7F89D5A7A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18</Pages>
  <Words>4555</Words>
  <Characters>25055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110</cp:revision>
  <cp:lastPrinted>2016-09-09T14:16:00Z</cp:lastPrinted>
  <dcterms:created xsi:type="dcterms:W3CDTF">2015-11-03T17:11:00Z</dcterms:created>
  <dcterms:modified xsi:type="dcterms:W3CDTF">2016-10-27T22:18:00Z</dcterms:modified>
</cp:coreProperties>
</file>