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182" w:rsidRDefault="002B4173" w:rsidP="0071118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EB1275" w:rsidRPr="00EB1275" w:rsidRDefault="00EB1275" w:rsidP="00711182">
      <w:pPr>
        <w:jc w:val="center"/>
        <w:rPr>
          <w:rFonts w:ascii="Arial" w:hAnsi="Arial" w:cs="Arial"/>
          <w:b/>
          <w:lang w:val="es-MX"/>
        </w:rPr>
      </w:pPr>
    </w:p>
    <w:p w:rsidR="00711182" w:rsidRDefault="00711182" w:rsidP="00711182">
      <w:pPr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identificación                                                                                                                  Fecha de elaboración</w:t>
      </w:r>
      <w:r w:rsidR="00204AE9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936A43">
        <w:rPr>
          <w:rFonts w:ascii="Arial" w:hAnsi="Arial" w:cs="Arial"/>
          <w:b/>
          <w:sz w:val="20"/>
          <w:szCs w:val="20"/>
          <w:lang w:val="es-MX"/>
        </w:rPr>
        <w:t>13</w:t>
      </w:r>
      <w:r w:rsidR="005367D7" w:rsidRPr="003874DE">
        <w:rPr>
          <w:rFonts w:ascii="Arial" w:hAnsi="Arial" w:cs="Arial"/>
          <w:b/>
          <w:sz w:val="20"/>
          <w:szCs w:val="20"/>
          <w:lang w:val="es-MX"/>
        </w:rPr>
        <w:t xml:space="preserve"> de noviembre </w:t>
      </w:r>
      <w:r w:rsidR="002B4173">
        <w:rPr>
          <w:rFonts w:ascii="Arial" w:hAnsi="Arial" w:cs="Arial"/>
          <w:b/>
          <w:sz w:val="20"/>
          <w:szCs w:val="20"/>
          <w:lang w:val="es-MX"/>
        </w:rPr>
        <w:t>de 2015</w:t>
      </w:r>
    </w:p>
    <w:p w:rsidR="00EB1275" w:rsidRPr="00711182" w:rsidRDefault="00EB1275" w:rsidP="00711182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11182" w:rsidRPr="00711182" w:rsidTr="005D33DC">
        <w:tc>
          <w:tcPr>
            <w:tcW w:w="14283" w:type="dxa"/>
          </w:tcPr>
          <w:p w:rsidR="00711182" w:rsidRPr="00711182" w:rsidRDefault="00711182" w:rsidP="005D33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="005D7294">
              <w:rPr>
                <w:rFonts w:ascii="Arial" w:hAnsi="Arial" w:cs="Arial"/>
                <w:sz w:val="20"/>
                <w:szCs w:val="20"/>
                <w:lang w:val="es-MX"/>
              </w:rPr>
              <w:t xml:space="preserve">: 01 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</w:tr>
      <w:tr w:rsidR="00711182" w:rsidRPr="00711182" w:rsidTr="005D33DC">
        <w:tc>
          <w:tcPr>
            <w:tcW w:w="14283" w:type="dxa"/>
          </w:tcPr>
          <w:p w:rsidR="00711182" w:rsidRPr="00711182" w:rsidRDefault="00711182" w:rsidP="005D729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5D7294" w:rsidRPr="005D7294">
              <w:rPr>
                <w:rFonts w:ascii="Arial" w:hAnsi="Arial" w:cs="Arial"/>
                <w:sz w:val="20"/>
                <w:szCs w:val="20"/>
                <w:lang w:val="es-MX"/>
              </w:rPr>
              <w:t>Lic. Ma. Elena A. González Guevara</w:t>
            </w:r>
            <w:r w:rsidR="005D7294">
              <w:rPr>
                <w:rFonts w:ascii="Arial" w:hAnsi="Arial" w:cs="Arial"/>
                <w:sz w:val="20"/>
                <w:szCs w:val="20"/>
                <w:lang w:val="es-MX"/>
              </w:rPr>
              <w:t>, Vocal Secretario</w:t>
            </w:r>
          </w:p>
        </w:tc>
      </w:tr>
      <w:tr w:rsidR="00711182" w:rsidRPr="00711182" w:rsidTr="005D33DC">
        <w:tc>
          <w:tcPr>
            <w:tcW w:w="14283" w:type="dxa"/>
          </w:tcPr>
          <w:p w:rsidR="00711182" w:rsidRPr="00711182" w:rsidRDefault="00711182" w:rsidP="005D33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D72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D7294" w:rsidRPr="005D7294">
              <w:rPr>
                <w:rFonts w:ascii="Arial" w:hAnsi="Arial" w:cs="Arial"/>
                <w:sz w:val="20"/>
                <w:szCs w:val="20"/>
                <w:lang w:val="es-MX"/>
              </w:rPr>
              <w:t>Jaime Nunó N° 63, Col. Zona Escolar, Delegación Gustavo A. Madero, C.P. 07250, Distrito Federal</w:t>
            </w:r>
          </w:p>
        </w:tc>
      </w:tr>
      <w:tr w:rsidR="00711182" w:rsidRPr="00711182" w:rsidTr="005D33DC">
        <w:tc>
          <w:tcPr>
            <w:tcW w:w="14283" w:type="dxa"/>
          </w:tcPr>
          <w:p w:rsidR="00711182" w:rsidRPr="00711182" w:rsidRDefault="00711182" w:rsidP="005D33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5D72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5D7294" w:rsidRPr="005D7294">
              <w:rPr>
                <w:rFonts w:ascii="Arial" w:hAnsi="Arial" w:cs="Arial"/>
                <w:sz w:val="20"/>
                <w:szCs w:val="20"/>
                <w:lang w:val="es-MX"/>
              </w:rPr>
              <w:t>(55) 2651.0918, I.P. 090102</w:t>
            </w:r>
          </w:p>
        </w:tc>
      </w:tr>
      <w:tr w:rsidR="00711182" w:rsidRPr="00711182" w:rsidTr="005D33DC">
        <w:tc>
          <w:tcPr>
            <w:tcW w:w="14283" w:type="dxa"/>
          </w:tcPr>
          <w:p w:rsidR="00D67247" w:rsidRPr="00711182" w:rsidRDefault="00711182" w:rsidP="005D33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7" w:history="1">
              <w:r w:rsidR="00D67247" w:rsidRPr="00E05659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elena.gonzalez@ine.mx</w:t>
              </w:r>
            </w:hyperlink>
          </w:p>
        </w:tc>
      </w:tr>
    </w:tbl>
    <w:p w:rsidR="00711182" w:rsidRDefault="00711182" w:rsidP="00711182">
      <w:pPr>
        <w:jc w:val="both"/>
        <w:rPr>
          <w:rFonts w:ascii="Arial" w:hAnsi="Arial" w:cs="Arial"/>
          <w:sz w:val="20"/>
          <w:szCs w:val="20"/>
          <w:lang w:val="es-MX"/>
        </w:rPr>
      </w:pPr>
    </w:p>
    <w:p w:rsidR="00D67247" w:rsidRPr="00711182" w:rsidRDefault="00D67247" w:rsidP="00D6724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11182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D67247" w:rsidRPr="00711182" w:rsidTr="001B458A">
        <w:tc>
          <w:tcPr>
            <w:tcW w:w="14283" w:type="dxa"/>
          </w:tcPr>
          <w:p w:rsidR="00D67247" w:rsidRPr="00711182" w:rsidRDefault="00D67247" w:rsidP="00212A5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Trámite </w:t>
            </w:r>
          </w:p>
        </w:tc>
      </w:tr>
      <w:tr w:rsidR="001B458A" w:rsidRPr="00711182" w:rsidTr="001B458A">
        <w:tc>
          <w:tcPr>
            <w:tcW w:w="14283" w:type="dxa"/>
          </w:tcPr>
          <w:p w:rsidR="001B458A" w:rsidRPr="00711182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Ejecutiva</w:t>
            </w:r>
          </w:p>
        </w:tc>
      </w:tr>
    </w:tbl>
    <w:p w:rsidR="001B458A" w:rsidRPr="00711182" w:rsidRDefault="001B458A" w:rsidP="001B458A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B458A" w:rsidRPr="00711182" w:rsidTr="00A70766">
        <w:tc>
          <w:tcPr>
            <w:tcW w:w="14283" w:type="dxa"/>
          </w:tcPr>
          <w:p w:rsidR="001B458A" w:rsidRPr="00711182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672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B458A" w:rsidRPr="00711182" w:rsidTr="00A70766">
        <w:tc>
          <w:tcPr>
            <w:tcW w:w="14283" w:type="dxa"/>
          </w:tcPr>
          <w:p w:rsidR="001B458A" w:rsidRPr="00711182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11 Planeación, Información, Evaluación y Políticas. </w:t>
            </w:r>
          </w:p>
        </w:tc>
      </w:tr>
    </w:tbl>
    <w:p w:rsidR="001B458A" w:rsidRPr="00711182" w:rsidRDefault="001B458A" w:rsidP="001B458A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4536"/>
        <w:gridCol w:w="2410"/>
        <w:gridCol w:w="1984"/>
        <w:gridCol w:w="2693"/>
      </w:tblGrid>
      <w:tr w:rsidR="001B458A" w:rsidRPr="00711182" w:rsidTr="001B458A">
        <w:tc>
          <w:tcPr>
            <w:tcW w:w="2660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536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3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B458A" w:rsidRPr="00711182" w:rsidTr="001B458A">
        <w:tc>
          <w:tcPr>
            <w:tcW w:w="2660" w:type="dxa"/>
          </w:tcPr>
          <w:p w:rsidR="001B458A" w:rsidRPr="00711182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4536" w:type="dxa"/>
          </w:tcPr>
          <w:p w:rsidR="001B458A" w:rsidRPr="00711182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Metas Individuales y Colectivas</w:t>
            </w:r>
          </w:p>
        </w:tc>
        <w:tc>
          <w:tcPr>
            <w:tcW w:w="2410" w:type="dxa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1984" w:type="dxa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2693" w:type="dxa"/>
          </w:tcPr>
          <w:p w:rsidR="001B458A" w:rsidRPr="00430EDF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30EDF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1/</w:t>
            </w:r>
            <w:r w:rsidRPr="00430EDF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Piso.</w:t>
            </w:r>
          </w:p>
        </w:tc>
      </w:tr>
      <w:tr w:rsidR="001B458A" w:rsidRPr="00F26AC4" w:rsidTr="001B458A">
        <w:tc>
          <w:tcPr>
            <w:tcW w:w="14283" w:type="dxa"/>
            <w:gridSpan w:val="5"/>
          </w:tcPr>
          <w:p w:rsidR="001B458A" w:rsidRPr="00F26AC4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30D1A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Sección:</w:t>
            </w:r>
            <w:r w:rsidRPr="00F26AC4">
              <w:rPr>
                <w:rFonts w:ascii="Arial" w:hAnsi="Arial" w:cs="Arial"/>
                <w:sz w:val="20"/>
                <w:szCs w:val="20"/>
                <w:lang w:val="es-MX"/>
              </w:rPr>
              <w:t xml:space="preserve"> 15. Proceso Electoral.</w:t>
            </w:r>
          </w:p>
        </w:tc>
      </w:tr>
      <w:tr w:rsidR="001B458A" w:rsidRPr="00711182" w:rsidTr="001B458A">
        <w:tc>
          <w:tcPr>
            <w:tcW w:w="2660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536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693" w:type="dxa"/>
            <w:vAlign w:val="center"/>
          </w:tcPr>
          <w:p w:rsidR="001B458A" w:rsidRPr="00711182" w:rsidRDefault="001B458A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B458A" w:rsidRPr="00711182" w:rsidTr="001B458A">
        <w:tc>
          <w:tcPr>
            <w:tcW w:w="2660" w:type="dxa"/>
          </w:tcPr>
          <w:p w:rsidR="001B458A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15.2  Proyectos y Programas para el Proceso Electoral</w:t>
            </w:r>
          </w:p>
        </w:tc>
        <w:tc>
          <w:tcPr>
            <w:tcW w:w="4536" w:type="dxa"/>
          </w:tcPr>
          <w:p w:rsidR="001B458A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Convocatoria para la selección y designación de Consejeras y Consejeros Locales de los O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>rganismo</w:t>
            </w:r>
            <w:r w:rsidR="008840B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>úblico</w:t>
            </w:r>
            <w:r w:rsidR="008840B6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>ocal</w:t>
            </w:r>
            <w:r w:rsidR="008840B6">
              <w:rPr>
                <w:rFonts w:ascii="Arial" w:hAnsi="Arial" w:cs="Arial"/>
                <w:sz w:val="20"/>
                <w:szCs w:val="20"/>
                <w:lang w:val="es-MX"/>
              </w:rPr>
              <w:t>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1B458A" w:rsidRDefault="001B458A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</w:p>
        </w:tc>
        <w:tc>
          <w:tcPr>
            <w:tcW w:w="1984" w:type="dxa"/>
          </w:tcPr>
          <w:p w:rsidR="001B458A" w:rsidRDefault="001B458A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693" w:type="dxa"/>
          </w:tcPr>
          <w:p w:rsidR="001B458A" w:rsidRPr="00430EDF" w:rsidRDefault="001B458A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30EDF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Gaveta 1/ </w:t>
            </w:r>
            <w:r w:rsidRPr="00430EDF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 trámite/1er. Piso. </w:t>
            </w:r>
          </w:p>
        </w:tc>
      </w:tr>
      <w:tr w:rsidR="007514B6" w:rsidRPr="00711182" w:rsidTr="00A70766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de Secretario </w:t>
            </w:r>
          </w:p>
        </w:tc>
      </w:tr>
    </w:tbl>
    <w:p w:rsidR="007514B6" w:rsidRPr="00711182" w:rsidRDefault="007514B6" w:rsidP="007514B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514B6" w:rsidRPr="00711182" w:rsidTr="00A70766">
        <w:tc>
          <w:tcPr>
            <w:tcW w:w="14283" w:type="dxa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672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514B6" w:rsidRPr="00711182" w:rsidTr="00A70766">
        <w:tc>
          <w:tcPr>
            <w:tcW w:w="14283" w:type="dxa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 Asuntos Jurídicos</w:t>
            </w:r>
          </w:p>
        </w:tc>
      </w:tr>
    </w:tbl>
    <w:p w:rsidR="007514B6" w:rsidRPr="00711182" w:rsidRDefault="007514B6" w:rsidP="007514B6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3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"/>
        <w:gridCol w:w="2802"/>
        <w:gridCol w:w="4394"/>
        <w:gridCol w:w="2410"/>
        <w:gridCol w:w="2126"/>
        <w:gridCol w:w="2551"/>
      </w:tblGrid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vAlign w:val="center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7514B6" w:rsidRPr="00E85ED1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Meta Individual 6 de Vocal Secretario (Informar sobre la presentación, trámite y/o sustanciación, así como del seguimiento de los Medios de Impugnación interpuestos en su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distrito); Juicios de Inconformidad</w:t>
            </w:r>
          </w:p>
        </w:tc>
        <w:tc>
          <w:tcPr>
            <w:tcW w:w="2410" w:type="dxa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4 Recursos Humanos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F41AD">
              <w:rPr>
                <w:rFonts w:ascii="Arial" w:hAnsi="Arial" w:cs="Arial"/>
                <w:sz w:val="20"/>
                <w:szCs w:val="20"/>
                <w:lang w:val="es-MX" w:eastAsia="es-MX"/>
              </w:rPr>
              <w:t>4.5 Nómina de Pago de Personal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 Individual 5 de Vocal Secretario (Envío de listados de nómina debidamente comprobados  en tiempo y forma);  Nóminas del personal de plaza presupuestal y honorarios</w:t>
            </w:r>
          </w:p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14B6" w:rsidRPr="00610750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1F41AD">
              <w:rPr>
                <w:rFonts w:ascii="Arial" w:hAnsi="Arial" w:cs="Arial"/>
                <w:sz w:val="20"/>
                <w:szCs w:val="20"/>
                <w:lang w:val="es-MX" w:eastAsia="es-MX"/>
              </w:rPr>
              <w:t>4.8 Control de Asistencia (Vacaciones, Descansos, Licencias e Incapacidades)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0D744A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Licencias médicas y constancias de cuidados maternos; Licencias con goce de sueldo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6878A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</w:rPr>
              <w:t>4.11 Estímulos y Recompensas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Estímulos y Recompensas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1F25A6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</w:rPr>
              <w:t>4.15 Filiaciones al I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nstituto de </w:t>
            </w:r>
            <w:r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eguridad y </w:t>
            </w:r>
            <w:r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ervicios </w:t>
            </w:r>
            <w:r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ociales de los </w:t>
            </w:r>
            <w:r w:rsidRPr="00EB248A">
              <w:rPr>
                <w:rFonts w:ascii="Arial" w:hAnsi="Arial" w:cs="Arial"/>
                <w:sz w:val="20"/>
                <w:szCs w:val="20"/>
              </w:rPr>
              <w:t>T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rabajadores del </w:t>
            </w:r>
            <w:r w:rsidRPr="00EB248A">
              <w:rPr>
                <w:rFonts w:ascii="Arial" w:hAnsi="Arial" w:cs="Arial"/>
                <w:sz w:val="20"/>
                <w:szCs w:val="20"/>
              </w:rPr>
              <w:t>E</w:t>
            </w:r>
            <w:r w:rsidR="00A70766">
              <w:rPr>
                <w:rFonts w:ascii="Arial" w:hAnsi="Arial" w:cs="Arial"/>
                <w:sz w:val="20"/>
                <w:szCs w:val="20"/>
              </w:rPr>
              <w:t>stado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Aviso de alta o baja del trabajador (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I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nstituto de 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eguridad y 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ervicios 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S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ociales de los 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T</w:t>
            </w:r>
            <w:r w:rsidR="00A70766">
              <w:rPr>
                <w:rFonts w:ascii="Arial" w:hAnsi="Arial" w:cs="Arial"/>
                <w:sz w:val="20"/>
                <w:szCs w:val="20"/>
              </w:rPr>
              <w:t xml:space="preserve">rabajadores del </w:t>
            </w:r>
            <w:r w:rsidR="00A70766" w:rsidRPr="00EB248A">
              <w:rPr>
                <w:rFonts w:ascii="Arial" w:hAnsi="Arial" w:cs="Arial"/>
                <w:sz w:val="20"/>
                <w:szCs w:val="20"/>
              </w:rPr>
              <w:t>E</w:t>
            </w:r>
            <w:r w:rsidR="00A70766">
              <w:rPr>
                <w:rFonts w:ascii="Arial" w:hAnsi="Arial" w:cs="Arial"/>
                <w:sz w:val="20"/>
                <w:szCs w:val="20"/>
              </w:rPr>
              <w:t>stado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7514B6" w:rsidRPr="008A05D5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F06431">
            <w:r w:rsidRPr="003E7857">
              <w:rPr>
                <w:rFonts w:ascii="Arial" w:hAnsi="Arial" w:cs="Arial"/>
                <w:sz w:val="20"/>
                <w:szCs w:val="20"/>
                <w:lang w:val="es-MX"/>
              </w:rPr>
              <w:t>4.16 Control de Prest</w:t>
            </w:r>
            <w:r w:rsidR="00A70766">
              <w:rPr>
                <w:rFonts w:ascii="Arial" w:hAnsi="Arial" w:cs="Arial"/>
                <w:sz w:val="20"/>
                <w:szCs w:val="20"/>
                <w:lang w:val="es-MX"/>
              </w:rPr>
              <w:t>aciones en Materia Económica (Fondo de Ahorro Capitalizable</w:t>
            </w:r>
            <w:r w:rsidRPr="003E7857">
              <w:rPr>
                <w:rFonts w:ascii="Arial" w:hAnsi="Arial" w:cs="Arial"/>
                <w:sz w:val="20"/>
                <w:szCs w:val="20"/>
                <w:lang w:val="es-MX"/>
              </w:rPr>
              <w:t>, Sistema de Ahorro para el Retiro, Seguros, Etc.)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Premio Institucional de Antigüedad; Solicitud de pago de quinquenio; Rembolso de lentes; Gastos Médicos Mayores; Día de Reyes, Día de la Madre y Día del niño; Seguros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MetLife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4.21 Programas y Servicios Sociales, Culturales, de Seguridad e Higiene en el Trabajo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Seguridad e higiene en el trabajo</w:t>
            </w:r>
          </w:p>
          <w:p w:rsidR="007514B6" w:rsidRPr="008A05D5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lastRenderedPageBreak/>
              <w:t>4.26 Expedición de Constancias y Credenciales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Constancias de servicio;  Gafetes 2015</w:t>
            </w:r>
          </w:p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1F41AD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4.28 Registro y Control de Contratos por Honorarios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Informes mensuales del personal de honorarios; Contratos RFE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516D0D" w:rsidTr="001B45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33"/>
        </w:trPr>
        <w:tc>
          <w:tcPr>
            <w:tcW w:w="143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14B6" w:rsidRPr="00C8530E" w:rsidRDefault="007514B6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 w:rsidRPr="00C8530E">
              <w:rPr>
                <w:rFonts w:ascii="Arial" w:hAnsi="Arial" w:cs="Arial"/>
                <w:sz w:val="20"/>
                <w:szCs w:val="20"/>
                <w:lang w:val="es-MX"/>
              </w:rPr>
              <w:t>6 Recursos Materiales y Obra Pública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r w:rsidRPr="00760473">
              <w:rPr>
                <w:rFonts w:ascii="Arial" w:hAnsi="Arial" w:cs="Arial"/>
                <w:sz w:val="20"/>
                <w:szCs w:val="20"/>
                <w:lang w:val="es-MX"/>
              </w:rPr>
              <w:t>6.6 Contratos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650DAA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5707">
              <w:rPr>
                <w:rFonts w:ascii="Arial" w:hAnsi="Arial" w:cs="Arial"/>
                <w:sz w:val="20"/>
                <w:szCs w:val="20"/>
              </w:rPr>
              <w:t>Contrato de arrendamiento del inmueble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t xml:space="preserve">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arrendamiento de la fotocopiadora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>
              <w:t xml:space="preserve">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servicios para el mantenimiento de los vehículos de la 01 Junta Distrital Ejecutiva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servicios para el suministro de combustible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arrendamiento de 4 vehículos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publicidad en Autobuses Urbanos (A.T.M. Espectaculares, S.A. de C.V.)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compra-venta de tarjetas telefónicas de prepago de servicio móvil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servicio de alimentos para el curso de Cómputos Distritales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servicio de alimentos para el conteo, sellado y enfajillado 19-05-15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arrendamiento de planta de luz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075707">
              <w:rPr>
                <w:rFonts w:ascii="Arial" w:hAnsi="Arial" w:cs="Arial"/>
                <w:sz w:val="20"/>
                <w:szCs w:val="20"/>
              </w:rPr>
              <w:t>Contrato de arrendamiento de tablones y sillas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512343">
              <w:rPr>
                <w:rFonts w:ascii="Arial" w:hAnsi="Arial" w:cs="Arial"/>
                <w:sz w:val="20"/>
                <w:szCs w:val="20"/>
              </w:rPr>
              <w:t>Contrato de arrendamiento de carpas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512343">
              <w:rPr>
                <w:rFonts w:ascii="Arial" w:hAnsi="Arial" w:cs="Arial"/>
                <w:sz w:val="20"/>
                <w:szCs w:val="20"/>
              </w:rPr>
              <w:t>Contrato de arrendamiento de vehículos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512343">
              <w:rPr>
                <w:rFonts w:ascii="Arial" w:hAnsi="Arial" w:cs="Arial"/>
                <w:sz w:val="20"/>
                <w:szCs w:val="20"/>
              </w:rPr>
              <w:t>Contrato de servicio de alimentos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14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r w:rsidRPr="0005756B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de sesiones de Subcomité </w:t>
            </w:r>
          </w:p>
          <w:p w:rsidR="007514B6" w:rsidRPr="008235D4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12 Expedientes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7 Servicios Generales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530E">
              <w:rPr>
                <w:rFonts w:ascii="Arial" w:hAnsi="Arial" w:cs="Arial"/>
                <w:sz w:val="20"/>
                <w:szCs w:val="20"/>
                <w:lang w:val="es-MX"/>
              </w:rPr>
              <w:t>7.16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Protección Civil</w:t>
            </w:r>
          </w:p>
          <w:p w:rsidR="007514B6" w:rsidRDefault="007514B6" w:rsidP="00A70766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Protección Civil 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0A42EA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11 </w:t>
            </w:r>
            <w:r w:rsidRPr="006143DE">
              <w:rPr>
                <w:rFonts w:ascii="Arial" w:hAnsi="Arial" w:cs="Arial"/>
                <w:bCs/>
                <w:sz w:val="20"/>
                <w:szCs w:val="20"/>
              </w:rPr>
              <w:t xml:space="preserve">Planeación, Información, Evaluación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y </w:t>
            </w:r>
            <w:r w:rsidRPr="006143DE">
              <w:rPr>
                <w:rFonts w:ascii="Arial" w:hAnsi="Arial" w:cs="Arial"/>
                <w:bCs/>
                <w:sz w:val="20"/>
                <w:szCs w:val="20"/>
              </w:rPr>
              <w:t>Políticas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r w:rsidRPr="001F25A6">
              <w:rPr>
                <w:rFonts w:ascii="Arial" w:hAnsi="Arial" w:cs="Arial"/>
                <w:sz w:val="20"/>
                <w:szCs w:val="20"/>
                <w:lang w:val="es-MX" w:eastAsia="es-MX"/>
              </w:rPr>
              <w:t>11.22</w:t>
            </w: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 </w:t>
            </w:r>
            <w:r w:rsidRPr="002F0164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650DAA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Junta ordinarias, extraordinarias y circunstanciadas; Meta Individual 2 de Vocal Secretario (Información de las sesiones de J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unta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istrital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236E6">
              <w:rPr>
                <w:rFonts w:ascii="Arial" w:hAnsi="Arial" w:cs="Arial"/>
                <w:sz w:val="20"/>
                <w:szCs w:val="20"/>
              </w:rPr>
              <w:t>jecutiva</w:t>
            </w:r>
            <w:r>
              <w:rPr>
                <w:rFonts w:ascii="Arial" w:hAnsi="Arial" w:cs="Arial"/>
                <w:sz w:val="20"/>
                <w:szCs w:val="20"/>
              </w:rPr>
              <w:t>); Minutas de Trabajo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23 Expedientes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0A42EA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12 </w:t>
            </w:r>
            <w:r>
              <w:rPr>
                <w:rFonts w:ascii="Arial" w:hAnsi="Arial" w:cs="Arial"/>
                <w:bCs/>
                <w:sz w:val="20"/>
                <w:szCs w:val="20"/>
              </w:rPr>
              <w:t>Transparencia y Acceso a l</w:t>
            </w:r>
            <w:r w:rsidRPr="006C5C79">
              <w:rPr>
                <w:rFonts w:ascii="Arial" w:hAnsi="Arial" w:cs="Arial"/>
                <w:bCs/>
                <w:sz w:val="20"/>
                <w:szCs w:val="20"/>
              </w:rPr>
              <w:t>a Información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1F25A6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12.1 Disposiciones en Materia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650DAA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Guía Simple; Inventario General por Expediente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916727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EB248A" w:rsidRDefault="007514B6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12.6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Solicitudes de Acceso a la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12B">
              <w:rPr>
                <w:rFonts w:ascii="Arial" w:hAnsi="Arial" w:cs="Arial"/>
                <w:sz w:val="20"/>
                <w:szCs w:val="20"/>
              </w:rPr>
              <w:t>Solicitudes de Acceso a la Información INFOMEX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38612B">
              <w:rPr>
                <w:rFonts w:ascii="Arial" w:hAnsi="Arial" w:cs="Arial"/>
                <w:sz w:val="20"/>
                <w:szCs w:val="20"/>
              </w:rPr>
              <w:t>Solicitud</w:t>
            </w:r>
            <w:r>
              <w:rPr>
                <w:rFonts w:ascii="Arial" w:hAnsi="Arial" w:cs="Arial"/>
                <w:sz w:val="20"/>
                <w:szCs w:val="20"/>
              </w:rPr>
              <w:t xml:space="preserve"> de información por parte del P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artido del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 w:rsidR="00F236E6">
              <w:rPr>
                <w:rFonts w:ascii="Arial" w:hAnsi="Arial" w:cs="Arial"/>
                <w:sz w:val="20"/>
                <w:szCs w:val="20"/>
              </w:rPr>
              <w:t>rabajo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38612B" w:rsidRDefault="007514B6" w:rsidP="00A7076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13 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Partidos Políticos Nacionales y </w:t>
            </w:r>
            <w:r w:rsidRPr="0038612B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>Agrupaciones Políticas Nacionales,</w:t>
            </w:r>
            <w:r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 Prerrogativas y</w:t>
            </w:r>
            <w:r w:rsidRPr="0038612B">
              <w:rPr>
                <w:rFonts w:ascii="Arial" w:eastAsiaTheme="minorHAnsi" w:hAnsi="Arial" w:cs="Arial"/>
                <w:bCs/>
                <w:sz w:val="20"/>
                <w:szCs w:val="20"/>
                <w:lang w:val="es-MX" w:eastAsia="en-US"/>
              </w:rPr>
              <w:t xml:space="preserve"> Fiscalización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13.8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Registro de Integrantes y Representantes</w:t>
            </w:r>
          </w:p>
          <w:p w:rsidR="007514B6" w:rsidRDefault="007514B6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ante los Órganos del Instituto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38612B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612B">
              <w:rPr>
                <w:rFonts w:ascii="Arial" w:hAnsi="Arial" w:cs="Arial"/>
                <w:sz w:val="20"/>
                <w:szCs w:val="20"/>
              </w:rPr>
              <w:t>Acreditaciones de representantes de partido ante el Consejo Distrital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38612B">
              <w:rPr>
                <w:rFonts w:ascii="Arial" w:hAnsi="Arial" w:cs="Arial"/>
                <w:sz w:val="20"/>
                <w:szCs w:val="20"/>
              </w:rPr>
              <w:t>Acreditaciones y sustituciones de representantes de los partidos políticos enviadas a Prerrogativas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0A42EA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15 </w:t>
            </w:r>
            <w:r w:rsidRPr="006C5C79">
              <w:rPr>
                <w:rFonts w:ascii="Arial" w:hAnsi="Arial" w:cs="Arial"/>
                <w:bCs/>
                <w:sz w:val="20"/>
                <w:szCs w:val="20"/>
              </w:rPr>
              <w:t>Proceso Electoral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15.6 </w:t>
            </w:r>
            <w:r>
              <w:rPr>
                <w:rFonts w:ascii="Arial" w:hAnsi="Arial" w:cs="Arial"/>
                <w:sz w:val="20"/>
                <w:szCs w:val="20"/>
              </w:rPr>
              <w:t>Consejo Distrital</w:t>
            </w:r>
          </w:p>
          <w:p w:rsidR="007514B6" w:rsidRPr="001F25A6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Integración del Consejo; Inasistencias de Partidos Políticos; Actas de Consejo ordinarias, extraordinarias y circunstanciadas; Minutas de Trabajo del Consejo Distrital; </w:t>
            </w:r>
            <w:r w:rsidRPr="009B5342">
              <w:rPr>
                <w:rFonts w:ascii="Arial" w:hAnsi="Arial" w:cs="Arial"/>
                <w:sz w:val="20"/>
                <w:szCs w:val="20"/>
              </w:rPr>
              <w:t>Meta Individual 1 de Vocal Secretario (Sesiones No Calendarizadas de Consejo)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B5342">
              <w:rPr>
                <w:rFonts w:ascii="Arial" w:hAnsi="Arial" w:cs="Arial"/>
                <w:sz w:val="20"/>
                <w:szCs w:val="20"/>
              </w:rPr>
              <w:t>Meta Individual 3 de Vocal Secretario (Inasistencias y justificaciones de representantes de partidos políticos)</w:t>
            </w:r>
            <w:r>
              <w:rPr>
                <w:rFonts w:ascii="Arial" w:hAnsi="Arial" w:cs="Arial"/>
                <w:sz w:val="20"/>
                <w:szCs w:val="20"/>
              </w:rPr>
              <w:t>; Minutas de Trabajo con el I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istrito 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F236E6">
              <w:rPr>
                <w:rFonts w:ascii="Arial" w:hAnsi="Arial" w:cs="Arial"/>
                <w:sz w:val="20"/>
                <w:szCs w:val="20"/>
              </w:rPr>
              <w:t>ederal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B5342">
              <w:rPr>
                <w:rFonts w:ascii="Arial" w:hAnsi="Arial" w:cs="Arial"/>
                <w:sz w:val="20"/>
                <w:szCs w:val="20"/>
              </w:rPr>
              <w:t>Acta entrega recepción de la Lista Nominal a los partidos políticos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B5342">
              <w:rPr>
                <w:rFonts w:ascii="Arial" w:hAnsi="Arial" w:cs="Arial"/>
                <w:sz w:val="20"/>
                <w:szCs w:val="20"/>
              </w:rPr>
              <w:t xml:space="preserve">Solicitud de apoyo económico para solucionar los gastos realizados para el recuento total en la sesión especial de </w:t>
            </w:r>
            <w:r w:rsidRPr="009B5342">
              <w:rPr>
                <w:rFonts w:ascii="Arial" w:hAnsi="Arial" w:cs="Arial"/>
                <w:sz w:val="20"/>
                <w:szCs w:val="20"/>
              </w:rPr>
              <w:lastRenderedPageBreak/>
              <w:t>cómputo distrital</w:t>
            </w:r>
            <w:r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B5342">
              <w:rPr>
                <w:rFonts w:ascii="Arial" w:hAnsi="Arial" w:cs="Arial"/>
                <w:sz w:val="20"/>
                <w:szCs w:val="20"/>
              </w:rPr>
              <w:t>Acta de hechos (Tabletas)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2014, 2015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49 Expedientes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 y 4/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15.14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Ubicación de Casillas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72A">
              <w:rPr>
                <w:rFonts w:ascii="Arial" w:hAnsi="Arial" w:cs="Arial"/>
                <w:sz w:val="20"/>
                <w:szCs w:val="20"/>
              </w:rPr>
              <w:t xml:space="preserve">Acta circunstanciada de la publicación del Encarte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15.19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Documentación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7C0A">
              <w:rPr>
                <w:rFonts w:ascii="Arial" w:hAnsi="Arial" w:cs="Arial"/>
                <w:sz w:val="20"/>
                <w:szCs w:val="20"/>
              </w:rPr>
              <w:t>Actas Circunstanciadas de preparación y destrucción del material electoral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Default="007514B6" w:rsidP="00A7076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15.23 </w:t>
            </w: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Programa de Resultados Electorales</w:t>
            </w:r>
          </w:p>
          <w:p w:rsidR="007514B6" w:rsidRDefault="004B7FA9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Preliminares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AC672A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672A">
              <w:rPr>
                <w:rFonts w:ascii="Arial" w:hAnsi="Arial" w:cs="Arial"/>
                <w:sz w:val="20"/>
                <w:szCs w:val="20"/>
              </w:rPr>
              <w:t>Programa de Resultados Electorales Preliminares 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14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0A42EA" w:rsidRDefault="007514B6" w:rsidP="00A7076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C8530E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17 </w:t>
            </w:r>
            <w:r w:rsidRPr="003D00EF">
              <w:rPr>
                <w:rFonts w:ascii="Arial" w:hAnsi="Arial" w:cs="Arial"/>
                <w:bCs/>
                <w:sz w:val="20"/>
                <w:szCs w:val="20"/>
              </w:rPr>
              <w:t>Servicio Profesional Electoral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1F25A6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17.6 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 de Formación y Desarrollo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F76817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76817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711182" w:rsidTr="001B458A">
        <w:trPr>
          <w:gridBefore w:val="1"/>
          <w:wBefore w:w="34" w:type="dxa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4B6" w:rsidRPr="001F25A6" w:rsidRDefault="007514B6" w:rsidP="00A70766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del Personal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Evaluación Anual del Desempeño</w:t>
            </w:r>
          </w:p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Archivero 1/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Pr="00EB248A">
              <w:rPr>
                <w:rFonts w:ascii="Arial" w:hAnsi="Arial" w:cs="Arial"/>
                <w:sz w:val="20"/>
                <w:szCs w:val="20"/>
                <w:lang w:val="es-MX"/>
              </w:rPr>
              <w:t>Archivo de Trámite/1er. Piso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8A4336" w:rsidRPr="002960A0" w:rsidTr="001B458A">
        <w:tblPrEx>
          <w:tblLook w:val="04A0" w:firstRow="1" w:lastRow="0" w:firstColumn="1" w:lastColumn="0" w:noHBand="0" w:noVBand="1"/>
        </w:tblPrEx>
        <w:trPr>
          <w:gridBefore w:val="1"/>
          <w:wBefore w:w="34" w:type="dxa"/>
        </w:trPr>
        <w:tc>
          <w:tcPr>
            <w:tcW w:w="14283" w:type="dxa"/>
            <w:gridSpan w:val="5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Administrativa</w:t>
            </w:r>
          </w:p>
        </w:tc>
      </w:tr>
    </w:tbl>
    <w:p w:rsidR="008A4336" w:rsidRPr="002960A0" w:rsidRDefault="008A4336" w:rsidP="008A433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A4336" w:rsidRPr="002960A0" w:rsidTr="00A70766">
        <w:tc>
          <w:tcPr>
            <w:tcW w:w="14283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672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8A4336" w:rsidRPr="002960A0" w:rsidTr="00A70766">
        <w:tc>
          <w:tcPr>
            <w:tcW w:w="14283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: 4 Recursos Humanos.</w:t>
            </w:r>
          </w:p>
        </w:tc>
      </w:tr>
    </w:tbl>
    <w:p w:rsidR="008A4336" w:rsidRPr="002960A0" w:rsidRDefault="008A4336" w:rsidP="008A4336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4.6 Reclutamiento y Selección de Personal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la Actualización de Formato Único de Movimientos del Personal de Honorarios Eventuales de todo el año.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rchivero </w:t>
            </w:r>
            <w:r w:rsidRPr="002960A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/Gaveta </w:t>
            </w:r>
            <w:r w:rsidRPr="002960A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/Archivo de Trámite/ 1er. Piso</w:t>
            </w: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4.8 Control de Asistencia (Vacaciones, Descansos y Licencias, Incapacidades </w:t>
            </w:r>
            <w:r w:rsidRPr="002960A0">
              <w:rPr>
                <w:rFonts w:ascii="Arial" w:hAnsi="Arial" w:cs="Arial"/>
                <w:sz w:val="20"/>
                <w:szCs w:val="20"/>
              </w:rPr>
              <w:lastRenderedPageBreak/>
              <w:t>etc.).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lastRenderedPageBreak/>
              <w:t>Documentación relativa a la Asistencia de Personal de Plaza Presupuestal y Honorarios Eventuales y Permanentes de todo el año.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rchivero </w:t>
            </w:r>
            <w:r w:rsidRPr="002960A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/Gaveta </w:t>
            </w:r>
            <w:r w:rsidRPr="002960A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/Archivo de Trámite/ 1er. Piso</w:t>
            </w: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336" w:rsidRPr="002960A0" w:rsidTr="00A70766">
        <w:tc>
          <w:tcPr>
            <w:tcW w:w="14283" w:type="dxa"/>
            <w:gridSpan w:val="5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Sección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:  5 Recursos Financieros</w:t>
            </w:r>
          </w:p>
        </w:tc>
      </w:tr>
      <w:tr w:rsidR="008A4336" w:rsidRPr="002960A0" w:rsidTr="00A70766">
        <w:tc>
          <w:tcPr>
            <w:tcW w:w="2802" w:type="dxa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5.2 Programas y Proyectos sobre Recursos Financieros y Contabilidad 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Trámites Bancarios, Elaboración de Anteproyecto de Presupuesto, Proyectos de Inversión, Presupuesto Autorizado y Minuta de Trabajo 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8A4336" w:rsidRDefault="008A4336" w:rsidP="00A70766">
            <w:r w:rsidRPr="007A3796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5.3 Gastos o Egresos por Partida Presupuestal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la entrega de Comprobación Presupuestal mensual de Pólizas de Egresos 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A3796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 Asignación y Optimización de Recursos Financieros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Documentación relativa a la Solicitud de Dictamen para impresión de Logos de I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nstituto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acional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F236E6">
              <w:rPr>
                <w:rFonts w:ascii="Arial" w:hAnsi="Arial" w:cs="Arial"/>
                <w:sz w:val="20"/>
                <w:szCs w:val="20"/>
              </w:rPr>
              <w:t>lectoral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Vehículos</w:t>
            </w:r>
          </w:p>
        </w:tc>
        <w:tc>
          <w:tcPr>
            <w:tcW w:w="2410" w:type="dxa"/>
          </w:tcPr>
          <w:p w:rsidR="008A4336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5.15 Transferencias de Presupuesto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la Reducción y Ampliación de Recursos Presupuestales 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5.17 Registro y Control de Pólizas de Egreso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Entrega Contable Mensual de Pólizas de Egreso 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5.18 Registro y Control de Pólizas de Ingreso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Entrega Contable Mensual de Pólizas de Ingreso 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5.19 Pólizas de Diario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Entrega Contable Mensual de Pólizas de Diario 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5.26 Cuenta Pública Federal</w:t>
            </w:r>
          </w:p>
        </w:tc>
        <w:tc>
          <w:tcPr>
            <w:tcW w:w="4394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Retención de Impuestos  de I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mpuesto al </w:t>
            </w:r>
            <w:r w:rsidRPr="002960A0">
              <w:rPr>
                <w:rFonts w:ascii="Arial" w:hAnsi="Arial" w:cs="Arial"/>
                <w:sz w:val="20"/>
                <w:szCs w:val="20"/>
              </w:rPr>
              <w:t>V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alor </w:t>
            </w:r>
            <w:r w:rsidRPr="002960A0">
              <w:rPr>
                <w:rFonts w:ascii="Arial" w:hAnsi="Arial" w:cs="Arial"/>
                <w:sz w:val="20"/>
                <w:szCs w:val="20"/>
              </w:rPr>
              <w:t>A</w:t>
            </w:r>
            <w:r w:rsidR="00F236E6">
              <w:rPr>
                <w:rFonts w:ascii="Arial" w:hAnsi="Arial" w:cs="Arial"/>
                <w:sz w:val="20"/>
                <w:szCs w:val="20"/>
              </w:rPr>
              <w:t>gregado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e I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mpuesto </w:t>
            </w:r>
            <w:r w:rsidRPr="002960A0">
              <w:rPr>
                <w:rFonts w:ascii="Arial" w:hAnsi="Arial" w:cs="Arial"/>
                <w:sz w:val="20"/>
                <w:szCs w:val="20"/>
              </w:rPr>
              <w:t>S</w:t>
            </w:r>
            <w:r w:rsidR="00F236E6">
              <w:rPr>
                <w:rFonts w:ascii="Arial" w:hAnsi="Arial" w:cs="Arial"/>
                <w:sz w:val="20"/>
                <w:szCs w:val="20"/>
              </w:rPr>
              <w:t xml:space="preserve">obre la </w:t>
            </w:r>
            <w:r w:rsidRPr="002960A0">
              <w:rPr>
                <w:rFonts w:ascii="Arial" w:hAnsi="Arial" w:cs="Arial"/>
                <w:sz w:val="20"/>
                <w:szCs w:val="20"/>
              </w:rPr>
              <w:t>R</w:t>
            </w:r>
            <w:r w:rsidR="00F236E6">
              <w:rPr>
                <w:rFonts w:ascii="Arial" w:hAnsi="Arial" w:cs="Arial"/>
                <w:sz w:val="20"/>
                <w:szCs w:val="20"/>
              </w:rPr>
              <w:t>enta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de Renta  de inmueble 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 Reintegros</w:t>
            </w:r>
          </w:p>
        </w:tc>
        <w:tc>
          <w:tcPr>
            <w:tcW w:w="4394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</w:t>
            </w:r>
            <w:r>
              <w:rPr>
                <w:rFonts w:ascii="Arial" w:hAnsi="Arial" w:cs="Arial"/>
                <w:sz w:val="20"/>
                <w:szCs w:val="20"/>
              </w:rPr>
              <w:t xml:space="preserve">Reintegros de recursos no ejercidos </w:t>
            </w:r>
            <w:r w:rsidRPr="002960A0">
              <w:rPr>
                <w:rFonts w:ascii="Arial" w:hAnsi="Arial" w:cs="Arial"/>
                <w:sz w:val="20"/>
                <w:szCs w:val="20"/>
              </w:rPr>
              <w:t>de todo el año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8A4336" w:rsidRDefault="008A4336" w:rsidP="00A70766">
            <w:r w:rsidRPr="00747293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14283" w:type="dxa"/>
            <w:gridSpan w:val="5"/>
            <w:vAlign w:val="center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:  6 Recursos Materiales y Obra Pública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4394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Verificación Física de Bienes Muebles, Minuta de trabajo, Resguardos de bienes, Inventario, movimientos, bienes personales y desincorporación</w:t>
            </w: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2014 - 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6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8A4336" w:rsidRDefault="008A4336" w:rsidP="00A70766">
            <w:r w:rsidRPr="008A0551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6.20 Disposiciones y Sistemas de Abastecimiento y Almacenes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los Artículos de almacén mensual originales y copias de los oficios , pedido contrato, formatos  de solicitud de material,  entrada y salida de bienes consumibles e informáticos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2014, 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13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8A4336" w:rsidRDefault="008A4336" w:rsidP="00A70766">
            <w:r w:rsidRPr="008A0551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14283" w:type="dxa"/>
            <w:gridSpan w:val="5"/>
            <w:vAlign w:val="center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: 7 Servicios Generales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7.3 Servicios Básicos (Energía Eléctrica, Agua, Predial etc.)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Datos de </w:t>
            </w:r>
            <w:r>
              <w:rPr>
                <w:rFonts w:ascii="Arial" w:hAnsi="Arial" w:cs="Arial"/>
                <w:sz w:val="20"/>
                <w:szCs w:val="20"/>
              </w:rPr>
              <w:t xml:space="preserve">Toma de lectura del servicio de energía eléctrica y </w:t>
            </w:r>
            <w:r w:rsidRPr="002960A0">
              <w:rPr>
                <w:rFonts w:ascii="Arial" w:hAnsi="Arial" w:cs="Arial"/>
                <w:sz w:val="20"/>
                <w:szCs w:val="20"/>
              </w:rPr>
              <w:t>Recibos pagados de  Agua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8A4336" w:rsidRDefault="008A4336" w:rsidP="00A70766">
            <w:r w:rsidRPr="00325808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7.5 Servicio de Seguridad y Vigilancia.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Documentación relativa a la Asistencia</w:t>
            </w:r>
            <w:r>
              <w:rPr>
                <w:rFonts w:ascii="Arial" w:hAnsi="Arial" w:cs="Arial"/>
                <w:sz w:val="20"/>
                <w:szCs w:val="20"/>
              </w:rPr>
              <w:t xml:space="preserve"> de vigilancia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y Pago de </w:t>
            </w:r>
            <w:r>
              <w:rPr>
                <w:rFonts w:ascii="Arial" w:hAnsi="Arial" w:cs="Arial"/>
                <w:sz w:val="20"/>
                <w:szCs w:val="20"/>
              </w:rPr>
              <w:t>servicio de alarma ADT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8A4336" w:rsidRDefault="008A4336" w:rsidP="00A70766">
            <w:r w:rsidRPr="00325808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7.6 Servicio de Lavandería, Limpieza, Higiene y Fumigación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Asistencia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960A0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Personal de Limpieza y entrega de material 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8A4336" w:rsidRDefault="008A4336" w:rsidP="00A70766">
            <w:r w:rsidRPr="00AF1B68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7.13 </w:t>
            </w:r>
            <w:r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1B458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</w:t>
            </w:r>
            <w:r>
              <w:rPr>
                <w:rFonts w:ascii="Arial" w:hAnsi="Arial" w:cs="Arial"/>
                <w:sz w:val="20"/>
                <w:szCs w:val="20"/>
              </w:rPr>
              <w:t>expedientes de</w:t>
            </w:r>
            <w:r w:rsidRPr="002960A0">
              <w:rPr>
                <w:rFonts w:ascii="Arial" w:hAnsi="Arial" w:cs="Arial"/>
                <w:sz w:val="20"/>
                <w:szCs w:val="20"/>
              </w:rPr>
              <w:t xml:space="preserve"> Parque Vehicular</w:t>
            </w:r>
            <w:r>
              <w:rPr>
                <w:rFonts w:ascii="Arial" w:hAnsi="Arial" w:cs="Arial"/>
                <w:sz w:val="20"/>
                <w:szCs w:val="20"/>
              </w:rPr>
              <w:t xml:space="preserve"> (bitácoras, pagos de tenencias, verificaciones etc.).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8A4336" w:rsidRDefault="008A4336" w:rsidP="00A70766">
            <w:r w:rsidRPr="00AF1B68">
              <w:rPr>
                <w:rFonts w:ascii="Arial" w:hAnsi="Arial" w:cs="Arial"/>
                <w:sz w:val="20"/>
                <w:szCs w:val="20"/>
              </w:rPr>
              <w:t>Archivero 2/Gaveta 3/Archivo de Trámite/ 1er. Piso</w:t>
            </w:r>
          </w:p>
        </w:tc>
      </w:tr>
      <w:tr w:rsidR="008A4336" w:rsidRPr="002960A0" w:rsidTr="00A70766">
        <w:tc>
          <w:tcPr>
            <w:tcW w:w="14283" w:type="dxa"/>
            <w:gridSpan w:val="5"/>
            <w:vAlign w:val="center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: 10 Control y Auditoría de Actividades Públicas</w:t>
            </w:r>
          </w:p>
        </w:tc>
      </w:tr>
      <w:tr w:rsidR="008A4336" w:rsidRPr="002960A0" w:rsidTr="00A70766">
        <w:tc>
          <w:tcPr>
            <w:tcW w:w="2802" w:type="dxa"/>
            <w:vAlign w:val="center"/>
          </w:tcPr>
          <w:p w:rsidR="008A4336" w:rsidRPr="002960A0" w:rsidRDefault="008A4336" w:rsidP="00A70766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10.3 Auditorías</w:t>
            </w:r>
          </w:p>
        </w:tc>
        <w:tc>
          <w:tcPr>
            <w:tcW w:w="4394" w:type="dxa"/>
            <w:vAlign w:val="center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 xml:space="preserve">Documentación relativa a la Información solicitada por Auditoría oficio y formatos solicitados debidamente </w:t>
            </w:r>
            <w:proofErr w:type="spellStart"/>
            <w:r w:rsidRPr="002960A0">
              <w:rPr>
                <w:rFonts w:ascii="Arial" w:hAnsi="Arial" w:cs="Arial"/>
                <w:sz w:val="20"/>
                <w:szCs w:val="20"/>
              </w:rPr>
              <w:t>requisitados</w:t>
            </w:r>
            <w:proofErr w:type="spellEnd"/>
            <w:r w:rsidRPr="002960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A4336" w:rsidRPr="002960A0" w:rsidRDefault="008A433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 E</w:t>
            </w:r>
            <w:r w:rsidRPr="002960A0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8A4336" w:rsidRPr="002960A0" w:rsidRDefault="008A4336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60A0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rchivero </w:t>
            </w:r>
            <w:r w:rsidRPr="002960A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/Gaveta </w:t>
            </w:r>
            <w:r w:rsidRPr="002960A0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/Archivo de Trámite/ 1er. Piso</w:t>
            </w:r>
          </w:p>
        </w:tc>
      </w:tr>
      <w:tr w:rsidR="007F242F" w:rsidRPr="00711182" w:rsidTr="00A70766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7F242F" w:rsidRPr="00711182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de Organización Electoral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7F242F" w:rsidRPr="00711182" w:rsidRDefault="007F242F" w:rsidP="007F242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F242F" w:rsidRPr="00711182" w:rsidTr="00A70766">
        <w:tc>
          <w:tcPr>
            <w:tcW w:w="14283" w:type="dxa"/>
          </w:tcPr>
          <w:p w:rsidR="007F242F" w:rsidRPr="00711182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672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F242F" w:rsidRPr="00711182" w:rsidTr="00A70766">
        <w:tc>
          <w:tcPr>
            <w:tcW w:w="14283" w:type="dxa"/>
          </w:tcPr>
          <w:p w:rsidR="007F242F" w:rsidRPr="00711182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lang w:val="es-MX"/>
              </w:rPr>
              <w:t>15</w:t>
            </w:r>
            <w:r w:rsidRPr="003D14ED">
              <w:rPr>
                <w:rFonts w:ascii="Arial" w:hAnsi="Arial" w:cs="Arial"/>
                <w:sz w:val="20"/>
                <w:lang w:val="es-MX"/>
              </w:rPr>
              <w:t xml:space="preserve">: </w:t>
            </w:r>
            <w:r>
              <w:rPr>
                <w:rFonts w:ascii="Arial" w:hAnsi="Arial" w:cs="Arial"/>
                <w:sz w:val="20"/>
                <w:lang w:val="es-MX"/>
              </w:rPr>
              <w:t>Proceso electoral</w:t>
            </w:r>
            <w:r w:rsidRPr="003D14ED">
              <w:rPr>
                <w:rFonts w:ascii="Arial" w:hAnsi="Arial" w:cs="Arial"/>
                <w:sz w:val="20"/>
                <w:lang w:val="es-MX"/>
              </w:rPr>
              <w:t>.</w:t>
            </w:r>
          </w:p>
        </w:tc>
      </w:tr>
    </w:tbl>
    <w:p w:rsidR="007F242F" w:rsidRPr="00711182" w:rsidRDefault="007F242F" w:rsidP="007F242F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F242F" w:rsidRPr="00711182" w:rsidTr="00A70766">
        <w:tc>
          <w:tcPr>
            <w:tcW w:w="2802" w:type="dxa"/>
          </w:tcPr>
          <w:p w:rsidR="007F242F" w:rsidRPr="00AE6B31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</w:tcPr>
          <w:p w:rsidR="007F242F" w:rsidRPr="003D14ED" w:rsidRDefault="007F242F" w:rsidP="00A70766">
            <w:pPr>
              <w:jc w:val="center"/>
              <w:rPr>
                <w:rFonts w:ascii="Arial" w:hAnsi="Arial" w:cs="Arial"/>
                <w:szCs w:val="20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</w:tcPr>
          <w:p w:rsidR="007F242F" w:rsidRPr="00711182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F242F" w:rsidRPr="00711182" w:rsidTr="00A70766">
        <w:tc>
          <w:tcPr>
            <w:tcW w:w="2802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15.3 Estudios y Análisis sobre Procesos Electorales</w:t>
            </w:r>
          </w:p>
        </w:tc>
        <w:tc>
          <w:tcPr>
            <w:tcW w:w="4394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las medidas de seguridad de la documentación electoral y líquido indeleble.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F242F" w:rsidRPr="00422667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F242F" w:rsidRPr="00422667" w:rsidRDefault="007F242F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Archivero 3/ Gaveta 1 Archivo de Tramite/ 1er. piso</w:t>
            </w:r>
          </w:p>
        </w:tc>
      </w:tr>
      <w:tr w:rsidR="007F242F" w:rsidRPr="00711182" w:rsidTr="00A70766">
        <w:tc>
          <w:tcPr>
            <w:tcW w:w="2802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15.8 Elecciones  Locales y concurrentes</w:t>
            </w:r>
          </w:p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Documentación relativa a las Reuniones de trabajo  con  integrantes  de los consejos </w:t>
            </w: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locales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126" w:type="dxa"/>
          </w:tcPr>
          <w:p w:rsidR="007F242F" w:rsidRPr="00422667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F242F" w:rsidRPr="00422667" w:rsidRDefault="007F242F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3/ Gaveta 1 Archivo de Tramite/ 1er. </w:t>
            </w:r>
            <w:bookmarkStart w:id="0" w:name="_GoBack"/>
            <w:bookmarkEnd w:id="0"/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piso</w:t>
            </w:r>
          </w:p>
        </w:tc>
      </w:tr>
      <w:tr w:rsidR="007F242F" w:rsidRPr="00711182" w:rsidTr="00A70766">
        <w:tc>
          <w:tcPr>
            <w:tcW w:w="2802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15.14 Ubicación de Casillas</w:t>
            </w:r>
          </w:p>
        </w:tc>
        <w:tc>
          <w:tcPr>
            <w:tcW w:w="4394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actualización de los rasgos relevantes en la cartografía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F242F" w:rsidRPr="00422667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551" w:type="dxa"/>
          </w:tcPr>
          <w:p w:rsidR="007F242F" w:rsidRPr="00711182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Archivero 3/ Gaveta 1 Archivo de Tramite/ 1er. piso</w:t>
            </w:r>
          </w:p>
        </w:tc>
      </w:tr>
      <w:tr w:rsidR="007F242F" w:rsidRPr="00711182" w:rsidTr="00A70766">
        <w:tc>
          <w:tcPr>
            <w:tcW w:w="2802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4394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  información, seguimiento  y aprobación de Observadores Electorales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F242F" w:rsidRPr="00422667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F242F" w:rsidRPr="00422667" w:rsidRDefault="007F242F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Archivero 3/ Gaveta 1 Archivo de Tramite/ 1er. piso</w:t>
            </w:r>
          </w:p>
        </w:tc>
      </w:tr>
      <w:tr w:rsidR="007F242F" w:rsidRPr="00711182" w:rsidTr="00A70766">
        <w:tc>
          <w:tcPr>
            <w:tcW w:w="2802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15.22 Sistema de Información  de</w:t>
            </w:r>
            <w:r w:rsidR="004B7FA9">
              <w:rPr>
                <w:rFonts w:ascii="Arial" w:hAnsi="Arial" w:cs="Arial"/>
                <w:sz w:val="20"/>
                <w:szCs w:val="20"/>
                <w:lang w:val="es-MX"/>
              </w:rPr>
              <w:t xml:space="preserve"> l</w:t>
            </w:r>
            <w:r w:rsidR="00DF2FD5">
              <w:rPr>
                <w:rFonts w:ascii="Arial" w:hAnsi="Arial" w:cs="Arial"/>
                <w:sz w:val="20"/>
                <w:szCs w:val="20"/>
                <w:lang w:val="es-MX"/>
              </w:rPr>
              <w:t xml:space="preserve">a jornada electoral </w:t>
            </w:r>
          </w:p>
        </w:tc>
        <w:tc>
          <w:tcPr>
            <w:tcW w:w="4394" w:type="dxa"/>
          </w:tcPr>
          <w:p w:rsidR="007F242F" w:rsidRPr="00422667" w:rsidRDefault="007F242F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Documentación relativa al Acondicionamiento y simulacros del S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istema de </w:t>
            </w: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nformación de la </w:t>
            </w: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J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ornada </w:t>
            </w: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>lectoral</w:t>
            </w: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2410" w:type="dxa"/>
          </w:tcPr>
          <w:p w:rsidR="007F242F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F242F" w:rsidRPr="00422667" w:rsidRDefault="007F242F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551" w:type="dxa"/>
          </w:tcPr>
          <w:p w:rsidR="007F242F" w:rsidRPr="00422667" w:rsidRDefault="007F242F" w:rsidP="00A7076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22667">
              <w:rPr>
                <w:rFonts w:ascii="Arial" w:hAnsi="Arial" w:cs="Arial"/>
                <w:sz w:val="20"/>
                <w:szCs w:val="20"/>
                <w:lang w:val="es-MX"/>
              </w:rPr>
              <w:t>Archivero 3/ Gaveta 1 Archivo de Tramite/ 1er. Piso</w:t>
            </w:r>
          </w:p>
        </w:tc>
      </w:tr>
      <w:tr w:rsidR="007514B6" w:rsidRPr="00711182" w:rsidTr="00A70766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:rsidR="007514B6" w:rsidRPr="00711182" w:rsidRDefault="007514B6" w:rsidP="007514B6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514B6" w:rsidRPr="00711182" w:rsidTr="00A70766">
        <w:tc>
          <w:tcPr>
            <w:tcW w:w="14283" w:type="dxa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 Institu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7514B6" w:rsidRPr="00711182" w:rsidTr="00A70766">
        <w:tc>
          <w:tcPr>
            <w:tcW w:w="14283" w:type="dxa"/>
          </w:tcPr>
          <w:p w:rsidR="007514B6" w:rsidRPr="00711182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4 Recursos Humanos </w:t>
            </w:r>
          </w:p>
        </w:tc>
      </w:tr>
    </w:tbl>
    <w:p w:rsidR="007514B6" w:rsidRPr="00711182" w:rsidRDefault="007514B6" w:rsidP="007514B6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7514B6" w:rsidRPr="00927FEE" w:rsidTr="00A70766">
        <w:tc>
          <w:tcPr>
            <w:tcW w:w="2802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4.23  Servicio social de áreas administrativas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Documentación relativa a los prestadores de servicio social y prácticas profesionales.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14283" w:type="dxa"/>
            <w:gridSpan w:val="5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: 15 Proceso Electoral</w:t>
            </w:r>
          </w:p>
        </w:tc>
      </w:tr>
      <w:tr w:rsidR="007514B6" w:rsidRPr="00927FEE" w:rsidTr="00A70766">
        <w:tc>
          <w:tcPr>
            <w:tcW w:w="2802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14B6" w:rsidRPr="00927FEE" w:rsidRDefault="007514B6" w:rsidP="00A70766">
            <w:pPr>
              <w:pStyle w:val="Ttulo5"/>
              <w:rPr>
                <w:sz w:val="20"/>
                <w:szCs w:val="20"/>
              </w:rPr>
            </w:pPr>
            <w:r w:rsidRPr="00927FEE">
              <w:rPr>
                <w:sz w:val="20"/>
                <w:szCs w:val="20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Proyectos y programas para el proceso electoral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relativa a la información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centros de capacitación e información solicitada por la junta local sobre el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proceso electoral.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15.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8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Elecciones locales y concurrentes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Documentación relativa a la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actividades de colaboración con el I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nstituto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lectoral del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 xml:space="preserve">istrito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F</w:t>
            </w:r>
            <w:r w:rsidR="00F236E6">
              <w:rPr>
                <w:rFonts w:ascii="Arial" w:hAnsi="Arial" w:cs="Arial"/>
                <w:sz w:val="20"/>
                <w:szCs w:val="20"/>
                <w:lang w:val="es-MX"/>
              </w:rPr>
              <w:t>ederal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14283" w:type="dxa"/>
            <w:gridSpan w:val="5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: 16 Desarrollo democrático, educación cívica y participación ciudadana</w:t>
            </w:r>
          </w:p>
        </w:tc>
      </w:tr>
      <w:tr w:rsidR="007514B6" w:rsidRPr="00927FEE" w:rsidTr="00A70766">
        <w:tc>
          <w:tcPr>
            <w:tcW w:w="2802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7514B6" w:rsidRPr="00927FEE" w:rsidRDefault="007514B6" w:rsidP="00A70766">
            <w:pPr>
              <w:pStyle w:val="Ttulo5"/>
              <w:rPr>
                <w:sz w:val="20"/>
                <w:szCs w:val="20"/>
              </w:rPr>
            </w:pPr>
            <w:r w:rsidRPr="00927FEE">
              <w:rPr>
                <w:sz w:val="20"/>
                <w:szCs w:val="20"/>
              </w:rPr>
              <w:t>Volumen</w:t>
            </w:r>
          </w:p>
        </w:tc>
        <w:tc>
          <w:tcPr>
            <w:tcW w:w="2551" w:type="dxa"/>
            <w:vAlign w:val="center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Documentación relativa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difusión y distribución de materiales, promoción de participación ciudadana y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MX"/>
              </w:rPr>
              <w:t>subcampaña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promoción de participación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16.5 Eventos y foros académicos en materia democrática y político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Documentación relativa a los cursos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de manejo de estrés, entrega de reconocimientos a consejeros, cursos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 xml:space="preserve">-talleres en materia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electoral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cómputos distritales.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16.10 Seguimiento de programas y evaluación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Documentación relativa a 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 bitácora de incidentes de junta distrital y consejo distrital.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7514B6" w:rsidRPr="00927FEE" w:rsidTr="00A70766">
        <w:tc>
          <w:tcPr>
            <w:tcW w:w="2802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</w:t>
            </w:r>
          </w:p>
        </w:tc>
        <w:tc>
          <w:tcPr>
            <w:tcW w:w="4394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Documentación relativa 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a consulta infantil y juvenil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  <w:tc>
          <w:tcPr>
            <w:tcW w:w="2410" w:type="dxa"/>
          </w:tcPr>
          <w:p w:rsidR="007514B6" w:rsidRPr="00927FEE" w:rsidRDefault="007514B6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7514B6" w:rsidRPr="00927FEE" w:rsidRDefault="007514B6" w:rsidP="007514B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7514B6" w:rsidRPr="00927FEE" w:rsidRDefault="007514B6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Archivero 3/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Gaveta 2/</w:t>
            </w:r>
            <w:r w:rsidR="001E00C0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Pr="00927FEE">
              <w:rPr>
                <w:rFonts w:ascii="Arial" w:hAnsi="Arial" w:cs="Arial"/>
                <w:sz w:val="20"/>
                <w:szCs w:val="20"/>
                <w:lang w:val="es-MX"/>
              </w:rPr>
              <w:t>de Trámite/1er piso.</w:t>
            </w:r>
          </w:p>
        </w:tc>
      </w:tr>
      <w:tr w:rsidR="001E00C0" w:rsidRPr="00711182" w:rsidTr="00A70766">
        <w:tblPrEx>
          <w:tblLook w:val="04A0" w:firstRow="1" w:lastRow="0" w:firstColumn="1" w:lastColumn="0" w:noHBand="0" w:noVBand="1"/>
        </w:tblPrEx>
        <w:tc>
          <w:tcPr>
            <w:tcW w:w="14283" w:type="dxa"/>
            <w:gridSpan w:val="5"/>
          </w:tcPr>
          <w:p w:rsidR="001E00C0" w:rsidRPr="00711182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EF1956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1E00C0" w:rsidRPr="00711182" w:rsidRDefault="001E00C0" w:rsidP="001E00C0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1E00C0" w:rsidRPr="00711182" w:rsidTr="00A70766">
        <w:tc>
          <w:tcPr>
            <w:tcW w:w="14283" w:type="dxa"/>
          </w:tcPr>
          <w:p w:rsidR="001E00C0" w:rsidRPr="00711182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91672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1E00C0" w:rsidRPr="00711182" w:rsidTr="00A70766">
        <w:tc>
          <w:tcPr>
            <w:tcW w:w="14283" w:type="dxa"/>
          </w:tcPr>
          <w:p w:rsidR="001E00C0" w:rsidRPr="00711182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Pr="00EF1956">
              <w:rPr>
                <w:rFonts w:ascii="Arial" w:hAnsi="Arial" w:cs="Arial"/>
                <w:sz w:val="20"/>
                <w:szCs w:val="20"/>
                <w:lang w:val="es-MX"/>
              </w:rPr>
              <w:t>14 Registro Federal de Electores</w:t>
            </w:r>
          </w:p>
        </w:tc>
      </w:tr>
    </w:tbl>
    <w:p w:rsidR="001E00C0" w:rsidRPr="00711182" w:rsidRDefault="001E00C0" w:rsidP="001E00C0">
      <w:pPr>
        <w:tabs>
          <w:tab w:val="left" w:pos="1029"/>
        </w:tabs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1E00C0" w:rsidRPr="00711182" w:rsidTr="00A70766">
        <w:tc>
          <w:tcPr>
            <w:tcW w:w="2802" w:type="dxa"/>
            <w:vAlign w:val="center"/>
          </w:tcPr>
          <w:p w:rsidR="001E00C0" w:rsidRPr="00711182" w:rsidRDefault="001E00C0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4394" w:type="dxa"/>
            <w:vAlign w:val="center"/>
          </w:tcPr>
          <w:p w:rsidR="001E00C0" w:rsidRPr="00711182" w:rsidRDefault="001E00C0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1E00C0" w:rsidRPr="00711182" w:rsidRDefault="001E00C0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1E00C0" w:rsidRPr="00711182" w:rsidRDefault="001E00C0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2551" w:type="dxa"/>
            <w:vAlign w:val="center"/>
          </w:tcPr>
          <w:p w:rsidR="001E00C0" w:rsidRPr="00711182" w:rsidRDefault="001E00C0" w:rsidP="00A7076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 xml:space="preserve">14.2 </w:t>
            </w:r>
            <w:r w:rsidRPr="0074178D">
              <w:rPr>
                <w:rFonts w:ascii="Arial" w:hAnsi="Arial" w:cs="Arial"/>
                <w:sz w:val="20"/>
                <w:szCs w:val="20"/>
              </w:rPr>
              <w:t>Proyectos y programas en materia de Registro de Electores.</w:t>
            </w:r>
          </w:p>
        </w:tc>
        <w:tc>
          <w:tcPr>
            <w:tcW w:w="4394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Documentación relativa comprobaciones de gastos y oficios de ministración de recursos.</w:t>
            </w: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14.4 Padrón Electoral.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Documentación relativa a los programas de bajas por defunción, suspensión de derechos, duplicados, datos y domicilios irregulares, ciudadanos longevos y depuración del padrón electoral.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14.5 Módulos de Atención Ciudadana.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 xml:space="preserve">Documentación relativa a reportes, informes, requerimientos, difusión, capacitación, evaluación al desempeño y operación del Módulo de Atención Ciudadana. </w:t>
            </w: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 C</w:t>
            </w:r>
            <w:r w:rsidRPr="00AC65AE">
              <w:rPr>
                <w:rFonts w:ascii="Arial" w:hAnsi="Arial" w:cs="Arial"/>
                <w:sz w:val="20"/>
                <w:szCs w:val="20"/>
              </w:rPr>
              <w:t>redencial para votar</w:t>
            </w:r>
          </w:p>
        </w:tc>
        <w:tc>
          <w:tcPr>
            <w:tcW w:w="4394" w:type="dxa"/>
          </w:tcPr>
          <w:p w:rsidR="001E00C0" w:rsidRPr="0074178D" w:rsidRDefault="001E00C0" w:rsidP="00A70766">
            <w:pPr>
              <w:rPr>
                <w:rFonts w:ascii="Arial" w:hAnsi="Arial" w:cs="Arial"/>
                <w:sz w:val="20"/>
                <w:szCs w:val="20"/>
              </w:rPr>
            </w:pPr>
            <w:r w:rsidRPr="00AC65AE">
              <w:rPr>
                <w:rFonts w:ascii="Arial" w:hAnsi="Arial" w:cs="Arial"/>
                <w:sz w:val="20"/>
                <w:szCs w:val="20"/>
              </w:rPr>
              <w:t xml:space="preserve">Documentación relativa </w:t>
            </w:r>
            <w:r w:rsidR="004B7FA9">
              <w:rPr>
                <w:rFonts w:ascii="Arial" w:hAnsi="Arial" w:cs="Arial"/>
                <w:sz w:val="20"/>
                <w:szCs w:val="20"/>
              </w:rPr>
              <w:t>a la aplicación del Artículo</w:t>
            </w:r>
            <w:r>
              <w:rPr>
                <w:rFonts w:ascii="Arial" w:hAnsi="Arial" w:cs="Arial"/>
                <w:sz w:val="20"/>
                <w:szCs w:val="20"/>
              </w:rPr>
              <w:t xml:space="preserve"> 155 de la L</w:t>
            </w:r>
            <w:r w:rsidR="004B7FA9">
              <w:rPr>
                <w:rFonts w:ascii="Arial" w:hAnsi="Arial" w:cs="Arial"/>
                <w:sz w:val="20"/>
                <w:szCs w:val="20"/>
              </w:rPr>
              <w:t xml:space="preserve">ey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4B7FA9">
              <w:rPr>
                <w:rFonts w:ascii="Arial" w:hAnsi="Arial" w:cs="Arial"/>
                <w:sz w:val="20"/>
                <w:szCs w:val="20"/>
              </w:rPr>
              <w:t xml:space="preserve">eneral de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4B7FA9">
              <w:rPr>
                <w:rFonts w:ascii="Arial" w:hAnsi="Arial" w:cs="Arial"/>
                <w:sz w:val="20"/>
                <w:szCs w:val="20"/>
              </w:rPr>
              <w:t xml:space="preserve">nstituciones y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4B7FA9">
              <w:rPr>
                <w:rFonts w:ascii="Arial" w:hAnsi="Arial" w:cs="Arial"/>
                <w:sz w:val="20"/>
                <w:szCs w:val="20"/>
              </w:rPr>
              <w:t xml:space="preserve">rocedimientos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4B7FA9">
              <w:rPr>
                <w:rFonts w:ascii="Arial" w:hAnsi="Arial" w:cs="Arial"/>
                <w:sz w:val="20"/>
                <w:szCs w:val="20"/>
              </w:rPr>
              <w:t>lectorales</w:t>
            </w:r>
            <w:r>
              <w:rPr>
                <w:rFonts w:ascii="Arial" w:hAnsi="Arial" w:cs="Arial"/>
                <w:sz w:val="20"/>
                <w:szCs w:val="20"/>
              </w:rPr>
              <w:t xml:space="preserve"> y a formatos de credencial a resguardar por Proceso Electoral.</w:t>
            </w: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14.11 Cartografía electoral.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Documentación relativa a calendario de actividades, recorridos, actualizaciones, rasgos relevantes, sistematización, ciudadanos mal referenciados, casos complejos e insumos.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5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  <w:tr w:rsidR="001E00C0" w:rsidRPr="0074178D" w:rsidTr="00A70766">
        <w:tc>
          <w:tcPr>
            <w:tcW w:w="2802" w:type="dxa"/>
          </w:tcPr>
          <w:p w:rsidR="001E00C0" w:rsidRPr="0074178D" w:rsidRDefault="001E00C0" w:rsidP="00A707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lastRenderedPageBreak/>
              <w:t>14.15 Comisión Distrital de Vigilancia.</w:t>
            </w: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4394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78D">
              <w:rPr>
                <w:rFonts w:ascii="Arial" w:hAnsi="Arial" w:cs="Arial"/>
                <w:sz w:val="20"/>
                <w:szCs w:val="20"/>
              </w:rPr>
              <w:t>Documentación relativa a la instalación, funcionamiento y seguimiento de la 01 Comisión Distrital de Vigilancia.</w:t>
            </w:r>
          </w:p>
        </w:tc>
        <w:tc>
          <w:tcPr>
            <w:tcW w:w="2410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2126" w:type="dxa"/>
          </w:tcPr>
          <w:p w:rsidR="001E00C0" w:rsidRPr="0074178D" w:rsidRDefault="001E00C0" w:rsidP="00A7076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3 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xpediente</w:t>
            </w:r>
            <w:r w:rsidR="001B458A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551" w:type="dxa"/>
          </w:tcPr>
          <w:p w:rsidR="001E00C0" w:rsidRPr="0074178D" w:rsidRDefault="001E00C0" w:rsidP="00A7076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4178D">
              <w:rPr>
                <w:rFonts w:ascii="Arial" w:hAnsi="Arial" w:cs="Arial"/>
                <w:sz w:val="20"/>
                <w:szCs w:val="20"/>
                <w:lang w:val="es-MX"/>
              </w:rPr>
              <w:t>Archivero 4/Gaveta 1/Archivo de trámite/Primer piso.</w:t>
            </w:r>
          </w:p>
        </w:tc>
      </w:tr>
    </w:tbl>
    <w:p w:rsidR="007514B6" w:rsidRDefault="007514B6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883FB0" w:rsidRPr="00711182" w:rsidRDefault="00883FB0" w:rsidP="00711182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711182" w:rsidRPr="00711182" w:rsidTr="005D33DC">
        <w:tc>
          <w:tcPr>
            <w:tcW w:w="4928" w:type="dxa"/>
          </w:tcPr>
          <w:p w:rsidR="00711182" w:rsidRDefault="00711182" w:rsidP="005D33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ELABORÓ</w:t>
            </w:r>
          </w:p>
          <w:p w:rsidR="002E32AF" w:rsidRDefault="002E32AF" w:rsidP="005D33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E32AF" w:rsidRPr="00711182" w:rsidRDefault="002E32AF" w:rsidP="005D33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2E32AF" w:rsidRPr="00AB1FD7" w:rsidRDefault="002E32AF" w:rsidP="002E32AF">
            <w:pPr>
              <w:jc w:val="center"/>
              <w:rPr>
                <w:rFonts w:ascii="Arial" w:hAnsi="Arial" w:cs="Arial"/>
              </w:rPr>
            </w:pPr>
            <w:r w:rsidRPr="00AB1FD7">
              <w:rPr>
                <w:rFonts w:ascii="Arial" w:hAnsi="Arial" w:cs="Arial"/>
              </w:rPr>
              <w:t>C. Matilde Maribel Miranda</w:t>
            </w:r>
          </w:p>
          <w:p w:rsidR="00711182" w:rsidRPr="00711182" w:rsidRDefault="002E32AF" w:rsidP="002E32A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B1FD7">
              <w:rPr>
                <w:rFonts w:ascii="Arial" w:hAnsi="Arial" w:cs="Arial"/>
              </w:rPr>
              <w:t>Secretaria en Junta</w:t>
            </w:r>
            <w:r w:rsidRPr="0071118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4252" w:type="dxa"/>
          </w:tcPr>
          <w:p w:rsidR="00711182" w:rsidRPr="00711182" w:rsidRDefault="00711182" w:rsidP="005D33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VALIDÓ</w:t>
            </w:r>
          </w:p>
          <w:p w:rsidR="002E32AF" w:rsidRDefault="002E32AF" w:rsidP="002E32AF">
            <w:pPr>
              <w:jc w:val="center"/>
              <w:rPr>
                <w:rFonts w:ascii="Arial" w:hAnsi="Arial" w:cs="Arial"/>
              </w:rPr>
            </w:pPr>
          </w:p>
          <w:p w:rsidR="002E32AF" w:rsidRDefault="002E32AF" w:rsidP="002E32AF">
            <w:pPr>
              <w:jc w:val="center"/>
              <w:rPr>
                <w:rFonts w:ascii="Arial" w:hAnsi="Arial" w:cs="Arial"/>
              </w:rPr>
            </w:pPr>
          </w:p>
          <w:p w:rsidR="002E32AF" w:rsidRDefault="002E32AF" w:rsidP="002E32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B1FD7">
              <w:rPr>
                <w:rFonts w:ascii="Arial" w:hAnsi="Arial" w:cs="Arial"/>
              </w:rPr>
              <w:t>Lic. Ma. Elena A. González Guevara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711182" w:rsidRPr="00711182" w:rsidRDefault="002E32AF" w:rsidP="002E32A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B1FD7">
              <w:rPr>
                <w:rFonts w:ascii="Arial" w:hAnsi="Arial" w:cs="Arial"/>
              </w:rPr>
              <w:t>Vocal Secretario</w:t>
            </w:r>
          </w:p>
        </w:tc>
        <w:tc>
          <w:tcPr>
            <w:tcW w:w="5103" w:type="dxa"/>
          </w:tcPr>
          <w:p w:rsidR="00711182" w:rsidRPr="00711182" w:rsidRDefault="00711182" w:rsidP="005D33D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11182">
              <w:rPr>
                <w:rFonts w:ascii="Arial" w:hAnsi="Arial" w:cs="Arial"/>
                <w:b/>
                <w:sz w:val="20"/>
                <w:szCs w:val="20"/>
                <w:lang w:val="es-MX"/>
              </w:rPr>
              <w:t>Vo.bo</w:t>
            </w:r>
          </w:p>
          <w:p w:rsidR="002E32AF" w:rsidRDefault="002E32AF" w:rsidP="002E32AF">
            <w:pPr>
              <w:jc w:val="center"/>
              <w:rPr>
                <w:rFonts w:ascii="Arial" w:hAnsi="Arial" w:cs="Arial"/>
              </w:rPr>
            </w:pPr>
          </w:p>
          <w:p w:rsidR="002E32AF" w:rsidRDefault="002E32AF" w:rsidP="002E32AF">
            <w:pPr>
              <w:jc w:val="center"/>
              <w:rPr>
                <w:rFonts w:ascii="Arial" w:hAnsi="Arial" w:cs="Arial"/>
              </w:rPr>
            </w:pPr>
          </w:p>
          <w:p w:rsidR="002E32AF" w:rsidRDefault="002E32AF" w:rsidP="002E32AF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AB1FD7">
              <w:rPr>
                <w:rFonts w:ascii="Arial" w:hAnsi="Arial" w:cs="Arial"/>
              </w:rPr>
              <w:t>Lic. Ma. Elena A. González Guevara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  <w:p w:rsidR="00711182" w:rsidRPr="00711182" w:rsidRDefault="002E32AF" w:rsidP="002E32A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AB1FD7">
              <w:rPr>
                <w:rFonts w:ascii="Arial" w:hAnsi="Arial" w:cs="Arial"/>
              </w:rPr>
              <w:t>Vocal Secretario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11182" w:rsidRPr="00711182" w:rsidRDefault="00711182" w:rsidP="005D33D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1182" w:rsidRPr="00711182" w:rsidRDefault="00711182" w:rsidP="005D33DC">
            <w:pPr>
              <w:tabs>
                <w:tab w:val="left" w:pos="2896"/>
              </w:tabs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E1F58" w:rsidRPr="00711182" w:rsidRDefault="00DE1F58">
      <w:pPr>
        <w:rPr>
          <w:rFonts w:ascii="Arial" w:hAnsi="Arial" w:cs="Arial"/>
          <w:sz w:val="20"/>
          <w:szCs w:val="20"/>
          <w:lang w:val="es-MX"/>
        </w:rPr>
      </w:pPr>
    </w:p>
    <w:sectPr w:rsidR="00DE1F58" w:rsidRPr="00711182" w:rsidSect="00711182">
      <w:headerReference w:type="default" r:id="rId8"/>
      <w:pgSz w:w="15840" w:h="12240" w:orient="landscape" w:code="1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11D" w:rsidRDefault="0018311D" w:rsidP="00EB1275">
      <w:r>
        <w:separator/>
      </w:r>
    </w:p>
  </w:endnote>
  <w:endnote w:type="continuationSeparator" w:id="0">
    <w:p w:rsidR="0018311D" w:rsidRDefault="0018311D" w:rsidP="00EB1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11D" w:rsidRDefault="0018311D" w:rsidP="00EB1275">
      <w:r>
        <w:separator/>
      </w:r>
    </w:p>
  </w:footnote>
  <w:footnote w:type="continuationSeparator" w:id="0">
    <w:p w:rsidR="0018311D" w:rsidRDefault="0018311D" w:rsidP="00EB1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766" w:rsidRPr="00271675" w:rsidRDefault="00A70766" w:rsidP="00916727">
    <w:pPr>
      <w:pStyle w:val="Encabezado"/>
      <w:jc w:val="right"/>
      <w:rPr>
        <w:rFonts w:ascii="Arial" w:hAnsi="Arial" w:cs="Arial"/>
        <w:b/>
        <w:lang w:val="es-MX"/>
      </w:rPr>
    </w:pPr>
    <w:r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A70766" w:rsidRPr="00F24365" w:rsidRDefault="00A70766" w:rsidP="00EB1275">
    <w:pPr>
      <w:pStyle w:val="Encabezado"/>
      <w:rPr>
        <w:b/>
        <w:sz w:val="44"/>
        <w:szCs w:val="44"/>
      </w:rPr>
    </w:pPr>
    <w:r>
      <w:rPr>
        <w:rFonts w:ascii="Arial" w:hAnsi="Arial" w:cs="Arial"/>
        <w:lang w:val="es-MX"/>
      </w:rPr>
      <w:t xml:space="preserve">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1182"/>
    <w:rsid w:val="00011C78"/>
    <w:rsid w:val="00012639"/>
    <w:rsid w:val="0003624E"/>
    <w:rsid w:val="00075707"/>
    <w:rsid w:val="000A42EA"/>
    <w:rsid w:val="000B0CCA"/>
    <w:rsid w:val="000D27AA"/>
    <w:rsid w:val="000D744A"/>
    <w:rsid w:val="000F5B38"/>
    <w:rsid w:val="000F7FCE"/>
    <w:rsid w:val="00110764"/>
    <w:rsid w:val="001123FB"/>
    <w:rsid w:val="001152BC"/>
    <w:rsid w:val="0018311D"/>
    <w:rsid w:val="0019688B"/>
    <w:rsid w:val="001B458A"/>
    <w:rsid w:val="001D1E16"/>
    <w:rsid w:val="001E00C0"/>
    <w:rsid w:val="001E2E2B"/>
    <w:rsid w:val="00204AE9"/>
    <w:rsid w:val="00212A52"/>
    <w:rsid w:val="00264A94"/>
    <w:rsid w:val="0028162A"/>
    <w:rsid w:val="00283B8E"/>
    <w:rsid w:val="002B4173"/>
    <w:rsid w:val="002E32AF"/>
    <w:rsid w:val="0032587D"/>
    <w:rsid w:val="0038612B"/>
    <w:rsid w:val="003874DE"/>
    <w:rsid w:val="003A4FBD"/>
    <w:rsid w:val="003E7281"/>
    <w:rsid w:val="0042051B"/>
    <w:rsid w:val="0045032A"/>
    <w:rsid w:val="00453604"/>
    <w:rsid w:val="004B7FA9"/>
    <w:rsid w:val="004C1238"/>
    <w:rsid w:val="004E0F72"/>
    <w:rsid w:val="004F4C76"/>
    <w:rsid w:val="00512343"/>
    <w:rsid w:val="005221A8"/>
    <w:rsid w:val="005311F3"/>
    <w:rsid w:val="005349E5"/>
    <w:rsid w:val="005367D7"/>
    <w:rsid w:val="00536CA0"/>
    <w:rsid w:val="00573832"/>
    <w:rsid w:val="00577061"/>
    <w:rsid w:val="00590726"/>
    <w:rsid w:val="00590B50"/>
    <w:rsid w:val="005959C7"/>
    <w:rsid w:val="005D33DC"/>
    <w:rsid w:val="005D7294"/>
    <w:rsid w:val="005F767A"/>
    <w:rsid w:val="00610750"/>
    <w:rsid w:val="006171AB"/>
    <w:rsid w:val="00634B9F"/>
    <w:rsid w:val="00650DAA"/>
    <w:rsid w:val="006754AE"/>
    <w:rsid w:val="00676980"/>
    <w:rsid w:val="006878A9"/>
    <w:rsid w:val="00693D33"/>
    <w:rsid w:val="00711182"/>
    <w:rsid w:val="00736E4D"/>
    <w:rsid w:val="007514B6"/>
    <w:rsid w:val="007A3CE1"/>
    <w:rsid w:val="007F242F"/>
    <w:rsid w:val="007F4694"/>
    <w:rsid w:val="00803499"/>
    <w:rsid w:val="008235D4"/>
    <w:rsid w:val="00880DBC"/>
    <w:rsid w:val="00883FB0"/>
    <w:rsid w:val="008840B6"/>
    <w:rsid w:val="00895F65"/>
    <w:rsid w:val="008A05D5"/>
    <w:rsid w:val="008A3C9A"/>
    <w:rsid w:val="008A4336"/>
    <w:rsid w:val="009131C6"/>
    <w:rsid w:val="00916727"/>
    <w:rsid w:val="00936A43"/>
    <w:rsid w:val="00945B30"/>
    <w:rsid w:val="00952BB2"/>
    <w:rsid w:val="009674DD"/>
    <w:rsid w:val="00981315"/>
    <w:rsid w:val="009A0528"/>
    <w:rsid w:val="009B5342"/>
    <w:rsid w:val="009E212A"/>
    <w:rsid w:val="009F0427"/>
    <w:rsid w:val="00A02E31"/>
    <w:rsid w:val="00A321C6"/>
    <w:rsid w:val="00A70766"/>
    <w:rsid w:val="00AA60DF"/>
    <w:rsid w:val="00AB13ED"/>
    <w:rsid w:val="00AC672A"/>
    <w:rsid w:val="00AF4B6F"/>
    <w:rsid w:val="00B02462"/>
    <w:rsid w:val="00B62E5E"/>
    <w:rsid w:val="00B637F3"/>
    <w:rsid w:val="00BC7199"/>
    <w:rsid w:val="00C268E9"/>
    <w:rsid w:val="00C8530E"/>
    <w:rsid w:val="00CA0023"/>
    <w:rsid w:val="00CB5980"/>
    <w:rsid w:val="00CE7EED"/>
    <w:rsid w:val="00CF7109"/>
    <w:rsid w:val="00D01CAB"/>
    <w:rsid w:val="00D27067"/>
    <w:rsid w:val="00D67247"/>
    <w:rsid w:val="00DE1F58"/>
    <w:rsid w:val="00DF2FD5"/>
    <w:rsid w:val="00E14497"/>
    <w:rsid w:val="00E3250F"/>
    <w:rsid w:val="00E648FB"/>
    <w:rsid w:val="00E85ED1"/>
    <w:rsid w:val="00EB1275"/>
    <w:rsid w:val="00EB7A57"/>
    <w:rsid w:val="00EC06BB"/>
    <w:rsid w:val="00EC12D8"/>
    <w:rsid w:val="00EE5B05"/>
    <w:rsid w:val="00F03294"/>
    <w:rsid w:val="00F06431"/>
    <w:rsid w:val="00F2366C"/>
    <w:rsid w:val="00F236E6"/>
    <w:rsid w:val="00F32AE1"/>
    <w:rsid w:val="00F5247D"/>
    <w:rsid w:val="00F7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549C5F8-3D49-4FBF-9791-ACA88B8D2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6171AB"/>
    <w:pPr>
      <w:keepNext/>
      <w:jc w:val="center"/>
      <w:outlineLvl w:val="4"/>
    </w:pPr>
    <w:rPr>
      <w:rFonts w:ascii="Arial" w:hAnsi="Arial" w:cs="Arial"/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27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27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27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127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275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D6724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6171AB"/>
    <w:rPr>
      <w:rFonts w:ascii="Arial" w:eastAsia="Times New Roman" w:hAnsi="Arial" w:cs="Arial"/>
      <w:b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ena.gonzalez@ine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90F71-44FE-4475-9D39-E6E7E620D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2916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dcterms:created xsi:type="dcterms:W3CDTF">2016-09-08T14:20:00Z</dcterms:created>
  <dcterms:modified xsi:type="dcterms:W3CDTF">2016-10-27T22:01:00Z</dcterms:modified>
</cp:coreProperties>
</file>