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087" w:rsidRPr="00EF4EC7" w:rsidRDefault="00017087" w:rsidP="00017087">
      <w:pPr>
        <w:rPr>
          <w:rFonts w:ascii="Arial" w:hAnsi="Arial" w:cs="Arial"/>
          <w:b/>
          <w:sz w:val="20"/>
          <w:szCs w:val="20"/>
          <w:lang w:val="es-MX"/>
        </w:rPr>
      </w:pPr>
      <w:r w:rsidRPr="00EF4EC7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 </w:t>
      </w:r>
      <w:r w:rsidR="00DD4A9F" w:rsidRPr="00EF4EC7">
        <w:rPr>
          <w:rFonts w:ascii="Arial" w:hAnsi="Arial" w:cs="Arial"/>
          <w:b/>
          <w:sz w:val="20"/>
          <w:szCs w:val="20"/>
          <w:lang w:val="es-MX"/>
        </w:rPr>
        <w:t xml:space="preserve">                     </w:t>
      </w:r>
      <w:r w:rsidRPr="00EF4EC7">
        <w:rPr>
          <w:rFonts w:ascii="Arial" w:hAnsi="Arial" w:cs="Arial"/>
          <w:b/>
          <w:sz w:val="20"/>
          <w:szCs w:val="20"/>
          <w:lang w:val="es-MX"/>
        </w:rPr>
        <w:t xml:space="preserve">       </w:t>
      </w:r>
      <w:r w:rsidR="002902C2">
        <w:rPr>
          <w:rFonts w:ascii="Arial" w:hAnsi="Arial" w:cs="Arial"/>
          <w:b/>
          <w:sz w:val="20"/>
          <w:szCs w:val="20"/>
          <w:lang w:val="es-MX"/>
        </w:rPr>
        <w:t xml:space="preserve">     </w:t>
      </w:r>
      <w:r w:rsidR="00743456">
        <w:rPr>
          <w:rFonts w:ascii="Arial" w:hAnsi="Arial" w:cs="Arial"/>
          <w:b/>
          <w:sz w:val="20"/>
          <w:szCs w:val="20"/>
          <w:lang w:val="es-MX"/>
        </w:rPr>
        <w:t xml:space="preserve">             </w:t>
      </w:r>
      <w:r w:rsidRPr="00EF4EC7">
        <w:rPr>
          <w:rFonts w:ascii="Arial" w:hAnsi="Arial" w:cs="Arial"/>
          <w:b/>
          <w:sz w:val="20"/>
          <w:szCs w:val="20"/>
          <w:lang w:val="es-MX"/>
        </w:rPr>
        <w:t xml:space="preserve">    Fecha de elaboración</w:t>
      </w:r>
      <w:r w:rsidR="00EE6B4C">
        <w:rPr>
          <w:rFonts w:ascii="Arial" w:hAnsi="Arial" w:cs="Arial"/>
          <w:b/>
          <w:sz w:val="20"/>
          <w:szCs w:val="20"/>
          <w:lang w:val="es-MX"/>
        </w:rPr>
        <w:t>: 13</w:t>
      </w:r>
      <w:r w:rsidR="00743456"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3E20E0">
        <w:rPr>
          <w:rFonts w:ascii="Arial" w:hAnsi="Arial" w:cs="Arial"/>
          <w:b/>
          <w:sz w:val="20"/>
          <w:szCs w:val="20"/>
          <w:lang w:val="es-MX"/>
        </w:rPr>
        <w:t>noviembre</w:t>
      </w:r>
      <w:r w:rsidR="00743456">
        <w:rPr>
          <w:rFonts w:ascii="Arial" w:hAnsi="Arial" w:cs="Arial"/>
          <w:b/>
          <w:sz w:val="20"/>
          <w:szCs w:val="20"/>
          <w:lang w:val="es-MX"/>
        </w:rPr>
        <w:t xml:space="preserve"> de 20</w:t>
      </w:r>
      <w:r w:rsidR="002902C2">
        <w:rPr>
          <w:rFonts w:ascii="Arial" w:hAnsi="Arial" w:cs="Arial"/>
          <w:b/>
          <w:sz w:val="20"/>
          <w:szCs w:val="20"/>
          <w:lang w:val="es-MX"/>
        </w:rPr>
        <w:t>1</w:t>
      </w:r>
      <w:r w:rsidR="009B7010">
        <w:rPr>
          <w:rFonts w:ascii="Arial" w:hAnsi="Arial" w:cs="Arial"/>
          <w:b/>
          <w:sz w:val="20"/>
          <w:szCs w:val="20"/>
          <w:lang w:val="es-MX"/>
        </w:rPr>
        <w:t>5</w:t>
      </w:r>
      <w:r w:rsidR="00743456">
        <w:rPr>
          <w:rFonts w:ascii="Arial" w:hAnsi="Arial" w:cs="Arial"/>
          <w:b/>
          <w:sz w:val="20"/>
          <w:szCs w:val="20"/>
          <w:lang w:val="es-MX"/>
        </w:rPr>
        <w:t>.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017087" w:rsidRPr="00EF4EC7" w:rsidTr="00561BA0">
        <w:tc>
          <w:tcPr>
            <w:tcW w:w="13858" w:type="dxa"/>
          </w:tcPr>
          <w:p w:rsidR="00017087" w:rsidRPr="002F5D0F" w:rsidRDefault="00017087" w:rsidP="00482B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1F1C" w:rsidRPr="00EF4EC7">
              <w:rPr>
                <w:rFonts w:ascii="Arial" w:hAnsi="Arial" w:cs="Arial"/>
                <w:sz w:val="20"/>
                <w:szCs w:val="20"/>
                <w:lang w:val="es-MX"/>
              </w:rPr>
              <w:t>07 Junta Distrital Ejecutiva</w:t>
            </w:r>
            <w:r w:rsidR="002F5D0F"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  <w:t xml:space="preserve"> </w:t>
            </w:r>
            <w:r w:rsidR="002F5D0F">
              <w:rPr>
                <w:rFonts w:ascii="Arial" w:hAnsi="Arial" w:cs="Arial"/>
                <w:sz w:val="20"/>
                <w:szCs w:val="20"/>
                <w:lang w:val="es-MX"/>
              </w:rPr>
              <w:t>en el Distrito Federal</w:t>
            </w:r>
          </w:p>
        </w:tc>
      </w:tr>
      <w:tr w:rsidR="00017087" w:rsidRPr="00EF4EC7" w:rsidTr="00561BA0">
        <w:tc>
          <w:tcPr>
            <w:tcW w:w="13858" w:type="dxa"/>
          </w:tcPr>
          <w:p w:rsidR="00017087" w:rsidRPr="00EF4EC7" w:rsidRDefault="00017087" w:rsidP="004464B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131F1C" w:rsidRPr="00EF4EC7">
              <w:rPr>
                <w:rFonts w:ascii="Arial" w:hAnsi="Arial" w:cs="Arial"/>
                <w:sz w:val="20"/>
                <w:szCs w:val="20"/>
                <w:lang w:val="es-MX"/>
              </w:rPr>
              <w:t>Carlota Martínez Flores</w:t>
            </w:r>
            <w:r w:rsidR="007A2F17">
              <w:rPr>
                <w:rFonts w:ascii="Arial" w:hAnsi="Arial" w:cs="Arial"/>
                <w:sz w:val="20"/>
                <w:szCs w:val="20"/>
                <w:lang w:val="es-MX"/>
              </w:rPr>
              <w:t>, Vocal Secretaria</w:t>
            </w:r>
          </w:p>
        </w:tc>
      </w:tr>
      <w:tr w:rsidR="00017087" w:rsidRPr="00EF4EC7" w:rsidTr="00561BA0">
        <w:tc>
          <w:tcPr>
            <w:tcW w:w="13858" w:type="dxa"/>
          </w:tcPr>
          <w:p w:rsidR="00017087" w:rsidRPr="00EF4EC7" w:rsidRDefault="00017087" w:rsidP="000C34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93452B"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31F1C" w:rsidRPr="00EF4EC7">
              <w:rPr>
                <w:rFonts w:ascii="Arial" w:hAnsi="Arial" w:cs="Arial"/>
                <w:sz w:val="20"/>
                <w:szCs w:val="20"/>
                <w:lang w:val="es-MX"/>
              </w:rPr>
              <w:t>Norte 8</w:t>
            </w:r>
            <w:r w:rsidR="00C44749" w:rsidRPr="00EF4EC7">
              <w:rPr>
                <w:rFonts w:ascii="Arial" w:hAnsi="Arial" w:cs="Arial"/>
                <w:sz w:val="20"/>
                <w:szCs w:val="20"/>
                <w:lang w:val="es-MX"/>
              </w:rPr>
              <w:t>4 Esquina con Ori</w:t>
            </w:r>
            <w:r w:rsidR="00131F1C" w:rsidRPr="00EF4EC7">
              <w:rPr>
                <w:rFonts w:ascii="Arial" w:hAnsi="Arial" w:cs="Arial"/>
                <w:sz w:val="20"/>
                <w:szCs w:val="20"/>
                <w:lang w:val="es-MX"/>
              </w:rPr>
              <w:t>ente 95 S/N</w:t>
            </w:r>
            <w:r w:rsidR="00C44749" w:rsidRPr="00EF4EC7">
              <w:rPr>
                <w:rFonts w:ascii="Arial" w:hAnsi="Arial" w:cs="Arial"/>
                <w:sz w:val="20"/>
                <w:szCs w:val="20"/>
                <w:lang w:val="es-MX"/>
              </w:rPr>
              <w:t>, Col. Gertrudis Sánchez, C.P. 07839, Delegación Gustavo A. Madero</w:t>
            </w:r>
          </w:p>
        </w:tc>
      </w:tr>
      <w:tr w:rsidR="00017087" w:rsidRPr="00EF4EC7" w:rsidTr="00561BA0">
        <w:tc>
          <w:tcPr>
            <w:tcW w:w="13858" w:type="dxa"/>
          </w:tcPr>
          <w:p w:rsidR="00017087" w:rsidRPr="00EF4EC7" w:rsidRDefault="00017087" w:rsidP="000C34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4464BD"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C44749" w:rsidRPr="00EF4EC7">
              <w:rPr>
                <w:rFonts w:ascii="Arial" w:hAnsi="Arial" w:cs="Arial"/>
                <w:sz w:val="20"/>
                <w:szCs w:val="20"/>
                <w:lang w:val="es-MX"/>
              </w:rPr>
              <w:t>(55) 55 51 07 82</w:t>
            </w:r>
          </w:p>
        </w:tc>
      </w:tr>
      <w:tr w:rsidR="00017087" w:rsidRPr="00EF4EC7" w:rsidTr="00561BA0">
        <w:tc>
          <w:tcPr>
            <w:tcW w:w="13858" w:type="dxa"/>
          </w:tcPr>
          <w:p w:rsidR="00017087" w:rsidRPr="00EF4EC7" w:rsidRDefault="00017087" w:rsidP="004464B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44749" w:rsidRPr="00EF4EC7">
              <w:rPr>
                <w:rFonts w:ascii="Arial" w:hAnsi="Arial" w:cs="Arial"/>
                <w:sz w:val="20"/>
                <w:szCs w:val="20"/>
                <w:lang w:val="es-MX"/>
              </w:rPr>
              <w:t>carlota.martinez@ine.mx</w:t>
            </w:r>
          </w:p>
        </w:tc>
      </w:tr>
    </w:tbl>
    <w:p w:rsidR="00017087" w:rsidRPr="00EF4EC7" w:rsidRDefault="00017087" w:rsidP="00017087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017087" w:rsidRPr="006143B7" w:rsidRDefault="00017087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6143B7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017087" w:rsidRPr="006143B7" w:rsidTr="00561BA0">
        <w:tc>
          <w:tcPr>
            <w:tcW w:w="13858" w:type="dxa"/>
          </w:tcPr>
          <w:p w:rsidR="00017087" w:rsidRPr="006143B7" w:rsidRDefault="00017087" w:rsidP="0074345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143B7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6143B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464BD" w:rsidRPr="00426A41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  <w:r w:rsidR="004464BD" w:rsidRPr="006143B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017087" w:rsidRPr="002B6072" w:rsidTr="00561BA0">
        <w:tc>
          <w:tcPr>
            <w:tcW w:w="13858" w:type="dxa"/>
          </w:tcPr>
          <w:p w:rsidR="00017087" w:rsidRPr="006143B7" w:rsidRDefault="00017087" w:rsidP="0005506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143B7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6143B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C44749" w:rsidRPr="006143B7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</w:p>
        </w:tc>
      </w:tr>
    </w:tbl>
    <w:p w:rsidR="00017087" w:rsidRDefault="00017087" w:rsidP="00017087">
      <w:pPr>
        <w:jc w:val="both"/>
        <w:rPr>
          <w:rFonts w:ascii="Arial" w:hAnsi="Arial" w:cs="Arial"/>
          <w:sz w:val="20"/>
          <w:szCs w:val="20"/>
          <w:highlight w:val="yellow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7"/>
        <w:gridCol w:w="4367"/>
        <w:gridCol w:w="15"/>
        <w:gridCol w:w="2395"/>
        <w:gridCol w:w="10"/>
        <w:gridCol w:w="2116"/>
        <w:gridCol w:w="6"/>
        <w:gridCol w:w="2120"/>
      </w:tblGrid>
      <w:tr w:rsidR="006143B7" w:rsidRPr="00711182" w:rsidTr="00800373">
        <w:tc>
          <w:tcPr>
            <w:tcW w:w="13858" w:type="dxa"/>
            <w:gridSpan w:val="9"/>
          </w:tcPr>
          <w:p w:rsidR="006143B7" w:rsidRPr="00711182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="00426A41">
              <w:rPr>
                <w:rFonts w:ascii="Arial" w:hAnsi="Arial" w:cs="Arial"/>
                <w:sz w:val="20"/>
                <w:szCs w:val="20"/>
                <w:lang w:val="es-MX"/>
              </w:rPr>
              <w:t>: 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6143B7" w:rsidRPr="00711182" w:rsidTr="00800373">
        <w:tc>
          <w:tcPr>
            <w:tcW w:w="13858" w:type="dxa"/>
            <w:gridSpan w:val="9"/>
          </w:tcPr>
          <w:p w:rsidR="006143B7" w:rsidRPr="00711182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4 Recursos Humanos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</w:tr>
      <w:tr w:rsidR="006143B7" w:rsidRPr="00711182" w:rsidTr="00800373">
        <w:tc>
          <w:tcPr>
            <w:tcW w:w="2802" w:type="dxa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gridSpan w:val="2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gridSpan w:val="2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gridSpan w:val="2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126" w:type="dxa"/>
            <w:gridSpan w:val="2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143B7" w:rsidRPr="00711182" w:rsidTr="00800373">
        <w:tc>
          <w:tcPr>
            <w:tcW w:w="2802" w:type="dxa"/>
          </w:tcPr>
          <w:p w:rsidR="006143B7" w:rsidRPr="00711182" w:rsidRDefault="00C62905" w:rsidP="00C6290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4.11</w:t>
            </w:r>
          </w:p>
        </w:tc>
        <w:tc>
          <w:tcPr>
            <w:tcW w:w="4394" w:type="dxa"/>
            <w:gridSpan w:val="2"/>
          </w:tcPr>
          <w:p w:rsidR="006143B7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Cédulas de Evaluación del Desempeño 2014, </w:t>
            </w:r>
            <w:r w:rsidRPr="006143B7">
              <w:rPr>
                <w:rFonts w:ascii="Arial" w:hAnsi="Arial" w:cs="Arial"/>
                <w:sz w:val="20"/>
                <w:szCs w:val="20"/>
              </w:rPr>
              <w:t>Personal Plaza Presupuestal.</w:t>
            </w:r>
          </w:p>
          <w:p w:rsidR="006143B7" w:rsidRPr="00711182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gridSpan w:val="2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gridSpan w:val="2"/>
          </w:tcPr>
          <w:p w:rsidR="006143B7" w:rsidRPr="00BA1A32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  <w:gridSpan w:val="2"/>
          </w:tcPr>
          <w:p w:rsidR="006143B7" w:rsidRPr="00BA756B" w:rsidRDefault="003856D7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1/O</w:t>
            </w:r>
            <w:r w:rsidR="00BA756B">
              <w:rPr>
                <w:rFonts w:ascii="Arial" w:hAnsi="Arial" w:cs="Arial"/>
                <w:sz w:val="20"/>
                <w:szCs w:val="20"/>
              </w:rPr>
              <w:t>ficina del Vocal Ejecutivo</w:t>
            </w:r>
          </w:p>
        </w:tc>
      </w:tr>
      <w:tr w:rsidR="006143B7" w:rsidRPr="00711182" w:rsidTr="00800373">
        <w:trPr>
          <w:trHeight w:val="493"/>
        </w:trPr>
        <w:tc>
          <w:tcPr>
            <w:tcW w:w="2802" w:type="dxa"/>
          </w:tcPr>
          <w:p w:rsidR="006143B7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4.12</w:t>
            </w:r>
          </w:p>
        </w:tc>
        <w:tc>
          <w:tcPr>
            <w:tcW w:w="4394" w:type="dxa"/>
            <w:gridSpan w:val="2"/>
          </w:tcPr>
          <w:p w:rsidR="006143B7" w:rsidRDefault="006143B7" w:rsidP="006143B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Evaluación del Desempeño Miembros del Servicio Profesional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gridSpan w:val="2"/>
          </w:tcPr>
          <w:p w:rsidR="006143B7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gridSpan w:val="2"/>
          </w:tcPr>
          <w:p w:rsidR="006143B7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</w:t>
            </w:r>
          </w:p>
        </w:tc>
        <w:tc>
          <w:tcPr>
            <w:tcW w:w="2126" w:type="dxa"/>
            <w:gridSpan w:val="2"/>
          </w:tcPr>
          <w:p w:rsidR="006143B7" w:rsidRPr="00BA756B" w:rsidRDefault="003856D7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 1/O</w:t>
            </w:r>
            <w:r w:rsidR="00BA756B">
              <w:rPr>
                <w:rFonts w:ascii="Arial" w:hAnsi="Arial" w:cs="Arial"/>
                <w:sz w:val="20"/>
                <w:szCs w:val="20"/>
              </w:rPr>
              <w:t>ficina del Vocal Ejecutivo</w:t>
            </w:r>
          </w:p>
        </w:tc>
      </w:tr>
      <w:tr w:rsidR="006143B7" w:rsidRPr="00711182" w:rsidTr="00800373">
        <w:tc>
          <w:tcPr>
            <w:tcW w:w="13858" w:type="dxa"/>
            <w:gridSpan w:val="9"/>
          </w:tcPr>
          <w:p w:rsidR="006143B7" w:rsidRPr="00711182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11 Planeación, info</w:t>
            </w:r>
            <w:r w:rsidR="00272F15">
              <w:rPr>
                <w:rFonts w:ascii="Arial" w:hAnsi="Arial" w:cs="Arial"/>
                <w:sz w:val="20"/>
                <w:szCs w:val="20"/>
                <w:lang w:val="es-MX"/>
              </w:rPr>
              <w:t>rmación, evaluación y políticas</w:t>
            </w:r>
          </w:p>
        </w:tc>
      </w:tr>
      <w:tr w:rsidR="006143B7" w:rsidRPr="00711182" w:rsidTr="00800373">
        <w:tc>
          <w:tcPr>
            <w:tcW w:w="2802" w:type="dxa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gridSpan w:val="2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gridSpan w:val="2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gridSpan w:val="2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126" w:type="dxa"/>
            <w:gridSpan w:val="2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143B7" w:rsidRPr="00711182" w:rsidTr="00800373">
        <w:tc>
          <w:tcPr>
            <w:tcW w:w="2802" w:type="dxa"/>
          </w:tcPr>
          <w:p w:rsidR="006143B7" w:rsidRDefault="006143B7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11.15</w:t>
            </w:r>
          </w:p>
          <w:p w:rsidR="006143B7" w:rsidRPr="00711182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Evaluación al Desempeño.</w:t>
            </w:r>
          </w:p>
        </w:tc>
        <w:tc>
          <w:tcPr>
            <w:tcW w:w="4394" w:type="dxa"/>
            <w:gridSpan w:val="2"/>
          </w:tcPr>
          <w:p w:rsidR="006143B7" w:rsidRPr="00E2727A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B4648">
              <w:rPr>
                <w:rFonts w:ascii="Arial" w:hAnsi="Arial" w:cs="Arial"/>
                <w:sz w:val="20"/>
                <w:szCs w:val="20"/>
                <w:lang w:val="es-MX"/>
              </w:rPr>
              <w:t>Informe sobre la integración e instalación del Consejo Distrital para el Proceso Federal Electoral 2014-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2015, en este Consejo Distrital; </w:t>
            </w:r>
            <w:r w:rsidRPr="006B4648">
              <w:rPr>
                <w:rFonts w:ascii="Arial" w:hAnsi="Arial" w:cs="Arial"/>
                <w:sz w:val="20"/>
                <w:szCs w:val="20"/>
                <w:lang w:val="es-MX"/>
              </w:rPr>
              <w:t>Informe sobre la participación de los consejeros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electorales distritales en el Curso-T</w:t>
            </w:r>
            <w:r w:rsidRPr="006B4648">
              <w:rPr>
                <w:rFonts w:ascii="Arial" w:hAnsi="Arial" w:cs="Arial"/>
                <w:sz w:val="20"/>
                <w:szCs w:val="20"/>
                <w:lang w:val="es-MX"/>
              </w:rPr>
              <w:t>aller de capacitación para la aplicación de la entrevista a los aspirant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es a s</w:t>
            </w:r>
            <w:r w:rsidR="00472B7D">
              <w:rPr>
                <w:rFonts w:ascii="Arial" w:hAnsi="Arial" w:cs="Arial"/>
                <w:sz w:val="20"/>
                <w:szCs w:val="20"/>
                <w:lang w:val="es-MX"/>
              </w:rPr>
              <w:t xml:space="preserve">upervisores 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472B7D">
              <w:rPr>
                <w:rFonts w:ascii="Arial" w:hAnsi="Arial" w:cs="Arial"/>
                <w:sz w:val="20"/>
                <w:szCs w:val="20"/>
                <w:lang w:val="es-MX"/>
              </w:rPr>
              <w:t>lectorales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 xml:space="preserve"> y c</w:t>
            </w:r>
            <w:r w:rsidR="00472B7D">
              <w:rPr>
                <w:rFonts w:ascii="Arial" w:hAnsi="Arial" w:cs="Arial"/>
                <w:sz w:val="20"/>
                <w:szCs w:val="20"/>
                <w:lang w:val="es-MX"/>
              </w:rPr>
              <w:t xml:space="preserve">apacitadores 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472B7D">
              <w:rPr>
                <w:rFonts w:ascii="Arial" w:hAnsi="Arial" w:cs="Arial"/>
                <w:sz w:val="20"/>
                <w:szCs w:val="20"/>
                <w:lang w:val="es-MX"/>
              </w:rPr>
              <w:t xml:space="preserve">sistentes 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472B7D">
              <w:rPr>
                <w:rFonts w:ascii="Arial" w:hAnsi="Arial" w:cs="Arial"/>
                <w:sz w:val="20"/>
                <w:szCs w:val="20"/>
                <w:lang w:val="es-MX"/>
              </w:rPr>
              <w:t>lectorales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del P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roceso Electoral Federal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2014-2015; </w:t>
            </w:r>
            <w:r w:rsidRPr="006B4648">
              <w:rPr>
                <w:rFonts w:ascii="Arial" w:hAnsi="Arial" w:cs="Arial"/>
                <w:sz w:val="20"/>
                <w:szCs w:val="20"/>
                <w:lang w:val="es-MX"/>
              </w:rPr>
              <w:t>Informe sobre la participación del 67% o más de los consejeros electorales distritales en la socialización y capacitación de la Estrategia de Capacitación y Asisten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cia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Electoral del P</w:t>
            </w:r>
            <w:r w:rsidR="00472B7D"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472B7D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472B7D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2014-2015; 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Reporte semanal de asuntos r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elevantes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Reporte semanal de h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echos que afecten el funci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onamiento de la Junta Distrital; 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Informe mensual de asuntos r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elevantes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Informe m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ensual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 xml:space="preserve"> funcionamiento e i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tegración de la Junta Distrital; 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In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forme m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ensual rela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tivo a la elaboración de actas; 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Informe del r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egistro mensual en el S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istema Integral de Gestión Administrativa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 xml:space="preserve">Informe 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mensual sobre la  reducción de recursos p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resupuestales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Informe m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ensual de la compr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obación de recursos f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inancieros; 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Informe de la a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plicación sobre la encuest</w:t>
            </w:r>
            <w:r w:rsidR="00E22F2F">
              <w:rPr>
                <w:rFonts w:ascii="Arial" w:hAnsi="Arial" w:cs="Arial"/>
                <w:sz w:val="20"/>
                <w:szCs w:val="20"/>
                <w:lang w:val="es-MX"/>
              </w:rPr>
              <w:t>a de a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 xml:space="preserve">ctualización para la Verificación Nacional </w:t>
            </w:r>
            <w:proofErr w:type="spellStart"/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Informe so</w:t>
            </w:r>
            <w:r w:rsidR="001F4D9A">
              <w:rPr>
                <w:rFonts w:ascii="Arial" w:hAnsi="Arial" w:cs="Arial"/>
                <w:sz w:val="20"/>
                <w:szCs w:val="20"/>
                <w:lang w:val="es-MX"/>
              </w:rPr>
              <w:t>bre supervisión y c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oordinación 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del orden de visita a ciudadanos sorteados para la integración</w:t>
            </w:r>
            <w:r w:rsidR="001F4D9A">
              <w:rPr>
                <w:rFonts w:ascii="Arial" w:hAnsi="Arial" w:cs="Arial"/>
                <w:sz w:val="20"/>
                <w:szCs w:val="20"/>
                <w:lang w:val="es-MX"/>
              </w:rPr>
              <w:t xml:space="preserve"> de mesas directivas de c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asilla; 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>Informe s</w:t>
            </w:r>
            <w:r w:rsidR="001F4D9A">
              <w:rPr>
                <w:rFonts w:ascii="Arial" w:hAnsi="Arial" w:cs="Arial"/>
                <w:sz w:val="20"/>
                <w:szCs w:val="20"/>
                <w:lang w:val="es-MX"/>
              </w:rPr>
              <w:t>obre supervisión y coordinación</w:t>
            </w:r>
            <w:r w:rsidRPr="00C92339">
              <w:rPr>
                <w:rFonts w:ascii="Arial" w:hAnsi="Arial" w:cs="Arial"/>
                <w:sz w:val="20"/>
                <w:szCs w:val="20"/>
                <w:lang w:val="es-MX"/>
              </w:rPr>
              <w:t xml:space="preserve"> de las revisitas a los domicilios de los ciudadanos que recibieron notificación efectiva.</w:t>
            </w:r>
          </w:p>
        </w:tc>
        <w:tc>
          <w:tcPr>
            <w:tcW w:w="2410" w:type="dxa"/>
            <w:gridSpan w:val="2"/>
          </w:tcPr>
          <w:p w:rsidR="006143B7" w:rsidRPr="006143B7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143B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  <w:gridSpan w:val="2"/>
          </w:tcPr>
          <w:p w:rsidR="006143B7" w:rsidRPr="006143B7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143B7">
              <w:rPr>
                <w:rFonts w:ascii="Arial" w:hAnsi="Arial" w:cs="Arial"/>
                <w:sz w:val="20"/>
                <w:szCs w:val="20"/>
                <w:lang w:val="es-MX"/>
              </w:rPr>
              <w:t xml:space="preserve">14 Expedientes </w:t>
            </w:r>
          </w:p>
        </w:tc>
        <w:tc>
          <w:tcPr>
            <w:tcW w:w="2126" w:type="dxa"/>
            <w:gridSpan w:val="2"/>
          </w:tcPr>
          <w:p w:rsidR="003856D7" w:rsidRPr="006143B7" w:rsidRDefault="003856D7" w:rsidP="003856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 1/O</w:t>
            </w:r>
            <w:r w:rsidRPr="006143B7">
              <w:rPr>
                <w:rFonts w:ascii="Arial" w:hAnsi="Arial" w:cs="Arial"/>
                <w:sz w:val="20"/>
                <w:szCs w:val="20"/>
              </w:rPr>
              <w:t>ficina del Vocal Ejecutivo</w:t>
            </w:r>
          </w:p>
          <w:p w:rsidR="006143B7" w:rsidRPr="006143B7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3B7" w:rsidRPr="00711182" w:rsidTr="00800373">
        <w:tc>
          <w:tcPr>
            <w:tcW w:w="13858" w:type="dxa"/>
            <w:gridSpan w:val="9"/>
          </w:tcPr>
          <w:p w:rsidR="006143B7" w:rsidRPr="00711182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</w:p>
        </w:tc>
      </w:tr>
      <w:tr w:rsidR="006143B7" w:rsidRPr="00711182" w:rsidTr="00800373">
        <w:tc>
          <w:tcPr>
            <w:tcW w:w="2829" w:type="dxa"/>
            <w:gridSpan w:val="2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82" w:type="dxa"/>
            <w:gridSpan w:val="2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05" w:type="dxa"/>
            <w:gridSpan w:val="2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2" w:type="dxa"/>
            <w:gridSpan w:val="2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120" w:type="dxa"/>
            <w:vAlign w:val="center"/>
          </w:tcPr>
          <w:p w:rsidR="006143B7" w:rsidRPr="00711182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143B7" w:rsidRPr="00CB54E5" w:rsidTr="00800373">
        <w:tc>
          <w:tcPr>
            <w:tcW w:w="2829" w:type="dxa"/>
            <w:gridSpan w:val="2"/>
          </w:tcPr>
          <w:p w:rsidR="006143B7" w:rsidRPr="0018110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15.6</w:t>
            </w:r>
          </w:p>
          <w:p w:rsidR="006143B7" w:rsidRPr="0018110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 xml:space="preserve">Consejo Distrital </w:t>
            </w:r>
          </w:p>
        </w:tc>
        <w:tc>
          <w:tcPr>
            <w:tcW w:w="4382" w:type="dxa"/>
            <w:gridSpan w:val="2"/>
          </w:tcPr>
          <w:p w:rsidR="009442AC" w:rsidRPr="009442AC" w:rsidRDefault="006143B7" w:rsidP="00EE6B4C">
            <w:pPr>
              <w:autoSpaceDE w:val="0"/>
              <w:autoSpaceDN w:val="0"/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D1B0C">
              <w:rPr>
                <w:rFonts w:ascii="Arial" w:hAnsi="Arial" w:cs="Arial"/>
                <w:sz w:val="20"/>
                <w:szCs w:val="20"/>
              </w:rPr>
              <w:t>Expedientes del Consejo Distrital integrado</w:t>
            </w:r>
            <w:r w:rsidR="001F4D9A">
              <w:rPr>
                <w:rFonts w:ascii="Arial" w:hAnsi="Arial" w:cs="Arial"/>
                <w:sz w:val="20"/>
                <w:szCs w:val="20"/>
              </w:rPr>
              <w:t>s con archivos de consejeros electorales, representantes de partidos p</w:t>
            </w:r>
            <w:r w:rsidRPr="001D1B0C">
              <w:rPr>
                <w:rFonts w:ascii="Arial" w:hAnsi="Arial" w:cs="Arial"/>
                <w:sz w:val="20"/>
                <w:szCs w:val="20"/>
              </w:rPr>
              <w:t>olíticos</w:t>
            </w:r>
            <w:r w:rsidR="001F4D9A">
              <w:rPr>
                <w:rFonts w:ascii="Arial" w:hAnsi="Arial" w:cs="Arial"/>
                <w:sz w:val="20"/>
                <w:szCs w:val="20"/>
              </w:rPr>
              <w:t>,</w:t>
            </w:r>
            <w:r w:rsidRPr="001D1B0C">
              <w:rPr>
                <w:rFonts w:ascii="Arial" w:hAnsi="Arial" w:cs="Arial"/>
                <w:sz w:val="20"/>
                <w:szCs w:val="20"/>
              </w:rPr>
              <w:t xml:space="preserve"> así como documentación genera</w:t>
            </w:r>
            <w:r w:rsidR="001F4D9A">
              <w:rPr>
                <w:rFonts w:ascii="Arial" w:hAnsi="Arial" w:cs="Arial"/>
                <w:sz w:val="20"/>
                <w:szCs w:val="20"/>
              </w:rPr>
              <w:t>da de la entrega de información relativa a actividades del proceso electoral.</w:t>
            </w:r>
          </w:p>
        </w:tc>
        <w:tc>
          <w:tcPr>
            <w:tcW w:w="2405" w:type="dxa"/>
            <w:gridSpan w:val="2"/>
          </w:tcPr>
          <w:p w:rsidR="006143B7" w:rsidRPr="00CB54E5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gridSpan w:val="2"/>
          </w:tcPr>
          <w:p w:rsidR="006143B7" w:rsidRPr="00CB54E5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0" w:type="dxa"/>
          </w:tcPr>
          <w:p w:rsidR="003856D7" w:rsidRPr="006143B7" w:rsidRDefault="003856D7" w:rsidP="003856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 1/O</w:t>
            </w:r>
            <w:r w:rsidRPr="006143B7">
              <w:rPr>
                <w:rFonts w:ascii="Arial" w:hAnsi="Arial" w:cs="Arial"/>
                <w:sz w:val="20"/>
                <w:szCs w:val="20"/>
              </w:rPr>
              <w:t>ficina del Vocal Ejecutivo</w:t>
            </w:r>
          </w:p>
          <w:p w:rsidR="006143B7" w:rsidRPr="006143B7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43B7" w:rsidRPr="00CB54E5" w:rsidTr="00800373">
        <w:trPr>
          <w:trHeight w:val="354"/>
        </w:trPr>
        <w:tc>
          <w:tcPr>
            <w:tcW w:w="2829" w:type="dxa"/>
            <w:gridSpan w:val="2"/>
          </w:tcPr>
          <w:p w:rsidR="006143B7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15.7</w:t>
            </w:r>
          </w:p>
          <w:p w:rsidR="006143B7" w:rsidRPr="0018110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Solicitudes de Registro de Candidatos a puestos de elección popular </w:t>
            </w:r>
          </w:p>
        </w:tc>
        <w:tc>
          <w:tcPr>
            <w:tcW w:w="4382" w:type="dxa"/>
            <w:gridSpan w:val="2"/>
          </w:tcPr>
          <w:p w:rsidR="006143B7" w:rsidRPr="00CB54E5" w:rsidRDefault="001F4D9A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del r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egistro a candidato a Diputado del 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artido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ueva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lianza</w:t>
            </w:r>
            <w:r w:rsidR="006143B7"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del r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egistro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c</w:t>
            </w:r>
            <w:r w:rsidR="006143B7">
              <w:rPr>
                <w:rFonts w:ascii="Arial" w:hAnsi="Arial" w:cs="Arial"/>
                <w:sz w:val="20"/>
                <w:szCs w:val="20"/>
                <w:lang w:val="es-MX"/>
              </w:rPr>
              <w:t>andidato a Diputado del 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artido </w:t>
            </w:r>
            <w:r w:rsidR="006143B7">
              <w:rPr>
                <w:rFonts w:ascii="Arial" w:hAnsi="Arial" w:cs="Arial"/>
                <w:sz w:val="20"/>
                <w:szCs w:val="20"/>
                <w:lang w:val="es-MX"/>
              </w:rPr>
              <w:t>H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umanista</w:t>
            </w:r>
            <w:r w:rsidR="006143B7"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del r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egistro a candidato a Diputado del 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artido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ovimiento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iudadano</w:t>
            </w:r>
            <w:r w:rsidR="006143B7"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Expediente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 r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 xml:space="preserve">egistro a candidato a Diputado de la Coalición Izquierda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Progresista 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artido de la Revolución Democrática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-P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del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rabajo</w:t>
            </w:r>
            <w:r w:rsidR="006143B7"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del r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egistro a candidato a Diputado del 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artido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cción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acional</w:t>
            </w:r>
            <w:r w:rsidR="006143B7"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del r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egistro a candidato a Diputado de la Coalición 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artido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evolucionario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nstitucional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-P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artido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erde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cologista de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éxico</w:t>
            </w:r>
            <w:r w:rsidR="006143B7"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del r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egistro a candidato a Diputado de MORENA</w:t>
            </w:r>
            <w:r w:rsidR="006143B7"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Expediente del Reg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istro a candidato a Diputado del Partido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ncuentro </w:t>
            </w:r>
            <w:r w:rsidR="006143B7" w:rsidRPr="0018110F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ocial</w:t>
            </w:r>
            <w:r w:rsidR="006143B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05" w:type="dxa"/>
            <w:gridSpan w:val="2"/>
          </w:tcPr>
          <w:p w:rsidR="006143B7" w:rsidRDefault="006143B7" w:rsidP="006143B7">
            <w:pPr>
              <w:jc w:val="center"/>
            </w:pPr>
            <w:r w:rsidRPr="00826EA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2" w:type="dxa"/>
            <w:gridSpan w:val="2"/>
          </w:tcPr>
          <w:p w:rsidR="006143B7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143B7">
              <w:rPr>
                <w:rFonts w:ascii="Arial" w:hAnsi="Arial" w:cs="Arial"/>
                <w:sz w:val="20"/>
                <w:szCs w:val="20"/>
              </w:rPr>
              <w:t>8 Expedientes</w:t>
            </w:r>
          </w:p>
        </w:tc>
        <w:tc>
          <w:tcPr>
            <w:tcW w:w="2120" w:type="dxa"/>
          </w:tcPr>
          <w:p w:rsidR="003856D7" w:rsidRPr="006143B7" w:rsidRDefault="003856D7" w:rsidP="003856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 1/O</w:t>
            </w:r>
            <w:r w:rsidRPr="006143B7">
              <w:rPr>
                <w:rFonts w:ascii="Arial" w:hAnsi="Arial" w:cs="Arial"/>
                <w:sz w:val="20"/>
                <w:szCs w:val="20"/>
              </w:rPr>
              <w:t>ficina del Vocal Ejecutivo</w:t>
            </w:r>
          </w:p>
          <w:p w:rsidR="006143B7" w:rsidRPr="006143B7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56D7" w:rsidRPr="00CB54E5" w:rsidTr="00EE6B4C">
        <w:tc>
          <w:tcPr>
            <w:tcW w:w="2829" w:type="dxa"/>
            <w:gridSpan w:val="2"/>
          </w:tcPr>
          <w:p w:rsidR="003856D7" w:rsidRDefault="003856D7" w:rsidP="003856D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15.8</w:t>
            </w:r>
          </w:p>
          <w:p w:rsidR="003856D7" w:rsidRPr="0018110F" w:rsidRDefault="003856D7" w:rsidP="003856D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Elecciones concurrentes</w:t>
            </w:r>
          </w:p>
        </w:tc>
        <w:tc>
          <w:tcPr>
            <w:tcW w:w="4382" w:type="dxa"/>
            <w:gridSpan w:val="2"/>
          </w:tcPr>
          <w:p w:rsidR="003856D7" w:rsidRPr="00CB54E5" w:rsidRDefault="003856D7" w:rsidP="003856D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Elecciones concurrentes 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acional </w:t>
            </w: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-I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en el </w:t>
            </w: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istrito </w:t>
            </w: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ederal.</w:t>
            </w:r>
          </w:p>
        </w:tc>
        <w:tc>
          <w:tcPr>
            <w:tcW w:w="2405" w:type="dxa"/>
            <w:gridSpan w:val="2"/>
          </w:tcPr>
          <w:p w:rsidR="003856D7" w:rsidRDefault="003856D7" w:rsidP="003856D7">
            <w:pPr>
              <w:jc w:val="center"/>
            </w:pPr>
            <w:r w:rsidRPr="00826EA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gridSpan w:val="2"/>
          </w:tcPr>
          <w:p w:rsidR="003856D7" w:rsidRDefault="003856D7" w:rsidP="003856D7">
            <w:pPr>
              <w:jc w:val="center"/>
            </w:pPr>
            <w:r w:rsidRPr="007B708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0" w:type="dxa"/>
          </w:tcPr>
          <w:p w:rsidR="003856D7" w:rsidRDefault="003856D7" w:rsidP="003856D7">
            <w:r w:rsidRPr="007F3611">
              <w:rPr>
                <w:rFonts w:ascii="Arial" w:hAnsi="Arial" w:cs="Arial"/>
                <w:sz w:val="20"/>
                <w:szCs w:val="20"/>
              </w:rPr>
              <w:t>Archivero 1/Gaveta 1/Oficina del Vocal Ejecutivo</w:t>
            </w:r>
          </w:p>
        </w:tc>
      </w:tr>
      <w:tr w:rsidR="003856D7" w:rsidRPr="00CB54E5" w:rsidTr="00800373">
        <w:tc>
          <w:tcPr>
            <w:tcW w:w="2829" w:type="dxa"/>
            <w:gridSpan w:val="2"/>
            <w:vAlign w:val="center"/>
          </w:tcPr>
          <w:p w:rsidR="003856D7" w:rsidRDefault="003856D7" w:rsidP="003856D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15.18</w:t>
            </w:r>
          </w:p>
          <w:p w:rsidR="003856D7" w:rsidRDefault="003856D7" w:rsidP="003856D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Observadores Electorales</w:t>
            </w:r>
          </w:p>
          <w:p w:rsidR="003856D7" w:rsidRPr="0018110F" w:rsidRDefault="003856D7" w:rsidP="003856D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82" w:type="dxa"/>
            <w:gridSpan w:val="2"/>
            <w:vAlign w:val="center"/>
          </w:tcPr>
          <w:p w:rsidR="003856D7" w:rsidRPr="00CB54E5" w:rsidRDefault="003856D7" w:rsidP="003856D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Notificaciones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a ciudadanos registrados como observadores e</w:t>
            </w: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lectorales 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roceso </w:t>
            </w: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 Federal</w:t>
            </w: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 xml:space="preserve"> 2014-2015.</w:t>
            </w:r>
          </w:p>
        </w:tc>
        <w:tc>
          <w:tcPr>
            <w:tcW w:w="2405" w:type="dxa"/>
            <w:gridSpan w:val="2"/>
          </w:tcPr>
          <w:p w:rsidR="003856D7" w:rsidRDefault="003856D7" w:rsidP="003856D7">
            <w:pPr>
              <w:jc w:val="center"/>
            </w:pPr>
            <w:r w:rsidRPr="00826EA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gridSpan w:val="2"/>
          </w:tcPr>
          <w:p w:rsidR="003856D7" w:rsidRDefault="003856D7" w:rsidP="003856D7">
            <w:pPr>
              <w:jc w:val="center"/>
            </w:pPr>
            <w:r w:rsidRPr="007B708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0" w:type="dxa"/>
          </w:tcPr>
          <w:p w:rsidR="003856D7" w:rsidRDefault="003856D7" w:rsidP="003856D7">
            <w:r w:rsidRPr="007F3611">
              <w:rPr>
                <w:rFonts w:ascii="Arial" w:hAnsi="Arial" w:cs="Arial"/>
                <w:sz w:val="20"/>
                <w:szCs w:val="20"/>
              </w:rPr>
              <w:t>Archivero 1/Gaveta 1/Oficina del Vocal Ejecutivo</w:t>
            </w:r>
          </w:p>
        </w:tc>
      </w:tr>
      <w:tr w:rsidR="003856D7" w:rsidRPr="00CB54E5" w:rsidTr="00800373">
        <w:tc>
          <w:tcPr>
            <w:tcW w:w="2829" w:type="dxa"/>
            <w:gridSpan w:val="2"/>
          </w:tcPr>
          <w:p w:rsidR="003856D7" w:rsidRDefault="003856D7" w:rsidP="003856D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8110F">
              <w:rPr>
                <w:rFonts w:ascii="Arial" w:hAnsi="Arial" w:cs="Arial"/>
                <w:sz w:val="20"/>
                <w:szCs w:val="20"/>
                <w:lang w:val="es-MX"/>
              </w:rPr>
              <w:t>15.23</w:t>
            </w:r>
          </w:p>
          <w:p w:rsidR="003856D7" w:rsidRPr="0018110F" w:rsidRDefault="003856D7" w:rsidP="003856D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 de Resultados Electorales Preliminares  (PREP)</w:t>
            </w:r>
          </w:p>
        </w:tc>
        <w:tc>
          <w:tcPr>
            <w:tcW w:w="4382" w:type="dxa"/>
            <w:gridSpan w:val="2"/>
          </w:tcPr>
          <w:p w:rsidR="003856D7" w:rsidRPr="00CB54E5" w:rsidRDefault="003856D7" w:rsidP="003856D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E7447">
              <w:rPr>
                <w:rFonts w:ascii="Arial" w:hAnsi="Arial" w:cs="Arial"/>
                <w:sz w:val="20"/>
                <w:szCs w:val="20"/>
                <w:lang w:val="es-MX"/>
              </w:rPr>
              <w:t>Expediente del Programa de Resultados Electorales Preliminares.</w:t>
            </w:r>
          </w:p>
        </w:tc>
        <w:tc>
          <w:tcPr>
            <w:tcW w:w="2405" w:type="dxa"/>
            <w:gridSpan w:val="2"/>
          </w:tcPr>
          <w:p w:rsidR="003856D7" w:rsidRPr="00CB54E5" w:rsidRDefault="003856D7" w:rsidP="003856D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2" w:type="dxa"/>
            <w:gridSpan w:val="2"/>
          </w:tcPr>
          <w:p w:rsidR="003856D7" w:rsidRDefault="003856D7" w:rsidP="003856D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B708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0" w:type="dxa"/>
          </w:tcPr>
          <w:p w:rsidR="003856D7" w:rsidRDefault="003856D7" w:rsidP="003856D7">
            <w:r w:rsidRPr="007F3611">
              <w:rPr>
                <w:rFonts w:ascii="Arial" w:hAnsi="Arial" w:cs="Arial"/>
                <w:sz w:val="20"/>
                <w:szCs w:val="20"/>
              </w:rPr>
              <w:t>Archivero 1/Gaveta 1/Oficina del Vocal Ejecutivo</w:t>
            </w:r>
          </w:p>
        </w:tc>
      </w:tr>
    </w:tbl>
    <w:p w:rsidR="003856D7" w:rsidRDefault="003856D7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C57D5B" w:rsidRPr="00EF4EC7" w:rsidTr="000C34EA">
        <w:tc>
          <w:tcPr>
            <w:tcW w:w="13858" w:type="dxa"/>
          </w:tcPr>
          <w:p w:rsidR="00C57D5B" w:rsidRPr="00EF4EC7" w:rsidRDefault="00C57D5B" w:rsidP="00C57D5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3856D7">
              <w:rPr>
                <w:rFonts w:ascii="Arial" w:hAnsi="Arial" w:cs="Arial"/>
                <w:sz w:val="20"/>
                <w:szCs w:val="20"/>
                <w:lang w:val="es-MX"/>
              </w:rPr>
              <w:t xml:space="preserve"> Vocal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E6B4C">
              <w:rPr>
                <w:rFonts w:ascii="Arial" w:hAnsi="Arial" w:cs="Arial"/>
                <w:sz w:val="20"/>
                <w:szCs w:val="20"/>
                <w:lang w:val="es-MX"/>
              </w:rPr>
              <w:t>Secretaria</w:t>
            </w:r>
          </w:p>
        </w:tc>
      </w:tr>
    </w:tbl>
    <w:p w:rsidR="00C57D5B" w:rsidRPr="007C2589" w:rsidRDefault="00C57D5B" w:rsidP="00C57D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1984"/>
      </w:tblGrid>
      <w:tr w:rsidR="00C57D5B" w:rsidRPr="00EF4EC7" w:rsidTr="00BA756B">
        <w:tc>
          <w:tcPr>
            <w:tcW w:w="13716" w:type="dxa"/>
            <w:gridSpan w:val="5"/>
          </w:tcPr>
          <w:p w:rsidR="00C57D5B" w:rsidRPr="00EF4EC7" w:rsidRDefault="00C57D5B" w:rsidP="000C34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8B3C3E">
              <w:rPr>
                <w:rFonts w:ascii="Arial" w:hAnsi="Arial" w:cs="Arial"/>
                <w:sz w:val="20"/>
                <w:szCs w:val="20"/>
                <w:lang w:val="es-MX"/>
              </w:rPr>
              <w:t>Instituto Nacional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D11E95" w:rsidRPr="00EF4EC7" w:rsidTr="00BA756B">
        <w:tc>
          <w:tcPr>
            <w:tcW w:w="13716" w:type="dxa"/>
            <w:gridSpan w:val="5"/>
            <w:vAlign w:val="center"/>
          </w:tcPr>
          <w:p w:rsidR="00D11E95" w:rsidRPr="00EF4EC7" w:rsidRDefault="00D11E95" w:rsidP="00D11E9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2 Asuntos Jurídicos</w:t>
            </w:r>
          </w:p>
        </w:tc>
      </w:tr>
      <w:tr w:rsidR="00D11E95" w:rsidRPr="00EF4EC7" w:rsidTr="009B3089">
        <w:tc>
          <w:tcPr>
            <w:tcW w:w="2802" w:type="dxa"/>
            <w:vAlign w:val="center"/>
          </w:tcPr>
          <w:p w:rsidR="00D11E95" w:rsidRPr="00EF4EC7" w:rsidRDefault="00D11E95" w:rsidP="00772E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11E95" w:rsidRPr="00EF4EC7" w:rsidRDefault="00D11E95" w:rsidP="00772E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11E95" w:rsidRPr="00EF4EC7" w:rsidRDefault="00D11E95" w:rsidP="00772E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11E95" w:rsidRPr="00EF4EC7" w:rsidRDefault="00D11E95" w:rsidP="00772E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D11E95" w:rsidRPr="00EF4EC7" w:rsidRDefault="00D11E95" w:rsidP="00772E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11E95" w:rsidRPr="00EF4EC7" w:rsidTr="009B3089">
        <w:tc>
          <w:tcPr>
            <w:tcW w:w="2802" w:type="dxa"/>
            <w:vAlign w:val="center"/>
          </w:tcPr>
          <w:p w:rsidR="0073472F" w:rsidRPr="007E597D" w:rsidRDefault="002B6072" w:rsidP="000C34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2.5</w:t>
            </w:r>
            <w:r w:rsidR="00D11E95" w:rsidRPr="007E597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D11E95" w:rsidRPr="007E597D" w:rsidRDefault="002B6072" w:rsidP="000C34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Actuaciones y Representaciones en Materia Legal</w:t>
            </w:r>
          </w:p>
        </w:tc>
        <w:tc>
          <w:tcPr>
            <w:tcW w:w="4394" w:type="dxa"/>
            <w:vAlign w:val="center"/>
          </w:tcPr>
          <w:p w:rsidR="00A27B20" w:rsidRPr="007E597D" w:rsidRDefault="002B6072" w:rsidP="008A128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Actas circunstanciada</w:t>
            </w:r>
            <w:r w:rsidR="00A27B20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correspondientes a las distintas actividades de la Junta Distrital; actas circunstanciadas de distintas actividades del Consejo Distrital; actas de diligencias realizadas </w:t>
            </w:r>
            <w:r w:rsidR="00284D95">
              <w:rPr>
                <w:rFonts w:ascii="Arial" w:hAnsi="Arial" w:cs="Arial"/>
                <w:sz w:val="20"/>
                <w:szCs w:val="20"/>
                <w:lang w:val="es-MX"/>
              </w:rPr>
              <w:t>a solicitud de l</w:t>
            </w:r>
            <w:r w:rsidR="001F4D9A">
              <w:rPr>
                <w:rFonts w:ascii="Arial" w:hAnsi="Arial" w:cs="Arial"/>
                <w:sz w:val="20"/>
                <w:szCs w:val="20"/>
                <w:lang w:val="es-MX"/>
              </w:rPr>
              <w:t xml:space="preserve">a Junta Local Ejecutiva en el Distrito </w:t>
            </w:r>
            <w:r w:rsidR="00284D95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1F4D9A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 w:rsidR="00284D9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  <w:vAlign w:val="center"/>
          </w:tcPr>
          <w:p w:rsidR="00D11E95" w:rsidRPr="0073472F" w:rsidRDefault="00284D95" w:rsidP="0073472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D11E95" w:rsidRPr="0073472F" w:rsidRDefault="0073472F" w:rsidP="0073472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1984" w:type="dxa"/>
            <w:vAlign w:val="center"/>
          </w:tcPr>
          <w:p w:rsidR="00D11E95" w:rsidRPr="0073472F" w:rsidRDefault="003856D7" w:rsidP="00472B7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2/G</w:t>
            </w:r>
            <w:r w:rsidR="00284D95">
              <w:rPr>
                <w:rFonts w:ascii="Arial" w:hAnsi="Arial" w:cs="Arial"/>
                <w:sz w:val="20"/>
                <w:szCs w:val="20"/>
                <w:lang w:val="es-MX"/>
              </w:rPr>
              <w:t>aveta 1/ubicado en el área del personal de la Vocal Secretaria</w:t>
            </w:r>
          </w:p>
        </w:tc>
      </w:tr>
      <w:tr w:rsidR="00805A47" w:rsidRPr="00EF4EC7" w:rsidTr="009B3089">
        <w:tc>
          <w:tcPr>
            <w:tcW w:w="2802" w:type="dxa"/>
            <w:vAlign w:val="center"/>
          </w:tcPr>
          <w:p w:rsidR="00805A47" w:rsidRPr="00A27B20" w:rsidRDefault="00805A47" w:rsidP="000C34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7B20">
              <w:rPr>
                <w:rFonts w:ascii="Arial" w:hAnsi="Arial" w:cs="Arial"/>
                <w:sz w:val="20"/>
                <w:szCs w:val="20"/>
                <w:lang w:val="es-MX"/>
              </w:rPr>
              <w:t>2.19</w:t>
            </w:r>
          </w:p>
          <w:p w:rsidR="00805A47" w:rsidRPr="00A27B20" w:rsidRDefault="00805A47" w:rsidP="000C34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7B20"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  <w:p w:rsidR="00C8353D" w:rsidRPr="00A27B20" w:rsidRDefault="00C8353D" w:rsidP="00A27B2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  <w:vAlign w:val="center"/>
          </w:tcPr>
          <w:p w:rsidR="00805A47" w:rsidRPr="00A27B20" w:rsidRDefault="00A27B20" w:rsidP="0073472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7B20">
              <w:rPr>
                <w:rFonts w:ascii="Arial" w:hAnsi="Arial" w:cs="Arial"/>
                <w:sz w:val="20"/>
                <w:szCs w:val="20"/>
                <w:lang w:val="es-MX"/>
              </w:rPr>
              <w:t>Quejas y denuncias; Medios de Impugnación</w:t>
            </w:r>
          </w:p>
        </w:tc>
        <w:tc>
          <w:tcPr>
            <w:tcW w:w="2410" w:type="dxa"/>
            <w:vAlign w:val="center"/>
          </w:tcPr>
          <w:p w:rsidR="00805A47" w:rsidRPr="00A27B20" w:rsidRDefault="00A27B20" w:rsidP="0073472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7B20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  <w:vAlign w:val="center"/>
          </w:tcPr>
          <w:p w:rsidR="00805A47" w:rsidRPr="00A27B20" w:rsidRDefault="00A27B20" w:rsidP="0073472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27B20">
              <w:rPr>
                <w:rFonts w:ascii="Arial" w:hAnsi="Arial" w:cs="Arial"/>
                <w:sz w:val="20"/>
                <w:szCs w:val="20"/>
                <w:lang w:val="es-MX"/>
              </w:rPr>
              <w:t>18 Expedientes</w:t>
            </w:r>
          </w:p>
        </w:tc>
        <w:tc>
          <w:tcPr>
            <w:tcW w:w="1984" w:type="dxa"/>
            <w:vAlign w:val="center"/>
          </w:tcPr>
          <w:p w:rsidR="00805A47" w:rsidRPr="00805A47" w:rsidRDefault="00A27B20" w:rsidP="00472B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Caja 1 y 2/ubicadas en el área del personal de la Vocal Secretaria</w:t>
            </w:r>
          </w:p>
        </w:tc>
      </w:tr>
      <w:tr w:rsidR="00772E4F" w:rsidRPr="00EF4EC7" w:rsidTr="00BA756B">
        <w:tc>
          <w:tcPr>
            <w:tcW w:w="13716" w:type="dxa"/>
            <w:gridSpan w:val="5"/>
            <w:vAlign w:val="center"/>
          </w:tcPr>
          <w:p w:rsidR="00772E4F" w:rsidRPr="00772E4F" w:rsidRDefault="00772E4F" w:rsidP="00772E4F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4 Recursos Humanos</w:t>
            </w:r>
          </w:p>
        </w:tc>
      </w:tr>
      <w:tr w:rsidR="00D11E95" w:rsidRPr="00EF4EC7" w:rsidTr="009B3089">
        <w:tc>
          <w:tcPr>
            <w:tcW w:w="2802" w:type="dxa"/>
            <w:vAlign w:val="center"/>
          </w:tcPr>
          <w:p w:rsidR="00D11E95" w:rsidRPr="00EF4EC7" w:rsidRDefault="00D11E95" w:rsidP="00772E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D11E95" w:rsidRPr="00EF4EC7" w:rsidRDefault="00D11E95" w:rsidP="00772E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D11E95" w:rsidRPr="00EF4EC7" w:rsidRDefault="00D11E95" w:rsidP="00772E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D11E95" w:rsidRPr="00EF4EC7" w:rsidRDefault="00D11E95" w:rsidP="00772E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D11E95" w:rsidRPr="00EF4EC7" w:rsidRDefault="00D11E95" w:rsidP="00772E4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11E95" w:rsidRPr="00EF4EC7" w:rsidTr="009B3089">
        <w:tc>
          <w:tcPr>
            <w:tcW w:w="2802" w:type="dxa"/>
          </w:tcPr>
          <w:p w:rsidR="00B80EBA" w:rsidRDefault="00284D95" w:rsidP="006F2E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4.3</w:t>
            </w:r>
          </w:p>
          <w:p w:rsidR="00D11E95" w:rsidRPr="00EF4EC7" w:rsidRDefault="00284D95" w:rsidP="006F2E9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Expediente Único de Personal</w:t>
            </w:r>
          </w:p>
        </w:tc>
        <w:tc>
          <w:tcPr>
            <w:tcW w:w="4394" w:type="dxa"/>
          </w:tcPr>
          <w:p w:rsidR="00D11E95" w:rsidRPr="00EF4EC7" w:rsidRDefault="00284D95" w:rsidP="000C34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enví</w:t>
            </w:r>
            <w:r w:rsidRPr="00284D95">
              <w:rPr>
                <w:rFonts w:ascii="Arial" w:hAnsi="Arial" w:cs="Arial"/>
                <w:sz w:val="20"/>
                <w:szCs w:val="20"/>
                <w:lang w:val="es-MX"/>
              </w:rPr>
              <w:t>o de expedientes al área de Recursos Humanos</w:t>
            </w:r>
          </w:p>
        </w:tc>
        <w:tc>
          <w:tcPr>
            <w:tcW w:w="2410" w:type="dxa"/>
          </w:tcPr>
          <w:p w:rsidR="00D11E95" w:rsidRPr="00EF4EC7" w:rsidRDefault="00284D95" w:rsidP="000C34EA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D11E95" w:rsidRPr="00EF4EC7" w:rsidRDefault="007E597D" w:rsidP="007E597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D11E95" w:rsidRPr="00EF4EC7" w:rsidRDefault="00D11E95" w:rsidP="000C34E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 w:rsidR="003856D7">
              <w:rPr>
                <w:rFonts w:ascii="Arial" w:hAnsi="Arial" w:cs="Arial"/>
                <w:sz w:val="20"/>
                <w:szCs w:val="20"/>
                <w:lang w:val="es-MX"/>
              </w:rPr>
              <w:t>G</w:t>
            </w:r>
            <w:r w:rsidR="00472B7D">
              <w:rPr>
                <w:rFonts w:ascii="Arial" w:hAnsi="Arial" w:cs="Arial"/>
                <w:sz w:val="20"/>
                <w:szCs w:val="20"/>
                <w:lang w:val="es-MX"/>
              </w:rPr>
              <w:t xml:space="preserve">aveta 1/ubicado en la oficina 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de la Enlace Administrativo</w:t>
            </w:r>
          </w:p>
        </w:tc>
      </w:tr>
      <w:tr w:rsidR="00284D95" w:rsidRPr="00EF4EC7" w:rsidTr="009B3089">
        <w:tc>
          <w:tcPr>
            <w:tcW w:w="2802" w:type="dxa"/>
          </w:tcPr>
          <w:p w:rsidR="00284D95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4.5</w:t>
            </w:r>
          </w:p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Nómina de Pago de Personal</w:t>
            </w:r>
          </w:p>
        </w:tc>
        <w:tc>
          <w:tcPr>
            <w:tcW w:w="4394" w:type="dxa"/>
          </w:tcPr>
          <w:p w:rsidR="00284D95" w:rsidRPr="00EF4EC7" w:rsidRDefault="00284D95" w:rsidP="00284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84D95">
              <w:rPr>
                <w:rFonts w:ascii="Arial" w:hAnsi="Arial" w:cs="Arial"/>
                <w:sz w:val="20"/>
                <w:szCs w:val="20"/>
                <w:lang w:val="es-MX"/>
              </w:rPr>
              <w:t>Oficios de comprobación de entrega de nóminas del personal de plaza presup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uestal, honorarios y de pensión, así como la comprobación de entrega de </w:t>
            </w:r>
            <w:r w:rsidRPr="00284D95">
              <w:rPr>
                <w:rFonts w:ascii="Arial" w:hAnsi="Arial" w:cs="Arial"/>
                <w:sz w:val="20"/>
                <w:szCs w:val="20"/>
                <w:lang w:val="es-MX"/>
              </w:rPr>
              <w:t>nóminas del personal de S</w:t>
            </w:r>
            <w:r w:rsidR="001F4D9A">
              <w:rPr>
                <w:rFonts w:ascii="Arial" w:hAnsi="Arial" w:cs="Arial"/>
                <w:sz w:val="20"/>
                <w:szCs w:val="20"/>
                <w:lang w:val="es-MX"/>
              </w:rPr>
              <w:t>istema de Nominas del Proceso Electoral</w:t>
            </w:r>
            <w:r w:rsidRPr="00284D9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015-2015</w:t>
            </w:r>
          </w:p>
        </w:tc>
        <w:tc>
          <w:tcPr>
            <w:tcW w:w="2126" w:type="dxa"/>
          </w:tcPr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1984" w:type="dxa"/>
          </w:tcPr>
          <w:p w:rsidR="00284D95" w:rsidRPr="00EF4EC7" w:rsidRDefault="003856D7" w:rsidP="00284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1/Gaveta 1/ubicado en la oficina</w:t>
            </w:r>
            <w:r w:rsidR="00284D95"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Enlace Administrativo</w:t>
            </w:r>
          </w:p>
        </w:tc>
      </w:tr>
      <w:tr w:rsidR="00284D95" w:rsidRPr="00EF4EC7" w:rsidTr="009B3089">
        <w:tc>
          <w:tcPr>
            <w:tcW w:w="2802" w:type="dxa"/>
          </w:tcPr>
          <w:p w:rsidR="00284D95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4.8</w:t>
            </w:r>
          </w:p>
          <w:p w:rsidR="00284D95" w:rsidRDefault="00284D95" w:rsidP="008A128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Control de Asistencia (VACACIONES, DESCANSOS, Y LICENCIAS, INCAPACIDADES, ETC.)</w:t>
            </w:r>
          </w:p>
          <w:p w:rsidR="008A1283" w:rsidRPr="00EF4EC7" w:rsidRDefault="008A1283" w:rsidP="008A128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284D95" w:rsidRPr="00EF4EC7" w:rsidRDefault="00284D95" w:rsidP="00284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Control de asistencia del personal de la rama a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dministrativa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284D95" w:rsidRPr="00EF4EC7" w:rsidRDefault="003856D7" w:rsidP="00284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1/ubicado en la oficina </w:t>
            </w:r>
            <w:r w:rsidR="00284D95" w:rsidRPr="00EF4EC7">
              <w:rPr>
                <w:rFonts w:ascii="Arial" w:hAnsi="Arial" w:cs="Arial"/>
                <w:sz w:val="20"/>
                <w:szCs w:val="20"/>
                <w:lang w:val="es-MX"/>
              </w:rPr>
              <w:t>de la Enlace Administrativo</w:t>
            </w:r>
          </w:p>
        </w:tc>
      </w:tr>
      <w:tr w:rsidR="00284D95" w:rsidRPr="00EF4EC7" w:rsidTr="009B3089">
        <w:tc>
          <w:tcPr>
            <w:tcW w:w="2802" w:type="dxa"/>
          </w:tcPr>
          <w:p w:rsidR="00284D95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4.16</w:t>
            </w:r>
          </w:p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Control de Prestaciones en Materia Económica (FONAC, SISTEMA DE AHOR</w:t>
            </w:r>
            <w:r w:rsidR="008A1283">
              <w:rPr>
                <w:rFonts w:ascii="Arial" w:hAnsi="Arial" w:cs="Arial"/>
                <w:sz w:val="20"/>
                <w:szCs w:val="20"/>
                <w:lang w:val="es-MX"/>
              </w:rPr>
              <w:t>RO PARA EL RETIRO, SEGUROS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4394" w:type="dxa"/>
          </w:tcPr>
          <w:p w:rsidR="00284D95" w:rsidRPr="00EF4EC7" w:rsidRDefault="00284D95" w:rsidP="00284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Control de prestaciones al personal adscrito a esta 07 Junta Distrital 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Ejecutiva</w:t>
            </w:r>
          </w:p>
        </w:tc>
        <w:tc>
          <w:tcPr>
            <w:tcW w:w="2410" w:type="dxa"/>
          </w:tcPr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284D95" w:rsidRPr="00EF4EC7" w:rsidRDefault="00284D95" w:rsidP="00284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 w:rsidR="003856D7">
              <w:rPr>
                <w:rFonts w:ascii="Arial" w:hAnsi="Arial" w:cs="Arial"/>
                <w:sz w:val="20"/>
                <w:szCs w:val="20"/>
                <w:lang w:val="es-MX"/>
              </w:rPr>
              <w:t>G</w:t>
            </w:r>
            <w:r w:rsidR="00683972">
              <w:rPr>
                <w:rFonts w:ascii="Arial" w:hAnsi="Arial" w:cs="Arial"/>
                <w:sz w:val="20"/>
                <w:szCs w:val="20"/>
                <w:lang w:val="es-MX"/>
              </w:rPr>
              <w:t xml:space="preserve">aveta 1/ubicado en la oficina 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de la Enlace Administrativo</w:t>
            </w:r>
          </w:p>
        </w:tc>
      </w:tr>
      <w:tr w:rsidR="00284D95" w:rsidRPr="00EF4EC7" w:rsidTr="009B3089">
        <w:tc>
          <w:tcPr>
            <w:tcW w:w="2802" w:type="dxa"/>
          </w:tcPr>
          <w:p w:rsidR="00284D95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4.21</w:t>
            </w:r>
          </w:p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Programas y Servicios Sociales, Culturales, de Seguridad e Higiene en el Trabajo</w:t>
            </w:r>
          </w:p>
        </w:tc>
        <w:tc>
          <w:tcPr>
            <w:tcW w:w="4394" w:type="dxa"/>
          </w:tcPr>
          <w:p w:rsidR="00284D95" w:rsidRPr="00EF4EC7" w:rsidRDefault="00284D95" w:rsidP="00284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Reportes de accidentes de t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rabajo E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stadística Nacional de Accidentes de 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rabajo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-1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Acta de recorridos de verificación del I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de Seguridad y Servicios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ociales 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ervicio de los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rabajadores del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stado.</w:t>
            </w:r>
          </w:p>
        </w:tc>
        <w:tc>
          <w:tcPr>
            <w:tcW w:w="2410" w:type="dxa"/>
          </w:tcPr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1984" w:type="dxa"/>
          </w:tcPr>
          <w:p w:rsidR="00284D95" w:rsidRPr="00EF4EC7" w:rsidRDefault="003856D7" w:rsidP="00284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2/G</w:t>
            </w:r>
            <w:r w:rsidR="00B06A61">
              <w:rPr>
                <w:rFonts w:ascii="Arial" w:hAnsi="Arial" w:cs="Arial"/>
                <w:sz w:val="20"/>
                <w:szCs w:val="20"/>
                <w:lang w:val="es-MX"/>
              </w:rPr>
              <w:t>aveta 1/ubicado en el área del personal de la Vocal Secretaria</w:t>
            </w:r>
          </w:p>
        </w:tc>
      </w:tr>
      <w:tr w:rsidR="00284D95" w:rsidRPr="00EF4EC7" w:rsidTr="009B3089">
        <w:tc>
          <w:tcPr>
            <w:tcW w:w="2802" w:type="dxa"/>
          </w:tcPr>
          <w:p w:rsidR="00284D95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4.26</w:t>
            </w:r>
          </w:p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Expedición de Constancias y Credenciales</w:t>
            </w:r>
          </w:p>
        </w:tc>
        <w:tc>
          <w:tcPr>
            <w:tcW w:w="4394" w:type="dxa"/>
          </w:tcPr>
          <w:p w:rsidR="00284D95" w:rsidRDefault="00B06A61" w:rsidP="00284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Solicitudes 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de trá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mite credenciales oficiales y constancias de servicios</w:t>
            </w:r>
          </w:p>
        </w:tc>
        <w:tc>
          <w:tcPr>
            <w:tcW w:w="2410" w:type="dxa"/>
          </w:tcPr>
          <w:p w:rsidR="00284D95" w:rsidRDefault="00B06A61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84D95" w:rsidRDefault="00B06A61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284D95" w:rsidRPr="00EF4EC7" w:rsidRDefault="003856D7" w:rsidP="00284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1/Gaveta 1/ubicado en la oficina</w:t>
            </w:r>
            <w:r w:rsidR="00B06A61"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Enlace Administrativo</w:t>
            </w:r>
          </w:p>
        </w:tc>
      </w:tr>
      <w:tr w:rsidR="00284D95" w:rsidRPr="00EF4EC7" w:rsidTr="009B3089">
        <w:tc>
          <w:tcPr>
            <w:tcW w:w="2802" w:type="dxa"/>
          </w:tcPr>
          <w:p w:rsidR="00284D95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4.28</w:t>
            </w:r>
          </w:p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Registro y Control de 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Contratos por Honorarios</w:t>
            </w:r>
          </w:p>
        </w:tc>
        <w:tc>
          <w:tcPr>
            <w:tcW w:w="4394" w:type="dxa"/>
          </w:tcPr>
          <w:p w:rsidR="00284D95" w:rsidRPr="00EF4EC7" w:rsidRDefault="00B06A61" w:rsidP="00284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O</w:t>
            </w:r>
            <w:r w:rsidR="00284D95"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ficios de envío de los contratos debidamente </w:t>
            </w:r>
            <w:proofErr w:type="spellStart"/>
            <w:r w:rsidR="00284D95" w:rsidRPr="00EF4EC7">
              <w:rPr>
                <w:rFonts w:ascii="Arial" w:hAnsi="Arial" w:cs="Arial"/>
                <w:sz w:val="20"/>
                <w:szCs w:val="20"/>
                <w:lang w:val="es-MX"/>
              </w:rPr>
              <w:t>requisitados</w:t>
            </w:r>
            <w:proofErr w:type="spellEnd"/>
            <w:r w:rsidR="00284D95"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, por el personal de honorarios </w:t>
            </w:r>
            <w:r w:rsidR="00284D95" w:rsidRPr="00EF4E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asignados al Módulo del Registro Federal de Electores.</w:t>
            </w:r>
          </w:p>
        </w:tc>
        <w:tc>
          <w:tcPr>
            <w:tcW w:w="2410" w:type="dxa"/>
          </w:tcPr>
          <w:p w:rsidR="00284D95" w:rsidRPr="00EF4EC7" w:rsidRDefault="00B06A61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</w:tcPr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284D95" w:rsidRPr="00EF4EC7" w:rsidRDefault="00284D95" w:rsidP="00284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 w:rsidR="003856D7">
              <w:rPr>
                <w:rFonts w:ascii="Arial" w:hAnsi="Arial" w:cs="Arial"/>
                <w:sz w:val="20"/>
                <w:szCs w:val="20"/>
                <w:lang w:val="es-MX"/>
              </w:rPr>
              <w:t>G</w:t>
            </w:r>
            <w:r w:rsidR="00472B7D">
              <w:rPr>
                <w:rFonts w:ascii="Arial" w:hAnsi="Arial" w:cs="Arial"/>
                <w:sz w:val="20"/>
                <w:szCs w:val="20"/>
                <w:lang w:val="es-MX"/>
              </w:rPr>
              <w:t xml:space="preserve">aveta 1/ubicado en la </w:t>
            </w:r>
            <w:r w:rsidR="00472B7D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oficina 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de la Enlace Administrativo</w:t>
            </w:r>
          </w:p>
        </w:tc>
      </w:tr>
      <w:tr w:rsidR="00284D95" w:rsidRPr="00811877" w:rsidTr="00BA756B">
        <w:tc>
          <w:tcPr>
            <w:tcW w:w="13716" w:type="dxa"/>
            <w:gridSpan w:val="5"/>
          </w:tcPr>
          <w:p w:rsidR="00284D95" w:rsidRPr="00772E4F" w:rsidRDefault="00284D95" w:rsidP="00284D9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5 Recursos Financieros</w:t>
            </w:r>
          </w:p>
        </w:tc>
      </w:tr>
      <w:tr w:rsidR="00284D95" w:rsidRPr="00811877" w:rsidTr="009B3089">
        <w:tc>
          <w:tcPr>
            <w:tcW w:w="2802" w:type="dxa"/>
            <w:vAlign w:val="center"/>
          </w:tcPr>
          <w:p w:rsidR="00284D95" w:rsidRPr="00772E4F" w:rsidRDefault="00284D95" w:rsidP="00284D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284D95" w:rsidRPr="00772E4F" w:rsidRDefault="00284D95" w:rsidP="00284D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284D95" w:rsidRPr="00772E4F" w:rsidRDefault="00284D95" w:rsidP="00284D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284D95" w:rsidRPr="00772E4F" w:rsidRDefault="00284D95" w:rsidP="00284D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284D95" w:rsidRPr="00772E4F" w:rsidRDefault="00284D95" w:rsidP="00284D9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84D95" w:rsidRPr="00811877" w:rsidTr="009B3089">
        <w:tc>
          <w:tcPr>
            <w:tcW w:w="2802" w:type="dxa"/>
          </w:tcPr>
          <w:p w:rsidR="00284D95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5.3</w:t>
            </w:r>
          </w:p>
          <w:p w:rsidR="00284D95" w:rsidRPr="00EF4EC7" w:rsidRDefault="00284D95" w:rsidP="00284D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Gastos o Egresos por Partida Presupuestal</w:t>
            </w:r>
          </w:p>
        </w:tc>
        <w:tc>
          <w:tcPr>
            <w:tcW w:w="4394" w:type="dxa"/>
          </w:tcPr>
          <w:p w:rsidR="00284D95" w:rsidRPr="00EF4EC7" w:rsidRDefault="00B06A61" w:rsidP="00284D95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la comprobación de entrega de la documentación presupuestal</w:t>
            </w:r>
          </w:p>
        </w:tc>
        <w:tc>
          <w:tcPr>
            <w:tcW w:w="2410" w:type="dxa"/>
          </w:tcPr>
          <w:p w:rsidR="00284D95" w:rsidRPr="00EF4EC7" w:rsidRDefault="00B06A61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284D95" w:rsidRPr="00EF4EC7" w:rsidRDefault="00B06A61" w:rsidP="00284D9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284D95" w:rsidRPr="00EF4EC7" w:rsidRDefault="00284D95" w:rsidP="00284D9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 w:rsidR="003856D7">
              <w:rPr>
                <w:rFonts w:ascii="Arial" w:hAnsi="Arial" w:cs="Arial"/>
                <w:sz w:val="20"/>
                <w:szCs w:val="20"/>
                <w:lang w:val="es-MX"/>
              </w:rPr>
              <w:t>/G</w:t>
            </w:r>
            <w:r w:rsidR="00472B7D">
              <w:rPr>
                <w:rFonts w:ascii="Arial" w:hAnsi="Arial" w:cs="Arial"/>
                <w:sz w:val="20"/>
                <w:szCs w:val="20"/>
                <w:lang w:val="es-MX"/>
              </w:rPr>
              <w:t>aveta 1/ubicado en la oficina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Enlace Administrativo</w:t>
            </w:r>
          </w:p>
        </w:tc>
      </w:tr>
      <w:tr w:rsidR="00B06A61" w:rsidRPr="00811877" w:rsidTr="009B3089">
        <w:tc>
          <w:tcPr>
            <w:tcW w:w="2802" w:type="dxa"/>
          </w:tcPr>
          <w:p w:rsidR="00B06A61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5.15</w:t>
            </w:r>
          </w:p>
          <w:p w:rsidR="00B06A61" w:rsidRPr="00EF4EC7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Transferencias de Presupuesto</w:t>
            </w:r>
          </w:p>
        </w:tc>
        <w:tc>
          <w:tcPr>
            <w:tcW w:w="4394" w:type="dxa"/>
          </w:tcPr>
          <w:p w:rsidR="00B06A61" w:rsidRDefault="00B06A61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autorización de solicitudes de transferencias</w:t>
            </w:r>
          </w:p>
        </w:tc>
        <w:tc>
          <w:tcPr>
            <w:tcW w:w="2410" w:type="dxa"/>
          </w:tcPr>
          <w:p w:rsidR="00B06A61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06A61" w:rsidRPr="00EF4EC7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B06A61" w:rsidRPr="00EF4EC7" w:rsidRDefault="003856D7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1/G</w:t>
            </w:r>
            <w:r w:rsidR="00B06A61" w:rsidRPr="00EF4EC7">
              <w:rPr>
                <w:rFonts w:ascii="Arial" w:hAnsi="Arial" w:cs="Arial"/>
                <w:sz w:val="20"/>
                <w:szCs w:val="20"/>
                <w:lang w:val="es-MX"/>
              </w:rPr>
              <w:t>aveta 1/ubicado en la oficina  de la Enlace Administrativo</w:t>
            </w:r>
          </w:p>
        </w:tc>
      </w:tr>
      <w:tr w:rsidR="00B06A61" w:rsidRPr="00811877" w:rsidTr="009B3089">
        <w:tc>
          <w:tcPr>
            <w:tcW w:w="2802" w:type="dxa"/>
          </w:tcPr>
          <w:p w:rsidR="00B06A61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5.17</w:t>
            </w:r>
          </w:p>
          <w:p w:rsidR="00B06A61" w:rsidRPr="00EF4EC7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Registro y Control de Pólizas de Egresos</w:t>
            </w:r>
          </w:p>
        </w:tc>
        <w:tc>
          <w:tcPr>
            <w:tcW w:w="4394" w:type="dxa"/>
          </w:tcPr>
          <w:p w:rsidR="00EF0591" w:rsidRPr="00EF4EC7" w:rsidRDefault="00B06A61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entrega de pólizas de egresos al Departamento de Recursos Financieros de la 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Junta Local Ejecutiva en el Distrito Federal.</w:t>
            </w:r>
          </w:p>
        </w:tc>
        <w:tc>
          <w:tcPr>
            <w:tcW w:w="2410" w:type="dxa"/>
          </w:tcPr>
          <w:p w:rsidR="00B06A61" w:rsidRPr="00EF4EC7" w:rsidRDefault="00343628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06A61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B06A61" w:rsidRPr="00EF4EC7" w:rsidRDefault="003856D7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1/Gaveta 1/ubicado en la oficina</w:t>
            </w:r>
            <w:r w:rsidR="00B06A61"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Enlace Administrativo</w:t>
            </w:r>
          </w:p>
        </w:tc>
      </w:tr>
      <w:tr w:rsidR="00B06A61" w:rsidRPr="00811877" w:rsidTr="009B3089">
        <w:tc>
          <w:tcPr>
            <w:tcW w:w="2802" w:type="dxa"/>
          </w:tcPr>
          <w:p w:rsidR="00B06A61" w:rsidRDefault="00B06A61" w:rsidP="00B06A61">
            <w:pPr>
              <w:tabs>
                <w:tab w:val="center" w:pos="1306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5.18</w:t>
            </w:r>
          </w:p>
          <w:p w:rsidR="00B06A61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Registro y Control</w:t>
            </w:r>
          </w:p>
        </w:tc>
        <w:tc>
          <w:tcPr>
            <w:tcW w:w="4394" w:type="dxa"/>
          </w:tcPr>
          <w:p w:rsidR="00B06A61" w:rsidRDefault="00B06A61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E597D">
              <w:rPr>
                <w:rFonts w:ascii="Arial" w:hAnsi="Arial" w:cs="Arial"/>
                <w:sz w:val="20"/>
                <w:szCs w:val="20"/>
                <w:lang w:val="es-MX"/>
              </w:rPr>
              <w:t>Expediente integrado con copia de los acuses de oficios de la entrega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pólizas de i</w:t>
            </w:r>
            <w:r w:rsidRPr="007E597D">
              <w:rPr>
                <w:rFonts w:ascii="Arial" w:hAnsi="Arial" w:cs="Arial"/>
                <w:sz w:val="20"/>
                <w:szCs w:val="20"/>
                <w:lang w:val="es-MX"/>
              </w:rPr>
              <w:t xml:space="preserve">ngresos al Departamento de </w:t>
            </w:r>
            <w:r w:rsidR="00343628">
              <w:rPr>
                <w:rFonts w:ascii="Arial" w:hAnsi="Arial" w:cs="Arial"/>
                <w:sz w:val="20"/>
                <w:szCs w:val="20"/>
                <w:lang w:val="es-MX"/>
              </w:rPr>
              <w:t>Contabili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dad de la Junta Local en el Distrito Federal.</w:t>
            </w:r>
          </w:p>
          <w:p w:rsidR="008A1283" w:rsidRDefault="008A1283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B06A61" w:rsidRDefault="00343628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06A61" w:rsidRDefault="00343628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B06A61" w:rsidRPr="00EF4EC7" w:rsidRDefault="003856D7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1/Gaveta 1/ubicado en la oficina</w:t>
            </w:r>
            <w:r w:rsidR="00B06A61"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Enlace Administrativo</w:t>
            </w:r>
          </w:p>
        </w:tc>
      </w:tr>
      <w:tr w:rsidR="00B06A61" w:rsidRPr="00811877" w:rsidTr="009B3089">
        <w:tc>
          <w:tcPr>
            <w:tcW w:w="2802" w:type="dxa"/>
          </w:tcPr>
          <w:p w:rsidR="00B06A61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5.19</w:t>
            </w:r>
          </w:p>
          <w:p w:rsidR="00B06A61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Pólizas de Diario</w:t>
            </w:r>
          </w:p>
        </w:tc>
        <w:tc>
          <w:tcPr>
            <w:tcW w:w="4394" w:type="dxa"/>
          </w:tcPr>
          <w:p w:rsidR="00B06A61" w:rsidRPr="007E597D" w:rsidRDefault="00B06A61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0EBA">
              <w:rPr>
                <w:rFonts w:ascii="Arial" w:hAnsi="Arial" w:cs="Arial"/>
                <w:sz w:val="20"/>
                <w:szCs w:val="20"/>
                <w:lang w:val="es-MX"/>
              </w:rPr>
              <w:t>Expediente integrado con copia de los acuse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 de oficios de la entrega de pólizas de d</w:t>
            </w:r>
            <w:r w:rsidRPr="00B80EBA">
              <w:rPr>
                <w:rFonts w:ascii="Arial" w:hAnsi="Arial" w:cs="Arial"/>
                <w:sz w:val="20"/>
                <w:szCs w:val="20"/>
                <w:lang w:val="es-MX"/>
              </w:rPr>
              <w:t>iario al Departamento de Contabilidad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Junta Local en el Distrito Federal.</w:t>
            </w:r>
          </w:p>
        </w:tc>
        <w:tc>
          <w:tcPr>
            <w:tcW w:w="2410" w:type="dxa"/>
          </w:tcPr>
          <w:p w:rsidR="00B06A61" w:rsidRDefault="00343628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06A61" w:rsidRDefault="00343628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B06A61" w:rsidRPr="00EF4EC7" w:rsidRDefault="003856D7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1/Gaveta 1/ubicado en la oficina</w:t>
            </w:r>
            <w:r w:rsidR="00B06A61"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Enlace Administrativo</w:t>
            </w:r>
          </w:p>
        </w:tc>
      </w:tr>
      <w:tr w:rsidR="00B06A61" w:rsidRPr="00811877" w:rsidTr="009B3089">
        <w:tc>
          <w:tcPr>
            <w:tcW w:w="2802" w:type="dxa"/>
          </w:tcPr>
          <w:p w:rsidR="00B06A61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5.23</w:t>
            </w:r>
          </w:p>
          <w:p w:rsidR="00B06A61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Conciliaciones</w:t>
            </w:r>
          </w:p>
        </w:tc>
        <w:tc>
          <w:tcPr>
            <w:tcW w:w="4394" w:type="dxa"/>
          </w:tcPr>
          <w:p w:rsidR="00B06A61" w:rsidRPr="00B80EBA" w:rsidRDefault="00B06A61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0EBA">
              <w:rPr>
                <w:rFonts w:ascii="Arial" w:hAnsi="Arial" w:cs="Arial"/>
                <w:sz w:val="20"/>
                <w:szCs w:val="20"/>
                <w:lang w:val="es-MX"/>
              </w:rPr>
              <w:t>Expediente integrado con copia de los oficios de entrega de las c</w:t>
            </w:r>
            <w:r w:rsidR="00343628">
              <w:rPr>
                <w:rFonts w:ascii="Arial" w:hAnsi="Arial" w:cs="Arial"/>
                <w:sz w:val="20"/>
                <w:szCs w:val="20"/>
                <w:lang w:val="es-MX"/>
              </w:rPr>
              <w:t>onciliaciones bancarias al Departamento de C</w:t>
            </w:r>
            <w:r w:rsidRPr="00B80EBA">
              <w:rPr>
                <w:rFonts w:ascii="Arial" w:hAnsi="Arial" w:cs="Arial"/>
                <w:sz w:val="20"/>
                <w:szCs w:val="20"/>
                <w:lang w:val="es-MX"/>
              </w:rPr>
              <w:t>ontabili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dad de la Junta Local en el Distrito Federal.</w:t>
            </w:r>
          </w:p>
        </w:tc>
        <w:tc>
          <w:tcPr>
            <w:tcW w:w="2410" w:type="dxa"/>
          </w:tcPr>
          <w:p w:rsidR="00B06A61" w:rsidRDefault="00343628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06A61" w:rsidRDefault="00343628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B06A61" w:rsidRPr="00EF4EC7" w:rsidRDefault="003856D7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1/Gaveta 1/ubicado en la oficina </w:t>
            </w:r>
            <w:r w:rsidR="00B06A61" w:rsidRPr="00EF4EC7">
              <w:rPr>
                <w:rFonts w:ascii="Arial" w:hAnsi="Arial" w:cs="Arial"/>
                <w:sz w:val="20"/>
                <w:szCs w:val="20"/>
                <w:lang w:val="es-MX"/>
              </w:rPr>
              <w:t>de la Enlace Administrativo</w:t>
            </w:r>
          </w:p>
        </w:tc>
      </w:tr>
      <w:tr w:rsidR="00B06A61" w:rsidRPr="00811877" w:rsidTr="00BA756B">
        <w:tc>
          <w:tcPr>
            <w:tcW w:w="13716" w:type="dxa"/>
            <w:gridSpan w:val="5"/>
          </w:tcPr>
          <w:p w:rsidR="00B06A61" w:rsidRPr="00EF4EC7" w:rsidRDefault="00B06A61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8A1283">
              <w:rPr>
                <w:rFonts w:ascii="Arial" w:hAnsi="Arial" w:cs="Arial"/>
                <w:sz w:val="20"/>
                <w:szCs w:val="20"/>
                <w:lang w:val="es-MX"/>
              </w:rPr>
              <w:t>6 Recursos Materiales y Obra Pú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blica</w:t>
            </w:r>
          </w:p>
        </w:tc>
      </w:tr>
      <w:tr w:rsidR="00B06A61" w:rsidRPr="00772E4F" w:rsidTr="009B3089">
        <w:tc>
          <w:tcPr>
            <w:tcW w:w="2802" w:type="dxa"/>
            <w:vAlign w:val="center"/>
          </w:tcPr>
          <w:p w:rsidR="00B06A61" w:rsidRPr="00772E4F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06A61" w:rsidRPr="00772E4F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06A61" w:rsidRPr="00772E4F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06A61" w:rsidRPr="00772E4F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B06A61" w:rsidRPr="00772E4F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06A61" w:rsidRPr="00811877" w:rsidTr="009B3089">
        <w:tc>
          <w:tcPr>
            <w:tcW w:w="2802" w:type="dxa"/>
          </w:tcPr>
          <w:p w:rsidR="00B06A61" w:rsidRPr="00EF4EC7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4EC7">
              <w:rPr>
                <w:rFonts w:ascii="Arial" w:hAnsi="Arial" w:cs="Arial"/>
                <w:sz w:val="20"/>
                <w:szCs w:val="20"/>
              </w:rPr>
              <w:t>6.6 Contratos</w:t>
            </w:r>
          </w:p>
        </w:tc>
        <w:tc>
          <w:tcPr>
            <w:tcW w:w="4394" w:type="dxa"/>
          </w:tcPr>
          <w:p w:rsidR="00B06A61" w:rsidRPr="00EF4EC7" w:rsidRDefault="00FE03D3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Contrato de Adecuación del M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ódulo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tención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iudadana 090721; Contrato de prestación de 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ervicios, </w:t>
            </w:r>
            <w:r w:rsidR="00C7408F">
              <w:rPr>
                <w:rFonts w:ascii="Arial" w:hAnsi="Arial" w:cs="Arial"/>
                <w:sz w:val="20"/>
                <w:szCs w:val="20"/>
                <w:lang w:val="es-MX"/>
              </w:rPr>
              <w:t>Adecuación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 bodega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lectoral y área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 de custodia militar, Tarjetas 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t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elefónicas, 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C7408F">
              <w:rPr>
                <w:rFonts w:ascii="Arial" w:hAnsi="Arial" w:cs="Arial"/>
                <w:sz w:val="20"/>
                <w:szCs w:val="20"/>
                <w:lang w:val="es-MX"/>
              </w:rPr>
              <w:t>ompra de gasolina</w:t>
            </w:r>
          </w:p>
        </w:tc>
        <w:tc>
          <w:tcPr>
            <w:tcW w:w="2410" w:type="dxa"/>
          </w:tcPr>
          <w:p w:rsidR="00B06A61" w:rsidRPr="00EF4EC7" w:rsidRDefault="00FE03D3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</w:t>
            </w:r>
            <w:r w:rsidR="00343628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B06A61" w:rsidRPr="00EF4EC7" w:rsidRDefault="00FE03D3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B06A6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343628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4" w:type="dxa"/>
          </w:tcPr>
          <w:p w:rsidR="00B06A61" w:rsidRPr="00EF4EC7" w:rsidRDefault="00343628" w:rsidP="0034362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 w:rsidR="003856D7">
              <w:rPr>
                <w:rFonts w:ascii="Arial" w:hAnsi="Arial" w:cs="Arial"/>
                <w:sz w:val="20"/>
                <w:szCs w:val="20"/>
                <w:lang w:val="es-MX"/>
              </w:rPr>
              <w:t>/G</w:t>
            </w:r>
            <w:r w:rsidR="001B5277">
              <w:rPr>
                <w:rFonts w:ascii="Arial" w:hAnsi="Arial" w:cs="Arial"/>
                <w:sz w:val="20"/>
                <w:szCs w:val="20"/>
                <w:lang w:val="es-MX"/>
              </w:rPr>
              <w:t>aveta 1/ubicado en la oficina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Enlace Administrativo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/</w:t>
            </w:r>
            <w:r w:rsidR="003856D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3856D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Archivero 2/G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aveta 1/ubicado en el área del personal de la Vocal Secretaria</w:t>
            </w:r>
          </w:p>
        </w:tc>
      </w:tr>
      <w:tr w:rsidR="00B06A61" w:rsidRPr="00811877" w:rsidTr="009B3089">
        <w:tc>
          <w:tcPr>
            <w:tcW w:w="2802" w:type="dxa"/>
          </w:tcPr>
          <w:p w:rsidR="00B06A61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6.17</w:t>
            </w:r>
          </w:p>
          <w:p w:rsidR="00B06A61" w:rsidRPr="00EF4EC7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Inventario Físico y Control de Bienes Muebles</w:t>
            </w:r>
          </w:p>
        </w:tc>
        <w:tc>
          <w:tcPr>
            <w:tcW w:w="4394" w:type="dxa"/>
          </w:tcPr>
          <w:p w:rsidR="00EF0591" w:rsidRPr="00EF4EC7" w:rsidRDefault="00B06A61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Cédulas de resguardo de los bienes muebles y movimientos que s</w:t>
            </w:r>
            <w:r w:rsidR="001B5277">
              <w:rPr>
                <w:rFonts w:ascii="Arial" w:hAnsi="Arial" w:cs="Arial"/>
                <w:sz w:val="20"/>
                <w:szCs w:val="20"/>
                <w:lang w:val="es-MX"/>
              </w:rPr>
              <w:t>e generan de los bienes muebles</w:t>
            </w:r>
            <w:r w:rsidR="003856D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B06A61" w:rsidRPr="00EF4EC7" w:rsidRDefault="00C7408F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1B5277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126" w:type="dxa"/>
          </w:tcPr>
          <w:p w:rsidR="00B06A61" w:rsidRPr="00EF4EC7" w:rsidRDefault="00C7408F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B06A6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AF25C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4" w:type="dxa"/>
          </w:tcPr>
          <w:p w:rsidR="00B06A61" w:rsidRPr="00EF4EC7" w:rsidRDefault="003856D7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2/G</w:t>
            </w:r>
            <w:r w:rsidR="001B5277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  <w:r w:rsidR="00AA7136"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  <w:r w:rsidR="001B5277">
              <w:rPr>
                <w:rFonts w:ascii="Arial" w:hAnsi="Arial" w:cs="Arial"/>
                <w:sz w:val="20"/>
                <w:szCs w:val="20"/>
                <w:lang w:val="es-MX"/>
              </w:rPr>
              <w:t>/ubicado en el área del personal de la Vocal Secretaria</w:t>
            </w:r>
          </w:p>
        </w:tc>
      </w:tr>
      <w:tr w:rsidR="00B06A61" w:rsidRPr="00811877" w:rsidTr="009B3089">
        <w:tc>
          <w:tcPr>
            <w:tcW w:w="2802" w:type="dxa"/>
          </w:tcPr>
          <w:p w:rsidR="00B06A61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6.23</w:t>
            </w:r>
          </w:p>
          <w:p w:rsidR="00B06A61" w:rsidRPr="00EF4EC7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Comités y Subcomités de Adquisiciones, Arrendamientos y Servicios</w:t>
            </w:r>
          </w:p>
        </w:tc>
        <w:tc>
          <w:tcPr>
            <w:tcW w:w="4394" w:type="dxa"/>
          </w:tcPr>
          <w:p w:rsidR="00B06A61" w:rsidRDefault="00B06A61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Documentos de las 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esiones celebradas por el Subcomité Distrital de Adquisiciones, Arrendamientos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Servicios, conformados por los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acuse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de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 las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convocatoria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, órden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del día, proyecto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de acta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y actas aprobadas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1D39E3" w:rsidRDefault="001D39E3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D39E3" w:rsidRDefault="001D39E3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D39E3" w:rsidRDefault="001D39E3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D39E3" w:rsidRPr="00EF4EC7" w:rsidRDefault="001D39E3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B06A61" w:rsidRPr="00EF4EC7" w:rsidRDefault="001B5277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B06A61" w:rsidRPr="00EF4EC7" w:rsidRDefault="001B5277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12</w:t>
            </w:r>
            <w:r w:rsidR="00B06A6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1984" w:type="dxa"/>
          </w:tcPr>
          <w:p w:rsidR="00B06A61" w:rsidRPr="00EF4EC7" w:rsidRDefault="00B06A61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Archivero 1</w:t>
            </w:r>
            <w:r w:rsidR="001B527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3856D7">
              <w:rPr>
                <w:rFonts w:ascii="Arial" w:hAnsi="Arial" w:cs="Arial"/>
                <w:sz w:val="20"/>
                <w:szCs w:val="20"/>
                <w:lang w:val="es-MX"/>
              </w:rPr>
              <w:t>/G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  <w:r w:rsidR="001B5277"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/ubicado en la oficina de la Enlace Administrativo</w:t>
            </w:r>
          </w:p>
        </w:tc>
      </w:tr>
      <w:tr w:rsidR="00B06A61" w:rsidRPr="00811877" w:rsidTr="00BA756B">
        <w:tc>
          <w:tcPr>
            <w:tcW w:w="13716" w:type="dxa"/>
            <w:gridSpan w:val="5"/>
          </w:tcPr>
          <w:p w:rsidR="00B06A61" w:rsidRPr="00EF4EC7" w:rsidRDefault="00B06A61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7 Servicios Generales</w:t>
            </w:r>
          </w:p>
        </w:tc>
      </w:tr>
      <w:tr w:rsidR="00B06A61" w:rsidRPr="00772E4F" w:rsidTr="009B3089">
        <w:tc>
          <w:tcPr>
            <w:tcW w:w="2802" w:type="dxa"/>
            <w:vAlign w:val="center"/>
          </w:tcPr>
          <w:p w:rsidR="00B06A61" w:rsidRPr="00772E4F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06A61" w:rsidRPr="00772E4F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06A61" w:rsidRPr="00772E4F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06A61" w:rsidRPr="00772E4F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B06A61" w:rsidRPr="00772E4F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72E4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06A61" w:rsidRPr="00811877" w:rsidTr="009B3089">
        <w:tc>
          <w:tcPr>
            <w:tcW w:w="2802" w:type="dxa"/>
          </w:tcPr>
          <w:p w:rsidR="00B06A61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7.3</w:t>
            </w:r>
          </w:p>
          <w:p w:rsidR="00B06A61" w:rsidRPr="00EF4EC7" w:rsidRDefault="00B06A61" w:rsidP="009442A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Servicios Básicos (ENE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RGÍA ELÉCTRICA, AGUA, PREDIAL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4394" w:type="dxa"/>
          </w:tcPr>
          <w:p w:rsidR="00B06A61" w:rsidRPr="00EF4EC7" w:rsidRDefault="00B06A61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Formatos y r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ecibos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consumo de energía e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léctrica</w:t>
            </w:r>
          </w:p>
        </w:tc>
        <w:tc>
          <w:tcPr>
            <w:tcW w:w="2410" w:type="dxa"/>
          </w:tcPr>
          <w:p w:rsidR="00B06A61" w:rsidRPr="00EF4EC7" w:rsidRDefault="001B5277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B06A61" w:rsidRPr="00EF4EC7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B06A61" w:rsidRPr="00EF4EC7" w:rsidRDefault="003856D7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1/G</w:t>
            </w:r>
            <w:r w:rsidR="00B06A61" w:rsidRPr="00EF4EC7">
              <w:rPr>
                <w:rFonts w:ascii="Arial" w:hAnsi="Arial" w:cs="Arial"/>
                <w:sz w:val="20"/>
                <w:szCs w:val="20"/>
                <w:lang w:val="es-MX"/>
              </w:rPr>
              <w:t>aveta 1/ubicado en la oficina de la Enlace Administrativo</w:t>
            </w:r>
          </w:p>
        </w:tc>
      </w:tr>
      <w:tr w:rsidR="00B06A61" w:rsidRPr="00811877" w:rsidTr="00BA756B">
        <w:tc>
          <w:tcPr>
            <w:tcW w:w="13716" w:type="dxa"/>
            <w:gridSpan w:val="5"/>
          </w:tcPr>
          <w:p w:rsidR="00B06A61" w:rsidRPr="00EF4EC7" w:rsidRDefault="00B06A61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A42C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2A42C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8 Tecnologías y Servicios de la Información</w:t>
            </w:r>
          </w:p>
        </w:tc>
      </w:tr>
      <w:tr w:rsidR="00B06A61" w:rsidRPr="00772E4F" w:rsidTr="009B3089">
        <w:tc>
          <w:tcPr>
            <w:tcW w:w="2802" w:type="dxa"/>
            <w:vAlign w:val="center"/>
          </w:tcPr>
          <w:p w:rsidR="00B06A61" w:rsidRPr="008B3C3E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B3C3E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B06A61" w:rsidRPr="008B3C3E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B3C3E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06A61" w:rsidRPr="008B3C3E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B3C3E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06A61" w:rsidRPr="008B3C3E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B3C3E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B06A61" w:rsidRPr="008B3C3E" w:rsidRDefault="00B06A61" w:rsidP="00B06A6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8B3C3E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B06A61" w:rsidRPr="00772E4F" w:rsidTr="009B3089">
        <w:tc>
          <w:tcPr>
            <w:tcW w:w="2802" w:type="dxa"/>
          </w:tcPr>
          <w:p w:rsidR="00B06A61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8.17</w:t>
            </w:r>
          </w:p>
          <w:p w:rsidR="00B06A61" w:rsidRPr="00EF4EC7" w:rsidRDefault="00B06A61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Administración y Servicios de Archivo</w:t>
            </w:r>
          </w:p>
        </w:tc>
        <w:tc>
          <w:tcPr>
            <w:tcW w:w="4394" w:type="dxa"/>
          </w:tcPr>
          <w:p w:rsidR="00B06A61" w:rsidRPr="00EF4EC7" w:rsidRDefault="00864CC9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Inventario General por Expediente (Anexo 4) y </w:t>
            </w:r>
            <w:r w:rsidR="00B06A61" w:rsidRPr="008B3C3E">
              <w:rPr>
                <w:rFonts w:ascii="Arial" w:hAnsi="Arial" w:cs="Arial"/>
                <w:sz w:val="20"/>
                <w:szCs w:val="20"/>
                <w:lang w:val="es-MX"/>
              </w:rPr>
              <w:t>Transferencias Primarias (Anexo 9)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Guía Simple</w:t>
            </w:r>
          </w:p>
        </w:tc>
        <w:tc>
          <w:tcPr>
            <w:tcW w:w="2410" w:type="dxa"/>
          </w:tcPr>
          <w:p w:rsidR="00B06A61" w:rsidRPr="00EF4EC7" w:rsidRDefault="00864CC9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B06A61" w:rsidRDefault="00FF20C0" w:rsidP="00B06A6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B06A6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1984" w:type="dxa"/>
          </w:tcPr>
          <w:p w:rsidR="00B06A61" w:rsidRPr="00EF4EC7" w:rsidRDefault="003856D7" w:rsidP="00B06A6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2/G</w:t>
            </w:r>
            <w:r w:rsidR="00B06A61" w:rsidRPr="00EF4EC7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  <w:r w:rsidR="00864CC9"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  <w:r w:rsidR="00B06A61"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/ubicado en el </w:t>
            </w:r>
            <w:r w:rsidR="00864CC9">
              <w:rPr>
                <w:rFonts w:ascii="Arial" w:hAnsi="Arial" w:cs="Arial"/>
                <w:sz w:val="20"/>
                <w:szCs w:val="20"/>
                <w:lang w:val="es-MX"/>
              </w:rPr>
              <w:t>área del personal de la Vocal Secretaria</w:t>
            </w:r>
          </w:p>
        </w:tc>
      </w:tr>
      <w:tr w:rsidR="00FF20C0" w:rsidRPr="00772E4F" w:rsidTr="00BA756B">
        <w:tc>
          <w:tcPr>
            <w:tcW w:w="13716" w:type="dxa"/>
            <w:gridSpan w:val="5"/>
          </w:tcPr>
          <w:p w:rsidR="00FF20C0" w:rsidRPr="00FF20C0" w:rsidRDefault="00FF20C0" w:rsidP="00B06A6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10 Control y Auditoría de Actividades Públicas</w:t>
            </w:r>
          </w:p>
        </w:tc>
      </w:tr>
      <w:tr w:rsidR="00FF20C0" w:rsidRPr="00772E4F" w:rsidTr="009B3089">
        <w:tc>
          <w:tcPr>
            <w:tcW w:w="2802" w:type="dxa"/>
            <w:vAlign w:val="center"/>
          </w:tcPr>
          <w:p w:rsidR="00FF20C0" w:rsidRPr="005311FF" w:rsidRDefault="00FF20C0" w:rsidP="00FF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F20C0" w:rsidRPr="005311FF" w:rsidRDefault="00FF20C0" w:rsidP="00FF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F20C0" w:rsidRPr="005311FF" w:rsidRDefault="00FF20C0" w:rsidP="00FF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F20C0" w:rsidRPr="005311FF" w:rsidRDefault="00FF20C0" w:rsidP="00FF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FF20C0" w:rsidRPr="005311FF" w:rsidRDefault="00FF20C0" w:rsidP="00FF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F20C0" w:rsidRPr="00772E4F" w:rsidTr="009B3089">
        <w:tc>
          <w:tcPr>
            <w:tcW w:w="2802" w:type="dxa"/>
          </w:tcPr>
          <w:p w:rsidR="00FF20C0" w:rsidRDefault="00FF20C0" w:rsidP="00FF20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10.3</w:t>
            </w:r>
          </w:p>
          <w:p w:rsidR="00FF20C0" w:rsidRDefault="00FF20C0" w:rsidP="00FF20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Auditorías</w:t>
            </w:r>
          </w:p>
        </w:tc>
        <w:tc>
          <w:tcPr>
            <w:tcW w:w="4394" w:type="dxa"/>
          </w:tcPr>
          <w:p w:rsidR="00FF20C0" w:rsidRDefault="00FF20C0" w:rsidP="00FF20C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Oficios de requerimiento 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hechos por parte de la Contraloría del I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acional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</w:p>
        </w:tc>
        <w:tc>
          <w:tcPr>
            <w:tcW w:w="2410" w:type="dxa"/>
          </w:tcPr>
          <w:p w:rsidR="00FF20C0" w:rsidRDefault="00FF20C0" w:rsidP="00FF20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2126" w:type="dxa"/>
          </w:tcPr>
          <w:p w:rsidR="00FF20C0" w:rsidRDefault="00FF20C0" w:rsidP="00FF20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FF20C0" w:rsidRPr="00EF4EC7" w:rsidRDefault="003856D7" w:rsidP="00FF20C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1/G</w:t>
            </w:r>
            <w:r w:rsidR="00FF20C0"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aveta 1/ubicado en la </w:t>
            </w:r>
            <w:r w:rsidR="00FF20C0" w:rsidRPr="00EF4EC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oficina de la Enlace Administrativo</w:t>
            </w:r>
          </w:p>
        </w:tc>
      </w:tr>
      <w:tr w:rsidR="00FF20C0" w:rsidRPr="00811877" w:rsidTr="00BA756B">
        <w:tc>
          <w:tcPr>
            <w:tcW w:w="13716" w:type="dxa"/>
            <w:gridSpan w:val="5"/>
          </w:tcPr>
          <w:p w:rsidR="00FF20C0" w:rsidRPr="00EF4EC7" w:rsidRDefault="00FF20C0" w:rsidP="00FF20C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EF4EC7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11 Planeación, Información, Evaluación y Políticas</w:t>
            </w:r>
          </w:p>
        </w:tc>
      </w:tr>
      <w:tr w:rsidR="00FF20C0" w:rsidRPr="00811877" w:rsidTr="009B3089">
        <w:tc>
          <w:tcPr>
            <w:tcW w:w="2802" w:type="dxa"/>
            <w:vAlign w:val="center"/>
          </w:tcPr>
          <w:p w:rsidR="00FF20C0" w:rsidRPr="005311FF" w:rsidRDefault="00FF20C0" w:rsidP="00FF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FF20C0" w:rsidRPr="005311FF" w:rsidRDefault="00FF20C0" w:rsidP="00FF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FF20C0" w:rsidRPr="005311FF" w:rsidRDefault="00FF20C0" w:rsidP="00FF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FF20C0" w:rsidRPr="005311FF" w:rsidRDefault="00FF20C0" w:rsidP="00FF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FF20C0" w:rsidRPr="005311FF" w:rsidRDefault="00FF20C0" w:rsidP="00FF20C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F20C0" w:rsidRPr="00811877" w:rsidTr="009B3089">
        <w:tc>
          <w:tcPr>
            <w:tcW w:w="2802" w:type="dxa"/>
          </w:tcPr>
          <w:p w:rsidR="00FF20C0" w:rsidRDefault="00FF20C0" w:rsidP="00FF20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11.5</w:t>
            </w:r>
          </w:p>
          <w:p w:rsidR="00FF20C0" w:rsidRPr="00EF4EC7" w:rsidRDefault="00FF20C0" w:rsidP="00FF20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Calendario Anual de Actividades</w:t>
            </w:r>
          </w:p>
        </w:tc>
        <w:tc>
          <w:tcPr>
            <w:tcW w:w="4394" w:type="dxa"/>
          </w:tcPr>
          <w:p w:rsidR="00FF20C0" w:rsidRPr="00EF4EC7" w:rsidRDefault="00FF20C0" w:rsidP="00FF20C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Actividades de los miembros del Servicio Profesional 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; Oficios con solicitudes de carácter administrativo</w:t>
            </w:r>
          </w:p>
        </w:tc>
        <w:tc>
          <w:tcPr>
            <w:tcW w:w="2410" w:type="dxa"/>
          </w:tcPr>
          <w:p w:rsidR="00FF20C0" w:rsidRPr="00EF4EC7" w:rsidRDefault="00FF20C0" w:rsidP="00FF20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FF20C0" w:rsidRPr="00EF4EC7" w:rsidRDefault="00FF20C0" w:rsidP="00FF20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1984" w:type="dxa"/>
          </w:tcPr>
          <w:p w:rsidR="00FF20C0" w:rsidRPr="00EF4EC7" w:rsidRDefault="003856D7" w:rsidP="00FF20C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2/G</w:t>
            </w:r>
            <w:r w:rsidR="00FF20C0" w:rsidRPr="00EF4EC7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  <w:r w:rsidR="00FF20C0"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  <w:r w:rsidR="00FF20C0"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/ubicado en el </w:t>
            </w:r>
            <w:r w:rsidR="00FF20C0">
              <w:rPr>
                <w:rFonts w:ascii="Arial" w:hAnsi="Arial" w:cs="Arial"/>
                <w:sz w:val="20"/>
                <w:szCs w:val="20"/>
                <w:lang w:val="es-MX"/>
              </w:rPr>
              <w:t>área del personal de la Vocal Secretaria</w:t>
            </w:r>
          </w:p>
        </w:tc>
      </w:tr>
      <w:tr w:rsidR="00C8353D" w:rsidRPr="00811877" w:rsidTr="009B3089">
        <w:tc>
          <w:tcPr>
            <w:tcW w:w="2802" w:type="dxa"/>
          </w:tcPr>
          <w:p w:rsidR="00C8353D" w:rsidRDefault="00C8353D" w:rsidP="00C8353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11.22 </w:t>
            </w:r>
          </w:p>
          <w:p w:rsidR="00C8353D" w:rsidRPr="00EF4EC7" w:rsidRDefault="00C8353D" w:rsidP="00C8353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  <w:tc>
          <w:tcPr>
            <w:tcW w:w="4394" w:type="dxa"/>
          </w:tcPr>
          <w:p w:rsidR="00C8353D" w:rsidRDefault="00C8353D" w:rsidP="00C835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Documentos de las 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esiones celebradas por la Junta Distrital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Ejecutiva 07, conformados por los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acuse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de convocatoria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s, ó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rden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del día, proyecto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de acta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>, y acta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aprobadas</w:t>
            </w:r>
          </w:p>
          <w:p w:rsidR="001D39E3" w:rsidRDefault="001D39E3" w:rsidP="00C835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D39E3" w:rsidRDefault="001D39E3" w:rsidP="00C835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D39E3" w:rsidRPr="00EF4EC7" w:rsidRDefault="001D39E3" w:rsidP="00C835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C8353D" w:rsidRPr="00EF4EC7" w:rsidRDefault="00C8353D" w:rsidP="00C8353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C8353D" w:rsidRPr="00EF4EC7" w:rsidRDefault="00C8353D" w:rsidP="00C8353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 Expedientes</w:t>
            </w:r>
          </w:p>
        </w:tc>
        <w:tc>
          <w:tcPr>
            <w:tcW w:w="1984" w:type="dxa"/>
          </w:tcPr>
          <w:p w:rsidR="00C8353D" w:rsidRPr="00EF4EC7" w:rsidRDefault="003856D7" w:rsidP="00C835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2/G</w:t>
            </w:r>
            <w:r w:rsidR="00C8353D" w:rsidRPr="00EF4EC7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  <w:r w:rsidR="00C8353D"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  <w:r w:rsidR="00C8353D" w:rsidRPr="00EF4EC7">
              <w:rPr>
                <w:rFonts w:ascii="Arial" w:hAnsi="Arial" w:cs="Arial"/>
                <w:sz w:val="20"/>
                <w:szCs w:val="20"/>
                <w:lang w:val="es-MX"/>
              </w:rPr>
              <w:t>/ubicado en el área común de la Junta Distrital Ejecutiva</w:t>
            </w:r>
          </w:p>
        </w:tc>
      </w:tr>
      <w:tr w:rsidR="00C8353D" w:rsidRPr="00811877" w:rsidTr="00BA756B">
        <w:tc>
          <w:tcPr>
            <w:tcW w:w="13716" w:type="dxa"/>
            <w:gridSpan w:val="5"/>
          </w:tcPr>
          <w:p w:rsidR="00C8353D" w:rsidRPr="00C8353D" w:rsidRDefault="00C8353D" w:rsidP="00C835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353D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C8353D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13 Partidos Políticos Nacionales y Agrupaciones Políticas Nacionales, Prerrogativas y Fiscalización</w:t>
            </w:r>
          </w:p>
        </w:tc>
      </w:tr>
      <w:tr w:rsidR="00C8353D" w:rsidRPr="00811877" w:rsidTr="009B3089">
        <w:tc>
          <w:tcPr>
            <w:tcW w:w="2802" w:type="dxa"/>
            <w:vAlign w:val="center"/>
          </w:tcPr>
          <w:p w:rsidR="00C8353D" w:rsidRPr="00C8353D" w:rsidRDefault="00C8353D" w:rsidP="00C8353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8353D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8353D" w:rsidRPr="00C8353D" w:rsidRDefault="00C8353D" w:rsidP="00C8353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8353D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8353D" w:rsidRPr="00C8353D" w:rsidRDefault="00C8353D" w:rsidP="00C8353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8353D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8353D" w:rsidRPr="00C8353D" w:rsidRDefault="00C8353D" w:rsidP="00C8353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8353D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C8353D" w:rsidRPr="00C8353D" w:rsidRDefault="00C8353D" w:rsidP="00C8353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8353D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8353D" w:rsidRPr="00811877" w:rsidTr="009B3089">
        <w:tc>
          <w:tcPr>
            <w:tcW w:w="2802" w:type="dxa"/>
          </w:tcPr>
          <w:p w:rsidR="00C8353D" w:rsidRDefault="00C8353D" w:rsidP="00C8353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13.32</w:t>
            </w:r>
          </w:p>
          <w:p w:rsidR="00C8353D" w:rsidRDefault="00C8353D" w:rsidP="00C8353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Visitas de Verificación</w:t>
            </w:r>
          </w:p>
        </w:tc>
        <w:tc>
          <w:tcPr>
            <w:tcW w:w="4394" w:type="dxa"/>
          </w:tcPr>
          <w:p w:rsidR="00C8353D" w:rsidRPr="00EF4EC7" w:rsidRDefault="00C8353D" w:rsidP="00C835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varios de la elección interna del P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 la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evolución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emocrática.</w:t>
            </w:r>
          </w:p>
        </w:tc>
        <w:tc>
          <w:tcPr>
            <w:tcW w:w="2410" w:type="dxa"/>
          </w:tcPr>
          <w:p w:rsidR="00C8353D" w:rsidRPr="00EF4EC7" w:rsidRDefault="00C8353D" w:rsidP="00C8353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126" w:type="dxa"/>
          </w:tcPr>
          <w:p w:rsidR="00C8353D" w:rsidRPr="00EF4EC7" w:rsidRDefault="00C8353D" w:rsidP="00C8353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C8353D" w:rsidRPr="00EF4EC7" w:rsidRDefault="003856D7" w:rsidP="00C835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1/G</w:t>
            </w:r>
            <w:r w:rsidR="00C8353D" w:rsidRPr="00EF4EC7">
              <w:rPr>
                <w:rFonts w:ascii="Arial" w:hAnsi="Arial" w:cs="Arial"/>
                <w:sz w:val="20"/>
                <w:szCs w:val="20"/>
                <w:lang w:val="es-MX"/>
              </w:rPr>
              <w:t>aveta 1/ubicado en la oficina de la Enlace Administrativo</w:t>
            </w:r>
          </w:p>
        </w:tc>
      </w:tr>
      <w:tr w:rsidR="00C8353D" w:rsidRPr="00811877" w:rsidTr="00BA756B">
        <w:tc>
          <w:tcPr>
            <w:tcW w:w="13716" w:type="dxa"/>
            <w:gridSpan w:val="5"/>
          </w:tcPr>
          <w:p w:rsidR="00C8353D" w:rsidRPr="00EF4EC7" w:rsidRDefault="00C8353D" w:rsidP="00C835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</w:p>
        </w:tc>
      </w:tr>
      <w:tr w:rsidR="00C8353D" w:rsidRPr="00811877" w:rsidTr="009B3089">
        <w:trPr>
          <w:trHeight w:val="270"/>
        </w:trPr>
        <w:tc>
          <w:tcPr>
            <w:tcW w:w="2802" w:type="dxa"/>
            <w:vAlign w:val="center"/>
          </w:tcPr>
          <w:p w:rsidR="00C8353D" w:rsidRPr="005311FF" w:rsidRDefault="00C8353D" w:rsidP="00C8353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C8353D" w:rsidRPr="005311FF" w:rsidRDefault="00C8353D" w:rsidP="00C8353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8353D" w:rsidRPr="005311FF" w:rsidRDefault="00C8353D" w:rsidP="00C8353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8353D" w:rsidRPr="005311FF" w:rsidRDefault="00C8353D" w:rsidP="00C8353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C8353D" w:rsidRPr="005311FF" w:rsidRDefault="00C8353D" w:rsidP="00C8353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311F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8353D" w:rsidRPr="00811877" w:rsidTr="009B3089">
        <w:tc>
          <w:tcPr>
            <w:tcW w:w="2802" w:type="dxa"/>
          </w:tcPr>
          <w:p w:rsidR="00C8353D" w:rsidRDefault="00C8353D" w:rsidP="00C8353D">
            <w:pPr>
              <w:tabs>
                <w:tab w:val="center" w:pos="1306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15.6</w:t>
            </w:r>
          </w:p>
          <w:p w:rsidR="00C8353D" w:rsidRPr="00EF4EC7" w:rsidRDefault="00C8353D" w:rsidP="00C8353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Consejo Distrital</w:t>
            </w:r>
          </w:p>
        </w:tc>
        <w:tc>
          <w:tcPr>
            <w:tcW w:w="4394" w:type="dxa"/>
          </w:tcPr>
          <w:p w:rsidR="00C8353D" w:rsidRPr="00EF4EC7" w:rsidRDefault="00C8353D" w:rsidP="00C835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Documentos de la sesiones celebradas por el Consejo Distrital, conformados por los reportes del S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istema de Sesiones de Consejo, proyectos y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cta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>s aprobada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así como sus respectivos anexos; Oficios de registro de representantes de partidos políticos ante el</w:t>
            </w:r>
            <w:r w:rsidR="00EF0591">
              <w:rPr>
                <w:rFonts w:ascii="Arial" w:hAnsi="Arial" w:cs="Arial"/>
                <w:sz w:val="20"/>
                <w:szCs w:val="20"/>
                <w:lang w:val="es-MX"/>
              </w:rPr>
              <w:t xml:space="preserve"> Consejo Distrital 07 en el Distrito Federal</w:t>
            </w:r>
          </w:p>
        </w:tc>
        <w:tc>
          <w:tcPr>
            <w:tcW w:w="2410" w:type="dxa"/>
          </w:tcPr>
          <w:p w:rsidR="00C8353D" w:rsidRPr="00EF4EC7" w:rsidRDefault="00C8353D" w:rsidP="00C8353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C8353D" w:rsidRDefault="00C8353D" w:rsidP="00C8353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27 Expedientes</w:t>
            </w:r>
          </w:p>
        </w:tc>
        <w:tc>
          <w:tcPr>
            <w:tcW w:w="1984" w:type="dxa"/>
          </w:tcPr>
          <w:p w:rsidR="00C8353D" w:rsidRPr="00EF4EC7" w:rsidRDefault="003856D7" w:rsidP="00C8353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2/G</w:t>
            </w:r>
            <w:r w:rsidR="00C8353D" w:rsidRPr="00EF4EC7">
              <w:rPr>
                <w:rFonts w:ascii="Arial" w:hAnsi="Arial" w:cs="Arial"/>
                <w:sz w:val="20"/>
                <w:szCs w:val="20"/>
                <w:lang w:val="es-MX"/>
              </w:rPr>
              <w:t>aveta 1</w:t>
            </w:r>
            <w:r w:rsidR="00C8353D">
              <w:rPr>
                <w:rFonts w:ascii="Arial" w:hAnsi="Arial" w:cs="Arial"/>
                <w:sz w:val="20"/>
                <w:szCs w:val="20"/>
                <w:lang w:val="es-MX"/>
              </w:rPr>
              <w:t xml:space="preserve"> y 2</w:t>
            </w:r>
            <w:r w:rsidR="00C8353D" w:rsidRPr="00EF4EC7">
              <w:rPr>
                <w:rFonts w:ascii="Arial" w:hAnsi="Arial" w:cs="Arial"/>
                <w:sz w:val="20"/>
                <w:szCs w:val="20"/>
                <w:lang w:val="es-MX"/>
              </w:rPr>
              <w:t xml:space="preserve">/ubicado en el </w:t>
            </w:r>
            <w:r w:rsidR="00C8353D">
              <w:rPr>
                <w:rFonts w:ascii="Arial" w:hAnsi="Arial" w:cs="Arial"/>
                <w:sz w:val="20"/>
                <w:szCs w:val="20"/>
                <w:lang w:val="es-MX"/>
              </w:rPr>
              <w:t>área del personal de la Vocal Secretaria</w:t>
            </w:r>
          </w:p>
        </w:tc>
      </w:tr>
    </w:tbl>
    <w:p w:rsidR="00E20F50" w:rsidRDefault="00E20F50" w:rsidP="00FF2C17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6"/>
      </w:tblGrid>
      <w:tr w:rsidR="00E20F50" w:rsidRPr="002B6072" w:rsidTr="00BA756B">
        <w:tc>
          <w:tcPr>
            <w:tcW w:w="13716" w:type="dxa"/>
          </w:tcPr>
          <w:p w:rsidR="00E20F50" w:rsidRPr="002B6072" w:rsidRDefault="00E20F50" w:rsidP="000C34EA">
            <w:pPr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272F15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</w:t>
            </w:r>
            <w:r w:rsidR="00121813" w:rsidRPr="00272F15">
              <w:rPr>
                <w:rFonts w:ascii="Arial" w:hAnsi="Arial" w:cs="Arial"/>
                <w:sz w:val="20"/>
                <w:szCs w:val="20"/>
                <w:lang w:val="es-MX"/>
              </w:rPr>
              <w:t xml:space="preserve"> Organización</w:t>
            </w:r>
            <w:r w:rsidR="000A5CD5" w:rsidRPr="00272F15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</w:t>
            </w:r>
          </w:p>
        </w:tc>
      </w:tr>
    </w:tbl>
    <w:p w:rsidR="00EE6B4C" w:rsidRDefault="00EE6B4C" w:rsidP="00E20F50">
      <w:pPr>
        <w:jc w:val="both"/>
        <w:rPr>
          <w:rFonts w:ascii="Arial" w:hAnsi="Arial" w:cs="Arial"/>
          <w:sz w:val="20"/>
          <w:szCs w:val="20"/>
          <w:highlight w:val="yellow"/>
          <w:lang w:val="es-MX"/>
        </w:rPr>
      </w:pPr>
    </w:p>
    <w:tbl>
      <w:tblPr>
        <w:tblW w:w="13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7"/>
        <w:gridCol w:w="4394"/>
        <w:gridCol w:w="2410"/>
        <w:gridCol w:w="2126"/>
        <w:gridCol w:w="2041"/>
      </w:tblGrid>
      <w:tr w:rsidR="00EE6B4C" w:rsidRPr="001817BE" w:rsidTr="00EE6B4C">
        <w:trPr>
          <w:jc w:val="center"/>
        </w:trPr>
        <w:tc>
          <w:tcPr>
            <w:tcW w:w="13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 w:rsidR="00426A41">
              <w:rPr>
                <w:rFonts w:ascii="Arial" w:hAnsi="Arial" w:cs="Arial"/>
                <w:sz w:val="20"/>
                <w:szCs w:val="20"/>
              </w:rPr>
              <w:t>: Instituto</w:t>
            </w:r>
            <w:r w:rsidRPr="001817BE">
              <w:rPr>
                <w:rFonts w:ascii="Arial" w:hAnsi="Arial" w:cs="Arial"/>
                <w:sz w:val="20"/>
                <w:szCs w:val="20"/>
              </w:rPr>
              <w:t xml:space="preserve"> Nacional </w:t>
            </w:r>
            <w:r w:rsidRPr="00641BDC">
              <w:rPr>
                <w:rFonts w:ascii="Arial" w:hAnsi="Arial" w:cs="Arial"/>
                <w:sz w:val="20"/>
                <w:szCs w:val="20"/>
              </w:rPr>
              <w:t>Electoral</w:t>
            </w:r>
          </w:p>
        </w:tc>
      </w:tr>
      <w:tr w:rsidR="00EE6B4C" w:rsidRPr="001817BE" w:rsidTr="00EE6B4C">
        <w:trPr>
          <w:jc w:val="center"/>
        </w:trPr>
        <w:tc>
          <w:tcPr>
            <w:tcW w:w="13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lastRenderedPageBreak/>
              <w:t>Sección</w:t>
            </w:r>
            <w:r w:rsidRPr="001817BE">
              <w:rPr>
                <w:rFonts w:ascii="Arial" w:hAnsi="Arial" w:cs="Arial"/>
                <w:sz w:val="20"/>
                <w:szCs w:val="20"/>
              </w:rPr>
              <w:t xml:space="preserve">: 3 Programación Organización y </w:t>
            </w:r>
            <w:proofErr w:type="spellStart"/>
            <w:r w:rsidRPr="001817BE">
              <w:rPr>
                <w:rFonts w:ascii="Arial" w:hAnsi="Arial" w:cs="Arial"/>
                <w:sz w:val="20"/>
                <w:szCs w:val="20"/>
              </w:rPr>
              <w:t>Presupuestación</w:t>
            </w:r>
            <w:proofErr w:type="spellEnd"/>
          </w:p>
        </w:tc>
      </w:tr>
      <w:tr w:rsidR="00EE6B4C" w:rsidRPr="001817BE" w:rsidTr="009B3089">
        <w:trPr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EE6B4C" w:rsidRPr="001817BE" w:rsidTr="009B3089">
        <w:trPr>
          <w:trHeight w:val="1118"/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3.9                                          Programas y Proyectos en Materia de Organización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Requerimientos para el acondicionamiento y equipamiento de la bodega electoral y área de custodia; Captura de presupuesto P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1817BE">
              <w:rPr>
                <w:rFonts w:ascii="Arial" w:hAnsi="Arial" w:cs="Arial"/>
                <w:sz w:val="20"/>
                <w:szCs w:val="20"/>
              </w:rPr>
              <w:t>E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1817BE">
              <w:rPr>
                <w:rFonts w:ascii="Arial" w:hAnsi="Arial" w:cs="Arial"/>
                <w:sz w:val="20"/>
                <w:szCs w:val="20"/>
              </w:rPr>
              <w:t>F</w:t>
            </w:r>
            <w:r w:rsidR="0093692B">
              <w:rPr>
                <w:rFonts w:ascii="Arial" w:hAnsi="Arial" w:cs="Arial"/>
                <w:sz w:val="20"/>
                <w:szCs w:val="20"/>
              </w:rPr>
              <w:t>ederal</w:t>
            </w:r>
            <w:r w:rsidRPr="001817BE">
              <w:rPr>
                <w:rFonts w:ascii="Arial" w:hAnsi="Arial" w:cs="Arial"/>
                <w:sz w:val="20"/>
                <w:szCs w:val="20"/>
              </w:rPr>
              <w:t xml:space="preserve"> 2014-2015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3856D7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aveta 4/Oficina del Vocal de Organización Electoral.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3.17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Visitas de Supervisión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 xml:space="preserve">Visita de supervisión 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a la </w:t>
            </w:r>
            <w:r w:rsidRPr="001817BE">
              <w:rPr>
                <w:rFonts w:ascii="Arial" w:hAnsi="Arial" w:cs="Arial"/>
                <w:sz w:val="20"/>
                <w:szCs w:val="20"/>
              </w:rPr>
              <w:t>J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 w:rsidRPr="001817BE">
              <w:rPr>
                <w:rFonts w:ascii="Arial" w:hAnsi="Arial" w:cs="Arial"/>
                <w:sz w:val="20"/>
                <w:szCs w:val="20"/>
              </w:rPr>
              <w:t>L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ocal </w:t>
            </w:r>
            <w:r w:rsidRPr="001817BE">
              <w:rPr>
                <w:rFonts w:ascii="Arial" w:hAnsi="Arial" w:cs="Arial"/>
                <w:sz w:val="20"/>
                <w:szCs w:val="20"/>
              </w:rPr>
              <w:t>E</w:t>
            </w:r>
            <w:r w:rsidR="0093692B">
              <w:rPr>
                <w:rFonts w:ascii="Arial" w:hAnsi="Arial" w:cs="Arial"/>
                <w:sz w:val="20"/>
                <w:szCs w:val="20"/>
              </w:rPr>
              <w:t>jecutiva</w:t>
            </w:r>
          </w:p>
          <w:p w:rsidR="001D39E3" w:rsidRDefault="001D39E3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39E3" w:rsidRDefault="001D39E3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39E3" w:rsidRDefault="001D39E3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39E3" w:rsidRDefault="001D39E3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39E3" w:rsidRDefault="001D39E3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39E3" w:rsidRPr="001817BE" w:rsidRDefault="001D39E3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3856D7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aveta 4/Oficina del Vocal de Organización Electoral</w:t>
            </w:r>
          </w:p>
        </w:tc>
      </w:tr>
      <w:tr w:rsidR="00EE6B4C" w:rsidRPr="001817BE" w:rsidTr="00EE6B4C">
        <w:trPr>
          <w:jc w:val="center"/>
        </w:trPr>
        <w:tc>
          <w:tcPr>
            <w:tcW w:w="13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8A1283">
              <w:rPr>
                <w:rFonts w:ascii="Arial" w:hAnsi="Arial" w:cs="Arial"/>
                <w:sz w:val="20"/>
                <w:szCs w:val="20"/>
              </w:rPr>
              <w:t>:</w:t>
            </w:r>
            <w:r w:rsidRPr="001817B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</w:rPr>
              <w:t>4 Recursos Humanos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4.6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Default="0093692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Reclutamiento y selección de supervisores electorales y capacitadores asistentes electorales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 xml:space="preserve"> 2014-2015; Reclutamiento y selección de personal (Auxiliar de Bodega) 2014-2015.</w:t>
            </w:r>
          </w:p>
          <w:p w:rsidR="009442AC" w:rsidRDefault="009442A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42AC" w:rsidRPr="001817BE" w:rsidRDefault="009442A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3856D7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aveta 3/Oficina del Vocal de Organización Electoral.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4.12</w:t>
            </w:r>
          </w:p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Evaluaciones y Promociones.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Evaluación personal de la rama administrativa.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3856D7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aveta 3/Oficina del Vocal de Organización Electoral.</w:t>
            </w:r>
          </w:p>
        </w:tc>
      </w:tr>
      <w:tr w:rsidR="00EE6B4C" w:rsidRPr="001817BE" w:rsidTr="00EE6B4C">
        <w:trPr>
          <w:jc w:val="center"/>
        </w:trPr>
        <w:tc>
          <w:tcPr>
            <w:tcW w:w="13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4C" w:rsidRPr="00272F15" w:rsidRDefault="00EE6B4C" w:rsidP="00EE6B4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2F15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8A128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72F15">
              <w:rPr>
                <w:rFonts w:ascii="Arial" w:hAnsi="Arial" w:cs="Arial"/>
                <w:sz w:val="20"/>
                <w:szCs w:val="20"/>
              </w:rPr>
              <w:t>5 Recursos Financieros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5.15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Transferencias de Presupuesto.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93692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Solicitud de recursos para difusión de c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asillas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 Expedientes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3856D7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aveta 3/Oficina del Vocal de Organización Electoral.</w:t>
            </w:r>
          </w:p>
        </w:tc>
      </w:tr>
      <w:tr w:rsidR="00EE6B4C" w:rsidRPr="001817BE" w:rsidTr="00EE6B4C">
        <w:trPr>
          <w:jc w:val="center"/>
        </w:trPr>
        <w:tc>
          <w:tcPr>
            <w:tcW w:w="13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r w:rsidRPr="001817BE">
              <w:rPr>
                <w:rFonts w:ascii="Arial" w:hAnsi="Arial" w:cs="Arial"/>
                <w:sz w:val="20"/>
                <w:szCs w:val="20"/>
              </w:rPr>
              <w:t>: 14 Registro Federal de Electores.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14.11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lastRenderedPageBreak/>
              <w:t>Cartografía Electoral.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93692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Actualización de rasgos r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elevantes.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 Expedientes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B4C" w:rsidRPr="001817BE" w:rsidRDefault="003856D7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 xml:space="preserve">aveta 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lastRenderedPageBreak/>
              <w:t>3/Oficina del Vocal de Organización Electoral.</w:t>
            </w:r>
          </w:p>
        </w:tc>
      </w:tr>
      <w:tr w:rsidR="00EE6B4C" w:rsidRPr="001817BE" w:rsidTr="00EE6B4C">
        <w:trPr>
          <w:jc w:val="center"/>
        </w:trPr>
        <w:tc>
          <w:tcPr>
            <w:tcW w:w="13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4C" w:rsidRPr="00272F15" w:rsidRDefault="00EE6B4C" w:rsidP="00EE6B4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2F15">
              <w:rPr>
                <w:rFonts w:ascii="Arial" w:hAnsi="Arial" w:cs="Arial"/>
                <w:b/>
                <w:sz w:val="20"/>
                <w:szCs w:val="20"/>
              </w:rPr>
              <w:lastRenderedPageBreak/>
              <w:t>Sección</w:t>
            </w:r>
            <w:r w:rsidRPr="008A1283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72F15">
              <w:rPr>
                <w:rFonts w:ascii="Arial" w:hAnsi="Arial" w:cs="Arial"/>
                <w:sz w:val="20"/>
                <w:szCs w:val="20"/>
              </w:rPr>
              <w:t>15 Proceso Electoral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17BE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15.2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4C" w:rsidRDefault="00EE6B4C" w:rsidP="00EE6B4C">
            <w:pPr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Propuesta de oficinas municipales para el P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1817BE">
              <w:rPr>
                <w:rFonts w:ascii="Arial" w:hAnsi="Arial" w:cs="Arial"/>
                <w:sz w:val="20"/>
                <w:szCs w:val="20"/>
              </w:rPr>
              <w:t>E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Pr="001817BE">
              <w:rPr>
                <w:rFonts w:ascii="Arial" w:hAnsi="Arial" w:cs="Arial"/>
                <w:sz w:val="20"/>
                <w:szCs w:val="20"/>
              </w:rPr>
              <w:t>F</w:t>
            </w:r>
            <w:r w:rsidR="0093692B">
              <w:rPr>
                <w:rFonts w:ascii="Arial" w:hAnsi="Arial" w:cs="Arial"/>
                <w:sz w:val="20"/>
                <w:szCs w:val="20"/>
              </w:rPr>
              <w:t>ederal 2014-2015; Planeación del cómputo d</w:t>
            </w:r>
            <w:r w:rsidRPr="001817BE">
              <w:rPr>
                <w:rFonts w:ascii="Arial" w:hAnsi="Arial" w:cs="Arial"/>
                <w:sz w:val="20"/>
                <w:szCs w:val="20"/>
              </w:rPr>
              <w:t>istrital.</w:t>
            </w:r>
          </w:p>
          <w:p w:rsidR="001D39E3" w:rsidRDefault="001D39E3" w:rsidP="00EE6B4C">
            <w:pPr>
              <w:rPr>
                <w:rFonts w:ascii="Arial" w:hAnsi="Arial" w:cs="Arial"/>
                <w:sz w:val="20"/>
                <w:szCs w:val="20"/>
              </w:rPr>
            </w:pPr>
          </w:p>
          <w:p w:rsidR="001D39E3" w:rsidRDefault="001D39E3" w:rsidP="00EE6B4C">
            <w:pPr>
              <w:rPr>
                <w:rFonts w:ascii="Arial" w:hAnsi="Arial" w:cs="Arial"/>
                <w:sz w:val="20"/>
                <w:szCs w:val="20"/>
              </w:rPr>
            </w:pPr>
          </w:p>
          <w:p w:rsidR="001D39E3" w:rsidRPr="001817BE" w:rsidRDefault="001D39E3" w:rsidP="00EE6B4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 xml:space="preserve">2 Expedientes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B4C" w:rsidRPr="001817BE" w:rsidRDefault="003856D7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 xml:space="preserve"> 3 y</w:t>
            </w:r>
            <w:r w:rsidR="00BE48EB"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 xml:space="preserve"> 4/Oficina del Vocal de Organización Electoral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15.3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Estudios y Análisis sobre Procesos Electorales</w:t>
            </w:r>
          </w:p>
        </w:tc>
        <w:tc>
          <w:tcPr>
            <w:tcW w:w="4394" w:type="dxa"/>
          </w:tcPr>
          <w:p w:rsidR="00EE6B4C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Actualización de la Carpeta Básica Distrital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1817BE">
              <w:rPr>
                <w:rFonts w:ascii="Arial" w:hAnsi="Arial" w:cs="Arial"/>
                <w:sz w:val="20"/>
                <w:szCs w:val="20"/>
              </w:rPr>
              <w:t xml:space="preserve">Estudios y Evaluaciones del Proceso Electoral 2015; Estudio </w:t>
            </w:r>
            <w:proofErr w:type="spellStart"/>
            <w:r w:rsidRPr="001817BE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Pr="001817BE">
              <w:rPr>
                <w:rFonts w:ascii="Arial" w:hAnsi="Arial" w:cs="Arial"/>
                <w:sz w:val="20"/>
                <w:szCs w:val="20"/>
              </w:rPr>
              <w:t xml:space="preserve"> de las boletas electorales del P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 w:rsidRPr="001817BE">
              <w:rPr>
                <w:rFonts w:ascii="Arial" w:hAnsi="Arial" w:cs="Arial"/>
                <w:sz w:val="20"/>
                <w:szCs w:val="20"/>
              </w:rPr>
              <w:t>E</w:t>
            </w:r>
            <w:r w:rsidR="0093692B">
              <w:rPr>
                <w:rFonts w:ascii="Arial" w:hAnsi="Arial" w:cs="Arial"/>
                <w:sz w:val="20"/>
                <w:szCs w:val="20"/>
              </w:rPr>
              <w:t>lectoral</w:t>
            </w:r>
            <w:r w:rsidRPr="001817BE">
              <w:rPr>
                <w:rFonts w:ascii="Arial" w:hAnsi="Arial" w:cs="Arial"/>
                <w:sz w:val="20"/>
                <w:szCs w:val="20"/>
              </w:rPr>
              <w:t xml:space="preserve"> 2015</w:t>
            </w:r>
            <w:r w:rsidR="0093692B">
              <w:rPr>
                <w:rFonts w:ascii="Arial" w:hAnsi="Arial" w:cs="Arial"/>
                <w:sz w:val="20"/>
                <w:szCs w:val="20"/>
              </w:rPr>
              <w:t>; Estudio sobre la votación de representantes de partidos políticos; Evaluación del sistema de cómputos d</w:t>
            </w:r>
            <w:r w:rsidRPr="001817BE">
              <w:rPr>
                <w:rFonts w:ascii="Arial" w:hAnsi="Arial" w:cs="Arial"/>
                <w:sz w:val="20"/>
                <w:szCs w:val="20"/>
              </w:rPr>
              <w:t>istritales.</w:t>
            </w:r>
          </w:p>
          <w:p w:rsidR="009442AC" w:rsidRDefault="009442A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42AC" w:rsidRDefault="009442A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42AC" w:rsidRPr="001817BE" w:rsidRDefault="009442A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 xml:space="preserve">5 Expedientes </w:t>
            </w:r>
          </w:p>
        </w:tc>
        <w:tc>
          <w:tcPr>
            <w:tcW w:w="2041" w:type="dxa"/>
          </w:tcPr>
          <w:p w:rsidR="00EE6B4C" w:rsidRPr="001817BE" w:rsidRDefault="00BE48E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 xml:space="preserve"> 3 y 4/Oficina del Vocal de Organización Electoral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15.8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Elecciones Locales y Concurrentes.</w:t>
            </w:r>
          </w:p>
        </w:tc>
        <w:tc>
          <w:tcPr>
            <w:tcW w:w="4394" w:type="dxa"/>
          </w:tcPr>
          <w:p w:rsidR="00EE6B4C" w:rsidRPr="001817BE" w:rsidRDefault="00EE6B4C" w:rsidP="00EE6B4C">
            <w:pPr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Actividades de Coordinación I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Pr="001817BE">
              <w:rPr>
                <w:rFonts w:ascii="Arial" w:hAnsi="Arial" w:cs="Arial"/>
                <w:sz w:val="20"/>
                <w:szCs w:val="20"/>
              </w:rPr>
              <w:t>N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acional </w:t>
            </w:r>
            <w:r w:rsidRPr="001817BE">
              <w:rPr>
                <w:rFonts w:ascii="Arial" w:hAnsi="Arial" w:cs="Arial"/>
                <w:sz w:val="20"/>
                <w:szCs w:val="20"/>
              </w:rPr>
              <w:t>E</w:t>
            </w:r>
            <w:r w:rsidR="0093692B">
              <w:rPr>
                <w:rFonts w:ascii="Arial" w:hAnsi="Arial" w:cs="Arial"/>
                <w:sz w:val="20"/>
                <w:szCs w:val="20"/>
              </w:rPr>
              <w:t>lectoral</w:t>
            </w:r>
            <w:r w:rsidRPr="001817BE">
              <w:rPr>
                <w:rFonts w:ascii="Arial" w:hAnsi="Arial" w:cs="Arial"/>
                <w:sz w:val="20"/>
                <w:szCs w:val="20"/>
              </w:rPr>
              <w:t>-I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 w:rsidRPr="001817BE">
              <w:rPr>
                <w:rFonts w:ascii="Arial" w:hAnsi="Arial" w:cs="Arial"/>
                <w:sz w:val="20"/>
                <w:szCs w:val="20"/>
              </w:rPr>
              <w:t>E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lectoral del </w:t>
            </w:r>
            <w:r w:rsidRPr="001817BE">
              <w:rPr>
                <w:rFonts w:ascii="Arial" w:hAnsi="Arial" w:cs="Arial"/>
                <w:sz w:val="20"/>
                <w:szCs w:val="20"/>
              </w:rPr>
              <w:t>D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istrito </w:t>
            </w:r>
            <w:r w:rsidRPr="001817BE">
              <w:rPr>
                <w:rFonts w:ascii="Arial" w:hAnsi="Arial" w:cs="Arial"/>
                <w:sz w:val="20"/>
                <w:szCs w:val="20"/>
              </w:rPr>
              <w:t>F</w:t>
            </w:r>
            <w:r w:rsidR="0093692B">
              <w:rPr>
                <w:rFonts w:ascii="Arial" w:hAnsi="Arial" w:cs="Arial"/>
                <w:sz w:val="20"/>
                <w:szCs w:val="20"/>
              </w:rPr>
              <w:t>ederal</w:t>
            </w:r>
            <w:r w:rsidRPr="001817B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41" w:type="dxa"/>
          </w:tcPr>
          <w:p w:rsidR="00EE6B4C" w:rsidRDefault="00BE48E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 4/O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ficina del Vocal de Organización Electoral</w:t>
            </w:r>
          </w:p>
          <w:p w:rsidR="00EE6B4C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15.14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Ubicación de Casillas.</w:t>
            </w:r>
          </w:p>
        </w:tc>
        <w:tc>
          <w:tcPr>
            <w:tcW w:w="4394" w:type="dxa"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Ubicación de Casi</w:t>
            </w:r>
            <w:r>
              <w:rPr>
                <w:rFonts w:ascii="Arial" w:hAnsi="Arial" w:cs="Arial"/>
                <w:sz w:val="20"/>
                <w:szCs w:val="20"/>
              </w:rPr>
              <w:t>llas, Planeación y programación; Ubicación de Casillas P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93692B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-2015; </w:t>
            </w:r>
            <w:r w:rsidRPr="001817BE">
              <w:rPr>
                <w:rFonts w:ascii="Arial" w:hAnsi="Arial" w:cs="Arial"/>
                <w:sz w:val="20"/>
                <w:szCs w:val="20"/>
              </w:rPr>
              <w:t xml:space="preserve">Ubicación de </w:t>
            </w:r>
            <w:r w:rsidR="0093692B"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asillas</w:t>
            </w:r>
            <w:r w:rsidR="0093692B">
              <w:rPr>
                <w:rFonts w:ascii="Arial" w:hAnsi="Arial" w:cs="Arial"/>
                <w:sz w:val="20"/>
                <w:szCs w:val="20"/>
              </w:rPr>
              <w:t>, e</w:t>
            </w:r>
            <w:r>
              <w:rPr>
                <w:rFonts w:ascii="Arial" w:hAnsi="Arial" w:cs="Arial"/>
                <w:sz w:val="20"/>
                <w:szCs w:val="20"/>
              </w:rPr>
              <w:t xml:space="preserve">quipamiento; </w:t>
            </w:r>
            <w:r w:rsidRPr="001817BE">
              <w:rPr>
                <w:rFonts w:ascii="Arial" w:hAnsi="Arial" w:cs="Arial"/>
                <w:sz w:val="20"/>
                <w:szCs w:val="20"/>
              </w:rPr>
              <w:t>Actualización de la Tipología Básica Distrital.</w:t>
            </w:r>
          </w:p>
        </w:tc>
        <w:tc>
          <w:tcPr>
            <w:tcW w:w="2410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 xml:space="preserve">4 Expedientes </w:t>
            </w:r>
          </w:p>
        </w:tc>
        <w:tc>
          <w:tcPr>
            <w:tcW w:w="2041" w:type="dxa"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Archi</w:t>
            </w:r>
            <w:r w:rsidR="00BE48EB">
              <w:rPr>
                <w:rFonts w:ascii="Arial" w:hAnsi="Arial" w:cs="Arial"/>
                <w:sz w:val="20"/>
                <w:szCs w:val="20"/>
              </w:rPr>
              <w:t>vero 1/G</w:t>
            </w:r>
            <w:r w:rsidRPr="001817BE">
              <w:rPr>
                <w:rFonts w:ascii="Arial" w:hAnsi="Arial" w:cs="Arial"/>
                <w:sz w:val="20"/>
                <w:szCs w:val="20"/>
              </w:rPr>
              <w:t>aveta 4/oficina del Vocal de Organización Electoral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15.15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Integración de Mesas Directivas de Casilla.</w:t>
            </w:r>
          </w:p>
        </w:tc>
        <w:tc>
          <w:tcPr>
            <w:tcW w:w="4394" w:type="dxa"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Evaluación de la No</w:t>
            </w:r>
            <w:r w:rsidR="00C62905">
              <w:rPr>
                <w:rFonts w:ascii="Arial" w:hAnsi="Arial" w:cs="Arial"/>
                <w:sz w:val="20"/>
                <w:szCs w:val="20"/>
              </w:rPr>
              <w:t>rmatividad para integración de mesas de c</w:t>
            </w:r>
            <w:r w:rsidRPr="001817BE">
              <w:rPr>
                <w:rFonts w:ascii="Arial" w:hAnsi="Arial" w:cs="Arial"/>
                <w:sz w:val="20"/>
                <w:szCs w:val="20"/>
              </w:rPr>
              <w:t>asilla.</w:t>
            </w:r>
          </w:p>
        </w:tc>
        <w:tc>
          <w:tcPr>
            <w:tcW w:w="2410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41" w:type="dxa"/>
          </w:tcPr>
          <w:p w:rsidR="00EE6B4C" w:rsidRPr="001817BE" w:rsidRDefault="00BE48E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 4/O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ficina del Vocal de Organización Electoral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lastRenderedPageBreak/>
              <w:t>15.18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Observadores Electorales</w:t>
            </w:r>
          </w:p>
        </w:tc>
        <w:tc>
          <w:tcPr>
            <w:tcW w:w="4394" w:type="dxa"/>
          </w:tcPr>
          <w:p w:rsidR="00EE6B4C" w:rsidRPr="001817BE" w:rsidRDefault="0093692B" w:rsidP="00EE6B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Observadores e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lectorales</w:t>
            </w:r>
          </w:p>
        </w:tc>
        <w:tc>
          <w:tcPr>
            <w:tcW w:w="2410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041" w:type="dxa"/>
          </w:tcPr>
          <w:p w:rsidR="00EE6B4C" w:rsidRPr="001817BE" w:rsidRDefault="00BE48E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aveta 4/oficina del Vocal de Organización Electoral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15.19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Documentación Electoral</w:t>
            </w:r>
          </w:p>
        </w:tc>
        <w:tc>
          <w:tcPr>
            <w:tcW w:w="4394" w:type="dxa"/>
          </w:tcPr>
          <w:p w:rsidR="00EE6B4C" w:rsidRPr="001817BE" w:rsidRDefault="00EE6B4C" w:rsidP="0093692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Evaluación de la documen</w:t>
            </w:r>
            <w:r>
              <w:rPr>
                <w:rFonts w:ascii="Arial" w:hAnsi="Arial" w:cs="Arial"/>
                <w:sz w:val="20"/>
                <w:szCs w:val="20"/>
              </w:rPr>
              <w:t>tación electoral P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roceso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93692B">
              <w:rPr>
                <w:rFonts w:ascii="Arial" w:hAnsi="Arial" w:cs="Arial"/>
                <w:sz w:val="20"/>
                <w:szCs w:val="20"/>
              </w:rPr>
              <w:t>ederal</w:t>
            </w:r>
            <w:r>
              <w:rPr>
                <w:rFonts w:ascii="Arial" w:hAnsi="Arial" w:cs="Arial"/>
                <w:sz w:val="20"/>
                <w:szCs w:val="20"/>
              </w:rPr>
              <w:t xml:space="preserve"> 2014-2015; </w:t>
            </w:r>
            <w:r w:rsidR="0093692B">
              <w:rPr>
                <w:rFonts w:ascii="Arial" w:hAnsi="Arial" w:cs="Arial"/>
                <w:sz w:val="20"/>
                <w:szCs w:val="20"/>
              </w:rPr>
              <w:t>Documentación electoral;</w:t>
            </w:r>
            <w:r w:rsidRPr="001817BE">
              <w:rPr>
                <w:rFonts w:ascii="Arial" w:hAnsi="Arial" w:cs="Arial"/>
                <w:sz w:val="20"/>
                <w:szCs w:val="20"/>
              </w:rPr>
              <w:t xml:space="preserve"> Sistema de distribución de la documen</w:t>
            </w:r>
            <w:r w:rsidR="0093692B">
              <w:rPr>
                <w:rFonts w:ascii="Arial" w:hAnsi="Arial" w:cs="Arial"/>
                <w:sz w:val="20"/>
                <w:szCs w:val="20"/>
              </w:rPr>
              <w:t>tación y materiales e</w:t>
            </w:r>
            <w:r>
              <w:rPr>
                <w:rFonts w:ascii="Arial" w:hAnsi="Arial" w:cs="Arial"/>
                <w:sz w:val="20"/>
                <w:szCs w:val="20"/>
              </w:rPr>
              <w:t xml:space="preserve">lectorales; </w:t>
            </w:r>
            <w:r w:rsidR="0093692B">
              <w:rPr>
                <w:rFonts w:ascii="Arial" w:hAnsi="Arial" w:cs="Arial"/>
                <w:sz w:val="20"/>
                <w:szCs w:val="20"/>
              </w:rPr>
              <w:t>Conteo, s</w:t>
            </w:r>
            <w:r w:rsidRPr="001817BE">
              <w:rPr>
                <w:rFonts w:ascii="Arial" w:hAnsi="Arial" w:cs="Arial"/>
                <w:sz w:val="20"/>
                <w:szCs w:val="20"/>
              </w:rPr>
              <w:t xml:space="preserve">ellado y </w:t>
            </w:r>
            <w:r w:rsidR="0093692B">
              <w:rPr>
                <w:rFonts w:ascii="Arial" w:hAnsi="Arial" w:cs="Arial"/>
                <w:sz w:val="20"/>
                <w:szCs w:val="20"/>
              </w:rPr>
              <w:t>a</w:t>
            </w:r>
            <w:r w:rsidRPr="001817BE">
              <w:rPr>
                <w:rFonts w:ascii="Arial" w:hAnsi="Arial" w:cs="Arial"/>
                <w:sz w:val="20"/>
                <w:szCs w:val="20"/>
              </w:rPr>
              <w:t>gru</w:t>
            </w:r>
            <w:r>
              <w:rPr>
                <w:rFonts w:ascii="Arial" w:hAnsi="Arial" w:cs="Arial"/>
                <w:sz w:val="20"/>
                <w:szCs w:val="20"/>
              </w:rPr>
              <w:t xml:space="preserve">pamiento de boletas electorales; </w:t>
            </w:r>
            <w:r w:rsidRPr="001817BE">
              <w:rPr>
                <w:rFonts w:ascii="Arial" w:hAnsi="Arial" w:cs="Arial"/>
                <w:sz w:val="20"/>
                <w:szCs w:val="20"/>
              </w:rPr>
              <w:t>Verificación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de las medidas de verificación; </w:t>
            </w:r>
            <w:r w:rsidRPr="001817BE">
              <w:rPr>
                <w:rFonts w:ascii="Arial" w:hAnsi="Arial" w:cs="Arial"/>
                <w:sz w:val="20"/>
                <w:szCs w:val="20"/>
              </w:rPr>
              <w:t>Destruc</w:t>
            </w:r>
            <w:r>
              <w:rPr>
                <w:rFonts w:ascii="Arial" w:hAnsi="Arial" w:cs="Arial"/>
                <w:sz w:val="20"/>
                <w:szCs w:val="20"/>
              </w:rPr>
              <w:t>ción de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 la documentación e</w:t>
            </w:r>
            <w:r>
              <w:rPr>
                <w:rFonts w:ascii="Arial" w:hAnsi="Arial" w:cs="Arial"/>
                <w:sz w:val="20"/>
                <w:szCs w:val="20"/>
              </w:rPr>
              <w:t xml:space="preserve">lectoral; </w:t>
            </w:r>
            <w:r w:rsidR="0093692B">
              <w:rPr>
                <w:rFonts w:ascii="Arial" w:hAnsi="Arial" w:cs="Arial"/>
                <w:sz w:val="20"/>
                <w:szCs w:val="20"/>
              </w:rPr>
              <w:t>Evaluación de la documentación electoral por f</w:t>
            </w:r>
            <w:r w:rsidRPr="001817BE">
              <w:rPr>
                <w:rFonts w:ascii="Arial" w:hAnsi="Arial" w:cs="Arial"/>
                <w:sz w:val="20"/>
                <w:szCs w:val="20"/>
              </w:rPr>
              <w:t>uncionarios de Casilla.</w:t>
            </w:r>
          </w:p>
        </w:tc>
        <w:tc>
          <w:tcPr>
            <w:tcW w:w="2410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 xml:space="preserve">6 Expedientes </w:t>
            </w:r>
          </w:p>
        </w:tc>
        <w:tc>
          <w:tcPr>
            <w:tcW w:w="2041" w:type="dxa"/>
          </w:tcPr>
          <w:p w:rsidR="00EE6B4C" w:rsidRPr="001817BE" w:rsidRDefault="00BE48E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 3 y 4/O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ficina del Vocal de Organización Electoral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15.20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Material Electoral</w:t>
            </w:r>
          </w:p>
        </w:tc>
        <w:tc>
          <w:tcPr>
            <w:tcW w:w="4394" w:type="dxa"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Entrega recepción de la Documen</w:t>
            </w:r>
            <w:r>
              <w:rPr>
                <w:rFonts w:ascii="Arial" w:hAnsi="Arial" w:cs="Arial"/>
                <w:sz w:val="20"/>
                <w:szCs w:val="20"/>
              </w:rPr>
              <w:t xml:space="preserve">tación y Materiales Electorales; Materiales Electorales; </w:t>
            </w:r>
            <w:r w:rsidRPr="001817BE">
              <w:rPr>
                <w:rFonts w:ascii="Arial" w:hAnsi="Arial" w:cs="Arial"/>
                <w:sz w:val="20"/>
                <w:szCs w:val="20"/>
              </w:rPr>
              <w:t>Inventario y conservación de Materiales Electorales.</w:t>
            </w:r>
          </w:p>
        </w:tc>
        <w:tc>
          <w:tcPr>
            <w:tcW w:w="2410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041" w:type="dxa"/>
          </w:tcPr>
          <w:p w:rsidR="00EE6B4C" w:rsidRPr="001817BE" w:rsidRDefault="00BE48E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 4/O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ficina del Vocal de Organización Electoral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15.22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Sistema de Información de la Jornada Electoral(SIJE)</w:t>
            </w:r>
          </w:p>
        </w:tc>
        <w:tc>
          <w:tcPr>
            <w:tcW w:w="4394" w:type="dxa"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Curso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 del</w:t>
            </w:r>
            <w:r>
              <w:rPr>
                <w:rFonts w:ascii="Arial" w:hAnsi="Arial" w:cs="Arial"/>
                <w:sz w:val="20"/>
                <w:szCs w:val="20"/>
              </w:rPr>
              <w:t xml:space="preserve"> S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istema de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93692B">
              <w:rPr>
                <w:rFonts w:ascii="Arial" w:hAnsi="Arial" w:cs="Arial"/>
                <w:sz w:val="20"/>
                <w:szCs w:val="20"/>
              </w:rPr>
              <w:t xml:space="preserve">nformación de la </w:t>
            </w: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93692B">
              <w:rPr>
                <w:rFonts w:ascii="Arial" w:hAnsi="Arial" w:cs="Arial"/>
                <w:sz w:val="20"/>
                <w:szCs w:val="20"/>
              </w:rPr>
              <w:t>ornada Electoral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="0093692B">
              <w:rPr>
                <w:rFonts w:ascii="Arial" w:hAnsi="Arial" w:cs="Arial"/>
                <w:sz w:val="20"/>
                <w:szCs w:val="20"/>
              </w:rPr>
              <w:t>Operación del Sistema de Información de la Jornada Electoral 2015, e</w:t>
            </w:r>
            <w:r w:rsidRPr="001817BE">
              <w:rPr>
                <w:rFonts w:ascii="Arial" w:hAnsi="Arial" w:cs="Arial"/>
                <w:sz w:val="20"/>
                <w:szCs w:val="20"/>
              </w:rPr>
              <w:t>n la Jornada Electoral.</w:t>
            </w:r>
          </w:p>
        </w:tc>
        <w:tc>
          <w:tcPr>
            <w:tcW w:w="2410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041" w:type="dxa"/>
          </w:tcPr>
          <w:p w:rsidR="00EE6B4C" w:rsidRPr="001817BE" w:rsidRDefault="00BE48E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 4/O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ficina del Vocal de Organización Electoral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15.24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Conteo Rápido</w:t>
            </w:r>
          </w:p>
        </w:tc>
        <w:tc>
          <w:tcPr>
            <w:tcW w:w="4394" w:type="dxa"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Conteo Rápido</w:t>
            </w:r>
          </w:p>
        </w:tc>
        <w:tc>
          <w:tcPr>
            <w:tcW w:w="2410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 Expedientes</w:t>
            </w:r>
          </w:p>
        </w:tc>
        <w:tc>
          <w:tcPr>
            <w:tcW w:w="2041" w:type="dxa"/>
          </w:tcPr>
          <w:p w:rsidR="00EE6B4C" w:rsidRPr="001817BE" w:rsidRDefault="00BE48E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 4/O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ficina del Vocal de Organización Electoral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15.26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Recepción y Traslado de Paquetes y Expedientes de Casilla.</w:t>
            </w:r>
          </w:p>
        </w:tc>
        <w:tc>
          <w:tcPr>
            <w:tcW w:w="4394" w:type="dxa"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Mecan</w:t>
            </w:r>
            <w:r w:rsidR="00E5570B">
              <w:rPr>
                <w:rFonts w:ascii="Arial" w:hAnsi="Arial" w:cs="Arial"/>
                <w:sz w:val="20"/>
                <w:szCs w:val="20"/>
              </w:rPr>
              <w:t>ismos de r</w:t>
            </w:r>
            <w:r>
              <w:rPr>
                <w:rFonts w:ascii="Arial" w:hAnsi="Arial" w:cs="Arial"/>
                <w:sz w:val="20"/>
                <w:szCs w:val="20"/>
              </w:rPr>
              <w:t xml:space="preserve">ecolección proyección; </w:t>
            </w:r>
            <w:r w:rsidRPr="001817BE">
              <w:rPr>
                <w:rFonts w:ascii="Arial" w:hAnsi="Arial" w:cs="Arial"/>
                <w:sz w:val="20"/>
                <w:szCs w:val="20"/>
              </w:rPr>
              <w:t>Mecanismos de Recolección Operación D</w:t>
            </w:r>
            <w:r w:rsidR="00E5570B">
              <w:rPr>
                <w:rFonts w:ascii="Arial" w:hAnsi="Arial" w:cs="Arial"/>
                <w:sz w:val="20"/>
                <w:szCs w:val="20"/>
              </w:rPr>
              <w:t xml:space="preserve">ispositivos de </w:t>
            </w:r>
            <w:r w:rsidRPr="001817BE">
              <w:rPr>
                <w:rFonts w:ascii="Arial" w:hAnsi="Arial" w:cs="Arial"/>
                <w:sz w:val="20"/>
                <w:szCs w:val="20"/>
              </w:rPr>
              <w:t>A</w:t>
            </w:r>
            <w:r w:rsidR="00E5570B">
              <w:rPr>
                <w:rFonts w:ascii="Arial" w:hAnsi="Arial" w:cs="Arial"/>
                <w:sz w:val="20"/>
                <w:szCs w:val="20"/>
              </w:rPr>
              <w:t xml:space="preserve">poyo al </w:t>
            </w:r>
            <w:r w:rsidRPr="001817BE">
              <w:rPr>
                <w:rFonts w:ascii="Arial" w:hAnsi="Arial" w:cs="Arial"/>
                <w:sz w:val="20"/>
                <w:szCs w:val="20"/>
              </w:rPr>
              <w:t>T</w:t>
            </w:r>
            <w:r w:rsidR="00E5570B">
              <w:rPr>
                <w:rFonts w:ascii="Arial" w:hAnsi="Arial" w:cs="Arial"/>
                <w:sz w:val="20"/>
                <w:szCs w:val="20"/>
              </w:rPr>
              <w:t>raslado de funcionarios de mesas directivas de casillas.</w:t>
            </w:r>
          </w:p>
        </w:tc>
        <w:tc>
          <w:tcPr>
            <w:tcW w:w="2410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E6B4C" w:rsidRPr="001817BE" w:rsidRDefault="00AF25C1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041" w:type="dxa"/>
          </w:tcPr>
          <w:p w:rsidR="00EE6B4C" w:rsidRPr="001817BE" w:rsidRDefault="00BE48E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aveta 4/oficina del Vocal de Organización Electoral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15.36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Almacenamiento de Documentación y Material Electoral</w:t>
            </w:r>
          </w:p>
        </w:tc>
        <w:tc>
          <w:tcPr>
            <w:tcW w:w="4394" w:type="dxa"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Acondicionamien</w:t>
            </w:r>
            <w:r w:rsidR="00E5570B">
              <w:rPr>
                <w:rFonts w:ascii="Arial" w:hAnsi="Arial" w:cs="Arial"/>
                <w:sz w:val="20"/>
                <w:szCs w:val="20"/>
              </w:rPr>
              <w:t>to de la b</w:t>
            </w:r>
            <w:r>
              <w:rPr>
                <w:rFonts w:ascii="Arial" w:hAnsi="Arial" w:cs="Arial"/>
                <w:sz w:val="20"/>
                <w:szCs w:val="20"/>
              </w:rPr>
              <w:t xml:space="preserve">odega y </w:t>
            </w:r>
            <w:r w:rsidR="00E5570B">
              <w:rPr>
                <w:rFonts w:ascii="Arial" w:hAnsi="Arial" w:cs="Arial"/>
                <w:sz w:val="20"/>
                <w:szCs w:val="20"/>
              </w:rPr>
              <w:t>al área de c</w:t>
            </w:r>
            <w:r>
              <w:rPr>
                <w:rFonts w:ascii="Arial" w:hAnsi="Arial" w:cs="Arial"/>
                <w:sz w:val="20"/>
                <w:szCs w:val="20"/>
              </w:rPr>
              <w:t xml:space="preserve">ustodia; </w:t>
            </w:r>
            <w:r w:rsidR="00E5570B">
              <w:rPr>
                <w:rFonts w:ascii="Arial" w:hAnsi="Arial" w:cs="Arial"/>
                <w:sz w:val="20"/>
                <w:szCs w:val="20"/>
              </w:rPr>
              <w:t>Operación de la bodega e</w:t>
            </w:r>
            <w:r w:rsidRPr="001817BE">
              <w:rPr>
                <w:rFonts w:ascii="Arial" w:hAnsi="Arial" w:cs="Arial"/>
                <w:sz w:val="20"/>
                <w:szCs w:val="20"/>
              </w:rPr>
              <w:t>lectoral.</w:t>
            </w:r>
          </w:p>
        </w:tc>
        <w:tc>
          <w:tcPr>
            <w:tcW w:w="2410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041" w:type="dxa"/>
          </w:tcPr>
          <w:p w:rsidR="00EE6B4C" w:rsidRPr="001817BE" w:rsidRDefault="00BE48E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 4/O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ficina del Vocal de Organización Electoral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15.37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Custodia Militar</w:t>
            </w:r>
          </w:p>
        </w:tc>
        <w:tc>
          <w:tcPr>
            <w:tcW w:w="4394" w:type="dxa"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Custodia Militar</w:t>
            </w:r>
          </w:p>
        </w:tc>
        <w:tc>
          <w:tcPr>
            <w:tcW w:w="2410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 Expedientes</w:t>
            </w:r>
          </w:p>
        </w:tc>
        <w:tc>
          <w:tcPr>
            <w:tcW w:w="2041" w:type="dxa"/>
          </w:tcPr>
          <w:p w:rsidR="00EE6B4C" w:rsidRPr="001817BE" w:rsidRDefault="00BE48E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 4/O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 xml:space="preserve">ficina del Vocal 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lastRenderedPageBreak/>
              <w:t>de Organización Electoral</w:t>
            </w:r>
          </w:p>
        </w:tc>
      </w:tr>
      <w:tr w:rsidR="00EE6B4C" w:rsidRPr="001817BE" w:rsidTr="009B3089">
        <w:trPr>
          <w:jc w:val="center"/>
        </w:trPr>
        <w:tc>
          <w:tcPr>
            <w:tcW w:w="2787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lastRenderedPageBreak/>
              <w:t>15.38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</w:t>
            </w:r>
            <w:r w:rsidRPr="001817BE">
              <w:rPr>
                <w:rFonts w:ascii="Arial" w:hAnsi="Arial" w:cs="Arial"/>
                <w:sz w:val="20"/>
                <w:szCs w:val="20"/>
              </w:rPr>
              <w:t>Voto Electrónico</w:t>
            </w:r>
          </w:p>
        </w:tc>
        <w:tc>
          <w:tcPr>
            <w:tcW w:w="4394" w:type="dxa"/>
          </w:tcPr>
          <w:p w:rsidR="00EE6B4C" w:rsidRPr="001817BE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Voto Electrónico</w:t>
            </w:r>
          </w:p>
        </w:tc>
        <w:tc>
          <w:tcPr>
            <w:tcW w:w="2410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</w:tcPr>
          <w:p w:rsidR="00EE6B4C" w:rsidRPr="001817BE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17BE">
              <w:rPr>
                <w:rFonts w:ascii="Arial" w:hAnsi="Arial" w:cs="Arial"/>
                <w:sz w:val="20"/>
                <w:szCs w:val="20"/>
              </w:rPr>
              <w:t>1 Expedientes</w:t>
            </w:r>
          </w:p>
        </w:tc>
        <w:tc>
          <w:tcPr>
            <w:tcW w:w="2041" w:type="dxa"/>
          </w:tcPr>
          <w:p w:rsidR="00EE6B4C" w:rsidRPr="001817BE" w:rsidRDefault="00BE48EB" w:rsidP="00EE6B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1/Gaveta 4/O</w:t>
            </w:r>
            <w:r w:rsidR="00EE6B4C" w:rsidRPr="001817BE">
              <w:rPr>
                <w:rFonts w:ascii="Arial" w:hAnsi="Arial" w:cs="Arial"/>
                <w:sz w:val="20"/>
                <w:szCs w:val="20"/>
              </w:rPr>
              <w:t>ficina del Vocal de Organización Electoral</w:t>
            </w:r>
          </w:p>
        </w:tc>
      </w:tr>
    </w:tbl>
    <w:p w:rsidR="006143B7" w:rsidRDefault="006143B7" w:rsidP="000A5CD5">
      <w:pPr>
        <w:jc w:val="both"/>
        <w:rPr>
          <w:rFonts w:ascii="Arial" w:hAnsi="Arial" w:cs="Arial"/>
          <w:b/>
          <w:sz w:val="20"/>
          <w:szCs w:val="20"/>
          <w:highlight w:val="yellow"/>
          <w:lang w:val="es-MX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94"/>
        <w:gridCol w:w="2410"/>
        <w:gridCol w:w="2126"/>
        <w:gridCol w:w="1984"/>
      </w:tblGrid>
      <w:tr w:rsidR="006143B7" w:rsidRPr="00BA102F" w:rsidTr="009442AC">
        <w:tc>
          <w:tcPr>
            <w:tcW w:w="13716" w:type="dxa"/>
            <w:gridSpan w:val="5"/>
            <w:tcBorders>
              <w:bottom w:val="single" w:sz="4" w:space="0" w:color="auto"/>
            </w:tcBorders>
          </w:tcPr>
          <w:p w:rsidR="006143B7" w:rsidRPr="00272F15" w:rsidRDefault="006143B7" w:rsidP="00272F15">
            <w:pPr>
              <w:tabs>
                <w:tab w:val="left" w:pos="7227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72F15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272F1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D27CE0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</w:p>
        </w:tc>
      </w:tr>
      <w:tr w:rsidR="006143B7" w:rsidRPr="00BA102F" w:rsidTr="009442AC">
        <w:tc>
          <w:tcPr>
            <w:tcW w:w="13716" w:type="dxa"/>
            <w:gridSpan w:val="5"/>
            <w:tcBorders>
              <w:left w:val="nil"/>
              <w:right w:val="nil"/>
            </w:tcBorders>
          </w:tcPr>
          <w:p w:rsidR="006143B7" w:rsidRPr="00BA102F" w:rsidRDefault="006143B7" w:rsidP="006143B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c>
          <w:tcPr>
            <w:tcW w:w="13716" w:type="dxa"/>
            <w:gridSpan w:val="5"/>
          </w:tcPr>
          <w:p w:rsidR="006143B7" w:rsidRPr="003B673C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B673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B673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rPr>
          <w:trHeight w:val="287"/>
        </w:trPr>
        <w:tc>
          <w:tcPr>
            <w:tcW w:w="13716" w:type="dxa"/>
            <w:gridSpan w:val="5"/>
          </w:tcPr>
          <w:p w:rsidR="006143B7" w:rsidRPr="00BA102F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4 Recursos Humanos</w:t>
            </w: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6143B7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4.23</w:t>
            </w:r>
          </w:p>
          <w:p w:rsidR="006143B7" w:rsidRPr="00BA102F" w:rsidRDefault="006143B7" w:rsidP="006143B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Servicio social de áreas administrativas</w:t>
            </w:r>
          </w:p>
        </w:tc>
        <w:tc>
          <w:tcPr>
            <w:tcW w:w="4394" w:type="dxa"/>
          </w:tcPr>
          <w:p w:rsidR="006143B7" w:rsidRPr="00BA102F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Información acer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ca del tema de prestadores de servicio s</w:t>
            </w: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ocial</w:t>
            </w:r>
          </w:p>
        </w:tc>
        <w:tc>
          <w:tcPr>
            <w:tcW w:w="2410" w:type="dxa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6143B7" w:rsidRPr="003B673C" w:rsidRDefault="00BE48EB" w:rsidP="009442AC">
            <w:pPr>
              <w:ind w:right="317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 w:rsidR="006143B7" w:rsidRPr="003B673C">
              <w:rPr>
                <w:rFonts w:ascii="Arial" w:hAnsi="Arial" w:cs="Arial"/>
                <w:sz w:val="20"/>
                <w:szCs w:val="20"/>
              </w:rPr>
              <w:t xml:space="preserve"> 1/</w:t>
            </w:r>
            <w:r w:rsidR="006143B7" w:rsidRPr="003B673C">
              <w:rPr>
                <w:rFonts w:ascii="Arial" w:hAnsi="Arial" w:cs="Arial"/>
                <w:sz w:val="20"/>
                <w:szCs w:val="20"/>
                <w:lang w:val="es-MX"/>
              </w:rPr>
              <w:t xml:space="preserve">Interior de la Biblioteca </w:t>
            </w: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c>
          <w:tcPr>
            <w:tcW w:w="13716" w:type="dxa"/>
            <w:gridSpan w:val="5"/>
          </w:tcPr>
          <w:p w:rsidR="006143B7" w:rsidRPr="003B673C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8 Tecnologías y Servicios de la Información</w:t>
            </w: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6143B7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8.21</w:t>
            </w:r>
          </w:p>
          <w:p w:rsidR="006143B7" w:rsidRPr="00BA102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Administración y servicio de bibliotecas</w:t>
            </w:r>
          </w:p>
        </w:tc>
        <w:tc>
          <w:tcPr>
            <w:tcW w:w="4394" w:type="dxa"/>
          </w:tcPr>
          <w:p w:rsidR="006143B7" w:rsidRPr="00BA102F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Información acerca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los libros pertenecientes a la biblioteca</w:t>
            </w:r>
          </w:p>
        </w:tc>
        <w:tc>
          <w:tcPr>
            <w:tcW w:w="2410" w:type="dxa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1984" w:type="dxa"/>
          </w:tcPr>
          <w:p w:rsidR="006143B7" w:rsidRPr="003B673C" w:rsidRDefault="00BE48EB" w:rsidP="009442A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 w:rsidR="00EE6B4C" w:rsidRPr="003B673C">
              <w:rPr>
                <w:rFonts w:ascii="Arial" w:hAnsi="Arial" w:cs="Arial"/>
                <w:sz w:val="20"/>
                <w:szCs w:val="20"/>
              </w:rPr>
              <w:t xml:space="preserve"> 1/</w:t>
            </w:r>
            <w:r w:rsidR="00EE6B4C" w:rsidRPr="003B673C">
              <w:rPr>
                <w:rFonts w:ascii="Arial" w:hAnsi="Arial" w:cs="Arial"/>
                <w:sz w:val="20"/>
                <w:szCs w:val="20"/>
                <w:lang w:val="es-MX"/>
              </w:rPr>
              <w:t>Interior de la Biblioteca</w:t>
            </w: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c>
          <w:tcPr>
            <w:tcW w:w="13716" w:type="dxa"/>
            <w:gridSpan w:val="5"/>
          </w:tcPr>
          <w:p w:rsidR="006143B7" w:rsidRPr="003B673C" w:rsidRDefault="006143B7" w:rsidP="006143B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B673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15 Proceso Electoral</w:t>
            </w: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6143B7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15.15</w:t>
            </w:r>
          </w:p>
          <w:p w:rsidR="006143B7" w:rsidRPr="00BA102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Integración de mesas directivas de casilla</w:t>
            </w:r>
          </w:p>
        </w:tc>
        <w:tc>
          <w:tcPr>
            <w:tcW w:w="4394" w:type="dxa"/>
          </w:tcPr>
          <w:p w:rsidR="006143B7" w:rsidRPr="00BA102F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Información acerca de la elección interna del P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 xml:space="preserve">artido de la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 xml:space="preserve">evolución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emocrática;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Catálogo de servidores públicos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informes de las insaculaciones, información acerca del proceso electoral y 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iagnóstico de secciones de atención especial y excepción de orden de visita</w:t>
            </w:r>
          </w:p>
        </w:tc>
        <w:tc>
          <w:tcPr>
            <w:tcW w:w="2410" w:type="dxa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4" w:type="dxa"/>
          </w:tcPr>
          <w:p w:rsidR="006143B7" w:rsidRPr="003B673C" w:rsidRDefault="00BE48EB" w:rsidP="009442A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 w:rsidR="00EE6B4C" w:rsidRPr="003B673C">
              <w:rPr>
                <w:rFonts w:ascii="Arial" w:hAnsi="Arial" w:cs="Arial"/>
                <w:sz w:val="20"/>
                <w:szCs w:val="20"/>
              </w:rPr>
              <w:t xml:space="preserve"> 1/</w:t>
            </w:r>
            <w:r w:rsidR="00EE6B4C" w:rsidRPr="003B673C">
              <w:rPr>
                <w:rFonts w:ascii="Arial" w:hAnsi="Arial" w:cs="Arial"/>
                <w:sz w:val="20"/>
                <w:szCs w:val="20"/>
                <w:lang w:val="es-MX"/>
              </w:rPr>
              <w:t>Interior de la Biblioteca</w:t>
            </w: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c>
          <w:tcPr>
            <w:tcW w:w="13716" w:type="dxa"/>
            <w:gridSpan w:val="5"/>
          </w:tcPr>
          <w:p w:rsidR="006143B7" w:rsidRPr="003B673C" w:rsidRDefault="006143B7" w:rsidP="006143B7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B673C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3B673C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16 Desarrollo Democrático, Educación Cívica y Participación Ciudadana</w:t>
            </w: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1984" w:type="dxa"/>
            <w:vAlign w:val="center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6143B7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16.2</w:t>
            </w:r>
          </w:p>
          <w:p w:rsidR="006143B7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 xml:space="preserve">Proyectos y Programas en Materia de Desarrollo </w:t>
            </w: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Democrático, Educación Cívica y Participación Ciudadana</w:t>
            </w:r>
          </w:p>
          <w:p w:rsidR="001D39E3" w:rsidRPr="00BA102F" w:rsidRDefault="001D39E3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6143B7" w:rsidRPr="00BA102F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Correos acerca de los mecanismos de coordinación, d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ocumentación del taller del modelo de participación c</w:t>
            </w:r>
            <w:r w:rsidRPr="00700F99">
              <w:rPr>
                <w:rFonts w:ascii="Arial" w:hAnsi="Arial" w:cs="Arial"/>
                <w:sz w:val="20"/>
                <w:szCs w:val="20"/>
                <w:lang w:val="es-MX"/>
              </w:rPr>
              <w:t>iudadana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4" w:type="dxa"/>
          </w:tcPr>
          <w:p w:rsidR="006143B7" w:rsidRPr="003B673C" w:rsidRDefault="00BE48EB" w:rsidP="00BE48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 w:rsidR="00EE6B4C" w:rsidRPr="003B673C">
              <w:rPr>
                <w:rFonts w:ascii="Arial" w:hAnsi="Arial" w:cs="Arial"/>
                <w:sz w:val="20"/>
                <w:szCs w:val="20"/>
              </w:rPr>
              <w:t xml:space="preserve"> 1/</w:t>
            </w:r>
            <w:r w:rsidR="00EE6B4C" w:rsidRPr="003B673C">
              <w:rPr>
                <w:rFonts w:ascii="Arial" w:hAnsi="Arial" w:cs="Arial"/>
                <w:sz w:val="20"/>
                <w:szCs w:val="20"/>
                <w:lang w:val="es-MX"/>
              </w:rPr>
              <w:t>Interior de la Biblioteca</w:t>
            </w:r>
          </w:p>
        </w:tc>
      </w:tr>
      <w:tr w:rsidR="00EE6B4C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E6B4C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16.3</w:t>
            </w:r>
          </w:p>
          <w:p w:rsidR="00EE6B4C" w:rsidRPr="00BA102F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Divulgación de la cultura político democrática</w:t>
            </w:r>
          </w:p>
        </w:tc>
        <w:tc>
          <w:tcPr>
            <w:tcW w:w="4394" w:type="dxa"/>
          </w:tcPr>
          <w:p w:rsidR="00EE6B4C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Pr="006100E2">
              <w:rPr>
                <w:rFonts w:ascii="Arial" w:hAnsi="Arial" w:cs="Arial"/>
                <w:sz w:val="20"/>
                <w:szCs w:val="20"/>
                <w:lang w:val="es-MX"/>
              </w:rPr>
              <w:t>istribución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 xml:space="preserve"> material de divulgación de la Cultura D</w:t>
            </w:r>
            <w:r w:rsidRPr="006100E2">
              <w:rPr>
                <w:rFonts w:ascii="Arial" w:hAnsi="Arial" w:cs="Arial"/>
                <w:sz w:val="20"/>
                <w:szCs w:val="20"/>
                <w:lang w:val="es-MX"/>
              </w:rPr>
              <w:t>emocrática.</w:t>
            </w:r>
          </w:p>
        </w:tc>
        <w:tc>
          <w:tcPr>
            <w:tcW w:w="2410" w:type="dxa"/>
          </w:tcPr>
          <w:p w:rsidR="00EE6B4C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EE6B4C" w:rsidRPr="00BA102F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4" w:type="dxa"/>
          </w:tcPr>
          <w:p w:rsidR="00EE6B4C" w:rsidRPr="00BE48EB" w:rsidRDefault="00BE48EB" w:rsidP="00BE48E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 w:rsidRPr="00D74882">
              <w:rPr>
                <w:rFonts w:ascii="Arial" w:hAnsi="Arial" w:cs="Arial"/>
                <w:sz w:val="20"/>
                <w:szCs w:val="20"/>
              </w:rPr>
              <w:t>aveta 1/</w:t>
            </w:r>
            <w:r w:rsidR="00EE6B4C" w:rsidRPr="00D74882">
              <w:rPr>
                <w:rFonts w:ascii="Arial" w:hAnsi="Arial" w:cs="Arial"/>
                <w:sz w:val="20"/>
                <w:szCs w:val="20"/>
                <w:lang w:val="es-MX"/>
              </w:rPr>
              <w:t xml:space="preserve">Interior de la Biblioteca </w:t>
            </w:r>
          </w:p>
        </w:tc>
      </w:tr>
      <w:tr w:rsidR="00EE6B4C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E6B4C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16.5</w:t>
            </w:r>
          </w:p>
          <w:p w:rsidR="00EE6B4C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Eventos y foros académicos en materia democrática y político electoral</w:t>
            </w:r>
          </w:p>
        </w:tc>
        <w:tc>
          <w:tcPr>
            <w:tcW w:w="4394" w:type="dxa"/>
          </w:tcPr>
          <w:p w:rsidR="00EE6B4C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00F99">
              <w:rPr>
                <w:rFonts w:ascii="Arial" w:hAnsi="Arial" w:cs="Arial"/>
                <w:sz w:val="20"/>
                <w:szCs w:val="20"/>
                <w:lang w:val="es-MX"/>
              </w:rPr>
              <w:t xml:space="preserve">Conferencia 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 xml:space="preserve">del día </w:t>
            </w:r>
            <w:r w:rsidRPr="00700F99">
              <w:rPr>
                <w:rFonts w:ascii="Arial" w:hAnsi="Arial" w:cs="Arial"/>
                <w:sz w:val="20"/>
                <w:szCs w:val="20"/>
                <w:lang w:val="es-MX"/>
              </w:rPr>
              <w:t>9 de agosto de 2014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; T</w:t>
            </w:r>
            <w:r w:rsidRPr="00700F99">
              <w:rPr>
                <w:rFonts w:ascii="Arial" w:hAnsi="Arial" w:cs="Arial"/>
                <w:sz w:val="20"/>
                <w:szCs w:val="20"/>
                <w:lang w:val="es-MX"/>
              </w:rPr>
              <w:t xml:space="preserve">aller 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 xml:space="preserve">del día </w:t>
            </w:r>
            <w:r w:rsidRPr="00700F99">
              <w:rPr>
                <w:rFonts w:ascii="Arial" w:hAnsi="Arial" w:cs="Arial"/>
                <w:sz w:val="20"/>
                <w:szCs w:val="20"/>
                <w:lang w:val="es-MX"/>
              </w:rPr>
              <w:t>20 de agosto de 2014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; T</w:t>
            </w:r>
            <w:r w:rsidRPr="00700F99">
              <w:rPr>
                <w:rFonts w:ascii="Arial" w:hAnsi="Arial" w:cs="Arial"/>
                <w:sz w:val="20"/>
                <w:szCs w:val="20"/>
                <w:lang w:val="es-MX"/>
              </w:rPr>
              <w:t xml:space="preserve">aller 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 xml:space="preserve">del día </w:t>
            </w:r>
            <w:r w:rsidRPr="00700F99">
              <w:rPr>
                <w:rFonts w:ascii="Arial" w:hAnsi="Arial" w:cs="Arial"/>
                <w:sz w:val="20"/>
                <w:szCs w:val="20"/>
                <w:lang w:val="es-MX"/>
              </w:rPr>
              <w:t>26 de septiembre de 2014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; P</w:t>
            </w:r>
            <w:r w:rsidRPr="00700F99">
              <w:rPr>
                <w:rFonts w:ascii="Arial" w:hAnsi="Arial" w:cs="Arial"/>
                <w:sz w:val="20"/>
                <w:szCs w:val="20"/>
                <w:lang w:val="es-MX"/>
              </w:rPr>
              <w:t>resentación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 xml:space="preserve"> del día</w:t>
            </w:r>
            <w:r w:rsidRPr="00700F99">
              <w:rPr>
                <w:rFonts w:ascii="Arial" w:hAnsi="Arial" w:cs="Arial"/>
                <w:sz w:val="20"/>
                <w:szCs w:val="20"/>
                <w:lang w:val="es-MX"/>
              </w:rPr>
              <w:t xml:space="preserve"> 29 de septiembre de 2014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S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eminario S</w:t>
            </w:r>
            <w:r w:rsidRPr="00700F99">
              <w:rPr>
                <w:rFonts w:ascii="Arial" w:hAnsi="Arial" w:cs="Arial"/>
                <w:sz w:val="20"/>
                <w:szCs w:val="20"/>
                <w:lang w:val="es-MX"/>
              </w:rPr>
              <w:t>ensibilización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9442AC" w:rsidRDefault="009442AC" w:rsidP="00EE6B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9442AC" w:rsidRDefault="009442AC" w:rsidP="00EE6B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EE6B4C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2126" w:type="dxa"/>
          </w:tcPr>
          <w:p w:rsidR="00EE6B4C" w:rsidRPr="00BA102F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1984" w:type="dxa"/>
          </w:tcPr>
          <w:p w:rsidR="00EE6B4C" w:rsidRDefault="00BE48EB" w:rsidP="00BE48E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 w:rsidRPr="00D74882">
              <w:rPr>
                <w:rFonts w:ascii="Arial" w:hAnsi="Arial" w:cs="Arial"/>
                <w:sz w:val="20"/>
                <w:szCs w:val="20"/>
              </w:rPr>
              <w:t>aveta 1/</w:t>
            </w:r>
            <w:r w:rsidR="00EE6B4C" w:rsidRPr="00D74882">
              <w:rPr>
                <w:rFonts w:ascii="Arial" w:hAnsi="Arial" w:cs="Arial"/>
                <w:sz w:val="20"/>
                <w:szCs w:val="20"/>
                <w:lang w:val="es-MX"/>
              </w:rPr>
              <w:t xml:space="preserve">Interior de la Biblioteca </w:t>
            </w:r>
          </w:p>
        </w:tc>
      </w:tr>
      <w:tr w:rsidR="00EE6B4C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E6B4C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16.8</w:t>
            </w:r>
          </w:p>
          <w:p w:rsidR="00EE6B4C" w:rsidRPr="00BA102F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Programas de Educación Cívica</w:t>
            </w:r>
          </w:p>
        </w:tc>
        <w:tc>
          <w:tcPr>
            <w:tcW w:w="4394" w:type="dxa"/>
          </w:tcPr>
          <w:p w:rsidR="00EE6B4C" w:rsidRPr="00BA102F" w:rsidRDefault="00EE6B4C" w:rsidP="00272F1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Cursos en materia político electoral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EE6B4C" w:rsidRPr="00BA102F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EE6B4C" w:rsidRPr="00BA102F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9 Expedientes</w:t>
            </w:r>
          </w:p>
        </w:tc>
        <w:tc>
          <w:tcPr>
            <w:tcW w:w="1984" w:type="dxa"/>
          </w:tcPr>
          <w:p w:rsidR="00EE6B4C" w:rsidRDefault="00BE48EB" w:rsidP="00BE48E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 w:rsidRPr="00D74882">
              <w:rPr>
                <w:rFonts w:ascii="Arial" w:hAnsi="Arial" w:cs="Arial"/>
                <w:sz w:val="20"/>
                <w:szCs w:val="20"/>
              </w:rPr>
              <w:t>aveta 1/</w:t>
            </w:r>
            <w:r w:rsidR="00EE6B4C" w:rsidRPr="00D74882">
              <w:rPr>
                <w:rFonts w:ascii="Arial" w:hAnsi="Arial" w:cs="Arial"/>
                <w:sz w:val="20"/>
                <w:szCs w:val="20"/>
                <w:lang w:val="es-MX"/>
              </w:rPr>
              <w:t xml:space="preserve">Interior de la Biblioteca </w:t>
            </w:r>
          </w:p>
        </w:tc>
      </w:tr>
      <w:tr w:rsidR="00EE6B4C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E6B4C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16.9</w:t>
            </w:r>
          </w:p>
          <w:p w:rsidR="00EE6B4C" w:rsidRPr="00BA102F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Ciudadana</w:t>
            </w:r>
          </w:p>
        </w:tc>
        <w:tc>
          <w:tcPr>
            <w:tcW w:w="4394" w:type="dxa"/>
          </w:tcPr>
          <w:p w:rsidR="00EE6B4C" w:rsidRPr="00BA102F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D0CE0">
              <w:rPr>
                <w:rFonts w:ascii="Arial" w:hAnsi="Arial" w:cs="Arial"/>
                <w:sz w:val="20"/>
                <w:szCs w:val="20"/>
                <w:lang w:val="es-MX"/>
              </w:rPr>
              <w:t>Buenas Prácticas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debate p</w:t>
            </w:r>
            <w:r w:rsidRPr="009D0CE0">
              <w:rPr>
                <w:rFonts w:ascii="Arial" w:hAnsi="Arial" w:cs="Arial"/>
                <w:sz w:val="20"/>
                <w:szCs w:val="20"/>
                <w:lang w:val="es-MX"/>
              </w:rPr>
              <w:t>olítico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, juventud actúa, 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romoción del voto y 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Pr="00C305E3">
              <w:rPr>
                <w:rFonts w:ascii="Arial" w:hAnsi="Arial" w:cs="Arial"/>
                <w:sz w:val="20"/>
                <w:szCs w:val="20"/>
                <w:lang w:val="es-MX"/>
              </w:rPr>
              <w:t>oncurso Testimonios Ciudadanos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EE6B4C" w:rsidRPr="00BA102F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EE6B4C" w:rsidRPr="00BA102F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1984" w:type="dxa"/>
          </w:tcPr>
          <w:p w:rsidR="00EE6B4C" w:rsidRDefault="00BE48EB" w:rsidP="00BE48E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 w:rsidRPr="00D74882">
              <w:rPr>
                <w:rFonts w:ascii="Arial" w:hAnsi="Arial" w:cs="Arial"/>
                <w:sz w:val="20"/>
                <w:szCs w:val="20"/>
              </w:rPr>
              <w:t>aveta 1/</w:t>
            </w:r>
            <w:r w:rsidR="00EE6B4C" w:rsidRPr="00D74882">
              <w:rPr>
                <w:rFonts w:ascii="Arial" w:hAnsi="Arial" w:cs="Arial"/>
                <w:sz w:val="20"/>
                <w:szCs w:val="20"/>
                <w:lang w:val="es-MX"/>
              </w:rPr>
              <w:t xml:space="preserve">Interior de la Biblioteca </w:t>
            </w:r>
          </w:p>
        </w:tc>
      </w:tr>
      <w:tr w:rsidR="00EE6B4C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EE6B4C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16.10</w:t>
            </w:r>
          </w:p>
          <w:p w:rsidR="00EE6B4C" w:rsidRPr="00BA102F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>Seguimiento de Programas y Evaluación</w:t>
            </w:r>
          </w:p>
        </w:tc>
        <w:tc>
          <w:tcPr>
            <w:tcW w:w="4394" w:type="dxa"/>
          </w:tcPr>
          <w:p w:rsidR="00EE6B4C" w:rsidRDefault="00EE6B4C" w:rsidP="00EE6B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>Programa Desincorporación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iscalía Especializada para Atender los Delitos Electorales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5570B">
              <w:rPr>
                <w:rFonts w:ascii="Arial" w:hAnsi="Arial" w:cs="Arial"/>
                <w:sz w:val="20"/>
                <w:szCs w:val="20"/>
                <w:lang w:val="es-MX"/>
              </w:rPr>
              <w:t>Franquicias p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>ostales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 xml:space="preserve">Acuerdo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del 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entro de 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studios 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>T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ecnológicos Industrial y de 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ervicios;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 xml:space="preserve">Prueba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>documentación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 electoral de la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 xml:space="preserve"> D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irección 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jecutiva de 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rganización 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lectoral;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C305E3">
              <w:rPr>
                <w:rFonts w:ascii="Arial" w:hAnsi="Arial" w:cs="Arial"/>
                <w:sz w:val="20"/>
                <w:szCs w:val="20"/>
                <w:lang w:val="es-MX"/>
              </w:rPr>
              <w:t xml:space="preserve">Subcomité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Distrital </w:t>
            </w:r>
            <w:r w:rsidRPr="00C305E3">
              <w:rPr>
                <w:rFonts w:ascii="Arial" w:hAnsi="Arial" w:cs="Arial"/>
                <w:sz w:val="20"/>
                <w:szCs w:val="20"/>
                <w:lang w:val="es-MX"/>
              </w:rPr>
              <w:t>de adquisiciones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 y servicios; 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>Junta Distrital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 Ejecutiva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Informe mensual de a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>ctividades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Boletín m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>ensual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 xml:space="preserve">Inventario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 xml:space="preserve">Junta Distrital Ejecutiva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correspondiente a la 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>V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ocalía de 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apacitación 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>y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ducación 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ívica;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Metas i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>ndividuales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Incidencias g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 xml:space="preserve">enerales en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los órganos d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>esconcentrados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archivo i</w:t>
            </w:r>
            <w:r w:rsidRPr="005E1E59">
              <w:rPr>
                <w:rFonts w:ascii="Arial" w:hAnsi="Arial" w:cs="Arial"/>
                <w:sz w:val="20"/>
                <w:szCs w:val="20"/>
                <w:lang w:val="es-MX"/>
              </w:rPr>
              <w:t xml:space="preserve">nstitucional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de la Junta Distrital Ejecutiva correspondiente a la Vocalía de Capacitación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Electoral y Educación Cívica.</w:t>
            </w:r>
          </w:p>
          <w:p w:rsidR="001D39E3" w:rsidRPr="00BA102F" w:rsidRDefault="001D39E3" w:rsidP="00EE6B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EE6B4C" w:rsidRPr="00BA102F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EE6B4C" w:rsidRPr="00BA102F" w:rsidRDefault="00EE6B4C" w:rsidP="00EE6B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</w:t>
            </w:r>
            <w:r w:rsidRPr="00BA102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1984" w:type="dxa"/>
          </w:tcPr>
          <w:p w:rsidR="00EE6B4C" w:rsidRDefault="00BE48EB" w:rsidP="00BE48EB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 w:rsidRPr="00D74882">
              <w:rPr>
                <w:rFonts w:ascii="Arial" w:hAnsi="Arial" w:cs="Arial"/>
                <w:sz w:val="20"/>
                <w:szCs w:val="20"/>
              </w:rPr>
              <w:t>aveta 1/</w:t>
            </w:r>
            <w:r w:rsidR="00EE6B4C" w:rsidRPr="00D74882">
              <w:rPr>
                <w:rFonts w:ascii="Arial" w:hAnsi="Arial" w:cs="Arial"/>
                <w:sz w:val="20"/>
                <w:szCs w:val="20"/>
                <w:lang w:val="es-MX"/>
              </w:rPr>
              <w:t xml:space="preserve">Interior de la Biblioteca </w:t>
            </w:r>
          </w:p>
        </w:tc>
      </w:tr>
      <w:tr w:rsidR="006143B7" w:rsidRPr="00BA102F" w:rsidTr="009442AC">
        <w:tblPrEx>
          <w:tblLook w:val="01E0" w:firstRow="1" w:lastRow="1" w:firstColumn="1" w:lastColumn="1" w:noHBand="0" w:noVBand="0"/>
        </w:tblPrEx>
        <w:tc>
          <w:tcPr>
            <w:tcW w:w="2802" w:type="dxa"/>
          </w:tcPr>
          <w:p w:rsidR="006143B7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16.12</w:t>
            </w:r>
          </w:p>
          <w:p w:rsidR="006143B7" w:rsidRPr="00BA102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de participación infantil y juvenil</w:t>
            </w:r>
          </w:p>
        </w:tc>
        <w:tc>
          <w:tcPr>
            <w:tcW w:w="4394" w:type="dxa"/>
          </w:tcPr>
          <w:p w:rsidR="006143B7" w:rsidRPr="00BA102F" w:rsidRDefault="006143B7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del </w:t>
            </w:r>
            <w:r w:rsidRPr="003932B2">
              <w:rPr>
                <w:rFonts w:ascii="Arial" w:hAnsi="Arial" w:cs="Arial"/>
                <w:sz w:val="20"/>
                <w:szCs w:val="20"/>
                <w:lang w:val="es-MX"/>
              </w:rPr>
              <w:t>Parlamento Infantil 2013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la </w:t>
            </w:r>
            <w:r w:rsidRPr="00C305E3">
              <w:rPr>
                <w:rFonts w:ascii="Arial" w:hAnsi="Arial" w:cs="Arial"/>
                <w:sz w:val="20"/>
                <w:szCs w:val="20"/>
                <w:lang w:val="es-MX"/>
              </w:rPr>
              <w:t>Co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nsulta Infantil y J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uvenil  2015</w:t>
            </w:r>
          </w:p>
        </w:tc>
        <w:tc>
          <w:tcPr>
            <w:tcW w:w="2410" w:type="dxa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6143B7" w:rsidRPr="00BA102F" w:rsidRDefault="006143B7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1984" w:type="dxa"/>
          </w:tcPr>
          <w:p w:rsidR="006143B7" w:rsidRPr="003B673C" w:rsidRDefault="00BE48EB" w:rsidP="00BE48E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 w:rsidR="00EE6B4C" w:rsidRPr="003B673C">
              <w:rPr>
                <w:rFonts w:ascii="Arial" w:hAnsi="Arial" w:cs="Arial"/>
                <w:sz w:val="20"/>
                <w:szCs w:val="20"/>
              </w:rPr>
              <w:t xml:space="preserve"> 1/</w:t>
            </w:r>
            <w:r w:rsidR="00EE6B4C" w:rsidRPr="003B673C">
              <w:rPr>
                <w:rFonts w:ascii="Arial" w:hAnsi="Arial" w:cs="Arial"/>
                <w:sz w:val="20"/>
                <w:szCs w:val="20"/>
                <w:lang w:val="es-MX"/>
              </w:rPr>
              <w:t>Interior de la Biblioteca</w:t>
            </w:r>
          </w:p>
        </w:tc>
      </w:tr>
    </w:tbl>
    <w:p w:rsidR="005C62A0" w:rsidRDefault="005C62A0" w:rsidP="0096118F">
      <w:pPr>
        <w:jc w:val="both"/>
        <w:rPr>
          <w:rFonts w:ascii="Arial" w:hAnsi="Arial" w:cs="Arial"/>
          <w:b/>
          <w:sz w:val="20"/>
          <w:szCs w:val="20"/>
          <w:highlight w:val="yellow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126"/>
      </w:tblGrid>
      <w:tr w:rsidR="005C62A0" w:rsidRPr="00711182" w:rsidTr="00800373">
        <w:tc>
          <w:tcPr>
            <w:tcW w:w="13858" w:type="dxa"/>
            <w:gridSpan w:val="5"/>
            <w:tcBorders>
              <w:bottom w:val="single" w:sz="4" w:space="0" w:color="auto"/>
            </w:tcBorders>
          </w:tcPr>
          <w:p w:rsidR="005C62A0" w:rsidRPr="00711182" w:rsidRDefault="00272F15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72F15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</w:t>
            </w:r>
            <w:r w:rsidRPr="008A1283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Pr="00272F1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D27CE0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del </w:t>
            </w:r>
            <w:r w:rsidR="005C62A0" w:rsidRPr="00D27CE0">
              <w:rPr>
                <w:rFonts w:ascii="Arial" w:hAnsi="Arial" w:cs="Arial"/>
                <w:sz w:val="20"/>
                <w:szCs w:val="20"/>
                <w:lang w:val="es-MX"/>
              </w:rPr>
              <w:t>Registro Federal de Electores</w:t>
            </w:r>
          </w:p>
        </w:tc>
      </w:tr>
      <w:tr w:rsidR="006143B7" w:rsidRPr="00711182" w:rsidTr="00800373">
        <w:tc>
          <w:tcPr>
            <w:tcW w:w="13858" w:type="dxa"/>
            <w:gridSpan w:val="5"/>
            <w:tcBorders>
              <w:left w:val="nil"/>
              <w:right w:val="nil"/>
            </w:tcBorders>
          </w:tcPr>
          <w:p w:rsidR="006143B7" w:rsidRPr="00711182" w:rsidRDefault="006143B7" w:rsidP="006143B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6143B7" w:rsidRPr="00711182" w:rsidTr="00800373">
        <w:tc>
          <w:tcPr>
            <w:tcW w:w="13858" w:type="dxa"/>
            <w:gridSpan w:val="5"/>
          </w:tcPr>
          <w:p w:rsidR="006143B7" w:rsidRPr="00711182" w:rsidRDefault="006143B7" w:rsidP="006143B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3B673C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3B673C">
              <w:rPr>
                <w:rFonts w:ascii="Arial" w:hAnsi="Arial" w:cs="Arial"/>
                <w:sz w:val="20"/>
                <w:szCs w:val="20"/>
                <w:lang w:val="es-MX"/>
              </w:rPr>
              <w:t>: Instituto Nacional Electoral</w:t>
            </w:r>
          </w:p>
        </w:tc>
      </w:tr>
      <w:tr w:rsidR="00272F15" w:rsidRPr="00711182" w:rsidTr="00800373">
        <w:tc>
          <w:tcPr>
            <w:tcW w:w="13858" w:type="dxa"/>
            <w:gridSpan w:val="5"/>
          </w:tcPr>
          <w:p w:rsidR="00272F15" w:rsidRPr="003B673C" w:rsidRDefault="00272F15" w:rsidP="006143B7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S</w:t>
            </w: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272F15">
              <w:rPr>
                <w:rFonts w:ascii="Arial" w:hAnsi="Arial" w:cs="Arial"/>
                <w:sz w:val="20"/>
                <w:szCs w:val="20"/>
                <w:lang w:val="es-MX"/>
              </w:rPr>
              <w:t>14 Registro Federal de Electores</w:t>
            </w:r>
          </w:p>
        </w:tc>
      </w:tr>
      <w:tr w:rsidR="005C62A0" w:rsidRPr="00711182" w:rsidTr="00A05C68">
        <w:tc>
          <w:tcPr>
            <w:tcW w:w="2802" w:type="dxa"/>
            <w:vAlign w:val="center"/>
          </w:tcPr>
          <w:p w:rsidR="005C62A0" w:rsidRPr="00711182" w:rsidRDefault="005C62A0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5C62A0" w:rsidRPr="00711182" w:rsidRDefault="005C62A0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C62A0" w:rsidRPr="00711182" w:rsidRDefault="005C62A0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C62A0" w:rsidRPr="00711182" w:rsidRDefault="005C62A0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126" w:type="dxa"/>
            <w:vAlign w:val="center"/>
          </w:tcPr>
          <w:p w:rsidR="005C62A0" w:rsidRPr="00711182" w:rsidRDefault="005C62A0" w:rsidP="006143B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5C62A0" w:rsidRPr="00711182" w:rsidTr="00A05C68">
        <w:tc>
          <w:tcPr>
            <w:tcW w:w="2802" w:type="dxa"/>
          </w:tcPr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14.2</w:t>
            </w:r>
          </w:p>
          <w:p w:rsidR="005C62A0" w:rsidRPr="00711182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Proyectos y programas en materia del Registro Federal de Electores </w:t>
            </w:r>
          </w:p>
        </w:tc>
        <w:tc>
          <w:tcPr>
            <w:tcW w:w="4394" w:type="dxa"/>
          </w:tcPr>
          <w:p w:rsidR="005C62A0" w:rsidRPr="00711182" w:rsidRDefault="005C62A0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19618D">
              <w:rPr>
                <w:rFonts w:ascii="Arial" w:hAnsi="Arial" w:cs="Arial"/>
                <w:sz w:val="20"/>
                <w:szCs w:val="20"/>
                <w:lang w:val="es-MX"/>
              </w:rPr>
              <w:t>Cu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estionario de Supervisión del Mó</w:t>
            </w:r>
            <w:r w:rsidRPr="0019618D">
              <w:rPr>
                <w:rFonts w:ascii="Arial" w:hAnsi="Arial" w:cs="Arial"/>
                <w:sz w:val="20"/>
                <w:szCs w:val="20"/>
                <w:lang w:val="es-MX"/>
              </w:rPr>
              <w:t xml:space="preserve">dulo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de Atención Ciudadana </w:t>
            </w:r>
            <w:r w:rsidRPr="0019618D">
              <w:rPr>
                <w:rFonts w:ascii="Arial" w:hAnsi="Arial" w:cs="Arial"/>
                <w:sz w:val="20"/>
                <w:szCs w:val="20"/>
                <w:lang w:val="es-MX"/>
              </w:rPr>
              <w:t>090721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Pr="0019618D">
              <w:rPr>
                <w:rFonts w:ascii="Arial" w:hAnsi="Arial" w:cs="Arial"/>
                <w:sz w:val="20"/>
                <w:szCs w:val="20"/>
                <w:lang w:val="es-MX"/>
              </w:rPr>
              <w:t>reportes con las activid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ades relacionadas de la V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erificación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N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acional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uestral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2015</w:t>
            </w:r>
            <w:r w:rsidRPr="0019618D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5C62A0" w:rsidRPr="00711182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5C62A0" w:rsidRPr="00BA1A32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126" w:type="dxa"/>
          </w:tcPr>
          <w:p w:rsidR="005C62A0" w:rsidRPr="00824D8F" w:rsidRDefault="00BE48EB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 w:rsidR="005C62A0">
              <w:rPr>
                <w:rFonts w:ascii="Arial" w:hAnsi="Arial" w:cs="Arial"/>
                <w:sz w:val="20"/>
                <w:szCs w:val="20"/>
              </w:rPr>
              <w:t xml:space="preserve"> 1/Oficina del Vocal del Registro Federal de Electores</w:t>
            </w:r>
          </w:p>
        </w:tc>
      </w:tr>
      <w:tr w:rsidR="005C62A0" w:rsidRPr="00711182" w:rsidTr="00A05C68">
        <w:tc>
          <w:tcPr>
            <w:tcW w:w="2802" w:type="dxa"/>
          </w:tcPr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14.4</w:t>
            </w:r>
          </w:p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Padrón Electoral</w:t>
            </w:r>
          </w:p>
        </w:tc>
        <w:tc>
          <w:tcPr>
            <w:tcW w:w="4394" w:type="dxa"/>
          </w:tcPr>
          <w:p w:rsidR="009442AC" w:rsidRPr="001D39E3" w:rsidRDefault="005C62A0" w:rsidP="00E2314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 con los reportes de la conclusión de la entrega del primer aviso a los ciudadanos previos a la cancelac</w:t>
            </w:r>
            <w:r w:rsidR="00272F15">
              <w:rPr>
                <w:rFonts w:ascii="Arial" w:hAnsi="Arial" w:cs="Arial"/>
                <w:sz w:val="20"/>
                <w:szCs w:val="20"/>
              </w:rPr>
              <w:t xml:space="preserve">ión de su credencial 2014-2015;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ficios de recepción de actas y cert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ificados de defunción en el 22 Juzgado del Registro Civil; O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 xml:space="preserve">ficios del envió 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>de cé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dulas de defunción, de los ciudadanos</w:t>
            </w:r>
            <w:r w:rsidR="00EA0784">
              <w:rPr>
                <w:rFonts w:ascii="Arial" w:hAnsi="Arial" w:cs="Arial"/>
                <w:sz w:val="20"/>
                <w:szCs w:val="20"/>
                <w:lang w:val="es-MX"/>
              </w:rPr>
              <w:t xml:space="preserve"> que se encuentran suspendidos 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en sus derechos políticos;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 xml:space="preserve"> oficios por el cual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 xml:space="preserve"> se envían 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las cédulas de verificación de i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dentidad y situación jurídic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a de ciudadanos, envío de cé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dulas del programa de datos irreg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ulares; E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nvío de cé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dulas de registros duplicados; O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ficios de solicitud de los gastos de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 xml:space="preserve"> campo del personal operativo; R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eportes de la conclusión de la entrega del tercer a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 xml:space="preserve">viso a los ciudadanos previo a 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la cancelación de su credencial 2014-2015, conforme al artículo 136 de la L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ey General de Instituciones y Procedimientos Electorales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, así como los 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reportes del primer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 xml:space="preserve"> y segundo aviso 2015-2016; 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ficios 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de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 xml:space="preserve"> la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situación registral de ciudadanos; 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ficios 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 xml:space="preserve">de cédulas del programa de domicilios presuntamente irregulares; 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cta circunstanciada de exhibición de registros de ciudadanos cuya credencial ha perdido vi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gencia, Art. 156 párrafo 5 de la Ley General de Instituciones y Procedimientos Electorales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; expedientes de pr</w:t>
            </w:r>
            <w:r w:rsidR="00EE6B4C">
              <w:rPr>
                <w:rFonts w:ascii="Arial" w:hAnsi="Arial" w:cs="Arial"/>
                <w:sz w:val="20"/>
                <w:szCs w:val="20"/>
                <w:lang w:val="es-MX"/>
              </w:rPr>
              <w:t>esunta usurpación de identidad.</w:t>
            </w:r>
          </w:p>
        </w:tc>
        <w:tc>
          <w:tcPr>
            <w:tcW w:w="2410" w:type="dxa"/>
          </w:tcPr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  <w:p w:rsidR="005C62A0" w:rsidRDefault="005C62A0" w:rsidP="006143B7"/>
        </w:tc>
        <w:tc>
          <w:tcPr>
            <w:tcW w:w="2126" w:type="dxa"/>
          </w:tcPr>
          <w:p w:rsidR="005C62A0" w:rsidRDefault="00272F15" w:rsidP="00272F1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12 Expedientes</w:t>
            </w:r>
          </w:p>
        </w:tc>
        <w:tc>
          <w:tcPr>
            <w:tcW w:w="2126" w:type="dxa"/>
          </w:tcPr>
          <w:p w:rsidR="005C62A0" w:rsidRDefault="00BE48EB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 w:rsidR="005C62A0">
              <w:rPr>
                <w:rFonts w:ascii="Arial" w:hAnsi="Arial" w:cs="Arial"/>
                <w:sz w:val="20"/>
                <w:szCs w:val="20"/>
              </w:rPr>
              <w:t xml:space="preserve"> 1 y 2/Oficina del Vocal del Registro Federal de Electores</w:t>
            </w:r>
          </w:p>
        </w:tc>
      </w:tr>
      <w:tr w:rsidR="005C62A0" w:rsidRPr="00711182" w:rsidTr="00A05C68">
        <w:tc>
          <w:tcPr>
            <w:tcW w:w="2802" w:type="dxa"/>
          </w:tcPr>
          <w:p w:rsidR="005C62A0" w:rsidRDefault="005C62A0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14.5</w:t>
            </w:r>
          </w:p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Operación y control de los módulos de atención ciudadana</w:t>
            </w:r>
          </w:p>
        </w:tc>
        <w:tc>
          <w:tcPr>
            <w:tcW w:w="4394" w:type="dxa"/>
          </w:tcPr>
          <w:p w:rsidR="009442AC" w:rsidRPr="00824D8F" w:rsidRDefault="005C62A0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Oficios que dan cuenta de los movimientos de personal, por los que se notifica la capacitación al personal del M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 xml:space="preserve">ódulo de 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 xml:space="preserve">tención 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iudadana; C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édulas de evaluación del desempeño; requerimientos para M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 xml:space="preserve">ódulo de 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 xml:space="preserve">tención 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>iudadana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 xml:space="preserve"> y </w:t>
            </w:r>
            <w:r w:rsidR="00E2314D">
              <w:rPr>
                <w:rFonts w:ascii="Arial" w:hAnsi="Arial" w:cs="Arial"/>
                <w:sz w:val="20"/>
                <w:szCs w:val="20"/>
                <w:lang w:val="es-MX"/>
              </w:rPr>
              <w:t xml:space="preserve">la </w:t>
            </w:r>
            <w:r w:rsidRPr="00EE4BBE">
              <w:rPr>
                <w:rFonts w:ascii="Arial" w:hAnsi="Arial" w:cs="Arial"/>
                <w:sz w:val="20"/>
                <w:szCs w:val="20"/>
                <w:lang w:val="es-MX"/>
              </w:rPr>
              <w:t xml:space="preserve">Vocalía Distrital; </w:t>
            </w:r>
            <w:r w:rsidR="00E2314D" w:rsidRPr="007773DD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ficios relacionados con la imagen institucional del M</w:t>
            </w:r>
            <w:r w:rsidR="00E2314D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ódulo de 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E2314D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tención 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E2314D" w:rsidRPr="007773DD">
              <w:rPr>
                <w:rFonts w:ascii="Arial" w:hAnsi="Arial" w:cs="Arial"/>
                <w:sz w:val="20"/>
                <w:szCs w:val="20"/>
                <w:lang w:val="es-MX"/>
              </w:rPr>
              <w:t>iudadana 090721; O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ficios con las peticiones de los ciudadanos que se encuentran en el supuesto del artículo 141 de la L</w:t>
            </w:r>
            <w:r w:rsidR="00E2314D" w:rsidRPr="007773DD">
              <w:rPr>
                <w:rFonts w:ascii="Arial" w:hAnsi="Arial" w:cs="Arial"/>
                <w:sz w:val="20"/>
                <w:szCs w:val="20"/>
                <w:lang w:val="es-MX"/>
              </w:rPr>
              <w:t>ey General de Instituciones y Procedimientos Electorales;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E2314D" w:rsidRPr="007773DD">
              <w:rPr>
                <w:rFonts w:ascii="Arial" w:hAnsi="Arial" w:cs="Arial"/>
                <w:sz w:val="20"/>
                <w:szCs w:val="20"/>
                <w:lang w:val="es-MX"/>
              </w:rPr>
              <w:t>R</w:t>
            </w:r>
            <w:r w:rsidR="00C13A40" w:rsidRPr="007773DD">
              <w:rPr>
                <w:rFonts w:ascii="Arial" w:hAnsi="Arial" w:cs="Arial"/>
                <w:sz w:val="20"/>
                <w:szCs w:val="20"/>
                <w:lang w:val="es-MX"/>
              </w:rPr>
              <w:t>eportes de la Información del Módulo de Atención Ciudadana; Apoyo al proceso electoral; O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ficio de la</w:t>
            </w:r>
            <w:r w:rsidR="00C13A40" w:rsidRPr="007773DD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 credenciales que se fueron a resguardo por el pr</w:t>
            </w:r>
            <w:r w:rsidR="00C13A40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oceso electoral; Oficios de entrega 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de las solicitudes rechazadas por </w:t>
            </w:r>
            <w:r w:rsidR="00C13A40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el </w:t>
            </w:r>
            <w:r w:rsidR="00C13A40" w:rsidRPr="007773DD">
              <w:rPr>
                <w:rFonts w:ascii="Arial" w:hAnsi="Arial" w:cs="Arial"/>
                <w:sz w:val="20"/>
                <w:szCs w:val="20"/>
              </w:rPr>
              <w:t>Centro de Cómputo y Resguardo Documental</w:t>
            </w:r>
            <w:r w:rsidR="00C13A40" w:rsidRPr="007773DD">
              <w:rPr>
                <w:rFonts w:ascii="Arial" w:hAnsi="Arial" w:cs="Arial"/>
                <w:sz w:val="20"/>
                <w:szCs w:val="20"/>
                <w:lang w:val="es-MX"/>
              </w:rPr>
              <w:t>; O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ficio por el que se pide reim</w:t>
            </w:r>
            <w:r w:rsidR="00C13A40" w:rsidRPr="007773DD">
              <w:rPr>
                <w:rFonts w:ascii="Arial" w:hAnsi="Arial" w:cs="Arial"/>
                <w:sz w:val="20"/>
                <w:szCs w:val="20"/>
                <w:lang w:val="es-MX"/>
              </w:rPr>
              <w:t>presión de solicitud individual;</w:t>
            </w:r>
            <w:r w:rsid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C13A40" w:rsidRPr="007773DD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asilla especial.</w:t>
            </w:r>
          </w:p>
        </w:tc>
        <w:tc>
          <w:tcPr>
            <w:tcW w:w="2410" w:type="dxa"/>
          </w:tcPr>
          <w:p w:rsidR="005C62A0" w:rsidRDefault="005C62A0" w:rsidP="006143B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12 Expedientes</w:t>
            </w:r>
          </w:p>
        </w:tc>
        <w:tc>
          <w:tcPr>
            <w:tcW w:w="2126" w:type="dxa"/>
          </w:tcPr>
          <w:p w:rsidR="005C62A0" w:rsidRDefault="00BE48EB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 w:rsidR="005C62A0">
              <w:rPr>
                <w:rFonts w:ascii="Arial" w:hAnsi="Arial" w:cs="Arial"/>
                <w:sz w:val="20"/>
                <w:szCs w:val="20"/>
              </w:rPr>
              <w:t xml:space="preserve"> 1/Oficina del Vocal del Registro Federal de Electores</w:t>
            </w:r>
          </w:p>
        </w:tc>
      </w:tr>
      <w:tr w:rsidR="005C62A0" w:rsidRPr="00711182" w:rsidTr="00A05C68">
        <w:tc>
          <w:tcPr>
            <w:tcW w:w="2802" w:type="dxa"/>
          </w:tcPr>
          <w:p w:rsidR="005C62A0" w:rsidRDefault="005C62A0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14.6</w:t>
            </w:r>
          </w:p>
          <w:p w:rsidR="005C62A0" w:rsidRDefault="005C62A0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Credencial para votar con fotografía</w:t>
            </w:r>
          </w:p>
        </w:tc>
        <w:tc>
          <w:tcPr>
            <w:tcW w:w="4394" w:type="dxa"/>
          </w:tcPr>
          <w:p w:rsidR="009442AC" w:rsidRPr="00824D8F" w:rsidRDefault="005C62A0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Pr="00416AFD">
              <w:rPr>
                <w:rFonts w:ascii="Arial" w:hAnsi="Arial" w:cs="Arial"/>
                <w:sz w:val="20"/>
                <w:szCs w:val="20"/>
                <w:lang w:val="es-MX"/>
              </w:rPr>
              <w:t xml:space="preserve">ficios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del envío de solicitudes de actualización</w:t>
            </w:r>
            <w:r w:rsidRPr="00416AFD">
              <w:rPr>
                <w:rFonts w:ascii="Arial" w:hAnsi="Arial" w:cs="Arial"/>
                <w:sz w:val="20"/>
                <w:szCs w:val="20"/>
                <w:lang w:val="es-MX"/>
              </w:rPr>
              <w:t xml:space="preserve"> con ciclo concluido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  <w:r w:rsidRPr="00416AF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ficio por el que se envían los reportes de en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>trega-recepción de credenciales; 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ficio con el envío de copia certificada de solicitud de i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 xml:space="preserve">nscripción o actualización al Registro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 xml:space="preserve">ederal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>lectores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recibo.</w:t>
            </w:r>
          </w:p>
        </w:tc>
        <w:tc>
          <w:tcPr>
            <w:tcW w:w="2410" w:type="dxa"/>
          </w:tcPr>
          <w:p w:rsidR="005C62A0" w:rsidRDefault="005C62A0" w:rsidP="006143B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</w:tcPr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126" w:type="dxa"/>
          </w:tcPr>
          <w:p w:rsidR="005C62A0" w:rsidRDefault="00BE48EB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 w:rsidR="005C62A0">
              <w:rPr>
                <w:rFonts w:ascii="Arial" w:hAnsi="Arial" w:cs="Arial"/>
                <w:sz w:val="20"/>
                <w:szCs w:val="20"/>
              </w:rPr>
              <w:t xml:space="preserve"> 1/Oficina del Vocal del Registro Federal de Electores</w:t>
            </w:r>
          </w:p>
        </w:tc>
      </w:tr>
      <w:tr w:rsidR="005C62A0" w:rsidRPr="00711182" w:rsidTr="00A05C68">
        <w:tc>
          <w:tcPr>
            <w:tcW w:w="2802" w:type="dxa"/>
          </w:tcPr>
          <w:p w:rsidR="005C62A0" w:rsidRDefault="005C62A0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14.8</w:t>
            </w:r>
          </w:p>
          <w:p w:rsidR="005C62A0" w:rsidRDefault="005C62A0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Actualización del Padrón Electoral y Lista Nominal</w:t>
            </w:r>
          </w:p>
        </w:tc>
        <w:tc>
          <w:tcPr>
            <w:tcW w:w="4394" w:type="dxa"/>
          </w:tcPr>
          <w:p w:rsidR="005C62A0" w:rsidRDefault="005C62A0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Expedientes de solicitudes de expedición de credencial para votar, acta </w:t>
            </w:r>
            <w:r w:rsidR="00A0082B">
              <w:rPr>
                <w:rFonts w:ascii="Arial" w:hAnsi="Arial" w:cs="Arial"/>
                <w:sz w:val="20"/>
                <w:szCs w:val="20"/>
                <w:lang w:val="es-MX"/>
              </w:rPr>
              <w:t>de exhibición por aplicación artículo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155 de la L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>ey General de Instituciones y Procedimientos Electorales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9442AC" w:rsidRDefault="009442AC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bookmarkStart w:id="0" w:name="_GoBack"/>
            <w:bookmarkEnd w:id="0"/>
          </w:p>
        </w:tc>
        <w:tc>
          <w:tcPr>
            <w:tcW w:w="2410" w:type="dxa"/>
          </w:tcPr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133 expedientes</w:t>
            </w:r>
          </w:p>
        </w:tc>
        <w:tc>
          <w:tcPr>
            <w:tcW w:w="2126" w:type="dxa"/>
          </w:tcPr>
          <w:p w:rsidR="005C62A0" w:rsidRDefault="00BE48EB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 w:rsidR="005C62A0">
              <w:rPr>
                <w:rFonts w:ascii="Arial" w:hAnsi="Arial" w:cs="Arial"/>
                <w:sz w:val="20"/>
                <w:szCs w:val="20"/>
              </w:rPr>
              <w:t xml:space="preserve"> 1/Oficina del Vocal del Registro Federal de Electores</w:t>
            </w:r>
          </w:p>
        </w:tc>
      </w:tr>
      <w:tr w:rsidR="005C62A0" w:rsidRPr="00711182" w:rsidTr="00A05C68">
        <w:tc>
          <w:tcPr>
            <w:tcW w:w="2802" w:type="dxa"/>
          </w:tcPr>
          <w:p w:rsidR="005C62A0" w:rsidRDefault="005C62A0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14.9</w:t>
            </w:r>
          </w:p>
          <w:p w:rsidR="005C62A0" w:rsidRDefault="005C62A0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Destrucción de credenciales para votar</w:t>
            </w:r>
          </w:p>
        </w:tc>
        <w:tc>
          <w:tcPr>
            <w:tcW w:w="4394" w:type="dxa"/>
          </w:tcPr>
          <w:p w:rsidR="005C62A0" w:rsidRPr="00824D8F" w:rsidRDefault="005C62A0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Oficio de formatos de credencial retirados por el art. 155 Párrafo 1 de la 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>Ley General de Instituciones y Procedimientos Electorales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</w:p>
        </w:tc>
        <w:tc>
          <w:tcPr>
            <w:tcW w:w="2410" w:type="dxa"/>
          </w:tcPr>
          <w:p w:rsidR="005C62A0" w:rsidRDefault="005C62A0" w:rsidP="006143B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5C62A0" w:rsidRDefault="00BE48EB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 w:rsidR="005C62A0">
              <w:rPr>
                <w:rFonts w:ascii="Arial" w:hAnsi="Arial" w:cs="Arial"/>
                <w:sz w:val="20"/>
                <w:szCs w:val="20"/>
              </w:rPr>
              <w:t xml:space="preserve"> 1/Oficina del Vocal del Registro Federal de Electores</w:t>
            </w:r>
          </w:p>
        </w:tc>
      </w:tr>
      <w:tr w:rsidR="005C62A0" w:rsidRPr="00711182" w:rsidTr="00A05C68">
        <w:tc>
          <w:tcPr>
            <w:tcW w:w="2802" w:type="dxa"/>
          </w:tcPr>
          <w:p w:rsidR="005C62A0" w:rsidRDefault="005C62A0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14.10</w:t>
            </w:r>
          </w:p>
          <w:p w:rsidR="005C62A0" w:rsidRDefault="005C62A0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Listas Nominales de Electores</w:t>
            </w:r>
          </w:p>
        </w:tc>
        <w:tc>
          <w:tcPr>
            <w:tcW w:w="4394" w:type="dxa"/>
          </w:tcPr>
          <w:p w:rsidR="005C62A0" w:rsidRDefault="005C62A0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Oficios de entrega de Lista Nominal de Electores a Partidos Políticos.</w:t>
            </w:r>
          </w:p>
        </w:tc>
        <w:tc>
          <w:tcPr>
            <w:tcW w:w="2410" w:type="dxa"/>
          </w:tcPr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126" w:type="dxa"/>
          </w:tcPr>
          <w:p w:rsidR="005C62A0" w:rsidRDefault="00BE48EB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 w:rsidR="005C62A0">
              <w:rPr>
                <w:rFonts w:ascii="Arial" w:hAnsi="Arial" w:cs="Arial"/>
                <w:sz w:val="20"/>
                <w:szCs w:val="20"/>
              </w:rPr>
              <w:t xml:space="preserve"> 1/Oficina del Vocal del Registro Federal de Electores</w:t>
            </w:r>
          </w:p>
        </w:tc>
      </w:tr>
      <w:tr w:rsidR="005C62A0" w:rsidRPr="00711182" w:rsidTr="00A05C68">
        <w:tc>
          <w:tcPr>
            <w:tcW w:w="2802" w:type="dxa"/>
          </w:tcPr>
          <w:p w:rsidR="005C62A0" w:rsidRDefault="005C62A0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14.11</w:t>
            </w:r>
          </w:p>
          <w:p w:rsidR="005C62A0" w:rsidRDefault="005C62A0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Cartografía electoral</w:t>
            </w:r>
          </w:p>
        </w:tc>
        <w:tc>
          <w:tcPr>
            <w:tcW w:w="4394" w:type="dxa"/>
          </w:tcPr>
          <w:p w:rsidR="005C62A0" w:rsidRDefault="005C62A0" w:rsidP="006143B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 con los resultados de</w:t>
            </w:r>
            <w:r w:rsidR="00057853">
              <w:rPr>
                <w:rFonts w:ascii="Arial" w:hAnsi="Arial" w:cs="Arial"/>
                <w:sz w:val="20"/>
                <w:szCs w:val="20"/>
              </w:rPr>
              <w:t xml:space="preserve"> la etapa de enumeración de la V</w:t>
            </w:r>
            <w:r>
              <w:rPr>
                <w:rFonts w:ascii="Arial" w:hAnsi="Arial" w:cs="Arial"/>
                <w:sz w:val="20"/>
                <w:szCs w:val="20"/>
              </w:rPr>
              <w:t>erificaci</w:t>
            </w:r>
            <w:r w:rsidR="00057853">
              <w:rPr>
                <w:rFonts w:ascii="Arial" w:hAnsi="Arial" w:cs="Arial"/>
                <w:sz w:val="20"/>
                <w:szCs w:val="20"/>
              </w:rPr>
              <w:t xml:space="preserve">ón Nacional </w:t>
            </w:r>
            <w:proofErr w:type="spellStart"/>
            <w:r w:rsidR="005A7C0F" w:rsidRPr="007773DD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  <w:r w:rsidR="00057853" w:rsidRPr="007773DD">
              <w:rPr>
                <w:rFonts w:ascii="Arial" w:hAnsi="Arial" w:cs="Arial"/>
                <w:sz w:val="20"/>
                <w:szCs w:val="20"/>
              </w:rPr>
              <w:t xml:space="preserve"> 2014-2015; 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Oficios por los que se envía el calendario cartog</w:t>
            </w:r>
            <w:r w:rsidR="00057853" w:rsidRPr="007773DD">
              <w:rPr>
                <w:rFonts w:ascii="Arial" w:hAnsi="Arial" w:cs="Arial"/>
                <w:sz w:val="20"/>
                <w:szCs w:val="20"/>
                <w:lang w:val="es-MX"/>
              </w:rPr>
              <w:t>ráfico; O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ficios con las actividades relacionadas con la Meta 2 "Entregar 8 reportes uno por mes del avance de cobertura de la actualización y digitalización cartográfica incluyendo la solución a reporte</w:t>
            </w:r>
            <w:r w:rsidR="00F4697A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s </w:t>
            </w:r>
            <w:r w:rsidR="00C13A40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del </w:t>
            </w:r>
            <w:r w:rsidR="00C13A40" w:rsidRPr="007773DD">
              <w:rPr>
                <w:rFonts w:ascii="Arial" w:hAnsi="Arial" w:cs="Arial"/>
                <w:bCs/>
                <w:sz w:val="20"/>
                <w:szCs w:val="20"/>
              </w:rPr>
              <w:t>Informe de Verificación de Domicilios en Campo</w:t>
            </w:r>
            <w:r w:rsidR="00C13A40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="00F4697A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recorridos </w:t>
            </w:r>
            <w:r w:rsidR="00C13A40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de </w:t>
            </w:r>
            <w:r w:rsidR="00C13A40" w:rsidRPr="007773DD">
              <w:rPr>
                <w:rFonts w:ascii="Arial" w:hAnsi="Arial" w:cs="Arial"/>
                <w:sz w:val="20"/>
                <w:szCs w:val="20"/>
              </w:rPr>
              <w:t>Bitácora del levantamiento con equipo y Bitácora del levantamiento con equipo tableta</w:t>
            </w:r>
            <w:r w:rsidR="00C13A40" w:rsidRPr="007773DD"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  <w:r w:rsidR="00F4697A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 O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ficios del envío de lo</w:t>
            </w:r>
            <w:r w:rsidR="00A0082B" w:rsidRPr="007773DD">
              <w:rPr>
                <w:rFonts w:ascii="Arial" w:hAnsi="Arial" w:cs="Arial"/>
                <w:sz w:val="20"/>
                <w:szCs w:val="20"/>
                <w:lang w:val="es-MX"/>
              </w:rPr>
              <w:t>s formatos de gastos de campo; O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ficios de la actualización de</w:t>
            </w:r>
            <w:r w:rsidR="00C13A40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 catálogos cartográficos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 en </w:t>
            </w:r>
            <w:r w:rsidR="00C13A40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el 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M</w:t>
            </w:r>
            <w:r w:rsidR="00A0082B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ódulo de 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A0082B" w:rsidRPr="007773DD">
              <w:rPr>
                <w:rFonts w:ascii="Arial" w:hAnsi="Arial" w:cs="Arial"/>
                <w:sz w:val="20"/>
                <w:szCs w:val="20"/>
                <w:lang w:val="es-MX"/>
              </w:rPr>
              <w:t xml:space="preserve">tención </w:t>
            </w:r>
            <w:r w:rsidRPr="007773DD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 w:rsidR="00A0082B" w:rsidRPr="007773DD">
              <w:rPr>
                <w:rFonts w:ascii="Arial" w:hAnsi="Arial" w:cs="Arial"/>
                <w:sz w:val="20"/>
                <w:szCs w:val="20"/>
                <w:lang w:val="es-MX"/>
              </w:rPr>
              <w:t>iudadana</w:t>
            </w:r>
            <w:r w:rsidRPr="00E46415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9442AC" w:rsidRPr="00057853" w:rsidRDefault="009442AC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5C62A0" w:rsidRPr="00546ABB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126" w:type="dxa"/>
          </w:tcPr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2126" w:type="dxa"/>
          </w:tcPr>
          <w:p w:rsidR="005C62A0" w:rsidRDefault="00BE48EB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 w:rsidR="005C62A0">
              <w:rPr>
                <w:rFonts w:ascii="Arial" w:hAnsi="Arial" w:cs="Arial"/>
                <w:sz w:val="20"/>
                <w:szCs w:val="20"/>
              </w:rPr>
              <w:t xml:space="preserve"> 1 y 2/Oficina del Vocal del Registro Federal de Electores</w:t>
            </w:r>
          </w:p>
        </w:tc>
      </w:tr>
      <w:tr w:rsidR="005C62A0" w:rsidRPr="00711182" w:rsidTr="00A05C68">
        <w:tc>
          <w:tcPr>
            <w:tcW w:w="2802" w:type="dxa"/>
          </w:tcPr>
          <w:p w:rsidR="005C62A0" w:rsidRDefault="005C62A0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14.15</w:t>
            </w:r>
          </w:p>
          <w:p w:rsidR="005C62A0" w:rsidRDefault="005C62A0" w:rsidP="006143B7">
            <w:pPr>
              <w:tabs>
                <w:tab w:val="left" w:pos="855"/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</w:t>
            </w:r>
          </w:p>
        </w:tc>
        <w:tc>
          <w:tcPr>
            <w:tcW w:w="4394" w:type="dxa"/>
          </w:tcPr>
          <w:p w:rsidR="005C62A0" w:rsidRPr="00824D8F" w:rsidRDefault="005C62A0" w:rsidP="0005785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Copias de las Acreditacione</w:t>
            </w:r>
            <w:r w:rsidR="00057853">
              <w:rPr>
                <w:rFonts w:ascii="Arial" w:hAnsi="Arial" w:cs="Arial"/>
                <w:sz w:val="20"/>
                <w:szCs w:val="20"/>
              </w:rPr>
              <w:t xml:space="preserve">s de los representantes de los partidos políticos ante la 07 Comisión Distrital de Vigilancia año 2014; 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>Actas de las sesiones o</w:t>
            </w:r>
            <w:r w:rsidRPr="00034ADD">
              <w:rPr>
                <w:rFonts w:ascii="Arial" w:hAnsi="Arial" w:cs="Arial"/>
                <w:sz w:val="20"/>
                <w:szCs w:val="20"/>
                <w:lang w:val="es-MX"/>
              </w:rPr>
              <w:t>rdinaria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>s y 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xtraordinarias </w:t>
            </w:r>
            <w:r w:rsidRPr="00034ADD">
              <w:rPr>
                <w:rFonts w:ascii="Arial" w:hAnsi="Arial" w:cs="Arial"/>
                <w:sz w:val="20"/>
                <w:szCs w:val="20"/>
                <w:lang w:val="es-MX"/>
              </w:rPr>
              <w:t xml:space="preserve">de la 07 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 xml:space="preserve">Comisión Distrital de 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Vigilancia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>O</w:t>
            </w:r>
            <w:r w:rsidRPr="00034ADD">
              <w:rPr>
                <w:rFonts w:ascii="Arial" w:hAnsi="Arial" w:cs="Arial"/>
                <w:sz w:val="20"/>
                <w:szCs w:val="20"/>
                <w:lang w:val="es-MX"/>
              </w:rPr>
              <w:t xml:space="preserve">ficios por los que se hace entrega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 xml:space="preserve"> discos compactos</w:t>
            </w:r>
            <w:r w:rsidRPr="00034ADD">
              <w:rPr>
                <w:rFonts w:ascii="Arial" w:hAnsi="Arial" w:cs="Arial"/>
                <w:sz w:val="20"/>
                <w:szCs w:val="20"/>
                <w:lang w:val="es-MX"/>
              </w:rPr>
              <w:t xml:space="preserve"> que contienen información electoral, para su destrucción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>;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oficios por los que</w:t>
            </w:r>
            <w:r w:rsidRPr="00034ADD">
              <w:rPr>
                <w:rFonts w:ascii="Arial" w:hAnsi="Arial" w:cs="Arial"/>
                <w:sz w:val="20"/>
                <w:szCs w:val="20"/>
                <w:lang w:val="es-MX"/>
              </w:rPr>
              <w:t xml:space="preserve"> se solici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>ta el reembolso de cafetería; 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ficio con las activi</w:t>
            </w:r>
            <w:r w:rsidR="00057853">
              <w:rPr>
                <w:rFonts w:ascii="Arial" w:hAnsi="Arial" w:cs="Arial"/>
                <w:sz w:val="20"/>
                <w:szCs w:val="20"/>
                <w:lang w:val="es-MX"/>
              </w:rPr>
              <w:t>dades de las figuras espejo de p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artidos políticos en la Verificación Nacional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2015.</w:t>
            </w:r>
          </w:p>
        </w:tc>
        <w:tc>
          <w:tcPr>
            <w:tcW w:w="2410" w:type="dxa"/>
          </w:tcPr>
          <w:p w:rsidR="005C62A0" w:rsidRPr="00546ABB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  <w:p w:rsidR="005C62A0" w:rsidRDefault="005C62A0" w:rsidP="006143B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5C62A0" w:rsidRDefault="005C62A0" w:rsidP="006143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BE48EB">
              <w:rPr>
                <w:rFonts w:ascii="Arial" w:hAnsi="Arial" w:cs="Arial"/>
                <w:sz w:val="20"/>
                <w:szCs w:val="20"/>
              </w:rPr>
              <w:t>1/G</w:t>
            </w:r>
            <w:r w:rsidR="00EE6B4C">
              <w:rPr>
                <w:rFonts w:ascii="Arial" w:hAnsi="Arial" w:cs="Arial"/>
                <w:sz w:val="20"/>
                <w:szCs w:val="20"/>
              </w:rPr>
              <w:t>aveta</w:t>
            </w:r>
            <w:r>
              <w:rPr>
                <w:rFonts w:ascii="Arial" w:hAnsi="Arial" w:cs="Arial"/>
                <w:sz w:val="20"/>
                <w:szCs w:val="20"/>
              </w:rPr>
              <w:t xml:space="preserve"> 1 y 2/Oficina del Vocal del Registro Federal de Electores</w:t>
            </w:r>
          </w:p>
        </w:tc>
      </w:tr>
    </w:tbl>
    <w:p w:rsidR="00736CA4" w:rsidRDefault="00736CA4" w:rsidP="00017087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Style w:val="Tablaconcuadrcula"/>
        <w:tblW w:w="13858" w:type="dxa"/>
        <w:tblLook w:val="04A0" w:firstRow="1" w:lastRow="0" w:firstColumn="1" w:lastColumn="0" w:noHBand="0" w:noVBand="1"/>
      </w:tblPr>
      <w:tblGrid>
        <w:gridCol w:w="4570"/>
        <w:gridCol w:w="4571"/>
        <w:gridCol w:w="4717"/>
      </w:tblGrid>
      <w:tr w:rsidR="00211D83" w:rsidTr="003B7364">
        <w:tc>
          <w:tcPr>
            <w:tcW w:w="4570" w:type="dxa"/>
          </w:tcPr>
          <w:p w:rsidR="002E3801" w:rsidRDefault="002E3801" w:rsidP="00211D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11D83" w:rsidRDefault="002E3801" w:rsidP="00211D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211D83" w:rsidRDefault="00211D83" w:rsidP="00211D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11D83" w:rsidRDefault="00211D83" w:rsidP="00211D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BA2F19" w:rsidRDefault="00BA2F19" w:rsidP="00211D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11D83" w:rsidRPr="00711182" w:rsidRDefault="00211D83" w:rsidP="00FA153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11D83" w:rsidRDefault="00211D83" w:rsidP="00211D8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Lucia Espitia Vázquez</w:t>
            </w:r>
          </w:p>
          <w:p w:rsidR="00211D83" w:rsidRDefault="00211D83" w:rsidP="00211D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Secretaria en Junta Distrital</w:t>
            </w:r>
          </w:p>
        </w:tc>
        <w:tc>
          <w:tcPr>
            <w:tcW w:w="4571" w:type="dxa"/>
          </w:tcPr>
          <w:p w:rsidR="002E3801" w:rsidRDefault="002E3801" w:rsidP="00211D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1D83" w:rsidRDefault="002E3801" w:rsidP="00211D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211D83" w:rsidRDefault="00211D83" w:rsidP="00211D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11D83" w:rsidRDefault="00211D83" w:rsidP="00BA2F1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BA2F19" w:rsidRDefault="00BA2F19" w:rsidP="00BA2F1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11D83" w:rsidRDefault="00211D83" w:rsidP="00211D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11D83" w:rsidRDefault="002E3801" w:rsidP="00211D8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Mtro. Agustín Martínez de Castro Astiazarán</w:t>
            </w:r>
          </w:p>
          <w:p w:rsidR="00211D83" w:rsidRDefault="002E3801" w:rsidP="00211D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Ejecutivo</w:t>
            </w:r>
          </w:p>
        </w:tc>
        <w:tc>
          <w:tcPr>
            <w:tcW w:w="4717" w:type="dxa"/>
          </w:tcPr>
          <w:p w:rsidR="002E3801" w:rsidRDefault="002E3801" w:rsidP="00211D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11D83" w:rsidRDefault="00211D83" w:rsidP="00211D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211D83" w:rsidRDefault="00211D83" w:rsidP="00211D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11D83" w:rsidRDefault="00211D83" w:rsidP="00FA153E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11D83" w:rsidRDefault="00211D83" w:rsidP="00211D8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11D83" w:rsidRPr="002E3801" w:rsidRDefault="002E3801" w:rsidP="002E380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E3801">
              <w:rPr>
                <w:rFonts w:ascii="Arial" w:hAnsi="Arial" w:cs="Arial"/>
                <w:sz w:val="20"/>
                <w:szCs w:val="20"/>
                <w:lang w:val="es-MX"/>
              </w:rPr>
              <w:t>Lic. Carlota Martínez Flores</w:t>
            </w:r>
          </w:p>
          <w:p w:rsidR="00211D83" w:rsidRDefault="00162570" w:rsidP="00211D8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Vocal Secretaria</w:t>
            </w:r>
          </w:p>
        </w:tc>
      </w:tr>
    </w:tbl>
    <w:p w:rsidR="00EE6B4C" w:rsidRDefault="00EE6B4C" w:rsidP="00EE6B4C">
      <w:pPr>
        <w:rPr>
          <w:rFonts w:ascii="Arial" w:hAnsi="Arial" w:cs="Arial"/>
          <w:lang w:val="es-MX"/>
        </w:rPr>
      </w:pPr>
    </w:p>
    <w:sectPr w:rsidR="00EE6B4C" w:rsidSect="00782E26">
      <w:headerReference w:type="default" r:id="rId7"/>
      <w:footerReference w:type="default" r:id="rId8"/>
      <w:pgSz w:w="15840" w:h="12240" w:orient="landscape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386" w:rsidRDefault="006E6386" w:rsidP="00230500">
      <w:r>
        <w:separator/>
      </w:r>
    </w:p>
  </w:endnote>
  <w:endnote w:type="continuationSeparator" w:id="0">
    <w:p w:rsidR="006E6386" w:rsidRDefault="006E6386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21065916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A1283" w:rsidRPr="007C2589" w:rsidRDefault="00FB0EDA">
        <w:pPr>
          <w:pStyle w:val="Piedepgina"/>
          <w:jc w:val="center"/>
          <w:rPr>
            <w:sz w:val="20"/>
            <w:szCs w:val="20"/>
          </w:rPr>
        </w:pPr>
        <w:r w:rsidRPr="007C2589">
          <w:rPr>
            <w:rFonts w:ascii="Arial" w:hAnsi="Arial" w:cs="Arial"/>
            <w:sz w:val="20"/>
            <w:szCs w:val="20"/>
          </w:rPr>
          <w:fldChar w:fldCharType="begin"/>
        </w:r>
        <w:r w:rsidR="008A1283" w:rsidRPr="007C2589">
          <w:rPr>
            <w:rFonts w:ascii="Arial" w:hAnsi="Arial" w:cs="Arial"/>
            <w:sz w:val="20"/>
            <w:szCs w:val="20"/>
          </w:rPr>
          <w:instrText>PAGE   \* MERGEFORMAT</w:instrText>
        </w:r>
        <w:r w:rsidRPr="007C2589">
          <w:rPr>
            <w:rFonts w:ascii="Arial" w:hAnsi="Arial" w:cs="Arial"/>
            <w:sz w:val="20"/>
            <w:szCs w:val="20"/>
          </w:rPr>
          <w:fldChar w:fldCharType="separate"/>
        </w:r>
        <w:r w:rsidR="00AF25C1">
          <w:rPr>
            <w:rFonts w:ascii="Arial" w:hAnsi="Arial" w:cs="Arial"/>
            <w:noProof/>
            <w:sz w:val="20"/>
            <w:szCs w:val="20"/>
          </w:rPr>
          <w:t>16</w:t>
        </w:r>
        <w:r w:rsidRPr="007C258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8A1283" w:rsidRDefault="008A1283" w:rsidP="007E7C8B">
    <w:pPr>
      <w:pStyle w:val="Piedepgina"/>
      <w:tabs>
        <w:tab w:val="clear" w:pos="4419"/>
        <w:tab w:val="clear" w:pos="8838"/>
        <w:tab w:val="left" w:pos="745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386" w:rsidRDefault="006E6386" w:rsidP="00230500">
      <w:r>
        <w:separator/>
      </w:r>
    </w:p>
  </w:footnote>
  <w:footnote w:type="continuationSeparator" w:id="0">
    <w:p w:rsidR="006E6386" w:rsidRDefault="006E6386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283" w:rsidRPr="00271675" w:rsidRDefault="008A1283" w:rsidP="00AF25C1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eastAsiaTheme="minorHAnsi" w:hAnsi="Arial" w:cs="Arial"/>
        <w:b/>
        <w:sz w:val="20"/>
        <w:szCs w:val="20"/>
        <w:lang w:val="es-MX" w:eastAsia="en-US"/>
      </w:rPr>
      <w:t xml:space="preserve">                                                                                                         </w:t>
    </w: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8A1283" w:rsidRPr="00A30B3E" w:rsidRDefault="008A1283" w:rsidP="00B01943">
    <w:pPr>
      <w:tabs>
        <w:tab w:val="left" w:pos="5805"/>
      </w:tabs>
      <w:spacing w:after="200" w:line="276" w:lineRule="auto"/>
      <w:rPr>
        <w:rFonts w:ascii="Arial" w:eastAsiaTheme="minorHAnsi" w:hAnsi="Arial" w:cs="Arial"/>
        <w:b/>
        <w:sz w:val="20"/>
        <w:szCs w:val="20"/>
        <w:lang w:val="es-MX" w:eastAsia="en-US"/>
      </w:rPr>
    </w:pPr>
    <w:r>
      <w:rPr>
        <w:rFonts w:ascii="Arial" w:eastAsiaTheme="minorHAnsi" w:hAnsi="Arial" w:cs="Arial"/>
        <w:b/>
        <w:sz w:val="20"/>
        <w:szCs w:val="20"/>
        <w:lang w:val="es-MX" w:eastAsia="en-US"/>
      </w:rPr>
      <w:tab/>
    </w:r>
  </w:p>
  <w:p w:rsidR="008A1283" w:rsidRDefault="008A1283" w:rsidP="00B01943">
    <w:pPr>
      <w:jc w:val="center"/>
      <w:rPr>
        <w:rFonts w:ascii="Arial" w:hAnsi="Arial" w:cs="Arial"/>
        <w:b/>
        <w:lang w:val="es-MX"/>
      </w:rPr>
    </w:pPr>
    <w:r>
      <w:rPr>
        <w:rFonts w:ascii="Arial" w:hAnsi="Arial" w:cs="Arial"/>
        <w:b/>
        <w:lang w:val="es-MX"/>
      </w:rPr>
      <w:t>GUÍA SIMPLE DE ARCHIVO 2015</w:t>
    </w:r>
  </w:p>
  <w:p w:rsidR="008A1283" w:rsidRDefault="008A1283">
    <w:pPr>
      <w:pStyle w:val="Encabezado"/>
      <w:rPr>
        <w:sz w:val="16"/>
        <w:szCs w:val="16"/>
        <w:lang w:val="es-MX"/>
      </w:rPr>
    </w:pPr>
  </w:p>
  <w:p w:rsidR="008A1283" w:rsidRPr="00A30B3E" w:rsidRDefault="008A1283">
    <w:pPr>
      <w:pStyle w:val="Encabezado"/>
      <w:rPr>
        <w:sz w:val="16"/>
        <w:szCs w:val="16"/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087"/>
    <w:rsid w:val="00001A05"/>
    <w:rsid w:val="00002A54"/>
    <w:rsid w:val="000154F2"/>
    <w:rsid w:val="00017087"/>
    <w:rsid w:val="00026830"/>
    <w:rsid w:val="00055060"/>
    <w:rsid w:val="00057853"/>
    <w:rsid w:val="000812D5"/>
    <w:rsid w:val="0008678E"/>
    <w:rsid w:val="000A4FE2"/>
    <w:rsid w:val="000A5CD5"/>
    <w:rsid w:val="000B4532"/>
    <w:rsid w:val="000B74B0"/>
    <w:rsid w:val="000C12D9"/>
    <w:rsid w:val="000C3164"/>
    <w:rsid w:val="000C34EA"/>
    <w:rsid w:val="001162CD"/>
    <w:rsid w:val="0012136E"/>
    <w:rsid w:val="00121813"/>
    <w:rsid w:val="0012276B"/>
    <w:rsid w:val="00131DAE"/>
    <w:rsid w:val="00131F1C"/>
    <w:rsid w:val="001330EA"/>
    <w:rsid w:val="00133704"/>
    <w:rsid w:val="00137747"/>
    <w:rsid w:val="0014568F"/>
    <w:rsid w:val="00162570"/>
    <w:rsid w:val="001938EC"/>
    <w:rsid w:val="001962B6"/>
    <w:rsid w:val="001A0741"/>
    <w:rsid w:val="001B5277"/>
    <w:rsid w:val="001C1B6D"/>
    <w:rsid w:val="001C4F1A"/>
    <w:rsid w:val="001D39E3"/>
    <w:rsid w:val="001D6DB9"/>
    <w:rsid w:val="001F2B08"/>
    <w:rsid w:val="001F4D9A"/>
    <w:rsid w:val="00202AE8"/>
    <w:rsid w:val="00211D83"/>
    <w:rsid w:val="0022016E"/>
    <w:rsid w:val="00220E07"/>
    <w:rsid w:val="00230500"/>
    <w:rsid w:val="00243DDE"/>
    <w:rsid w:val="0025204E"/>
    <w:rsid w:val="0025462D"/>
    <w:rsid w:val="00272F15"/>
    <w:rsid w:val="00284D95"/>
    <w:rsid w:val="002902C2"/>
    <w:rsid w:val="002912DA"/>
    <w:rsid w:val="00291B35"/>
    <w:rsid w:val="002A42CD"/>
    <w:rsid w:val="002B6072"/>
    <w:rsid w:val="002B7AB6"/>
    <w:rsid w:val="002E3801"/>
    <w:rsid w:val="002E7FD7"/>
    <w:rsid w:val="002F3DFB"/>
    <w:rsid w:val="002F5D0F"/>
    <w:rsid w:val="002F5FB9"/>
    <w:rsid w:val="003002D4"/>
    <w:rsid w:val="00343628"/>
    <w:rsid w:val="003856D7"/>
    <w:rsid w:val="003B55E1"/>
    <w:rsid w:val="003B7364"/>
    <w:rsid w:val="003D36DF"/>
    <w:rsid w:val="003D43B0"/>
    <w:rsid w:val="003E00BB"/>
    <w:rsid w:val="003E20E0"/>
    <w:rsid w:val="003E4A84"/>
    <w:rsid w:val="003E657D"/>
    <w:rsid w:val="00426A41"/>
    <w:rsid w:val="00435331"/>
    <w:rsid w:val="004464BD"/>
    <w:rsid w:val="00451A45"/>
    <w:rsid w:val="00452E04"/>
    <w:rsid w:val="00453E86"/>
    <w:rsid w:val="00472B7D"/>
    <w:rsid w:val="00472CC2"/>
    <w:rsid w:val="00482B3D"/>
    <w:rsid w:val="00486F58"/>
    <w:rsid w:val="00492DBA"/>
    <w:rsid w:val="004B5D2B"/>
    <w:rsid w:val="004D37E9"/>
    <w:rsid w:val="004D7DD2"/>
    <w:rsid w:val="004F3DC6"/>
    <w:rsid w:val="00505FEF"/>
    <w:rsid w:val="0051350F"/>
    <w:rsid w:val="005169D8"/>
    <w:rsid w:val="005311FF"/>
    <w:rsid w:val="0053255B"/>
    <w:rsid w:val="00541AB2"/>
    <w:rsid w:val="00541D2F"/>
    <w:rsid w:val="00552335"/>
    <w:rsid w:val="00561BA0"/>
    <w:rsid w:val="0057126C"/>
    <w:rsid w:val="00572377"/>
    <w:rsid w:val="00575B95"/>
    <w:rsid w:val="005A23DC"/>
    <w:rsid w:val="005A6992"/>
    <w:rsid w:val="005A7C0F"/>
    <w:rsid w:val="005C62A0"/>
    <w:rsid w:val="005F0BE9"/>
    <w:rsid w:val="00602054"/>
    <w:rsid w:val="006143B7"/>
    <w:rsid w:val="00614B06"/>
    <w:rsid w:val="00632614"/>
    <w:rsid w:val="00641671"/>
    <w:rsid w:val="00641BDC"/>
    <w:rsid w:val="00683972"/>
    <w:rsid w:val="006C5911"/>
    <w:rsid w:val="006D1E0B"/>
    <w:rsid w:val="006D3114"/>
    <w:rsid w:val="006D473C"/>
    <w:rsid w:val="006E6386"/>
    <w:rsid w:val="006F2E96"/>
    <w:rsid w:val="006F7A16"/>
    <w:rsid w:val="00711C61"/>
    <w:rsid w:val="00711EA6"/>
    <w:rsid w:val="00730623"/>
    <w:rsid w:val="0073472F"/>
    <w:rsid w:val="00736CA4"/>
    <w:rsid w:val="00743456"/>
    <w:rsid w:val="00763E53"/>
    <w:rsid w:val="00772E4F"/>
    <w:rsid w:val="00775C41"/>
    <w:rsid w:val="007773DD"/>
    <w:rsid w:val="00781365"/>
    <w:rsid w:val="00782E26"/>
    <w:rsid w:val="00793751"/>
    <w:rsid w:val="007A2F17"/>
    <w:rsid w:val="007C2589"/>
    <w:rsid w:val="007D5EB4"/>
    <w:rsid w:val="007E163C"/>
    <w:rsid w:val="007E3A98"/>
    <w:rsid w:val="007E597D"/>
    <w:rsid w:val="007E7C8B"/>
    <w:rsid w:val="007F2AE9"/>
    <w:rsid w:val="007F5AE0"/>
    <w:rsid w:val="00800373"/>
    <w:rsid w:val="00805A47"/>
    <w:rsid w:val="00815EEC"/>
    <w:rsid w:val="00834764"/>
    <w:rsid w:val="0084442A"/>
    <w:rsid w:val="00845135"/>
    <w:rsid w:val="008526BC"/>
    <w:rsid w:val="00855AF8"/>
    <w:rsid w:val="00862876"/>
    <w:rsid w:val="00864CC9"/>
    <w:rsid w:val="008743AA"/>
    <w:rsid w:val="008907C9"/>
    <w:rsid w:val="008A1283"/>
    <w:rsid w:val="008A2F4D"/>
    <w:rsid w:val="008A338A"/>
    <w:rsid w:val="008A6240"/>
    <w:rsid w:val="008B3C3E"/>
    <w:rsid w:val="008D3D9F"/>
    <w:rsid w:val="008E049B"/>
    <w:rsid w:val="008E2D1C"/>
    <w:rsid w:val="00915E7F"/>
    <w:rsid w:val="0092448A"/>
    <w:rsid w:val="0093452B"/>
    <w:rsid w:val="0093692B"/>
    <w:rsid w:val="009442AC"/>
    <w:rsid w:val="009463A4"/>
    <w:rsid w:val="00953763"/>
    <w:rsid w:val="0096118F"/>
    <w:rsid w:val="00966B81"/>
    <w:rsid w:val="0097477E"/>
    <w:rsid w:val="00981206"/>
    <w:rsid w:val="00987985"/>
    <w:rsid w:val="00993BC8"/>
    <w:rsid w:val="00997229"/>
    <w:rsid w:val="009B1CE4"/>
    <w:rsid w:val="009B3089"/>
    <w:rsid w:val="009B48AA"/>
    <w:rsid w:val="009B7010"/>
    <w:rsid w:val="009D6227"/>
    <w:rsid w:val="00A0082B"/>
    <w:rsid w:val="00A05C68"/>
    <w:rsid w:val="00A15ECB"/>
    <w:rsid w:val="00A20B85"/>
    <w:rsid w:val="00A21332"/>
    <w:rsid w:val="00A21EFB"/>
    <w:rsid w:val="00A26090"/>
    <w:rsid w:val="00A27B20"/>
    <w:rsid w:val="00A30B3E"/>
    <w:rsid w:val="00A35311"/>
    <w:rsid w:val="00A62AE2"/>
    <w:rsid w:val="00A6474B"/>
    <w:rsid w:val="00A703E6"/>
    <w:rsid w:val="00A76D66"/>
    <w:rsid w:val="00A868F0"/>
    <w:rsid w:val="00A876AF"/>
    <w:rsid w:val="00AA7136"/>
    <w:rsid w:val="00AB4E96"/>
    <w:rsid w:val="00AC72C7"/>
    <w:rsid w:val="00AD3A92"/>
    <w:rsid w:val="00AE22A7"/>
    <w:rsid w:val="00AF25C1"/>
    <w:rsid w:val="00B01943"/>
    <w:rsid w:val="00B05DEF"/>
    <w:rsid w:val="00B06A61"/>
    <w:rsid w:val="00B11E9A"/>
    <w:rsid w:val="00B30A0A"/>
    <w:rsid w:val="00B41393"/>
    <w:rsid w:val="00B6144A"/>
    <w:rsid w:val="00B80EBA"/>
    <w:rsid w:val="00BA2F19"/>
    <w:rsid w:val="00BA5767"/>
    <w:rsid w:val="00BA756B"/>
    <w:rsid w:val="00BB3C77"/>
    <w:rsid w:val="00BC0140"/>
    <w:rsid w:val="00BC0230"/>
    <w:rsid w:val="00BC5F44"/>
    <w:rsid w:val="00BD6B52"/>
    <w:rsid w:val="00BE0279"/>
    <w:rsid w:val="00BE48EB"/>
    <w:rsid w:val="00C02A88"/>
    <w:rsid w:val="00C108F0"/>
    <w:rsid w:val="00C13A40"/>
    <w:rsid w:val="00C2456C"/>
    <w:rsid w:val="00C337A2"/>
    <w:rsid w:val="00C438D0"/>
    <w:rsid w:val="00C44749"/>
    <w:rsid w:val="00C53804"/>
    <w:rsid w:val="00C57D5B"/>
    <w:rsid w:val="00C62905"/>
    <w:rsid w:val="00C7408F"/>
    <w:rsid w:val="00C77B14"/>
    <w:rsid w:val="00C8353D"/>
    <w:rsid w:val="00C925D5"/>
    <w:rsid w:val="00CC7661"/>
    <w:rsid w:val="00CE3DD4"/>
    <w:rsid w:val="00D118EB"/>
    <w:rsid w:val="00D11E95"/>
    <w:rsid w:val="00D143BB"/>
    <w:rsid w:val="00D16248"/>
    <w:rsid w:val="00D27CE0"/>
    <w:rsid w:val="00D35082"/>
    <w:rsid w:val="00D43937"/>
    <w:rsid w:val="00D50B36"/>
    <w:rsid w:val="00D6271F"/>
    <w:rsid w:val="00D74A96"/>
    <w:rsid w:val="00D807FB"/>
    <w:rsid w:val="00DD4A9F"/>
    <w:rsid w:val="00DE3225"/>
    <w:rsid w:val="00DE487C"/>
    <w:rsid w:val="00E20F50"/>
    <w:rsid w:val="00E21940"/>
    <w:rsid w:val="00E22F2F"/>
    <w:rsid w:val="00E2314D"/>
    <w:rsid w:val="00E443B4"/>
    <w:rsid w:val="00E46415"/>
    <w:rsid w:val="00E47CCA"/>
    <w:rsid w:val="00E5570B"/>
    <w:rsid w:val="00E822CD"/>
    <w:rsid w:val="00E859B1"/>
    <w:rsid w:val="00E959AA"/>
    <w:rsid w:val="00EA0784"/>
    <w:rsid w:val="00EC2BE2"/>
    <w:rsid w:val="00EC5284"/>
    <w:rsid w:val="00ED0A22"/>
    <w:rsid w:val="00EE54AE"/>
    <w:rsid w:val="00EE5FCE"/>
    <w:rsid w:val="00EE6B4C"/>
    <w:rsid w:val="00EF036B"/>
    <w:rsid w:val="00EF0591"/>
    <w:rsid w:val="00EF0CDA"/>
    <w:rsid w:val="00EF2B0E"/>
    <w:rsid w:val="00EF38C9"/>
    <w:rsid w:val="00EF4EC7"/>
    <w:rsid w:val="00F015FE"/>
    <w:rsid w:val="00F252EA"/>
    <w:rsid w:val="00F40FAD"/>
    <w:rsid w:val="00F440C3"/>
    <w:rsid w:val="00F4697A"/>
    <w:rsid w:val="00F61042"/>
    <w:rsid w:val="00F707F3"/>
    <w:rsid w:val="00F87016"/>
    <w:rsid w:val="00F94CEE"/>
    <w:rsid w:val="00F978FD"/>
    <w:rsid w:val="00FA153E"/>
    <w:rsid w:val="00FA3E17"/>
    <w:rsid w:val="00FB0EDA"/>
    <w:rsid w:val="00FC3984"/>
    <w:rsid w:val="00FC3CDB"/>
    <w:rsid w:val="00FC560C"/>
    <w:rsid w:val="00FE03D3"/>
    <w:rsid w:val="00FE4F83"/>
    <w:rsid w:val="00FF20C0"/>
    <w:rsid w:val="00FF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74FDDB0-1B16-4E1F-AC70-89E356E9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table" w:styleId="Tablaconcuadrcula">
    <w:name w:val="Table Grid"/>
    <w:basedOn w:val="Tablanormal"/>
    <w:uiPriority w:val="59"/>
    <w:rsid w:val="00211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28334-67BA-44A9-A76F-A987F783B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4308</Words>
  <Characters>23699</Characters>
  <Application>Microsoft Office Word</Application>
  <DocSecurity>0</DocSecurity>
  <Lines>197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27952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2015-11-13T20:34:00Z</cp:lastPrinted>
  <dcterms:created xsi:type="dcterms:W3CDTF">2016-09-08T14:23:00Z</dcterms:created>
  <dcterms:modified xsi:type="dcterms:W3CDTF">2016-10-27T22:21:00Z</dcterms:modified>
</cp:coreProperties>
</file>