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182" w:rsidRPr="00382C38" w:rsidRDefault="00BA40DC" w:rsidP="00711182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382C38">
        <w:rPr>
          <w:rFonts w:ascii="Arial" w:hAnsi="Arial" w:cs="Arial"/>
          <w:b/>
          <w:sz w:val="20"/>
          <w:szCs w:val="20"/>
          <w:lang w:val="es-MX"/>
        </w:rPr>
        <w:t>GUÍA SIMPLE DE ARCHIVO 2015</w:t>
      </w:r>
    </w:p>
    <w:p w:rsidR="00EB1275" w:rsidRPr="00382C38" w:rsidRDefault="00EB1275" w:rsidP="00711182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711182" w:rsidRPr="00382C38" w:rsidRDefault="00711182" w:rsidP="00711182">
      <w:pPr>
        <w:rPr>
          <w:rFonts w:ascii="Arial" w:hAnsi="Arial" w:cs="Arial"/>
          <w:b/>
          <w:sz w:val="20"/>
          <w:szCs w:val="20"/>
          <w:lang w:val="es-MX"/>
        </w:rPr>
      </w:pPr>
      <w:r w:rsidRPr="00382C38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  <w:r w:rsidR="00173A8E" w:rsidRPr="00382C38">
        <w:rPr>
          <w:rFonts w:ascii="Arial" w:hAnsi="Arial" w:cs="Arial"/>
          <w:b/>
          <w:sz w:val="20"/>
          <w:szCs w:val="20"/>
          <w:lang w:val="es-MX"/>
        </w:rPr>
        <w:t xml:space="preserve">:    </w:t>
      </w:r>
      <w:r w:rsidR="00BA40DC" w:rsidRPr="00382C38">
        <w:rPr>
          <w:rFonts w:ascii="Arial" w:hAnsi="Arial" w:cs="Arial"/>
          <w:b/>
          <w:sz w:val="20"/>
          <w:szCs w:val="20"/>
          <w:lang w:val="es-MX"/>
        </w:rPr>
        <w:t>13 de noviembre de 2015</w:t>
      </w:r>
    </w:p>
    <w:p w:rsidR="00EB1275" w:rsidRPr="00382C38" w:rsidRDefault="00EB1275" w:rsidP="00711182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1182" w:rsidRPr="00382C38" w:rsidTr="006C6674">
        <w:tc>
          <w:tcPr>
            <w:tcW w:w="14283" w:type="dxa"/>
          </w:tcPr>
          <w:p w:rsidR="00711182" w:rsidRPr="00382C38" w:rsidRDefault="00711182" w:rsidP="006C66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="00904231" w:rsidRPr="00382C38">
              <w:rPr>
                <w:rFonts w:ascii="Arial" w:hAnsi="Arial" w:cs="Arial"/>
                <w:sz w:val="20"/>
                <w:szCs w:val="20"/>
                <w:lang w:val="es-MX"/>
              </w:rPr>
              <w:t>: 27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Junta Distrital Ejecutiva</w:t>
            </w:r>
            <w:r w:rsidR="00904231"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en el Distrito Federal</w:t>
            </w:r>
          </w:p>
        </w:tc>
      </w:tr>
      <w:tr w:rsidR="00711182" w:rsidRPr="00382C38" w:rsidTr="006C6674">
        <w:tc>
          <w:tcPr>
            <w:tcW w:w="14283" w:type="dxa"/>
          </w:tcPr>
          <w:p w:rsidR="00711182" w:rsidRPr="00382C38" w:rsidRDefault="00711182" w:rsidP="009042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904231" w:rsidRPr="00382C38">
              <w:rPr>
                <w:rFonts w:ascii="Arial" w:hAnsi="Arial" w:cs="Arial"/>
                <w:sz w:val="20"/>
                <w:szCs w:val="20"/>
                <w:lang w:val="es-MX"/>
              </w:rPr>
              <w:t>Heber Madai Ordoñez Limón, Vocal Secretario</w:t>
            </w:r>
          </w:p>
        </w:tc>
      </w:tr>
      <w:tr w:rsidR="00711182" w:rsidRPr="00382C38" w:rsidTr="006C6674">
        <w:tc>
          <w:tcPr>
            <w:tcW w:w="14283" w:type="dxa"/>
          </w:tcPr>
          <w:p w:rsidR="00711182" w:rsidRPr="00382C38" w:rsidRDefault="00711182" w:rsidP="006C66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F505D8">
              <w:rPr>
                <w:rFonts w:ascii="Arial" w:hAnsi="Arial" w:cs="Arial"/>
                <w:sz w:val="20"/>
                <w:szCs w:val="20"/>
                <w:lang w:val="es-MX"/>
              </w:rPr>
              <w:t xml:space="preserve"> Mag</w:t>
            </w:r>
            <w:r w:rsidR="00C71896">
              <w:rPr>
                <w:rFonts w:ascii="Arial" w:hAnsi="Arial" w:cs="Arial"/>
                <w:sz w:val="20"/>
                <w:szCs w:val="20"/>
                <w:lang w:val="es-MX"/>
              </w:rPr>
              <w:t>daleno Ita número 56, colonia</w:t>
            </w:r>
            <w:r w:rsidR="005B485A"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La Conchita Zapotitlá</w:t>
            </w:r>
            <w:r w:rsidR="00904231"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n, Delegación </w:t>
            </w:r>
            <w:r w:rsidR="00C71896">
              <w:rPr>
                <w:rFonts w:ascii="Arial" w:hAnsi="Arial" w:cs="Arial"/>
                <w:sz w:val="20"/>
                <w:szCs w:val="20"/>
                <w:lang w:val="es-MX"/>
              </w:rPr>
              <w:t>Tláhuac, Código Postal</w:t>
            </w:r>
            <w:r w:rsidR="00904231"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13360</w:t>
            </w:r>
          </w:p>
        </w:tc>
      </w:tr>
      <w:tr w:rsidR="00711182" w:rsidRPr="00382C38" w:rsidTr="006C6674">
        <w:tc>
          <w:tcPr>
            <w:tcW w:w="14283" w:type="dxa"/>
          </w:tcPr>
          <w:p w:rsidR="00711182" w:rsidRPr="00382C38" w:rsidRDefault="00711182" w:rsidP="006C66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5B485A"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(55) 58417020</w:t>
            </w:r>
          </w:p>
        </w:tc>
      </w:tr>
      <w:tr w:rsidR="00711182" w:rsidRPr="00382C38" w:rsidTr="006C6674">
        <w:tc>
          <w:tcPr>
            <w:tcW w:w="14283" w:type="dxa"/>
          </w:tcPr>
          <w:p w:rsidR="00711182" w:rsidRPr="00382C38" w:rsidRDefault="00711182" w:rsidP="00B7532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="005B485A" w:rsidRPr="00382C38">
              <w:rPr>
                <w:rFonts w:ascii="Arial" w:hAnsi="Arial" w:cs="Arial"/>
                <w:sz w:val="20"/>
                <w:szCs w:val="20"/>
                <w:lang w:val="es-MX"/>
              </w:rPr>
              <w:t>: heber.ordo</w:t>
            </w:r>
            <w:r w:rsidR="00B75328" w:rsidRPr="00382C38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="005B485A" w:rsidRPr="00382C38">
              <w:rPr>
                <w:rFonts w:ascii="Arial" w:hAnsi="Arial" w:cs="Arial"/>
                <w:sz w:val="20"/>
                <w:szCs w:val="20"/>
                <w:lang w:val="es-MX"/>
              </w:rPr>
              <w:t>ez@ine.mx</w:t>
            </w:r>
          </w:p>
        </w:tc>
      </w:tr>
    </w:tbl>
    <w:p w:rsidR="00711182" w:rsidRPr="00382C38" w:rsidRDefault="00711182" w:rsidP="0071118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711182" w:rsidRPr="00382C38" w:rsidRDefault="00711182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382C38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0"/>
        <w:gridCol w:w="6"/>
        <w:gridCol w:w="23"/>
        <w:gridCol w:w="4350"/>
        <w:gridCol w:w="11"/>
        <w:gridCol w:w="2387"/>
        <w:gridCol w:w="26"/>
        <w:gridCol w:w="2092"/>
        <w:gridCol w:w="36"/>
        <w:gridCol w:w="2524"/>
        <w:gridCol w:w="28"/>
        <w:gridCol w:w="30"/>
      </w:tblGrid>
      <w:tr w:rsidR="00711182" w:rsidRPr="00382C38" w:rsidTr="005B485A">
        <w:trPr>
          <w:gridAfter w:val="1"/>
          <w:wAfter w:w="30" w:type="dxa"/>
        </w:trPr>
        <w:tc>
          <w:tcPr>
            <w:tcW w:w="14283" w:type="dxa"/>
            <w:gridSpan w:val="11"/>
          </w:tcPr>
          <w:p w:rsidR="00711182" w:rsidRPr="00382C38" w:rsidRDefault="00711182" w:rsidP="005B48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711182" w:rsidRPr="00382C38" w:rsidTr="005B485A">
        <w:trPr>
          <w:gridAfter w:val="1"/>
          <w:wAfter w:w="30" w:type="dxa"/>
        </w:trPr>
        <w:tc>
          <w:tcPr>
            <w:tcW w:w="14283" w:type="dxa"/>
            <w:gridSpan w:val="11"/>
          </w:tcPr>
          <w:p w:rsidR="00711182" w:rsidRPr="00382C38" w:rsidRDefault="00711182" w:rsidP="005B485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="005B485A"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  <w:tr w:rsidR="00711182" w:rsidRPr="00382C38" w:rsidTr="005B485A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14283" w:type="dxa"/>
            <w:gridSpan w:val="11"/>
          </w:tcPr>
          <w:p w:rsidR="00711182" w:rsidRPr="00382C38" w:rsidRDefault="00711182" w:rsidP="006C66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EC4EC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923207" w:rsidRPr="00382C38" w:rsidTr="005B485A">
        <w:tc>
          <w:tcPr>
            <w:tcW w:w="14313" w:type="dxa"/>
            <w:gridSpan w:val="12"/>
          </w:tcPr>
          <w:p w:rsidR="00923207" w:rsidRPr="00382C38" w:rsidRDefault="00923207" w:rsidP="006C6674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     Vocalía del Secretariado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14313" w:type="dxa"/>
            <w:gridSpan w:val="12"/>
          </w:tcPr>
          <w:p w:rsidR="00923207" w:rsidRPr="00382C38" w:rsidRDefault="00923207" w:rsidP="006C66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 2: Asuntos Jurídicos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61" w:type="dxa"/>
            <w:gridSpan w:val="2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2" w:type="dxa"/>
            <w:gridSpan w:val="3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12CB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vAlign w:val="center"/>
          </w:tcPr>
          <w:p w:rsidR="00E919C1" w:rsidRPr="00382C38" w:rsidRDefault="00E919C1" w:rsidP="00E919C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2.5</w:t>
            </w:r>
          </w:p>
          <w:p w:rsidR="00412CB3" w:rsidRPr="00382C38" w:rsidRDefault="00106390" w:rsidP="00C56F8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Actuaciones y representaciones en materia l</w:t>
            </w:r>
            <w:r w:rsidR="00E919C1" w:rsidRPr="00382C38">
              <w:rPr>
                <w:rFonts w:ascii="Arial" w:hAnsi="Arial" w:cs="Arial"/>
                <w:sz w:val="20"/>
                <w:szCs w:val="20"/>
                <w:lang w:val="es-MX"/>
              </w:rPr>
              <w:t>egal</w:t>
            </w:r>
          </w:p>
        </w:tc>
        <w:tc>
          <w:tcPr>
            <w:tcW w:w="4361" w:type="dxa"/>
            <w:gridSpan w:val="2"/>
            <w:vAlign w:val="center"/>
          </w:tcPr>
          <w:p w:rsidR="00412CB3" w:rsidRPr="00382C38" w:rsidRDefault="00275380" w:rsidP="006C66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Designación de oficiales electorales</w:t>
            </w:r>
            <w:r w:rsidR="00E54BE5" w:rsidRPr="00382C3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3" w:type="dxa"/>
            <w:gridSpan w:val="2"/>
            <w:vAlign w:val="center"/>
          </w:tcPr>
          <w:p w:rsidR="00412CB3" w:rsidRPr="00382C38" w:rsidRDefault="00275380" w:rsidP="006C6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vAlign w:val="center"/>
          </w:tcPr>
          <w:p w:rsidR="00412CB3" w:rsidRPr="00382C38" w:rsidRDefault="00275380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vAlign w:val="center"/>
          </w:tcPr>
          <w:p w:rsidR="00412CB3" w:rsidRPr="00382C38" w:rsidRDefault="00C71896" w:rsidP="006C667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="00275380"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412CB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vAlign w:val="center"/>
          </w:tcPr>
          <w:p w:rsidR="00E919C1" w:rsidRPr="00382C38" w:rsidRDefault="00E919C1" w:rsidP="00E919C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2.5</w:t>
            </w:r>
          </w:p>
          <w:p w:rsidR="00412CB3" w:rsidRPr="00382C38" w:rsidRDefault="00106390" w:rsidP="00C56F8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Actuaciones y representaciones en materia l</w:t>
            </w:r>
            <w:r w:rsidR="00E919C1" w:rsidRPr="00382C38">
              <w:rPr>
                <w:rFonts w:ascii="Arial" w:hAnsi="Arial" w:cs="Arial"/>
                <w:sz w:val="20"/>
                <w:szCs w:val="20"/>
                <w:lang w:val="es-MX"/>
              </w:rPr>
              <w:t>egal</w:t>
            </w:r>
          </w:p>
        </w:tc>
        <w:tc>
          <w:tcPr>
            <w:tcW w:w="4361" w:type="dxa"/>
            <w:gridSpan w:val="2"/>
            <w:vAlign w:val="center"/>
          </w:tcPr>
          <w:p w:rsidR="00412CB3" w:rsidRPr="00382C38" w:rsidRDefault="00275380" w:rsidP="006C66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Diligencias de oficialía electoral</w:t>
            </w:r>
            <w:r w:rsidR="00E54BE5" w:rsidRPr="00382C3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3" w:type="dxa"/>
            <w:gridSpan w:val="2"/>
            <w:vAlign w:val="center"/>
          </w:tcPr>
          <w:p w:rsidR="00412CB3" w:rsidRPr="00382C38" w:rsidRDefault="00275380" w:rsidP="006C6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vAlign w:val="center"/>
          </w:tcPr>
          <w:p w:rsidR="00412CB3" w:rsidRPr="00382C38" w:rsidRDefault="00275380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vAlign w:val="center"/>
          </w:tcPr>
          <w:p w:rsidR="00412CB3" w:rsidRPr="00382C38" w:rsidRDefault="00C71896" w:rsidP="006C667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D82002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  <w:vAlign w:val="center"/>
          </w:tcPr>
          <w:p w:rsidR="00D82002" w:rsidRPr="00382C38" w:rsidRDefault="00D82002" w:rsidP="00D820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2.19</w:t>
            </w:r>
          </w:p>
          <w:p w:rsidR="00D82002" w:rsidRPr="00382C38" w:rsidRDefault="00106390" w:rsidP="00C56F8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Medios de i</w:t>
            </w:r>
            <w:r w:rsidR="00D82002" w:rsidRPr="00382C38">
              <w:rPr>
                <w:rFonts w:ascii="Arial" w:hAnsi="Arial" w:cs="Arial"/>
                <w:sz w:val="20"/>
                <w:szCs w:val="20"/>
                <w:lang w:val="es-MX"/>
              </w:rPr>
              <w:t>mpugnación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  <w:vAlign w:val="center"/>
          </w:tcPr>
          <w:p w:rsidR="00E54BE5" w:rsidRPr="00382C38" w:rsidRDefault="00E54BE5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82002" w:rsidRPr="00382C38" w:rsidRDefault="00DA1E94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Acuses de medios que impugna la Junta, diligencias</w:t>
            </w:r>
            <w:r w:rsidR="00E54BE5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vAlign w:val="center"/>
          </w:tcPr>
          <w:p w:rsidR="00D82002" w:rsidRPr="00382C38" w:rsidRDefault="00DA1E94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vAlign w:val="center"/>
          </w:tcPr>
          <w:p w:rsidR="00D82002" w:rsidRPr="00382C38" w:rsidRDefault="00DA1E94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  <w:vAlign w:val="center"/>
          </w:tcPr>
          <w:p w:rsidR="00D82002" w:rsidRPr="00382C38" w:rsidRDefault="00C71896" w:rsidP="006C667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D82002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  <w:vAlign w:val="center"/>
          </w:tcPr>
          <w:p w:rsidR="00D82002" w:rsidRPr="00382C38" w:rsidRDefault="00D82002" w:rsidP="00D820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2.19</w:t>
            </w:r>
          </w:p>
          <w:p w:rsidR="00D82002" w:rsidRPr="00382C38" w:rsidRDefault="00106390" w:rsidP="00C56F8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Medios de i</w:t>
            </w:r>
            <w:r w:rsidR="00D82002" w:rsidRPr="00382C38">
              <w:rPr>
                <w:rFonts w:ascii="Arial" w:hAnsi="Arial" w:cs="Arial"/>
                <w:sz w:val="20"/>
                <w:szCs w:val="20"/>
                <w:lang w:val="es-MX"/>
              </w:rPr>
              <w:t>mpugnación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  <w:vAlign w:val="center"/>
          </w:tcPr>
          <w:p w:rsidR="00C56F86" w:rsidRPr="00382C38" w:rsidRDefault="00C56F86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82002" w:rsidRPr="00382C38" w:rsidRDefault="00DA1E94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Acuses oficios derivados de los medios de impugnación del Partido del Trabajo.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vAlign w:val="center"/>
          </w:tcPr>
          <w:p w:rsidR="00D82002" w:rsidRPr="00382C38" w:rsidRDefault="00DA1E94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vAlign w:val="center"/>
          </w:tcPr>
          <w:p w:rsidR="00D82002" w:rsidRPr="00382C38" w:rsidRDefault="00DA1E94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  <w:vAlign w:val="center"/>
          </w:tcPr>
          <w:p w:rsidR="00D82002" w:rsidRPr="00382C38" w:rsidRDefault="00C71896" w:rsidP="006C667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D82002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  <w:vAlign w:val="center"/>
          </w:tcPr>
          <w:p w:rsidR="00D82002" w:rsidRPr="00382C38" w:rsidRDefault="00D82002" w:rsidP="00D820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2.19</w:t>
            </w:r>
          </w:p>
          <w:p w:rsidR="00D82002" w:rsidRPr="00382C38" w:rsidRDefault="00106390" w:rsidP="00C56F8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Medios de i</w:t>
            </w:r>
            <w:r w:rsidR="00D82002" w:rsidRPr="00382C38">
              <w:rPr>
                <w:rFonts w:ascii="Arial" w:hAnsi="Arial" w:cs="Arial"/>
                <w:sz w:val="20"/>
                <w:szCs w:val="20"/>
                <w:lang w:val="es-MX"/>
              </w:rPr>
              <w:t>mpugnación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  <w:vAlign w:val="center"/>
          </w:tcPr>
          <w:p w:rsidR="00C56F86" w:rsidRPr="00382C38" w:rsidRDefault="00C56F86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82002" w:rsidRPr="00382C38" w:rsidRDefault="00DA1E94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Acuses oficios derivados de los medios de impugnación del Partido Acción Nacional.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vAlign w:val="center"/>
          </w:tcPr>
          <w:p w:rsidR="00D82002" w:rsidRPr="00382C38" w:rsidRDefault="00DA1E94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vAlign w:val="center"/>
          </w:tcPr>
          <w:p w:rsidR="00DA1E94" w:rsidRPr="00382C38" w:rsidRDefault="00DA1E94" w:rsidP="00DA1E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  <w:vAlign w:val="center"/>
          </w:tcPr>
          <w:p w:rsidR="00D82002" w:rsidRPr="00382C38" w:rsidRDefault="00C71896" w:rsidP="006C667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D82002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  <w:vAlign w:val="center"/>
          </w:tcPr>
          <w:p w:rsidR="00D82002" w:rsidRPr="00382C38" w:rsidRDefault="00D82002" w:rsidP="00D820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2.19</w:t>
            </w:r>
          </w:p>
          <w:p w:rsidR="00D82002" w:rsidRPr="00382C38" w:rsidRDefault="00106390" w:rsidP="00C56F8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Medios de i</w:t>
            </w:r>
            <w:r w:rsidR="00D82002" w:rsidRPr="00382C38">
              <w:rPr>
                <w:rFonts w:ascii="Arial" w:hAnsi="Arial" w:cs="Arial"/>
                <w:sz w:val="20"/>
                <w:szCs w:val="20"/>
                <w:lang w:val="es-MX"/>
              </w:rPr>
              <w:t>mpugnación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  <w:vAlign w:val="center"/>
          </w:tcPr>
          <w:p w:rsidR="00C56F86" w:rsidRPr="00382C38" w:rsidRDefault="00C56F86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82002" w:rsidRPr="00382C38" w:rsidRDefault="00DA1E94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Acuses oficios derivados de los medios de impugnación del Partido Morena.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vAlign w:val="center"/>
          </w:tcPr>
          <w:p w:rsidR="00D82002" w:rsidRPr="00382C38" w:rsidRDefault="00DA1E94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vAlign w:val="center"/>
          </w:tcPr>
          <w:p w:rsidR="00D82002" w:rsidRPr="00382C38" w:rsidRDefault="00DA1E94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  <w:vAlign w:val="center"/>
          </w:tcPr>
          <w:p w:rsidR="00D82002" w:rsidRPr="00382C38" w:rsidRDefault="00C71896" w:rsidP="006C667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D82002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  <w:vAlign w:val="center"/>
          </w:tcPr>
          <w:p w:rsidR="00D82002" w:rsidRPr="00382C38" w:rsidRDefault="00D82002" w:rsidP="00D8200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2.19</w:t>
            </w:r>
          </w:p>
          <w:p w:rsidR="00D82002" w:rsidRPr="00382C38" w:rsidRDefault="00D82002" w:rsidP="00C56F8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Medios de Impugnación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  <w:vAlign w:val="center"/>
          </w:tcPr>
          <w:p w:rsidR="00C56F86" w:rsidRPr="00382C38" w:rsidRDefault="00C56F86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82002" w:rsidRPr="00382C38" w:rsidRDefault="00DA1E94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Oficios donde se solicita documentación por parte del Tribunal Electoral del Distrito Federal.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vAlign w:val="center"/>
          </w:tcPr>
          <w:p w:rsidR="00D82002" w:rsidRPr="00382C38" w:rsidRDefault="00DA1E94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vAlign w:val="center"/>
          </w:tcPr>
          <w:p w:rsidR="00D82002" w:rsidRPr="00382C38" w:rsidRDefault="00DA1E94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  <w:vAlign w:val="center"/>
          </w:tcPr>
          <w:p w:rsidR="00D82002" w:rsidRPr="00382C38" w:rsidRDefault="00C71896" w:rsidP="006C667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  <w:r w:rsidR="00D82002" w:rsidRPr="00382C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143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4: Recursos Humanos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C20A2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860AB5" w:rsidRPr="00382C38" w:rsidRDefault="00860AB5" w:rsidP="00C56F8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4.8</w:t>
            </w:r>
          </w:p>
          <w:p w:rsidR="00860AB5" w:rsidRPr="00382C38" w:rsidRDefault="00860AB5" w:rsidP="00C56F8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Control de asistencia (vacaciones, descansos</w:t>
            </w:r>
            <w:r w:rsidR="00CB764B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y licencias, incapacidades, etcétera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.)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AC20A2" w:rsidRPr="00382C38" w:rsidRDefault="00AC20A2" w:rsidP="00860AB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860AB5" w:rsidRPr="00382C38" w:rsidRDefault="00860AB5" w:rsidP="004E044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Solicitud de descuento al Vocal de Capa</w:t>
            </w:r>
            <w:r w:rsidR="00E54BE5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citación Electoral y Educación 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Cívica</w:t>
            </w:r>
            <w:r w:rsidR="00E54BE5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AC20A2" w:rsidRPr="00382C38" w:rsidRDefault="00AC20A2" w:rsidP="004E044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860AB5" w:rsidRPr="00382C38" w:rsidRDefault="00860AB5" w:rsidP="00C56F8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AC20A2" w:rsidRPr="00382C38" w:rsidRDefault="00AC20A2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860AB5" w:rsidRPr="00382C38" w:rsidRDefault="00860AB5" w:rsidP="00C56F8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860AB5" w:rsidRPr="00382C38" w:rsidRDefault="00860A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860AB5" w:rsidRPr="00382C38" w:rsidRDefault="00C71896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DA1E94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DA1E94" w:rsidRPr="00382C38" w:rsidRDefault="00DA1E94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4.5</w:t>
            </w:r>
          </w:p>
          <w:p w:rsidR="00DA1E94" w:rsidRPr="00382C38" w:rsidRDefault="00DA1E94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Nómina de pago de personal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DA1E94" w:rsidRPr="00382C38" w:rsidRDefault="00DA1E94" w:rsidP="00DA1E9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DA1E94" w:rsidRPr="00382C38" w:rsidRDefault="00DA1E94" w:rsidP="00B245EB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Nomina S</w:t>
            </w:r>
            <w:r w:rsidR="003126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istema de </w:t>
            </w:r>
            <w:r w:rsidR="003126D3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="003126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ntegración de Nóminas para 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3126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ersonal de Proceso 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3126D3">
              <w:rPr>
                <w:rFonts w:ascii="Arial" w:hAnsi="Arial" w:cs="Arial"/>
                <w:color w:val="000000" w:themeColor="text1"/>
                <w:sz w:val="20"/>
                <w:szCs w:val="20"/>
              </w:rPr>
              <w:t>lectoral</w:t>
            </w:r>
            <w:r w:rsidR="00E54BE5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A1E94" w:rsidRPr="00382C38" w:rsidRDefault="00DA1E94" w:rsidP="00C56F8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DA1E94" w:rsidRPr="00382C38" w:rsidRDefault="00DA1E94" w:rsidP="00DA1E9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DA1E94" w:rsidRPr="00382C38" w:rsidRDefault="00DA1E94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DA1E94" w:rsidRPr="00382C38" w:rsidRDefault="00DA1E94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C56F86" w:rsidRPr="00382C38" w:rsidRDefault="00C56F86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DA1E94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DA1E94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DA1E94" w:rsidRPr="00382C38" w:rsidRDefault="00DA1E94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4.6</w:t>
            </w:r>
          </w:p>
          <w:p w:rsidR="00DA1E94" w:rsidRPr="00382C38" w:rsidRDefault="003C28BA" w:rsidP="00C56F8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Reclutamiento y selección de personal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DA1E94" w:rsidRPr="00382C38" w:rsidRDefault="00DA1E94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C28BA" w:rsidRPr="00382C38" w:rsidRDefault="003C28BA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Movimientos del personal de honorarios.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A1E94" w:rsidRPr="00382C38" w:rsidRDefault="00DA1E94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3C28BA" w:rsidRPr="00382C38" w:rsidRDefault="003C28BA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DA1E94" w:rsidRPr="00382C38" w:rsidRDefault="00DA1E94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3C28BA" w:rsidRPr="00382C38" w:rsidRDefault="003C28BA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DA1E94" w:rsidRPr="00382C38" w:rsidRDefault="00DA1E94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3C28BA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DA1E94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3C28BA" w:rsidRPr="00382C38" w:rsidRDefault="003C28BA" w:rsidP="00C56F8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4.6</w:t>
            </w:r>
          </w:p>
          <w:p w:rsidR="003C28BA" w:rsidRPr="00382C38" w:rsidRDefault="003C28BA" w:rsidP="00C56F8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Reclutamiento y selección de personal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DA1E94" w:rsidRPr="00382C38" w:rsidRDefault="00DA1E94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C28BA" w:rsidRPr="00382C38" w:rsidRDefault="003C28BA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Personal comisionado en el M</w:t>
            </w:r>
            <w:r w:rsidR="00CB764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odulo de </w:t>
            </w:r>
            <w:r w:rsidR="00CB764B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 w:rsidR="00CB764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tención 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C</w:t>
            </w:r>
            <w:r w:rsidR="00CB764B">
              <w:rPr>
                <w:rFonts w:ascii="Arial" w:hAnsi="Arial" w:cs="Arial"/>
                <w:color w:val="000000" w:themeColor="text1"/>
                <w:sz w:val="20"/>
                <w:szCs w:val="20"/>
              </w:rPr>
              <w:t>iudadana</w:t>
            </w:r>
            <w:r w:rsidR="00E54BE5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A1E94" w:rsidRPr="00382C38" w:rsidRDefault="00DA1E94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3C28BA" w:rsidRPr="00382C38" w:rsidRDefault="003C28BA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DA1E94" w:rsidRPr="00382C38" w:rsidRDefault="00DA1E94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3C28BA" w:rsidRPr="00382C38" w:rsidRDefault="003C28BA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3C28BA" w:rsidRPr="00382C38" w:rsidRDefault="003C28BA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DA1E94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DA1E94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3C28BA" w:rsidRPr="00382C38" w:rsidRDefault="003C28BA" w:rsidP="003C28B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4.8</w:t>
            </w:r>
          </w:p>
          <w:p w:rsidR="00DA1E94" w:rsidRPr="00382C38" w:rsidRDefault="003C28BA" w:rsidP="00C56F86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Control de asistencia (vacaciones, descansos y licencias, incapacidades, </w:t>
            </w:r>
            <w:r w:rsidR="00CB764B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etc</w:t>
            </w:r>
            <w:r w:rsidR="00CB764B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étera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.)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3C28BA" w:rsidRPr="00382C38" w:rsidRDefault="003C28BA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C28BA" w:rsidRPr="00382C38" w:rsidRDefault="003C28BA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Acuses de inasistencia del personal.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A1E94" w:rsidRPr="00382C38" w:rsidRDefault="00DA1E94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3C28BA" w:rsidRPr="00382C38" w:rsidRDefault="003C28BA" w:rsidP="00E54B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DA1E94" w:rsidRPr="00382C38" w:rsidRDefault="00DA1E94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3C28BA" w:rsidRPr="00382C38" w:rsidRDefault="003C28BA" w:rsidP="00E54B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DA1E94" w:rsidRPr="00382C38" w:rsidRDefault="00DA1E94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3C28BA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DA1E94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3C28BA" w:rsidRPr="00382C38" w:rsidRDefault="003C28BA" w:rsidP="003C28B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4.8</w:t>
            </w:r>
          </w:p>
          <w:p w:rsidR="00DA1E94" w:rsidRPr="00382C38" w:rsidRDefault="003C28BA" w:rsidP="00E54BE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Control de asistencia (vacaciones, descansos y licencias, incapacidades, </w:t>
            </w:r>
            <w:r w:rsidR="00CB764B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etc</w:t>
            </w:r>
            <w:r w:rsidR="00CB764B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étera</w:t>
            </w:r>
            <w:r w:rsidR="00CB764B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.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)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DA1E94" w:rsidRPr="00382C38" w:rsidRDefault="00DA1E94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C28BA" w:rsidRPr="00382C38" w:rsidRDefault="003C28BA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Acuses de control de asistencia de los miembros del servicio profesional electoral.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A1E94" w:rsidRPr="00382C38" w:rsidRDefault="00DA1E94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3C28BA" w:rsidRPr="00382C38" w:rsidRDefault="003C28BA" w:rsidP="00E54B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DA1E94" w:rsidRPr="00382C38" w:rsidRDefault="00DA1E94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3C28BA" w:rsidRPr="00382C38" w:rsidRDefault="003C28BA" w:rsidP="00E54B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DA1E94" w:rsidRPr="00382C38" w:rsidRDefault="00DA1E94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3C28BA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DA1E94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DA1E94" w:rsidRPr="00382C38" w:rsidRDefault="00B92D47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4.11</w:t>
            </w:r>
          </w:p>
          <w:p w:rsidR="00B92D47" w:rsidRPr="00382C38" w:rsidRDefault="00B92D47" w:rsidP="00E54BE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Estímulos y recompensas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DA1E94" w:rsidRPr="00382C38" w:rsidRDefault="00DA1E94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51E8D" w:rsidRPr="00382C38" w:rsidRDefault="00E51E8D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Acuse y cedulas de evaluación del desempeño para el personal administrativo técnico operativo.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A1E94" w:rsidRPr="00382C38" w:rsidRDefault="00DA1E94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E51E8D" w:rsidRPr="00382C38" w:rsidRDefault="00E51E8D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DA1E94" w:rsidRPr="00382C38" w:rsidRDefault="00DA1E94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E51E8D" w:rsidRPr="00382C38" w:rsidRDefault="00E51E8D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DA1E94" w:rsidRPr="00382C38" w:rsidRDefault="00DA1E94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E51E8D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B92D4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B92D47" w:rsidRPr="00382C38" w:rsidRDefault="00B92D47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lastRenderedPageBreak/>
              <w:t>4.15</w:t>
            </w:r>
          </w:p>
          <w:p w:rsidR="00B92D47" w:rsidRPr="00382C38" w:rsidRDefault="00B92D47" w:rsidP="00E54BE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Filiaciones al ISSSTE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E51E8D" w:rsidRPr="00382C38" w:rsidRDefault="00E51E8D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92D47" w:rsidRPr="00382C38" w:rsidRDefault="00E51E8D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Avisos de altas, constancias, I</w:t>
            </w:r>
            <w:r w:rsidR="003126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nstituto de 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3126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eguridad y 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3126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ervicios 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S</w:t>
            </w:r>
            <w:r w:rsidR="003126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ociales de los 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="003126D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rabajadores del 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="003126D3">
              <w:rPr>
                <w:rFonts w:ascii="Arial" w:hAnsi="Arial" w:cs="Arial"/>
                <w:color w:val="000000" w:themeColor="text1"/>
                <w:sz w:val="20"/>
                <w:szCs w:val="20"/>
              </w:rPr>
              <w:t>stado</w:t>
            </w:r>
            <w:r w:rsidR="00E54BE5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B92D47" w:rsidRPr="00382C38" w:rsidRDefault="00B92D47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E51E8D" w:rsidRPr="00382C38" w:rsidRDefault="00E51E8D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B92D47" w:rsidRPr="00382C38" w:rsidRDefault="00B92D47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E51E8D" w:rsidRPr="00382C38" w:rsidRDefault="00E51E8D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B92D47" w:rsidRPr="00382C38" w:rsidRDefault="00B92D47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E51E8D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B92D4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B92D47" w:rsidRPr="00382C38" w:rsidRDefault="00B92D47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4.16</w:t>
            </w:r>
          </w:p>
          <w:p w:rsidR="00B92D47" w:rsidRPr="00382C38" w:rsidRDefault="00B92D47" w:rsidP="008D14C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Control de prestaciones en materia económica (</w:t>
            </w:r>
            <w:r w:rsidR="008D14C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Fondo de Ahorro Capitalizable,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Sistema de ahorro para el retiro, seguros, </w:t>
            </w:r>
            <w:r w:rsidR="008D14C5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etc</w:t>
            </w:r>
            <w:r w:rsidR="008D14C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étera</w:t>
            </w:r>
            <w:r w:rsidR="008D14C5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.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)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E51E8D" w:rsidRPr="00382C38" w:rsidRDefault="00E51E8D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51E8D" w:rsidRPr="00382C38" w:rsidRDefault="00E51E8D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Prestaciones económicas y sociales</w:t>
            </w:r>
            <w:r w:rsidR="00E54BE5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B92D47" w:rsidRPr="00382C38" w:rsidRDefault="00B92D47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E51E8D" w:rsidRPr="00382C38" w:rsidRDefault="00E51E8D" w:rsidP="00E54B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B92D47" w:rsidRPr="00382C38" w:rsidRDefault="00B92D47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E51E8D" w:rsidRPr="00382C38" w:rsidRDefault="00E51E8D" w:rsidP="00E54B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B92D47" w:rsidRPr="00382C38" w:rsidRDefault="00B92D47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E51E8D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B92D4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B92D47" w:rsidRPr="00382C38" w:rsidRDefault="00B92D47" w:rsidP="00E54B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4.21</w:t>
            </w:r>
          </w:p>
          <w:p w:rsidR="00B92D47" w:rsidRPr="00382C38" w:rsidRDefault="00B245EB" w:rsidP="00E54BE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Programas y servicios sociales, culturales, de seguridad e higiene en el t</w:t>
            </w:r>
            <w:r w:rsidR="00B92D47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rabajo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B92D47" w:rsidRPr="00382C38" w:rsidRDefault="00B92D47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51E8D" w:rsidRPr="00382C38" w:rsidRDefault="00E51E8D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Comisión mixta auxiliar de seguridad y salud en el trabajo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B92D47" w:rsidRPr="00382C38" w:rsidRDefault="00B92D47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E51E8D" w:rsidRPr="00382C38" w:rsidRDefault="00E51E8D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B92D47" w:rsidRPr="00382C38" w:rsidRDefault="00B92D47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E51E8D" w:rsidRPr="00382C38" w:rsidRDefault="00E51E8D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B92D47" w:rsidRPr="00382C38" w:rsidRDefault="00B92D47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E51E8D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DA1E94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DA1E94" w:rsidRPr="00382C38" w:rsidRDefault="00B92D47" w:rsidP="00E54B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4.23</w:t>
            </w:r>
          </w:p>
          <w:p w:rsidR="00B92D47" w:rsidRPr="00382C38" w:rsidRDefault="00B92D47" w:rsidP="00E54BE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Servicio social de áreas administrativas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DA1E94" w:rsidRPr="00382C38" w:rsidRDefault="00DA1E94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51E8D" w:rsidRPr="00382C38" w:rsidRDefault="00E51E8D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Oficios de aceptación y conclusión del servicio social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A1E94" w:rsidRPr="00382C38" w:rsidRDefault="00DA1E94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E51E8D" w:rsidRPr="00382C38" w:rsidRDefault="00E51E8D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E51E8D" w:rsidRPr="00382C38" w:rsidRDefault="00E51E8D" w:rsidP="00E51E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E51E8D" w:rsidRPr="00382C38" w:rsidRDefault="00E51E8D" w:rsidP="00E51E8D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DA1E94" w:rsidRPr="00382C38" w:rsidRDefault="00DA1E94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E51E8D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B92D4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B92D47" w:rsidRPr="00382C38" w:rsidRDefault="00B92D47" w:rsidP="00E54B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4.26</w:t>
            </w:r>
          </w:p>
          <w:p w:rsidR="00B92D47" w:rsidRPr="00382C38" w:rsidRDefault="00B92D47" w:rsidP="00E54BE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Expedición de constancias y credenciales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B92D47" w:rsidRPr="00382C38" w:rsidRDefault="00B92D47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51E8D" w:rsidRPr="00382C38" w:rsidRDefault="00E51E8D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Solicitudes de constancias de servicios y salarios, refrendos, reposición de gafetes y credenciales.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B92D47" w:rsidRPr="00382C38" w:rsidRDefault="00B92D47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E51E8D" w:rsidRPr="00382C38" w:rsidRDefault="00E51E8D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B92D47" w:rsidRPr="00382C38" w:rsidRDefault="00B92D47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E51E8D" w:rsidRPr="00382C38" w:rsidRDefault="00E51E8D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B92D47" w:rsidRPr="00382C38" w:rsidRDefault="00B92D47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E51E8D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B92D4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B92D47" w:rsidRPr="00382C38" w:rsidRDefault="00B92D47" w:rsidP="00E54B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4.28</w:t>
            </w:r>
          </w:p>
          <w:p w:rsidR="00B92D47" w:rsidRPr="00382C38" w:rsidRDefault="00B92D47" w:rsidP="00E54BE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Registro y control de contratos por honorarios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B92D47" w:rsidRPr="00382C38" w:rsidRDefault="00B92D47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A069A2" w:rsidRPr="00382C38" w:rsidRDefault="00A069A2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Acuses de recibo del envió de contratos de honorarios al Departamento de Recursos Humanos de la Junta Local Ejecutiva.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B92D47" w:rsidRPr="00382C38" w:rsidRDefault="00B92D47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A069A2" w:rsidRPr="00382C38" w:rsidRDefault="00A069A2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B92D47" w:rsidRPr="00382C38" w:rsidRDefault="00B92D47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A069A2" w:rsidRPr="00382C38" w:rsidRDefault="00A069A2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B92D47" w:rsidRPr="00382C38" w:rsidRDefault="00B92D47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A069A2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DA1E94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B92D47" w:rsidRPr="00382C38" w:rsidRDefault="00B92D47" w:rsidP="00E54B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4.28</w:t>
            </w:r>
          </w:p>
          <w:p w:rsidR="00DA1E94" w:rsidRPr="00382C38" w:rsidRDefault="00B92D47" w:rsidP="00E54BE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Registro y control de contratos por honorarios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DA1E94" w:rsidRPr="00382C38" w:rsidRDefault="00DA1E94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A069A2" w:rsidRPr="00382C38" w:rsidRDefault="00A069A2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Informes mensuales personal de honorarios</w:t>
            </w:r>
            <w:r w:rsidR="00007C6E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DA1E94" w:rsidRPr="00382C38" w:rsidRDefault="00DA1E94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A069A2" w:rsidRPr="00382C38" w:rsidRDefault="00A069A2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DA1E94" w:rsidRPr="00382C38" w:rsidRDefault="00DA1E94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A069A2" w:rsidRPr="00382C38" w:rsidRDefault="00A069A2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DA1E94" w:rsidRPr="00382C38" w:rsidRDefault="00DA1E94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A069A2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143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5: Recursos Financieros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069A2" w:rsidRPr="00382C38" w:rsidTr="005B485A">
        <w:tblPrEx>
          <w:tblLook w:val="01E0" w:firstRow="1" w:lastRow="1" w:firstColumn="1" w:lastColumn="1" w:noHBand="0" w:noVBand="0"/>
        </w:tblPrEx>
        <w:trPr>
          <w:trHeight w:val="485"/>
        </w:trPr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A069A2" w:rsidRPr="00382C38" w:rsidRDefault="00AC79F6" w:rsidP="00AC79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5.15</w:t>
            </w:r>
          </w:p>
          <w:p w:rsidR="00AC79F6" w:rsidRPr="00382C38" w:rsidRDefault="00AC79F6" w:rsidP="00007C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Transferencias de presupuesto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A069A2" w:rsidRPr="00382C38" w:rsidRDefault="00A069A2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C79F6" w:rsidRPr="00382C38" w:rsidRDefault="00AC79F6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Adecuación presupuestal</w:t>
            </w:r>
            <w:r w:rsidR="00007C6E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A069A2" w:rsidRPr="00382C38" w:rsidRDefault="00A069A2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C79F6" w:rsidRPr="00382C38" w:rsidRDefault="00AC79F6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A069A2" w:rsidRPr="00382C38" w:rsidRDefault="00A069A2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C79F6" w:rsidRPr="00382C38" w:rsidRDefault="00AC79F6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A069A2" w:rsidRPr="00382C38" w:rsidRDefault="00A069A2" w:rsidP="00173A8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:rsidR="00AC79F6" w:rsidRPr="00382C38" w:rsidRDefault="000C2DB5" w:rsidP="00173A8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143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 6: Recursos Materiales y Obra Pública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C79F6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AC79F6" w:rsidRPr="00382C38" w:rsidRDefault="00AC79F6" w:rsidP="00C667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6.6</w:t>
            </w:r>
          </w:p>
          <w:p w:rsidR="00AC79F6" w:rsidRPr="00382C38" w:rsidRDefault="00AC79F6" w:rsidP="00C6670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Contratos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AC79F6" w:rsidRPr="00382C38" w:rsidRDefault="00AC79F6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C79F6" w:rsidRPr="00382C38" w:rsidRDefault="00426821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Contrato de arrendamiento del inmueble sede de la Junta Distrital Ejecutiva</w:t>
            </w:r>
            <w:r w:rsidR="00007C6E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AC79F6" w:rsidRPr="00382C38" w:rsidRDefault="00AC79F6" w:rsidP="006C6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6821" w:rsidRPr="00382C38" w:rsidRDefault="00426821" w:rsidP="006C6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AC79F6" w:rsidRPr="00382C38" w:rsidRDefault="00AC79F6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26821" w:rsidRPr="00382C38" w:rsidRDefault="00426821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426821" w:rsidRPr="00382C38" w:rsidRDefault="00426821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AC79F6" w:rsidRPr="00382C38" w:rsidRDefault="000C2DB5" w:rsidP="00173A8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AC79F6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AC79F6" w:rsidRPr="00382C38" w:rsidRDefault="00AC79F6" w:rsidP="00C667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6.6</w:t>
            </w:r>
          </w:p>
          <w:p w:rsidR="00AC79F6" w:rsidRPr="00382C38" w:rsidRDefault="00AC79F6" w:rsidP="00F5033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Contratos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426821" w:rsidRPr="00382C38" w:rsidRDefault="00426821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C79F6" w:rsidRPr="00382C38" w:rsidRDefault="00426821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Contrato de arrendamiento del inmueble sede del Módulo de Atención Ciudadana</w:t>
            </w:r>
            <w:r w:rsidR="00007C6E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AC79F6" w:rsidRPr="00382C38" w:rsidRDefault="00AC79F6" w:rsidP="006C6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26821" w:rsidRPr="00382C38" w:rsidRDefault="00426821" w:rsidP="006C6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AC79F6" w:rsidRPr="00382C38" w:rsidRDefault="00AC79F6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26821" w:rsidRPr="00382C38" w:rsidRDefault="00426821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AC79F6" w:rsidRPr="00382C38" w:rsidRDefault="000C2DB5" w:rsidP="00173A8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AC79F6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AC79F6" w:rsidRPr="00382C38" w:rsidRDefault="00426821" w:rsidP="00007C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6.13</w:t>
            </w:r>
          </w:p>
          <w:p w:rsidR="00426821" w:rsidRPr="00382C38" w:rsidRDefault="006B43ED" w:rsidP="00F5033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Conservación</w:t>
            </w:r>
            <w:r w:rsidR="00426821"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y mantenimiento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infraestructura física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AC79F6" w:rsidRPr="00382C38" w:rsidRDefault="00AC79F6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B43ED" w:rsidRPr="00382C38" w:rsidRDefault="006B43ED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Obras llevadas a cabo en la bodega electoral y área de custodia de la 27 Junta Distrital Ejecutiva en el Distrito Federal</w:t>
            </w:r>
            <w:r w:rsidR="00007C6E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AC79F6" w:rsidRPr="00382C38" w:rsidRDefault="00AC79F6" w:rsidP="006C66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43ED" w:rsidRPr="00382C38" w:rsidRDefault="006B43ED" w:rsidP="00007C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AC79F6" w:rsidRPr="00382C38" w:rsidRDefault="00AC79F6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43ED" w:rsidRPr="00382C38" w:rsidRDefault="006B43ED" w:rsidP="00007C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6B43ED" w:rsidRPr="00382C38" w:rsidRDefault="006B43ED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AC79F6" w:rsidRPr="00382C38" w:rsidRDefault="000C2DB5" w:rsidP="00173A8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AC79F6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6B43ED" w:rsidRPr="00382C38" w:rsidRDefault="006B43ED" w:rsidP="00007C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6.13</w:t>
            </w:r>
          </w:p>
          <w:p w:rsidR="006B43ED" w:rsidRPr="00382C38" w:rsidRDefault="006B43ED" w:rsidP="00F5033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Conservación y mantenimiento de la infraestructura física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6B43ED" w:rsidRPr="00382C38" w:rsidRDefault="006B43ED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B43ED" w:rsidRPr="00382C38" w:rsidRDefault="006B43ED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Obras llevadas a cabo en el Módulo de Atención Ciudadana con respecto al retiro de alfombra del mismo.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AC79F6" w:rsidRPr="00382C38" w:rsidRDefault="00AC79F6" w:rsidP="00007C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43ED" w:rsidRPr="00382C38" w:rsidRDefault="006B43ED" w:rsidP="00007C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AC79F6" w:rsidRPr="00382C38" w:rsidRDefault="00AC79F6" w:rsidP="00007C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43ED" w:rsidRPr="00382C38" w:rsidRDefault="006B43ED" w:rsidP="00007C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6B43ED" w:rsidRPr="00382C38" w:rsidRDefault="006B43ED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AC79F6" w:rsidRPr="00382C38" w:rsidRDefault="000C2DB5" w:rsidP="00173A8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AC79F6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6B43ED" w:rsidRPr="00382C38" w:rsidRDefault="006B43ED" w:rsidP="00007C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6.15</w:t>
            </w:r>
          </w:p>
          <w:p w:rsidR="006B43ED" w:rsidRPr="00382C38" w:rsidRDefault="006B43ED" w:rsidP="00F5033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Arrendamientos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AC79F6" w:rsidRPr="00382C38" w:rsidRDefault="00AC79F6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B43ED" w:rsidRPr="00382C38" w:rsidRDefault="006B43ED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Servicio de arrendamiento de fotocopiado</w:t>
            </w:r>
            <w:r w:rsidR="00007C6E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AC79F6" w:rsidRPr="00382C38" w:rsidRDefault="00AC79F6" w:rsidP="00007C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43ED" w:rsidRPr="00382C38" w:rsidRDefault="006B43ED" w:rsidP="00007C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AC79F6" w:rsidRPr="00382C38" w:rsidRDefault="00AC79F6" w:rsidP="00007C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43ED" w:rsidRPr="00382C38" w:rsidRDefault="006B43ED" w:rsidP="00007C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6B43ED" w:rsidRPr="00382C38" w:rsidRDefault="006B43ED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AC79F6" w:rsidRPr="00382C38" w:rsidRDefault="000C2DB5" w:rsidP="00173A8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6B43ED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6B43ED" w:rsidRPr="00382C38" w:rsidRDefault="006B43ED" w:rsidP="00007C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6.17</w:t>
            </w:r>
          </w:p>
          <w:p w:rsidR="006B43ED" w:rsidRPr="00382C38" w:rsidRDefault="006B43ED" w:rsidP="00F5033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Inventario físico y control de bienes muebles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6B43ED" w:rsidRPr="00382C38" w:rsidRDefault="006B43ED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B43ED" w:rsidRPr="00382C38" w:rsidRDefault="006B43ED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Inventario y resguardos de bienes muebles</w:t>
            </w:r>
            <w:r w:rsidR="00007C6E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6B43ED" w:rsidRPr="00382C38" w:rsidRDefault="006B43ED" w:rsidP="00007C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B43ED" w:rsidRPr="00382C38" w:rsidRDefault="006B43ED" w:rsidP="00007C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6B43ED" w:rsidRPr="00382C38" w:rsidRDefault="006B43ED" w:rsidP="00007C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43ED" w:rsidRPr="00382C38" w:rsidRDefault="006B43ED" w:rsidP="00007C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6B43ED" w:rsidRPr="00382C38" w:rsidRDefault="006B43ED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6B43ED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AC79F6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473B7B" w:rsidRPr="00382C38" w:rsidRDefault="00473B7B" w:rsidP="00007C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6.23</w:t>
            </w:r>
          </w:p>
          <w:p w:rsidR="00473B7B" w:rsidRPr="00382C38" w:rsidRDefault="00473B7B" w:rsidP="00F5033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Comités y Subcomités de adquisiciones, arrendamientos y servicios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AC79F6" w:rsidRPr="00382C38" w:rsidRDefault="00AC79F6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73B7B" w:rsidRPr="00382C38" w:rsidRDefault="00473B7B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Documentación general de sesiones de Subcomité Distrital de adquisiciones de arrendamientos y servicios, oficios y actas.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AC79F6" w:rsidRPr="00382C38" w:rsidRDefault="00AC79F6" w:rsidP="00007C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73B7B" w:rsidRPr="00382C38" w:rsidRDefault="00473B7B" w:rsidP="00007C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AC79F6" w:rsidRPr="00382C38" w:rsidRDefault="00AC79F6" w:rsidP="00007C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73B7B" w:rsidRPr="00382C38" w:rsidRDefault="00473B7B" w:rsidP="00007C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473B7B" w:rsidRPr="00382C38" w:rsidRDefault="00473B7B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AC79F6" w:rsidRPr="00382C38" w:rsidRDefault="000C2DB5" w:rsidP="00173A8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143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 7: Servicios Generales 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73B7B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3E1292" w:rsidRPr="00382C38" w:rsidRDefault="003E1292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7.3</w:t>
            </w:r>
          </w:p>
          <w:p w:rsidR="003E1292" w:rsidRPr="00382C38" w:rsidRDefault="003E1292" w:rsidP="0043114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Servicios básicos (energía eléctrica, agua, predial. </w:t>
            </w:r>
            <w:r w:rsidR="008D14C5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etc</w:t>
            </w:r>
            <w:r w:rsidR="008D14C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étera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)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473B7B" w:rsidRPr="00382C38" w:rsidRDefault="00473B7B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E1292" w:rsidRPr="00382C38" w:rsidRDefault="003E1292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Servicio de energía eléctrica.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473B7B" w:rsidRPr="00382C38" w:rsidRDefault="00473B7B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E1292" w:rsidRPr="00382C38" w:rsidRDefault="003E1292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473B7B" w:rsidRPr="00382C38" w:rsidRDefault="00473B7B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3E1292" w:rsidRPr="00382C38" w:rsidRDefault="003E1292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3E1292" w:rsidRPr="00382C38" w:rsidRDefault="003E1292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473B7B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1F4841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3E1292" w:rsidRPr="00382C38" w:rsidRDefault="003E1292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7.5</w:t>
            </w:r>
          </w:p>
          <w:p w:rsidR="003E1292" w:rsidRPr="00382C38" w:rsidRDefault="003E1292" w:rsidP="0043114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Servicios de seguridad y 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lastRenderedPageBreak/>
              <w:t>vigilancia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1F4841" w:rsidRPr="00382C38" w:rsidRDefault="001F4841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E1292" w:rsidRPr="00382C38" w:rsidRDefault="003E1292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Listas de asistencia personal de vigilancia.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1F4841" w:rsidRPr="00382C38" w:rsidRDefault="001F4841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E1292" w:rsidRPr="00382C38" w:rsidRDefault="003E1292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1F4841" w:rsidRPr="00382C38" w:rsidRDefault="001F4841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3E1292" w:rsidRPr="00382C38" w:rsidRDefault="003E1292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3E1292" w:rsidRPr="00382C38" w:rsidRDefault="003E1292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1F4841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82C38">
              <w:rPr>
                <w:rFonts w:ascii="Arial" w:hAnsi="Arial" w:cs="Arial"/>
                <w:sz w:val="20"/>
                <w:szCs w:val="20"/>
              </w:rPr>
              <w:lastRenderedPageBreak/>
              <w:t>Área Secretarial, Archivero 2, Cajón A</w:t>
            </w:r>
          </w:p>
        </w:tc>
      </w:tr>
      <w:tr w:rsidR="001F4841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3E1292" w:rsidRPr="00382C38" w:rsidRDefault="003E1292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lastRenderedPageBreak/>
              <w:t>7.6</w:t>
            </w:r>
          </w:p>
          <w:p w:rsidR="003E1292" w:rsidRPr="00382C38" w:rsidRDefault="003E1292" w:rsidP="0043114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Servicios de lavandería, limpieza, higiene y fumigación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1F4841" w:rsidRPr="00382C38" w:rsidRDefault="001F4841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E1292" w:rsidRPr="00382C38" w:rsidRDefault="003E1292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Listas de asistencia personal de limpieza.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1F4841" w:rsidRPr="00382C38" w:rsidRDefault="001F4841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E1292" w:rsidRPr="00382C38" w:rsidRDefault="003E1292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1F4841" w:rsidRPr="00382C38" w:rsidRDefault="001F4841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3E1292" w:rsidRPr="00382C38" w:rsidRDefault="003E1292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3E1292" w:rsidRPr="00382C38" w:rsidRDefault="003E1292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1F4841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1F4841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3E1292" w:rsidRPr="00382C38" w:rsidRDefault="003E1292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7.12</w:t>
            </w:r>
          </w:p>
          <w:p w:rsidR="003E1292" w:rsidRPr="00382C38" w:rsidRDefault="003E1292" w:rsidP="0043114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Mantenimiento, conservación e instalación de mobiliario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1F4841" w:rsidRPr="00382C38" w:rsidRDefault="001F4841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E1292" w:rsidRPr="00382C38" w:rsidRDefault="003E1292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Equipos de cómputo arrendados</w:t>
            </w:r>
            <w:r w:rsidR="0043114F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1F4841" w:rsidRPr="00382C38" w:rsidRDefault="001F4841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E1292" w:rsidRPr="00382C38" w:rsidRDefault="003E1292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1F4841" w:rsidRPr="00382C38" w:rsidRDefault="001F4841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3E1292" w:rsidRPr="00382C38" w:rsidRDefault="003E1292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3E1292" w:rsidRPr="00382C38" w:rsidRDefault="003E1292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1F4841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1F4841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3E1292" w:rsidRPr="00382C38" w:rsidRDefault="003E1292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7.13</w:t>
            </w:r>
          </w:p>
          <w:p w:rsidR="003E1292" w:rsidRPr="00382C38" w:rsidRDefault="00106390" w:rsidP="0043114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Control de parque v</w:t>
            </w:r>
            <w:r w:rsidR="003E1292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ehicular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1F4841" w:rsidRPr="00382C38" w:rsidRDefault="001F4841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E1292" w:rsidRPr="00382C38" w:rsidRDefault="003E1292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Circulares con motivo de las actividades propias del Proceso Electoral 2015, ante la necesidad de pernocta de vehículos.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1F4841" w:rsidRPr="00382C38" w:rsidRDefault="001F4841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E1292" w:rsidRPr="00382C38" w:rsidRDefault="003E1292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1F4841" w:rsidRPr="00382C38" w:rsidRDefault="001F4841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3E1292" w:rsidRPr="00382C38" w:rsidRDefault="003E1292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3E1292" w:rsidRPr="00382C38" w:rsidRDefault="003E1292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1F4841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1F4841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3E1292" w:rsidRPr="00382C38" w:rsidRDefault="003E1292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7.13</w:t>
            </w:r>
          </w:p>
          <w:p w:rsidR="003E1292" w:rsidRPr="00382C38" w:rsidRDefault="00106390" w:rsidP="0043114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Control de parque v</w:t>
            </w:r>
            <w:r w:rsidR="003E1292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ehicular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1F4841" w:rsidRPr="00382C38" w:rsidRDefault="001F4841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E1292" w:rsidRPr="00382C38" w:rsidRDefault="003E1292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Acuses de remisión de vehículos así como inventarios de dicha unidad</w:t>
            </w:r>
            <w:r w:rsidR="007B5397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(vehículos arrendados)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1F4841" w:rsidRPr="00382C38" w:rsidRDefault="001F4841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B5397" w:rsidRPr="00382C38" w:rsidRDefault="007B5397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1F4841" w:rsidRPr="00382C38" w:rsidRDefault="001F4841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7B5397" w:rsidRPr="00382C38" w:rsidRDefault="007B5397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7B5397" w:rsidRPr="00382C38" w:rsidRDefault="007B5397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1F4841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1F4841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3E1292" w:rsidRPr="00382C38" w:rsidRDefault="003E1292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7.13</w:t>
            </w:r>
          </w:p>
          <w:p w:rsidR="003E1292" w:rsidRPr="00382C38" w:rsidRDefault="00106390" w:rsidP="0043114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Control de parque v</w:t>
            </w:r>
            <w:r w:rsidR="003E1292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ehicular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7B5397" w:rsidRPr="00382C38" w:rsidRDefault="007B5397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1F4841" w:rsidRPr="00382C38" w:rsidRDefault="007B5397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Acuses de petición de vehículos para uso de actividades en el Instituto (vehículos propiedad del instituto).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B5397" w:rsidRPr="00382C38" w:rsidRDefault="007B5397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1F4841" w:rsidRPr="00382C38" w:rsidRDefault="007B5397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7B5397" w:rsidRPr="00382C38" w:rsidRDefault="007B5397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1F4841" w:rsidRPr="00382C38" w:rsidRDefault="007B5397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7B5397" w:rsidRPr="00382C38" w:rsidRDefault="007B5397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1F4841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473B7B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3E1292" w:rsidRPr="00382C38" w:rsidRDefault="003E1292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7.14</w:t>
            </w:r>
          </w:p>
          <w:p w:rsidR="003E1292" w:rsidRPr="00382C38" w:rsidRDefault="00106390" w:rsidP="0043114F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Vales de c</w:t>
            </w:r>
            <w:r w:rsidR="003E1292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ombustible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473B7B" w:rsidRPr="00382C38" w:rsidRDefault="00473B7B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B5397" w:rsidRPr="00382C38" w:rsidRDefault="007B5397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Control de la dotación de combustible para los vehículos adscritos a la Junta Distrital, consta de recibos originales.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473B7B" w:rsidRPr="00382C38" w:rsidRDefault="00473B7B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7B5397" w:rsidRPr="00382C38" w:rsidRDefault="007B5397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473B7B" w:rsidRPr="00382C38" w:rsidRDefault="00473B7B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7B5397" w:rsidRPr="00382C38" w:rsidRDefault="007B5397" w:rsidP="0043114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43114F" w:rsidRPr="00382C38" w:rsidRDefault="0043114F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473B7B" w:rsidRPr="00382C38" w:rsidRDefault="000C2DB5" w:rsidP="00173A8E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143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Sección 8: Tecnologías y Servicios de la Información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E1018C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E1018C" w:rsidRPr="00382C38" w:rsidRDefault="00E1018C" w:rsidP="0043114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8.17</w:t>
            </w:r>
          </w:p>
          <w:p w:rsidR="00E1018C" w:rsidRPr="00382C38" w:rsidRDefault="00106390" w:rsidP="0043114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Administración y s</w:t>
            </w:r>
            <w:r w:rsidR="00E1018C" w:rsidRPr="00382C38">
              <w:rPr>
                <w:rFonts w:ascii="Arial" w:hAnsi="Arial" w:cs="Arial"/>
                <w:sz w:val="20"/>
                <w:szCs w:val="20"/>
                <w:lang w:val="es-MX"/>
              </w:rPr>
              <w:t>ervicios de Archivo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E1018C" w:rsidRPr="00382C38" w:rsidRDefault="00E1018C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E1018C" w:rsidRPr="00382C38" w:rsidRDefault="0040415B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Reportes, cursos, oficios sobre las actividades del Archivo Institucional</w:t>
            </w:r>
            <w:r w:rsidR="0043114F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E1018C" w:rsidRPr="00382C38" w:rsidRDefault="00E1018C" w:rsidP="00173A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415B" w:rsidRPr="00382C38" w:rsidRDefault="0040415B" w:rsidP="00173A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E1018C" w:rsidRPr="00382C38" w:rsidRDefault="00E1018C" w:rsidP="00173A8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0415B" w:rsidRPr="00382C38" w:rsidRDefault="0040415B" w:rsidP="004041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E1018C" w:rsidRPr="00382C38" w:rsidRDefault="00E1018C" w:rsidP="00173A8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:rsidR="0040415B" w:rsidRPr="00382C38" w:rsidRDefault="000C2DB5" w:rsidP="00173A8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E1018C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E1018C" w:rsidRPr="00382C38" w:rsidRDefault="00E1018C" w:rsidP="0043114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8.25</w:t>
            </w:r>
          </w:p>
          <w:p w:rsidR="00E1018C" w:rsidRPr="00382C38" w:rsidRDefault="00106390" w:rsidP="0043114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Instrumentos de c</w:t>
            </w:r>
            <w:r w:rsidR="00E1018C" w:rsidRPr="00382C38">
              <w:rPr>
                <w:rFonts w:ascii="Arial" w:hAnsi="Arial" w:cs="Arial"/>
                <w:sz w:val="20"/>
                <w:szCs w:val="20"/>
                <w:lang w:val="es-MX"/>
              </w:rPr>
              <w:t>onsulta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E1018C" w:rsidRPr="00382C38" w:rsidRDefault="00E1018C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0415B" w:rsidRPr="00382C38" w:rsidRDefault="0040415B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Administración de la Infraestructura Informática.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E1018C" w:rsidRPr="00382C38" w:rsidRDefault="00E1018C" w:rsidP="00173A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0415B" w:rsidRPr="00382C38" w:rsidRDefault="0040415B" w:rsidP="00173A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E1018C" w:rsidRPr="00382C38" w:rsidRDefault="00E1018C" w:rsidP="00173A8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0415B" w:rsidRPr="00382C38" w:rsidRDefault="0040415B" w:rsidP="00173A8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E1018C" w:rsidRPr="00382C38" w:rsidRDefault="00E1018C" w:rsidP="00173A8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</w:p>
          <w:p w:rsidR="0040415B" w:rsidRPr="00382C38" w:rsidRDefault="000C2DB5" w:rsidP="00173A8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143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10: Control y Auditoría de Actividades Públicas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Serie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82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A42D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4A42D3" w:rsidRPr="00382C38" w:rsidRDefault="0037287A" w:rsidP="006B6A7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10.16</w:t>
            </w:r>
          </w:p>
          <w:p w:rsidR="004A42D3" w:rsidRPr="00382C38" w:rsidRDefault="0037287A" w:rsidP="006B6A7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Proceso entrega </w:t>
            </w:r>
            <w:r w:rsidR="006B6A7C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recepción</w:t>
            </w:r>
          </w:p>
        </w:tc>
        <w:tc>
          <w:tcPr>
            <w:tcW w:w="4361" w:type="dxa"/>
            <w:gridSpan w:val="2"/>
          </w:tcPr>
          <w:p w:rsidR="00127BA6" w:rsidRPr="00382C38" w:rsidRDefault="00127BA6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A42D3" w:rsidRPr="00382C38" w:rsidRDefault="00106390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Actas de entrega r</w:t>
            </w:r>
            <w:r w:rsidR="0037287A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ecepción de la </w:t>
            </w:r>
            <w:r w:rsidR="006B6A7C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Vocalía</w:t>
            </w:r>
            <w:r w:rsidR="0037287A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de Registro Federal de Electores, Perla Libertad Medrano Ortiz.</w:t>
            </w:r>
          </w:p>
        </w:tc>
        <w:tc>
          <w:tcPr>
            <w:tcW w:w="2413" w:type="dxa"/>
            <w:gridSpan w:val="2"/>
          </w:tcPr>
          <w:p w:rsidR="004A42D3" w:rsidRPr="00382C38" w:rsidRDefault="004A42D3" w:rsidP="00173A8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A42D3" w:rsidRPr="00382C38" w:rsidRDefault="004A42D3" w:rsidP="00173A8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8" w:type="dxa"/>
            <w:gridSpan w:val="2"/>
          </w:tcPr>
          <w:p w:rsidR="004A42D3" w:rsidRPr="00382C38" w:rsidRDefault="004A42D3" w:rsidP="00173A8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4A42D3" w:rsidRPr="00382C38" w:rsidRDefault="0037287A" w:rsidP="00173A8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AC20A2" w:rsidRPr="00382C38" w:rsidRDefault="00AC20A2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4A42D3" w:rsidRPr="00382C38" w:rsidRDefault="000C2DB5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D</w:t>
            </w:r>
          </w:p>
        </w:tc>
      </w:tr>
      <w:tr w:rsidR="0037287A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37287A" w:rsidRPr="00382C38" w:rsidRDefault="0037287A" w:rsidP="006B6A7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10.16</w:t>
            </w:r>
          </w:p>
          <w:p w:rsidR="0037287A" w:rsidRPr="00382C38" w:rsidRDefault="0037287A" w:rsidP="006B6A7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Proceso entrega </w:t>
            </w:r>
            <w:r w:rsidR="006B6A7C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recepción</w:t>
            </w:r>
          </w:p>
        </w:tc>
        <w:tc>
          <w:tcPr>
            <w:tcW w:w="4361" w:type="dxa"/>
            <w:gridSpan w:val="2"/>
          </w:tcPr>
          <w:p w:rsidR="0037287A" w:rsidRPr="00382C38" w:rsidRDefault="0037287A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7287A" w:rsidRPr="00382C38" w:rsidRDefault="00106390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Acta de entrega r</w:t>
            </w:r>
            <w:r w:rsidR="0037287A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ecepción para la Vocalía de R</w:t>
            </w:r>
            <w:r w:rsidR="008D14C5">
              <w:rPr>
                <w:rFonts w:ascii="Arial" w:hAnsi="Arial" w:cs="Arial"/>
                <w:color w:val="000000" w:themeColor="text1"/>
                <w:sz w:val="20"/>
                <w:szCs w:val="20"/>
              </w:rPr>
              <w:t>egistro Federal de Electores,</w:t>
            </w:r>
            <w:r w:rsidR="0037287A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Blanca Rosa Estrada </w:t>
            </w:r>
            <w:r w:rsidR="006B6A7C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Domínguez</w:t>
            </w:r>
            <w:r w:rsidR="0037287A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37287A" w:rsidRPr="00382C38" w:rsidRDefault="0037287A" w:rsidP="00173A8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37287A" w:rsidRPr="00382C38" w:rsidRDefault="0037287A" w:rsidP="0037287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2014</w:t>
            </w:r>
          </w:p>
        </w:tc>
        <w:tc>
          <w:tcPr>
            <w:tcW w:w="2128" w:type="dxa"/>
            <w:gridSpan w:val="2"/>
          </w:tcPr>
          <w:p w:rsidR="0037287A" w:rsidRPr="00382C38" w:rsidRDefault="0037287A" w:rsidP="00173A8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B233D9" w:rsidRPr="00382C38" w:rsidRDefault="00B233D9" w:rsidP="00173A8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37287A" w:rsidRPr="00382C38" w:rsidRDefault="0037287A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</w:p>
          <w:p w:rsidR="004E0445" w:rsidRPr="00382C38" w:rsidRDefault="000C2DB5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D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143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11: Planeación, Información, Evaluación y Políticas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923207" w:rsidRPr="00382C38" w:rsidRDefault="00923207" w:rsidP="00871B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11.22</w:t>
            </w:r>
          </w:p>
          <w:p w:rsidR="00923207" w:rsidRPr="00382C38" w:rsidRDefault="00923207" w:rsidP="006B6A7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Junta Distrital Ejecutiva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265509" w:rsidRPr="00382C38" w:rsidRDefault="00265509" w:rsidP="00D3583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923207" w:rsidRPr="00382C38" w:rsidRDefault="00923207" w:rsidP="00D3583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Sesiones de Junta Distrital, integrado por convocatorias, órd</w:t>
            </w:r>
            <w:r w:rsidR="00D3583A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enes del día, reportes y actas y a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ctas circunstanciadas.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923207" w:rsidRPr="00382C38" w:rsidRDefault="006B5777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923207" w:rsidRPr="00382C38" w:rsidRDefault="004E0445" w:rsidP="00D3583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</w:t>
            </w:r>
            <w:r w:rsidR="006B5777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923207" w:rsidRPr="00382C38" w:rsidRDefault="00923207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923207" w:rsidRPr="00382C38" w:rsidRDefault="000C2DB5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D</w:t>
            </w:r>
          </w:p>
        </w:tc>
      </w:tr>
      <w:tr w:rsidR="006B577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6B5777" w:rsidRPr="00382C38" w:rsidRDefault="006B5777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11.22</w:t>
            </w:r>
          </w:p>
          <w:p w:rsidR="006B5777" w:rsidRPr="00382C38" w:rsidRDefault="006B5777" w:rsidP="006B6A7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6B5777" w:rsidRPr="00382C38" w:rsidRDefault="006B5777" w:rsidP="00D35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B5777" w:rsidRPr="00382C38" w:rsidRDefault="006B5777" w:rsidP="00D35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Actas Circunstanciadas levantadas en la Junta Distrital.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6B5777" w:rsidRPr="00382C38" w:rsidRDefault="006B5777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5777" w:rsidRPr="00382C38" w:rsidRDefault="006B5777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6B5777" w:rsidRPr="00382C38" w:rsidRDefault="006B5777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5777" w:rsidRPr="00382C38" w:rsidRDefault="006B5777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expedientes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6B5777" w:rsidRPr="00382C38" w:rsidRDefault="006B5777" w:rsidP="006C667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B5777" w:rsidRPr="00382C38" w:rsidRDefault="000C2DB5" w:rsidP="006C667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6B577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6B5777" w:rsidRPr="00382C38" w:rsidRDefault="006B5777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11.22</w:t>
            </w:r>
          </w:p>
          <w:p w:rsidR="006B5777" w:rsidRPr="00382C38" w:rsidRDefault="006B5777" w:rsidP="006B6A7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6B5777" w:rsidRPr="00382C38" w:rsidRDefault="006B5777" w:rsidP="00D35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B5777" w:rsidRPr="00382C38" w:rsidRDefault="006B5777" w:rsidP="006B5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Sesiones de Junta Distrital, integrado por convocatorias, órdenes del día.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6B5777" w:rsidRPr="00382C38" w:rsidRDefault="006B5777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5777" w:rsidRPr="00382C38" w:rsidRDefault="006B5777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6B5777" w:rsidRPr="00382C38" w:rsidRDefault="006B5777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5777" w:rsidRPr="00382C38" w:rsidRDefault="00871B11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14</w:t>
            </w:r>
            <w:r w:rsidR="006B5777"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007662" w:rsidRPr="00382C38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6B5777" w:rsidRPr="00382C38" w:rsidRDefault="006B5777" w:rsidP="006C667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B5777" w:rsidRPr="00382C38" w:rsidRDefault="000C2DB5" w:rsidP="006C667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143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12: Transparencia y Acceso a la Información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07662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007662" w:rsidRPr="00382C38" w:rsidRDefault="00007662" w:rsidP="00871B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12.6</w:t>
            </w:r>
          </w:p>
          <w:p w:rsidR="00007662" w:rsidRPr="00382C38" w:rsidRDefault="00106390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Solicitudes de acceso a la i</w:t>
            </w:r>
            <w:r w:rsidR="00007662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nformación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007662" w:rsidRPr="00382C38" w:rsidRDefault="00007662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07662" w:rsidRPr="00382C38" w:rsidRDefault="00007662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Unidad de enlace.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007662" w:rsidRPr="00382C38" w:rsidRDefault="00007662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07662" w:rsidRPr="00382C38" w:rsidRDefault="00007662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007662" w:rsidRPr="00382C38" w:rsidRDefault="00007662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07662" w:rsidRPr="00382C38" w:rsidRDefault="00007662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007662" w:rsidRPr="00382C38" w:rsidRDefault="00007662" w:rsidP="0000766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7662" w:rsidRPr="00382C38" w:rsidRDefault="000C2DB5" w:rsidP="0000766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007662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007662" w:rsidRPr="00382C38" w:rsidRDefault="00007662" w:rsidP="00871B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12.6</w:t>
            </w:r>
          </w:p>
          <w:p w:rsidR="00007662" w:rsidRPr="00382C38" w:rsidRDefault="00106390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Solicitudes de acceso a la i</w:t>
            </w:r>
            <w:r w:rsidR="00007662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nformación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007662" w:rsidRPr="00382C38" w:rsidRDefault="00007662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07662" w:rsidRPr="00382C38" w:rsidRDefault="00007662" w:rsidP="006C66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Solicitudes de información de partidos políticos</w:t>
            </w:r>
            <w:r w:rsidR="00871B11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007662" w:rsidRPr="00382C38" w:rsidRDefault="00007662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07662" w:rsidRPr="00382C38" w:rsidRDefault="00007662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007662" w:rsidRPr="00382C38" w:rsidRDefault="00007662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07662" w:rsidRPr="00382C38" w:rsidRDefault="00007662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007662" w:rsidRPr="00382C38" w:rsidRDefault="00007662" w:rsidP="0000766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07662" w:rsidRPr="00382C38" w:rsidRDefault="000C2DB5" w:rsidP="00007662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Secretarial, Archivero 2, Cajón A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143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13: Partidos Políticos Nacionales y Agrupaciones Políticas Nacionales, Prerrogativas y Fiscalización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auto"/>
          </w:tcPr>
          <w:p w:rsidR="00923207" w:rsidRPr="00382C38" w:rsidRDefault="00923207" w:rsidP="00871B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13.8</w:t>
            </w:r>
          </w:p>
          <w:p w:rsidR="00923207" w:rsidRPr="00382C38" w:rsidRDefault="00923207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Registro de Integrantes y</w:t>
            </w:r>
            <w:r w:rsidR="00106390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</w:t>
            </w:r>
            <w:r w:rsidR="00106390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lastRenderedPageBreak/>
              <w:t>r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epresentantes ante los órganos del Instituto</w:t>
            </w:r>
          </w:p>
        </w:tc>
        <w:tc>
          <w:tcPr>
            <w:tcW w:w="4361" w:type="dxa"/>
            <w:gridSpan w:val="2"/>
            <w:shd w:val="clear" w:color="auto" w:fill="auto"/>
            <w:vAlign w:val="center"/>
          </w:tcPr>
          <w:p w:rsidR="0037287A" w:rsidRPr="00382C38" w:rsidRDefault="0037287A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923207" w:rsidRPr="00382C38" w:rsidRDefault="0037287A" w:rsidP="006C6674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Acreditaciones, sustituciones y justificaciones 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lastRenderedPageBreak/>
              <w:t>de inasistencias de representantes de los partidos políticos an</w:t>
            </w:r>
            <w:r w:rsidR="00871B11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te el Consejo Distrital, consta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(originales y copias).</w:t>
            </w:r>
          </w:p>
        </w:tc>
        <w:tc>
          <w:tcPr>
            <w:tcW w:w="2413" w:type="dxa"/>
            <w:gridSpan w:val="2"/>
            <w:shd w:val="clear" w:color="auto" w:fill="auto"/>
            <w:vAlign w:val="center"/>
          </w:tcPr>
          <w:p w:rsidR="00871B11" w:rsidRPr="00382C38" w:rsidRDefault="00D74E51" w:rsidP="00871B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lastRenderedPageBreak/>
              <w:t>2014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923207" w:rsidRPr="00382C38" w:rsidRDefault="00D74E51" w:rsidP="00D74E5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</w:t>
            </w:r>
            <w:r w:rsidR="00923207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82" w:type="dxa"/>
            <w:gridSpan w:val="3"/>
            <w:shd w:val="clear" w:color="auto" w:fill="auto"/>
            <w:vAlign w:val="center"/>
          </w:tcPr>
          <w:p w:rsidR="002464C2" w:rsidRPr="00382C38" w:rsidRDefault="002464C2" w:rsidP="002464C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923207" w:rsidRPr="00382C38" w:rsidRDefault="000C2DB5" w:rsidP="002464C2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382C38">
              <w:rPr>
                <w:rFonts w:ascii="Arial" w:hAnsi="Arial" w:cs="Arial"/>
                <w:sz w:val="20"/>
                <w:szCs w:val="20"/>
              </w:rPr>
              <w:lastRenderedPageBreak/>
              <w:t>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D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143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 15: Proceso Electoral</w:t>
            </w:r>
          </w:p>
        </w:tc>
      </w:tr>
      <w:tr w:rsidR="00923207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23207" w:rsidRPr="00382C38" w:rsidRDefault="00923207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233D9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15.6</w:t>
            </w: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Consejo Distrital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B233D9" w:rsidRPr="00382C38" w:rsidRDefault="00693713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Actas Circunst</w:t>
            </w:r>
            <w:r w:rsidR="00871B11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anciadas levantadas durante el Proceso E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lectoral</w:t>
            </w:r>
            <w:r w:rsidR="00871B11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.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233D9" w:rsidRPr="00382C38" w:rsidRDefault="00693713" w:rsidP="00871B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233D9" w:rsidRPr="00382C38" w:rsidRDefault="00693713" w:rsidP="00871B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233D9" w:rsidRPr="00382C38" w:rsidRDefault="000C2DB5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D</w:t>
            </w:r>
          </w:p>
        </w:tc>
      </w:tr>
      <w:tr w:rsidR="00B233D9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15.6</w:t>
            </w:r>
          </w:p>
          <w:p w:rsidR="00B233D9" w:rsidRPr="00382C38" w:rsidRDefault="00693713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Consejo Distrital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B233D9" w:rsidRPr="00382C38" w:rsidRDefault="00693713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Sesión</w:t>
            </w:r>
            <w:r w:rsidR="00106390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o</w:t>
            </w:r>
            <w:r w:rsidR="00871B11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rdinaria de Consejo Distrital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, Noviembre</w:t>
            </w:r>
            <w:r w:rsidR="00871B11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.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233D9" w:rsidRPr="00382C38" w:rsidRDefault="00693713" w:rsidP="00871B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233D9" w:rsidRPr="00382C38" w:rsidRDefault="00693713" w:rsidP="00871B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233D9" w:rsidRPr="00382C38" w:rsidRDefault="00CB764B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D</w:t>
            </w:r>
          </w:p>
        </w:tc>
      </w:tr>
      <w:tr w:rsidR="00693713" w:rsidRPr="00382C38" w:rsidTr="004E044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15.6</w:t>
            </w: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Consejo Distrital</w:t>
            </w:r>
          </w:p>
        </w:tc>
        <w:tc>
          <w:tcPr>
            <w:tcW w:w="4361" w:type="dxa"/>
            <w:gridSpan w:val="2"/>
            <w:vAlign w:val="center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Sesión</w:t>
            </w:r>
            <w:r w:rsidR="00106390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o</w:t>
            </w:r>
            <w:r w:rsidR="00871B11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rdinaria de Consejo Distrital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, Diciembre</w:t>
            </w:r>
            <w:r w:rsidR="00871B11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.</w:t>
            </w:r>
          </w:p>
        </w:tc>
        <w:tc>
          <w:tcPr>
            <w:tcW w:w="2413" w:type="dxa"/>
            <w:gridSpan w:val="2"/>
            <w:vAlign w:val="center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8" w:type="dxa"/>
            <w:gridSpan w:val="2"/>
            <w:vAlign w:val="center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vAlign w:val="center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93713" w:rsidRPr="00382C38" w:rsidRDefault="00CB764B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D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15.2</w:t>
            </w: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Proyectos y programas para el Proceso Electoral</w:t>
            </w:r>
          </w:p>
        </w:tc>
        <w:tc>
          <w:tcPr>
            <w:tcW w:w="4361" w:type="dxa"/>
            <w:gridSpan w:val="2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106390" w:rsidP="00871B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Listado del proceso de p</w:t>
            </w:r>
            <w:r w:rsidR="00693713" w:rsidRPr="00382C38">
              <w:rPr>
                <w:rFonts w:ascii="Arial" w:hAnsi="Arial" w:cs="Arial"/>
                <w:sz w:val="20"/>
                <w:szCs w:val="20"/>
              </w:rPr>
              <w:t>rimera In</w:t>
            </w:r>
            <w:r w:rsidR="00871B11" w:rsidRPr="00382C38">
              <w:rPr>
                <w:rFonts w:ascii="Arial" w:hAnsi="Arial" w:cs="Arial"/>
                <w:sz w:val="20"/>
                <w:szCs w:val="20"/>
              </w:rPr>
              <w:t>saculación.</w:t>
            </w:r>
          </w:p>
        </w:tc>
        <w:tc>
          <w:tcPr>
            <w:tcW w:w="2413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82" w:type="dxa"/>
            <w:gridSpan w:val="3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93713" w:rsidRPr="00382C38" w:rsidRDefault="00CB764B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A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15.2</w:t>
            </w: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Proyectos y programas para el Proceso Electoral</w:t>
            </w:r>
          </w:p>
        </w:tc>
        <w:tc>
          <w:tcPr>
            <w:tcW w:w="4361" w:type="dxa"/>
            <w:gridSpan w:val="2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 xml:space="preserve">Disponibilidad de vehículo a la </w:t>
            </w:r>
            <w:r w:rsidR="008D14C5" w:rsidRPr="00382C38">
              <w:rPr>
                <w:rFonts w:ascii="Arial" w:hAnsi="Arial" w:cs="Arial"/>
                <w:sz w:val="20"/>
                <w:szCs w:val="20"/>
              </w:rPr>
              <w:t>V</w:t>
            </w:r>
            <w:r w:rsidR="008D14C5">
              <w:rPr>
                <w:rFonts w:ascii="Arial" w:hAnsi="Arial" w:cs="Arial"/>
                <w:sz w:val="20"/>
                <w:szCs w:val="20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</w:rPr>
              <w:t>C</w:t>
            </w:r>
            <w:r w:rsidR="008D14C5">
              <w:rPr>
                <w:rFonts w:ascii="Arial" w:hAnsi="Arial" w:cs="Arial"/>
                <w:sz w:val="20"/>
                <w:szCs w:val="20"/>
              </w:rPr>
              <w:t xml:space="preserve">apacitación </w:t>
            </w:r>
            <w:r w:rsidRPr="00382C38">
              <w:rPr>
                <w:rFonts w:ascii="Arial" w:hAnsi="Arial" w:cs="Arial"/>
                <w:sz w:val="20"/>
                <w:szCs w:val="20"/>
              </w:rPr>
              <w:t>E</w:t>
            </w:r>
            <w:r w:rsidR="008D14C5"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382C38">
              <w:rPr>
                <w:rFonts w:ascii="Arial" w:hAnsi="Arial" w:cs="Arial"/>
                <w:sz w:val="20"/>
                <w:szCs w:val="20"/>
              </w:rPr>
              <w:t>y</w:t>
            </w:r>
            <w:r w:rsidR="008D14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2C38">
              <w:rPr>
                <w:rFonts w:ascii="Arial" w:hAnsi="Arial" w:cs="Arial"/>
                <w:sz w:val="20"/>
                <w:szCs w:val="20"/>
              </w:rPr>
              <w:t>E</w:t>
            </w:r>
            <w:r w:rsidR="008D14C5">
              <w:rPr>
                <w:rFonts w:ascii="Arial" w:hAnsi="Arial" w:cs="Arial"/>
                <w:sz w:val="20"/>
                <w:szCs w:val="20"/>
              </w:rPr>
              <w:t xml:space="preserve">ducación </w:t>
            </w:r>
            <w:r w:rsidRPr="00382C38">
              <w:rPr>
                <w:rFonts w:ascii="Arial" w:hAnsi="Arial" w:cs="Arial"/>
                <w:sz w:val="20"/>
                <w:szCs w:val="20"/>
              </w:rPr>
              <w:t>C</w:t>
            </w:r>
            <w:r w:rsidR="008D14C5">
              <w:rPr>
                <w:rFonts w:ascii="Arial" w:hAnsi="Arial" w:cs="Arial"/>
                <w:sz w:val="20"/>
                <w:szCs w:val="20"/>
              </w:rPr>
              <w:t>ívica</w:t>
            </w:r>
            <w:r w:rsidR="00871B11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93713" w:rsidRPr="00382C38" w:rsidRDefault="00CB764B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A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15.2</w:t>
            </w: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Proyectos y programas para el Proceso Electoral</w:t>
            </w:r>
          </w:p>
        </w:tc>
        <w:tc>
          <w:tcPr>
            <w:tcW w:w="4361" w:type="dxa"/>
            <w:gridSpan w:val="2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Acuses y oficios de proyectos electorales.</w:t>
            </w:r>
          </w:p>
        </w:tc>
        <w:tc>
          <w:tcPr>
            <w:tcW w:w="2413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93713" w:rsidRPr="00382C38" w:rsidRDefault="00CB764B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A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15.6</w:t>
            </w: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Consejo Distrital</w:t>
            </w:r>
          </w:p>
        </w:tc>
        <w:tc>
          <w:tcPr>
            <w:tcW w:w="4361" w:type="dxa"/>
            <w:gridSpan w:val="2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Sesiones de Consejo Distrital</w:t>
            </w:r>
            <w:r w:rsidR="00871B11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 expedientes</w:t>
            </w:r>
          </w:p>
        </w:tc>
        <w:tc>
          <w:tcPr>
            <w:tcW w:w="2582" w:type="dxa"/>
            <w:gridSpan w:val="3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93713" w:rsidRPr="00382C38" w:rsidRDefault="00CB764B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B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15.7</w:t>
            </w: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Solicitudes de registro de candidatos a puestos de elección popular</w:t>
            </w:r>
          </w:p>
        </w:tc>
        <w:tc>
          <w:tcPr>
            <w:tcW w:w="4361" w:type="dxa"/>
            <w:gridSpan w:val="2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Registro de candidatura a diputado de representantes del partido de Nueva Alianza.</w:t>
            </w:r>
          </w:p>
        </w:tc>
        <w:tc>
          <w:tcPr>
            <w:tcW w:w="2413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93713" w:rsidRPr="00382C38" w:rsidRDefault="00CB764B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B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15.7</w:t>
            </w: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Solicitudes de registro de candidatos a puestos de elección popular</w:t>
            </w:r>
          </w:p>
        </w:tc>
        <w:tc>
          <w:tcPr>
            <w:tcW w:w="4361" w:type="dxa"/>
            <w:gridSpan w:val="2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Expedientes de registro presentadas al Consejo General por los partidos políticos y coaliciones de candidatos a diputados por el principio por la mayoría relativa para contender en la Jornada Electoral del 7 de junio del 2015.</w:t>
            </w:r>
          </w:p>
        </w:tc>
        <w:tc>
          <w:tcPr>
            <w:tcW w:w="2413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93713" w:rsidRPr="00382C38" w:rsidRDefault="00CB764B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B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15.9</w:t>
            </w: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Campañas electorales</w:t>
            </w:r>
          </w:p>
        </w:tc>
        <w:tc>
          <w:tcPr>
            <w:tcW w:w="4361" w:type="dxa"/>
            <w:gridSpan w:val="2"/>
          </w:tcPr>
          <w:p w:rsidR="00693713" w:rsidRPr="00382C38" w:rsidRDefault="00693713" w:rsidP="006937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6937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Propaganda electoral</w:t>
            </w:r>
            <w:r w:rsidR="00871B11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93713" w:rsidRPr="00382C38" w:rsidRDefault="00CB764B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B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15.16</w:t>
            </w: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Representantes de partidos políticos ante casillas y generales</w:t>
            </w:r>
          </w:p>
        </w:tc>
        <w:tc>
          <w:tcPr>
            <w:tcW w:w="4361" w:type="dxa"/>
            <w:gridSpan w:val="2"/>
          </w:tcPr>
          <w:p w:rsidR="00693713" w:rsidRPr="00382C38" w:rsidRDefault="00693713" w:rsidP="006937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6937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Acuses de circular, unidad técnica de servicios de informática.</w:t>
            </w:r>
          </w:p>
        </w:tc>
        <w:tc>
          <w:tcPr>
            <w:tcW w:w="2413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93713" w:rsidRPr="00382C38" w:rsidRDefault="00CB764B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B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15.16</w:t>
            </w: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Representantes de partidos políticos ante casillas y generales</w:t>
            </w:r>
          </w:p>
        </w:tc>
        <w:tc>
          <w:tcPr>
            <w:tcW w:w="4361" w:type="dxa"/>
            <w:gridSpan w:val="2"/>
          </w:tcPr>
          <w:p w:rsidR="00693713" w:rsidRPr="00382C38" w:rsidRDefault="00693713" w:rsidP="006937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6937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Documentación respecto de las acreditaciones de representantes de partido político ante M</w:t>
            </w:r>
            <w:r w:rsidR="008D14C5">
              <w:rPr>
                <w:rFonts w:ascii="Arial" w:hAnsi="Arial" w:cs="Arial"/>
                <w:sz w:val="20"/>
                <w:szCs w:val="20"/>
              </w:rPr>
              <w:t xml:space="preserve">esas </w:t>
            </w:r>
            <w:r w:rsidRPr="00382C38">
              <w:rPr>
                <w:rFonts w:ascii="Arial" w:hAnsi="Arial" w:cs="Arial"/>
                <w:sz w:val="20"/>
                <w:szCs w:val="20"/>
              </w:rPr>
              <w:t>D</w:t>
            </w:r>
            <w:r w:rsidR="008D14C5">
              <w:rPr>
                <w:rFonts w:ascii="Arial" w:hAnsi="Arial" w:cs="Arial"/>
                <w:sz w:val="20"/>
                <w:szCs w:val="20"/>
              </w:rPr>
              <w:t xml:space="preserve">irectivas de </w:t>
            </w:r>
            <w:r w:rsidRPr="00382C38">
              <w:rPr>
                <w:rFonts w:ascii="Arial" w:hAnsi="Arial" w:cs="Arial"/>
                <w:sz w:val="20"/>
                <w:szCs w:val="20"/>
              </w:rPr>
              <w:t>C</w:t>
            </w:r>
            <w:r w:rsidR="008D14C5">
              <w:rPr>
                <w:rFonts w:ascii="Arial" w:hAnsi="Arial" w:cs="Arial"/>
                <w:sz w:val="20"/>
                <w:szCs w:val="20"/>
              </w:rPr>
              <w:t>asilla</w:t>
            </w:r>
            <w:r w:rsidRPr="00382C38">
              <w:rPr>
                <w:rFonts w:ascii="Arial" w:hAnsi="Arial" w:cs="Arial"/>
                <w:sz w:val="20"/>
                <w:szCs w:val="20"/>
              </w:rPr>
              <w:t xml:space="preserve"> y General presentados ante el 27 Consejo Distrital 2015</w:t>
            </w:r>
            <w:r w:rsidR="00871B11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17 expedientes</w:t>
            </w:r>
          </w:p>
        </w:tc>
        <w:tc>
          <w:tcPr>
            <w:tcW w:w="2582" w:type="dxa"/>
            <w:gridSpan w:val="3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93713" w:rsidRPr="00382C38" w:rsidRDefault="00CB764B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A y B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15.17</w:t>
            </w: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Asistentes electorales</w:t>
            </w:r>
          </w:p>
        </w:tc>
        <w:tc>
          <w:tcPr>
            <w:tcW w:w="4361" w:type="dxa"/>
            <w:gridSpan w:val="2"/>
          </w:tcPr>
          <w:p w:rsidR="00693713" w:rsidRPr="00382C38" w:rsidRDefault="00693713" w:rsidP="006937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6937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Actas levantadas por pérdida de material didáctico.</w:t>
            </w:r>
          </w:p>
        </w:tc>
        <w:tc>
          <w:tcPr>
            <w:tcW w:w="2413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871B11" w:rsidRPr="00382C38" w:rsidRDefault="00871B11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93713" w:rsidRPr="00382C38" w:rsidRDefault="00CB764B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B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15.18</w:t>
            </w: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Observadores electorales</w:t>
            </w:r>
          </w:p>
        </w:tc>
        <w:tc>
          <w:tcPr>
            <w:tcW w:w="4361" w:type="dxa"/>
            <w:gridSpan w:val="2"/>
          </w:tcPr>
          <w:p w:rsidR="00693713" w:rsidRPr="00382C38" w:rsidRDefault="00693713" w:rsidP="006937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6937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Informes de acreditación de observadores.</w:t>
            </w:r>
          </w:p>
        </w:tc>
        <w:tc>
          <w:tcPr>
            <w:tcW w:w="2413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93713" w:rsidRPr="00382C38" w:rsidRDefault="00CB764B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B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15.27</w:t>
            </w: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Expedientes de cómputo distrital de elección de diputados de mayoría relativa</w:t>
            </w:r>
          </w:p>
        </w:tc>
        <w:tc>
          <w:tcPr>
            <w:tcW w:w="4361" w:type="dxa"/>
            <w:gridSpan w:val="2"/>
          </w:tcPr>
          <w:p w:rsidR="00693713" w:rsidRPr="00382C38" w:rsidRDefault="00693713" w:rsidP="006937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6937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Información remitida a diversas instancias con motivo de la elección de diputados.</w:t>
            </w:r>
          </w:p>
        </w:tc>
        <w:tc>
          <w:tcPr>
            <w:tcW w:w="2413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93713" w:rsidRPr="00382C38" w:rsidRDefault="00CB764B" w:rsidP="00871B11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B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15.34</w:t>
            </w:r>
          </w:p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Constancias de mayoría y validez de la elección</w:t>
            </w:r>
          </w:p>
        </w:tc>
        <w:tc>
          <w:tcPr>
            <w:tcW w:w="4361" w:type="dxa"/>
            <w:gridSpan w:val="2"/>
          </w:tcPr>
          <w:p w:rsidR="00693713" w:rsidRPr="00382C38" w:rsidRDefault="00693713" w:rsidP="0069371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93713" w:rsidRPr="00382C38" w:rsidRDefault="00693713" w:rsidP="0069371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Constancia de mayoría y validez de diputados al H</w:t>
            </w:r>
            <w:r w:rsidR="00E43CAF">
              <w:rPr>
                <w:rFonts w:ascii="Arial" w:hAnsi="Arial" w:cs="Arial"/>
                <w:color w:val="000000" w:themeColor="text1"/>
                <w:sz w:val="20"/>
                <w:szCs w:val="20"/>
              </w:rPr>
              <w:t>onorable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Congreso de la Unión del Proceso Electoral Federal 2014-2015.</w:t>
            </w:r>
          </w:p>
        </w:tc>
        <w:tc>
          <w:tcPr>
            <w:tcW w:w="2413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</w:tcPr>
          <w:p w:rsidR="00693713" w:rsidRPr="00382C38" w:rsidRDefault="00693713" w:rsidP="00871B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693713" w:rsidRPr="00382C38" w:rsidRDefault="00693713" w:rsidP="00871B1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693713" w:rsidRPr="00382C38" w:rsidRDefault="00693713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93713" w:rsidRPr="00382C38" w:rsidRDefault="00CB764B" w:rsidP="00871B1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B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143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3713" w:rsidRPr="00382C38" w:rsidRDefault="00693713" w:rsidP="00693713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Sección:  17: Servicio Profesional Electoral 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693713" w:rsidRPr="00382C38" w:rsidRDefault="00693713" w:rsidP="00003CDB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17.9</w:t>
            </w:r>
          </w:p>
          <w:p w:rsidR="00693713" w:rsidRPr="00382C38" w:rsidRDefault="00920B15" w:rsidP="00EE7E2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Evaluación del desempeño de personal del s</w:t>
            </w:r>
            <w:r w:rsidR="00693713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ervicio</w:t>
            </w:r>
          </w:p>
        </w:tc>
        <w:tc>
          <w:tcPr>
            <w:tcW w:w="4361" w:type="dxa"/>
            <w:gridSpan w:val="2"/>
          </w:tcPr>
          <w:p w:rsidR="00693713" w:rsidRPr="00382C38" w:rsidRDefault="00693713" w:rsidP="0069371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93713" w:rsidRPr="00382C38" w:rsidRDefault="00693713" w:rsidP="0069371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Informes</w:t>
            </w:r>
            <w:r w:rsidR="00003CDB"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metas individuales del Vocal Secretario.</w:t>
            </w:r>
          </w:p>
        </w:tc>
        <w:tc>
          <w:tcPr>
            <w:tcW w:w="2413" w:type="dxa"/>
            <w:gridSpan w:val="2"/>
            <w:shd w:val="clear" w:color="auto" w:fill="FFFFFF" w:themeFill="background1"/>
          </w:tcPr>
          <w:p w:rsidR="00693713" w:rsidRPr="00382C38" w:rsidRDefault="00693713" w:rsidP="00EE7E2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693713" w:rsidRPr="00382C38" w:rsidRDefault="00693713" w:rsidP="00EE7E2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8" w:type="dxa"/>
            <w:gridSpan w:val="2"/>
          </w:tcPr>
          <w:p w:rsidR="00693713" w:rsidRPr="00382C38" w:rsidRDefault="00693713" w:rsidP="00EE7E2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693713" w:rsidRPr="00382C38" w:rsidRDefault="00E328AD" w:rsidP="00EE7E2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6</w:t>
            </w:r>
            <w:r w:rsidR="00693713" w:rsidRPr="00382C3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82" w:type="dxa"/>
            <w:gridSpan w:val="3"/>
          </w:tcPr>
          <w:p w:rsidR="00693713" w:rsidRPr="00382C38" w:rsidRDefault="00693713" w:rsidP="0069371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693713" w:rsidRPr="00382C38" w:rsidRDefault="00CB764B" w:rsidP="00693713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Vocalía del Secretario</w:t>
            </w:r>
            <w:r w:rsidRPr="00382C38">
              <w:rPr>
                <w:rFonts w:ascii="Arial" w:hAnsi="Arial" w:cs="Arial"/>
                <w:sz w:val="20"/>
                <w:szCs w:val="20"/>
              </w:rPr>
              <w:t>: Área S</w:t>
            </w:r>
            <w:r>
              <w:rPr>
                <w:rFonts w:ascii="Arial" w:hAnsi="Arial" w:cs="Arial"/>
                <w:sz w:val="20"/>
                <w:szCs w:val="20"/>
              </w:rPr>
              <w:t>ecretarial, Archivero 2, Cajón B</w:t>
            </w:r>
          </w:p>
        </w:tc>
      </w:tr>
      <w:tr w:rsidR="00693713" w:rsidRPr="00382C38" w:rsidTr="005B485A">
        <w:tc>
          <w:tcPr>
            <w:tcW w:w="14313" w:type="dxa"/>
            <w:gridSpan w:val="12"/>
          </w:tcPr>
          <w:p w:rsidR="00693713" w:rsidRPr="00382C38" w:rsidRDefault="00693713" w:rsidP="0069371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Área generadora: Vocalía de Organización Electoral 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rPr>
          <w:gridAfter w:val="2"/>
          <w:wAfter w:w="58" w:type="dxa"/>
        </w:trPr>
        <w:tc>
          <w:tcPr>
            <w:tcW w:w="14255" w:type="dxa"/>
            <w:gridSpan w:val="10"/>
          </w:tcPr>
          <w:p w:rsidR="00693713" w:rsidRPr="00382C38" w:rsidRDefault="00422304" w:rsidP="0069371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4: Recursos Humanos</w:t>
            </w:r>
            <w:r w:rsidR="00693713"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rPr>
          <w:gridAfter w:val="2"/>
          <w:wAfter w:w="58" w:type="dxa"/>
        </w:trPr>
        <w:tc>
          <w:tcPr>
            <w:tcW w:w="2806" w:type="dxa"/>
            <w:gridSpan w:val="2"/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73" w:type="dxa"/>
            <w:gridSpan w:val="2"/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398" w:type="dxa"/>
            <w:gridSpan w:val="2"/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18" w:type="dxa"/>
            <w:gridSpan w:val="2"/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60" w:type="dxa"/>
            <w:gridSpan w:val="2"/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22304" w:rsidRPr="00382C38" w:rsidTr="005B485A">
        <w:tblPrEx>
          <w:tblLook w:val="01E0" w:firstRow="1" w:lastRow="1" w:firstColumn="1" w:lastColumn="1" w:noHBand="0" w:noVBand="0"/>
        </w:tblPrEx>
        <w:trPr>
          <w:gridAfter w:val="2"/>
          <w:wAfter w:w="58" w:type="dxa"/>
        </w:trPr>
        <w:tc>
          <w:tcPr>
            <w:tcW w:w="2806" w:type="dxa"/>
            <w:gridSpan w:val="2"/>
          </w:tcPr>
          <w:p w:rsidR="005B0F26" w:rsidRPr="00382C38" w:rsidRDefault="006B193B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4.1</w:t>
            </w:r>
          </w:p>
          <w:p w:rsidR="00422304" w:rsidRPr="00382C38" w:rsidRDefault="006B193B" w:rsidP="00003CD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Disposición en materia de recursos humanos</w:t>
            </w:r>
          </w:p>
        </w:tc>
        <w:tc>
          <w:tcPr>
            <w:tcW w:w="4373" w:type="dxa"/>
            <w:gridSpan w:val="2"/>
          </w:tcPr>
          <w:p w:rsidR="006B193B" w:rsidRPr="00382C38" w:rsidRDefault="006B193B" w:rsidP="006B193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22304" w:rsidRPr="00382C38" w:rsidRDefault="006B193B" w:rsidP="0069371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Oficios de comisión de integrantes de la Vocalía de Organización Electoral</w:t>
            </w:r>
            <w:r w:rsidR="00003CDB" w:rsidRPr="00382C3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398" w:type="dxa"/>
            <w:gridSpan w:val="2"/>
          </w:tcPr>
          <w:p w:rsidR="00422304" w:rsidRPr="00382C38" w:rsidRDefault="00422304" w:rsidP="0069371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193B" w:rsidRPr="00382C38" w:rsidRDefault="006B193B" w:rsidP="0069371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18" w:type="dxa"/>
            <w:gridSpan w:val="2"/>
          </w:tcPr>
          <w:p w:rsidR="00422304" w:rsidRPr="00382C38" w:rsidRDefault="00422304" w:rsidP="0069371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193B" w:rsidRPr="00382C38" w:rsidRDefault="006B193B" w:rsidP="0069371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0" w:type="dxa"/>
            <w:gridSpan w:val="2"/>
          </w:tcPr>
          <w:p w:rsidR="006B193B" w:rsidRPr="00382C38" w:rsidRDefault="006B193B" w:rsidP="00003CD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193B" w:rsidRPr="00382C38" w:rsidRDefault="006B193B" w:rsidP="00003CD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="00E43CAF"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 w:rsidR="00E43CAF"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E43CAF"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422304" w:rsidRPr="00382C38" w:rsidTr="005B485A">
        <w:tblPrEx>
          <w:tblLook w:val="01E0" w:firstRow="1" w:lastRow="1" w:firstColumn="1" w:lastColumn="1" w:noHBand="0" w:noVBand="0"/>
        </w:tblPrEx>
        <w:trPr>
          <w:gridAfter w:val="2"/>
          <w:wAfter w:w="58" w:type="dxa"/>
        </w:trPr>
        <w:tc>
          <w:tcPr>
            <w:tcW w:w="2806" w:type="dxa"/>
            <w:gridSpan w:val="2"/>
          </w:tcPr>
          <w:p w:rsidR="005B0F26" w:rsidRPr="00382C38" w:rsidRDefault="006B193B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4.6</w:t>
            </w:r>
          </w:p>
          <w:p w:rsidR="006B193B" w:rsidRPr="00382C38" w:rsidRDefault="006B193B" w:rsidP="00003CD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Reclutamiento y selección de personal</w:t>
            </w:r>
          </w:p>
        </w:tc>
        <w:tc>
          <w:tcPr>
            <w:tcW w:w="4373" w:type="dxa"/>
            <w:gridSpan w:val="2"/>
          </w:tcPr>
          <w:p w:rsidR="00422304" w:rsidRPr="00382C38" w:rsidRDefault="00422304" w:rsidP="00003CD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193B" w:rsidRPr="00382C38" w:rsidRDefault="006B193B" w:rsidP="00003CDB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Programa para cursos de capacitación</w:t>
            </w:r>
            <w:r w:rsidR="00F66FDC" w:rsidRPr="00382C38">
              <w:rPr>
                <w:rFonts w:ascii="Arial" w:hAnsi="Arial" w:cs="Arial"/>
                <w:sz w:val="20"/>
                <w:szCs w:val="20"/>
              </w:rPr>
              <w:t>, proyecto</w:t>
            </w:r>
            <w:r w:rsidRPr="00382C38">
              <w:rPr>
                <w:rFonts w:ascii="Arial" w:hAnsi="Arial" w:cs="Arial"/>
                <w:sz w:val="20"/>
                <w:szCs w:val="20"/>
              </w:rPr>
              <w:t xml:space="preserve"> de acuerdo</w:t>
            </w:r>
            <w:r w:rsidR="00F66FDC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398" w:type="dxa"/>
            <w:gridSpan w:val="2"/>
          </w:tcPr>
          <w:p w:rsidR="00422304" w:rsidRPr="00382C38" w:rsidRDefault="00422304" w:rsidP="0069371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193B" w:rsidRPr="00382C38" w:rsidRDefault="006B193B" w:rsidP="0069371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18" w:type="dxa"/>
            <w:gridSpan w:val="2"/>
          </w:tcPr>
          <w:p w:rsidR="00422304" w:rsidRPr="00382C38" w:rsidRDefault="00422304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193B" w:rsidRPr="00382C38" w:rsidRDefault="006B193B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60" w:type="dxa"/>
            <w:gridSpan w:val="2"/>
          </w:tcPr>
          <w:p w:rsidR="00422304" w:rsidRPr="00382C38" w:rsidRDefault="00422304" w:rsidP="0069371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193B" w:rsidRPr="00382C38" w:rsidRDefault="00E43CAF" w:rsidP="0069371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422304" w:rsidRPr="00382C38" w:rsidTr="005B485A">
        <w:tblPrEx>
          <w:tblLook w:val="01E0" w:firstRow="1" w:lastRow="1" w:firstColumn="1" w:lastColumn="1" w:noHBand="0" w:noVBand="0"/>
        </w:tblPrEx>
        <w:trPr>
          <w:gridAfter w:val="2"/>
          <w:wAfter w:w="58" w:type="dxa"/>
        </w:trPr>
        <w:tc>
          <w:tcPr>
            <w:tcW w:w="2806" w:type="dxa"/>
            <w:gridSpan w:val="2"/>
          </w:tcPr>
          <w:p w:rsidR="005B0F26" w:rsidRPr="00382C38" w:rsidRDefault="006B193B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4.6</w:t>
            </w:r>
          </w:p>
          <w:p w:rsidR="006B193B" w:rsidRPr="00382C38" w:rsidRDefault="006B193B" w:rsidP="00003CD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Reclutamiento y selección de personal</w:t>
            </w:r>
          </w:p>
        </w:tc>
        <w:tc>
          <w:tcPr>
            <w:tcW w:w="4373" w:type="dxa"/>
            <w:gridSpan w:val="2"/>
          </w:tcPr>
          <w:p w:rsidR="00422304" w:rsidRPr="00382C38" w:rsidRDefault="00422304" w:rsidP="00003CD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193B" w:rsidRPr="00382C38" w:rsidRDefault="006B193B" w:rsidP="00003CDB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Convocatoria para ocupar l</w:t>
            </w:r>
            <w:r w:rsidR="00F66FDC" w:rsidRPr="00382C38">
              <w:rPr>
                <w:rFonts w:ascii="Arial" w:hAnsi="Arial" w:cs="Arial"/>
                <w:sz w:val="20"/>
                <w:szCs w:val="20"/>
              </w:rPr>
              <w:t>a plaza de técnico, expedientes.</w:t>
            </w:r>
          </w:p>
        </w:tc>
        <w:tc>
          <w:tcPr>
            <w:tcW w:w="2398" w:type="dxa"/>
            <w:gridSpan w:val="2"/>
          </w:tcPr>
          <w:p w:rsidR="00422304" w:rsidRPr="00382C38" w:rsidRDefault="00422304" w:rsidP="0069371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193B" w:rsidRPr="00382C38" w:rsidRDefault="006B193B" w:rsidP="0069371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18" w:type="dxa"/>
            <w:gridSpan w:val="2"/>
          </w:tcPr>
          <w:p w:rsidR="00422304" w:rsidRPr="00382C38" w:rsidRDefault="00422304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193B" w:rsidRPr="00382C38" w:rsidRDefault="006B193B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60" w:type="dxa"/>
            <w:gridSpan w:val="2"/>
          </w:tcPr>
          <w:p w:rsidR="00422304" w:rsidRPr="00382C38" w:rsidRDefault="00422304" w:rsidP="0069371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193B" w:rsidRPr="00382C38" w:rsidRDefault="00E43CAF" w:rsidP="0069371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422304" w:rsidRPr="00382C38" w:rsidTr="005B485A">
        <w:tblPrEx>
          <w:tblLook w:val="01E0" w:firstRow="1" w:lastRow="1" w:firstColumn="1" w:lastColumn="1" w:noHBand="0" w:noVBand="0"/>
        </w:tblPrEx>
        <w:trPr>
          <w:gridAfter w:val="2"/>
          <w:wAfter w:w="58" w:type="dxa"/>
        </w:trPr>
        <w:tc>
          <w:tcPr>
            <w:tcW w:w="2806" w:type="dxa"/>
            <w:gridSpan w:val="2"/>
          </w:tcPr>
          <w:p w:rsidR="005B0F26" w:rsidRPr="00382C38" w:rsidRDefault="006B193B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4.6</w:t>
            </w:r>
          </w:p>
          <w:p w:rsidR="006B193B" w:rsidRPr="00382C38" w:rsidRDefault="006B193B" w:rsidP="00003CD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Reclutamiento y selección de personal</w:t>
            </w:r>
          </w:p>
        </w:tc>
        <w:tc>
          <w:tcPr>
            <w:tcW w:w="4373" w:type="dxa"/>
            <w:gridSpan w:val="2"/>
          </w:tcPr>
          <w:p w:rsidR="00422304" w:rsidRPr="00382C38" w:rsidRDefault="00422304" w:rsidP="00003CD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193B" w:rsidRPr="00382C38" w:rsidRDefault="006B193B" w:rsidP="00003CD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Expedientes para la contratación de auxiliares operativos</w:t>
            </w:r>
            <w:r w:rsidR="00F66FDC" w:rsidRPr="00382C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98" w:type="dxa"/>
            <w:gridSpan w:val="2"/>
          </w:tcPr>
          <w:p w:rsidR="00422304" w:rsidRPr="00382C38" w:rsidRDefault="00422304" w:rsidP="0069371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193B" w:rsidRPr="00382C38" w:rsidRDefault="006B193B" w:rsidP="0069371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18" w:type="dxa"/>
            <w:gridSpan w:val="2"/>
          </w:tcPr>
          <w:p w:rsidR="00422304" w:rsidRPr="00382C38" w:rsidRDefault="00422304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193B" w:rsidRPr="00382C38" w:rsidRDefault="006B193B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60" w:type="dxa"/>
            <w:gridSpan w:val="2"/>
          </w:tcPr>
          <w:p w:rsidR="006B193B" w:rsidRPr="00382C38" w:rsidRDefault="00E43CAF" w:rsidP="0069371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422304" w:rsidRPr="00382C38" w:rsidTr="005B485A">
        <w:tblPrEx>
          <w:tblLook w:val="01E0" w:firstRow="1" w:lastRow="1" w:firstColumn="1" w:lastColumn="1" w:noHBand="0" w:noVBand="0"/>
        </w:tblPrEx>
        <w:trPr>
          <w:gridAfter w:val="2"/>
          <w:wAfter w:w="58" w:type="dxa"/>
        </w:trPr>
        <w:tc>
          <w:tcPr>
            <w:tcW w:w="2806" w:type="dxa"/>
            <w:gridSpan w:val="2"/>
          </w:tcPr>
          <w:p w:rsidR="005B0F26" w:rsidRPr="00382C38" w:rsidRDefault="006B193B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4.6</w:t>
            </w:r>
          </w:p>
          <w:p w:rsidR="006B193B" w:rsidRPr="00382C38" w:rsidRDefault="006B193B" w:rsidP="00003CD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Reclutamiento y selección de personal</w:t>
            </w:r>
          </w:p>
        </w:tc>
        <w:tc>
          <w:tcPr>
            <w:tcW w:w="4373" w:type="dxa"/>
            <w:gridSpan w:val="2"/>
          </w:tcPr>
          <w:p w:rsidR="00422304" w:rsidRPr="00382C38" w:rsidRDefault="00422304" w:rsidP="00003CD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193B" w:rsidRPr="00382C38" w:rsidRDefault="006B193B" w:rsidP="00003CD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Reclutamiento y selección de personal para ocupar la plaza de técnico electoral</w:t>
            </w:r>
            <w:r w:rsidR="00F66FDC" w:rsidRPr="00382C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98" w:type="dxa"/>
            <w:gridSpan w:val="2"/>
          </w:tcPr>
          <w:p w:rsidR="00422304" w:rsidRPr="00382C38" w:rsidRDefault="00422304" w:rsidP="0069371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193B" w:rsidRPr="00382C38" w:rsidRDefault="006B193B" w:rsidP="006B193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18" w:type="dxa"/>
            <w:gridSpan w:val="2"/>
          </w:tcPr>
          <w:p w:rsidR="00422304" w:rsidRPr="00382C38" w:rsidRDefault="00422304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193B" w:rsidRPr="00382C38" w:rsidRDefault="006B193B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60" w:type="dxa"/>
            <w:gridSpan w:val="2"/>
          </w:tcPr>
          <w:p w:rsidR="00422304" w:rsidRPr="00382C38" w:rsidRDefault="00422304" w:rsidP="0069371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B193B" w:rsidRPr="00382C38" w:rsidRDefault="00E43CAF" w:rsidP="0069371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na adjunta, archivero 1 gaveta 1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rPr>
          <w:gridAfter w:val="2"/>
          <w:wAfter w:w="58" w:type="dxa"/>
        </w:trPr>
        <w:tc>
          <w:tcPr>
            <w:tcW w:w="2806" w:type="dxa"/>
            <w:gridSpan w:val="2"/>
          </w:tcPr>
          <w:p w:rsidR="005B0F26" w:rsidRPr="00382C38" w:rsidRDefault="006B193B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4.6</w:t>
            </w:r>
          </w:p>
          <w:p w:rsidR="006B193B" w:rsidRPr="00382C38" w:rsidRDefault="006B193B" w:rsidP="00003CD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Reclutamiento y selección de personal</w:t>
            </w:r>
          </w:p>
        </w:tc>
        <w:tc>
          <w:tcPr>
            <w:tcW w:w="4373" w:type="dxa"/>
            <w:gridSpan w:val="2"/>
          </w:tcPr>
          <w:p w:rsidR="00693713" w:rsidRPr="00382C38" w:rsidRDefault="00693713" w:rsidP="00003CD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74BCF" w:rsidRPr="00382C38" w:rsidRDefault="00374BCF" w:rsidP="00003CD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Reclutamiento y selección de personal para ocupar la plaza de capturista</w:t>
            </w:r>
            <w:r w:rsidR="005426F9" w:rsidRPr="00382C3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398" w:type="dxa"/>
            <w:gridSpan w:val="2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74BCF" w:rsidRPr="00382C38" w:rsidRDefault="00374BCF" w:rsidP="0069371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118" w:type="dxa"/>
            <w:gridSpan w:val="2"/>
          </w:tcPr>
          <w:p w:rsidR="00693713" w:rsidRPr="00382C38" w:rsidRDefault="00693713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74BCF" w:rsidRPr="00382C38" w:rsidRDefault="00374BCF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60" w:type="dxa"/>
            <w:gridSpan w:val="2"/>
          </w:tcPr>
          <w:p w:rsidR="00693713" w:rsidRPr="00382C38" w:rsidRDefault="00693713" w:rsidP="0069371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74BCF" w:rsidRPr="00382C38" w:rsidRDefault="00E43CAF" w:rsidP="0069371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na adjunta, archivero 1 gaveta 1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rPr>
          <w:gridAfter w:val="2"/>
          <w:wAfter w:w="58" w:type="dxa"/>
        </w:trPr>
        <w:tc>
          <w:tcPr>
            <w:tcW w:w="2806" w:type="dxa"/>
            <w:gridSpan w:val="2"/>
          </w:tcPr>
          <w:p w:rsidR="005B0F26" w:rsidRPr="00382C38" w:rsidRDefault="005426F9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4.7</w:t>
            </w:r>
          </w:p>
          <w:p w:rsidR="005426F9" w:rsidRPr="00382C38" w:rsidRDefault="00003CDB" w:rsidP="00003CD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="005426F9" w:rsidRPr="00382C38">
              <w:rPr>
                <w:rFonts w:ascii="Arial" w:hAnsi="Arial" w:cs="Arial"/>
                <w:sz w:val="20"/>
                <w:szCs w:val="20"/>
                <w:lang w:val="es-MX"/>
              </w:rPr>
              <w:t>dentificación y acreditación de personal</w:t>
            </w:r>
          </w:p>
        </w:tc>
        <w:tc>
          <w:tcPr>
            <w:tcW w:w="4373" w:type="dxa"/>
            <w:gridSpan w:val="2"/>
            <w:vAlign w:val="center"/>
          </w:tcPr>
          <w:p w:rsidR="005426F9" w:rsidRPr="00382C38" w:rsidRDefault="005426F9" w:rsidP="00003CD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93713" w:rsidRPr="00382C38" w:rsidRDefault="005426F9" w:rsidP="00003CD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Oficio de remisión de credenciales para su resello 2015</w:t>
            </w:r>
            <w:r w:rsidR="00F66FDC" w:rsidRPr="00382C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98" w:type="dxa"/>
            <w:gridSpan w:val="2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5426F9" w:rsidRPr="00382C38" w:rsidRDefault="005426F9" w:rsidP="0069371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18" w:type="dxa"/>
            <w:gridSpan w:val="2"/>
            <w:vAlign w:val="center"/>
          </w:tcPr>
          <w:p w:rsidR="005426F9" w:rsidRPr="00382C38" w:rsidRDefault="005426F9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0" w:type="dxa"/>
            <w:gridSpan w:val="2"/>
          </w:tcPr>
          <w:p w:rsidR="00693713" w:rsidRPr="00382C38" w:rsidRDefault="00693713" w:rsidP="0069371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5426F9" w:rsidRPr="00382C38" w:rsidRDefault="00E43CAF" w:rsidP="0069371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rPr>
          <w:gridAfter w:val="2"/>
          <w:wAfter w:w="58" w:type="dxa"/>
        </w:trPr>
        <w:tc>
          <w:tcPr>
            <w:tcW w:w="2806" w:type="dxa"/>
            <w:gridSpan w:val="2"/>
          </w:tcPr>
          <w:p w:rsidR="00C87F5B" w:rsidRPr="00382C38" w:rsidRDefault="00C87F5B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4.21</w:t>
            </w:r>
          </w:p>
          <w:p w:rsidR="005B0F26" w:rsidRPr="00382C38" w:rsidRDefault="005B0F26" w:rsidP="00003CD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Programas y servicios sociales culturales, de seguridad e higiene en el trabajo</w:t>
            </w:r>
          </w:p>
        </w:tc>
        <w:tc>
          <w:tcPr>
            <w:tcW w:w="4373" w:type="dxa"/>
            <w:gridSpan w:val="2"/>
            <w:vAlign w:val="center"/>
          </w:tcPr>
          <w:p w:rsidR="005B0F26" w:rsidRPr="00382C38" w:rsidRDefault="005B0F26" w:rsidP="00F66FD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Circular que instruye la realización del curso 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de 5s, resultados por actividad</w:t>
            </w:r>
            <w:r w:rsidR="00F66FDC" w:rsidRPr="00382C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98" w:type="dxa"/>
            <w:gridSpan w:val="2"/>
            <w:vAlign w:val="center"/>
          </w:tcPr>
          <w:p w:rsidR="005B0F26" w:rsidRPr="00382C38" w:rsidRDefault="005B0F26" w:rsidP="00003CD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2118" w:type="dxa"/>
            <w:gridSpan w:val="2"/>
            <w:vAlign w:val="center"/>
          </w:tcPr>
          <w:p w:rsidR="005B0F26" w:rsidRPr="00382C38" w:rsidRDefault="005B0F26" w:rsidP="00F66FD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60" w:type="dxa"/>
            <w:gridSpan w:val="2"/>
          </w:tcPr>
          <w:p w:rsidR="00693713" w:rsidRPr="00382C38" w:rsidRDefault="00693713" w:rsidP="0069371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5B0F26" w:rsidRPr="00382C38" w:rsidRDefault="00E43CAF" w:rsidP="0069371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143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13" w:rsidRPr="00382C38" w:rsidRDefault="00C87F5B" w:rsidP="00693713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 5: Recursos Financieros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87F5B" w:rsidRPr="00382C38" w:rsidTr="00C87F5B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C87F5B" w:rsidRPr="00382C38" w:rsidRDefault="00C87F5B" w:rsidP="00F66FD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5.3</w:t>
            </w:r>
          </w:p>
          <w:p w:rsidR="00C87F5B" w:rsidRPr="00382C38" w:rsidRDefault="00C87F5B" w:rsidP="00F66F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Gastos o egresos por partida presupuestal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C87F5B" w:rsidRPr="00382C38" w:rsidRDefault="00C87F5B" w:rsidP="00C87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87F5B" w:rsidRPr="00382C38" w:rsidRDefault="00C87F5B" w:rsidP="00C87F5B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Aviso de banca electrónica</w:t>
            </w:r>
            <w:r w:rsidR="00F66FDC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</w:tcPr>
          <w:p w:rsidR="00C87F5B" w:rsidRPr="00382C38" w:rsidRDefault="00C87F5B" w:rsidP="00C87F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87F5B" w:rsidRPr="00382C38" w:rsidRDefault="00C87F5B" w:rsidP="00F66FD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C87F5B" w:rsidRPr="00382C38" w:rsidRDefault="00C87F5B" w:rsidP="00C87F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87F5B" w:rsidRPr="00382C38" w:rsidRDefault="00C87F5B" w:rsidP="00F66FD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C87F5B" w:rsidRPr="00382C38" w:rsidRDefault="00C87F5B" w:rsidP="00F66F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87F5B" w:rsidRPr="00382C38" w:rsidRDefault="00E43CAF" w:rsidP="00F66F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143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713" w:rsidRPr="00382C38" w:rsidRDefault="00C87F5B" w:rsidP="0069371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6: Recursos materiales y obra publica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top w:val="single" w:sz="4" w:space="0" w:color="auto"/>
            </w:tcBorders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</w:tcBorders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</w:tcBorders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</w:tcBorders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87F5B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F66FDC" w:rsidRPr="00382C38" w:rsidRDefault="00C87F5B" w:rsidP="00F66FD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6.4</w:t>
            </w:r>
          </w:p>
          <w:p w:rsidR="00C87F5B" w:rsidRPr="00382C38" w:rsidRDefault="00C87F5B" w:rsidP="00F66F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Adquisiciones</w:t>
            </w:r>
          </w:p>
        </w:tc>
        <w:tc>
          <w:tcPr>
            <w:tcW w:w="4361" w:type="dxa"/>
            <w:gridSpan w:val="2"/>
          </w:tcPr>
          <w:p w:rsidR="00F66FDC" w:rsidRPr="00382C38" w:rsidRDefault="00F66FDC" w:rsidP="00C87F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87F5B" w:rsidRPr="00382C38" w:rsidRDefault="00C87F5B" w:rsidP="00C87F5B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Oficio original, copias y requisiciones de material</w:t>
            </w:r>
            <w:r w:rsidR="00F66FDC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F66FDC" w:rsidRPr="00382C38" w:rsidRDefault="00F66FDC" w:rsidP="00C87F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87F5B" w:rsidRPr="00382C38" w:rsidRDefault="00C87F5B" w:rsidP="00C87F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F66FDC" w:rsidRPr="00382C38" w:rsidRDefault="00F66FDC" w:rsidP="00C87F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87F5B" w:rsidRPr="00382C38" w:rsidRDefault="00C87F5B" w:rsidP="00C87F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F66FDC" w:rsidRPr="00382C38" w:rsidRDefault="00F66FDC" w:rsidP="00F66F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87F5B" w:rsidRPr="00382C38" w:rsidRDefault="00E43CAF" w:rsidP="00F66F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C87F5B" w:rsidRPr="00382C38" w:rsidTr="00C87F5B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F66FDC" w:rsidRPr="00382C38" w:rsidRDefault="00F66FDC" w:rsidP="00F66FD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6.18</w:t>
            </w:r>
          </w:p>
          <w:p w:rsidR="00C87F5B" w:rsidRPr="00382C38" w:rsidRDefault="00C87F5B" w:rsidP="00F66F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Inventario físico de bienes muebles</w:t>
            </w:r>
          </w:p>
        </w:tc>
        <w:tc>
          <w:tcPr>
            <w:tcW w:w="4361" w:type="dxa"/>
            <w:gridSpan w:val="2"/>
          </w:tcPr>
          <w:p w:rsidR="00F66FDC" w:rsidRPr="00382C38" w:rsidRDefault="00F66FDC" w:rsidP="00C87F5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87F5B" w:rsidRPr="00382C38" w:rsidRDefault="00F66FDC" w:rsidP="00C87F5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R</w:t>
            </w:r>
            <w:r w:rsidR="00C87F5B" w:rsidRPr="00382C38">
              <w:rPr>
                <w:rFonts w:ascii="Arial" w:hAnsi="Arial" w:cs="Arial"/>
                <w:color w:val="000000"/>
                <w:sz w:val="20"/>
                <w:szCs w:val="20"/>
              </w:rPr>
              <w:t>elación de bienes a desincorporar, Oficio de desincorporación de bienes muebles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413" w:type="dxa"/>
            <w:gridSpan w:val="2"/>
          </w:tcPr>
          <w:p w:rsidR="00F66FDC" w:rsidRPr="00382C38" w:rsidRDefault="00F66FDC" w:rsidP="00C87F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87F5B" w:rsidRPr="00382C38" w:rsidRDefault="00C87F5B" w:rsidP="00C87F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F66FDC" w:rsidRPr="00382C38" w:rsidRDefault="00F66FDC" w:rsidP="00C87F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87F5B" w:rsidRPr="00382C38" w:rsidRDefault="00C87F5B" w:rsidP="00C87F5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F66FDC" w:rsidRPr="00382C38" w:rsidRDefault="00F66FDC" w:rsidP="00F66F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87F5B" w:rsidRPr="00382C38" w:rsidRDefault="00E43CAF" w:rsidP="00F66F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3C69F4" w:rsidRPr="00382C38" w:rsidTr="005B485A">
        <w:tblPrEx>
          <w:tblLook w:val="01E0" w:firstRow="1" w:lastRow="1" w:firstColumn="1" w:lastColumn="1" w:noHBand="0" w:noVBand="0"/>
        </w:tblPrEx>
        <w:tc>
          <w:tcPr>
            <w:tcW w:w="143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9F4" w:rsidRPr="00382C38" w:rsidRDefault="004A35DE" w:rsidP="0069371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8: Tecnologías y servicios de a información</w:t>
            </w:r>
          </w:p>
        </w:tc>
      </w:tr>
      <w:tr w:rsidR="00693713" w:rsidRPr="00382C38" w:rsidTr="005B485A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top w:val="single" w:sz="4" w:space="0" w:color="auto"/>
            </w:tcBorders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61" w:type="dxa"/>
            <w:gridSpan w:val="2"/>
            <w:tcBorders>
              <w:top w:val="single" w:sz="4" w:space="0" w:color="auto"/>
            </w:tcBorders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</w:tcBorders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2" w:type="dxa"/>
            <w:gridSpan w:val="3"/>
            <w:tcBorders>
              <w:top w:val="single" w:sz="4" w:space="0" w:color="auto"/>
            </w:tcBorders>
            <w:vAlign w:val="center"/>
          </w:tcPr>
          <w:p w:rsidR="00693713" w:rsidRPr="00382C38" w:rsidRDefault="00693713" w:rsidP="0069371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A35DE" w:rsidRPr="00382C38" w:rsidTr="004A35DE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2829" w:type="dxa"/>
            <w:gridSpan w:val="3"/>
            <w:shd w:val="clear" w:color="auto" w:fill="auto"/>
          </w:tcPr>
          <w:p w:rsidR="005C67CA" w:rsidRPr="00382C38" w:rsidRDefault="004A35DE" w:rsidP="005C67C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8.28</w:t>
            </w:r>
          </w:p>
          <w:p w:rsidR="004A35DE" w:rsidRPr="00382C38" w:rsidRDefault="004A35DE" w:rsidP="00F66F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Servicios y productos en intranet e intranet </w:t>
            </w:r>
          </w:p>
        </w:tc>
        <w:tc>
          <w:tcPr>
            <w:tcW w:w="4361" w:type="dxa"/>
            <w:gridSpan w:val="2"/>
          </w:tcPr>
          <w:p w:rsidR="005C67CA" w:rsidRPr="00382C38" w:rsidRDefault="005C67CA" w:rsidP="004A35D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A35DE" w:rsidRPr="00382C38" w:rsidRDefault="004A35DE" w:rsidP="004A35DE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Circular de la Unidad técnica de servicios</w:t>
            </w:r>
            <w:r w:rsidR="00E679FE">
              <w:rPr>
                <w:rFonts w:ascii="Arial" w:hAnsi="Arial" w:cs="Arial"/>
                <w:sz w:val="20"/>
                <w:szCs w:val="20"/>
              </w:rPr>
              <w:t xml:space="preserve"> de Informática</w:t>
            </w:r>
            <w:r w:rsidRPr="00382C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679FE">
              <w:rPr>
                <w:rFonts w:ascii="Arial" w:hAnsi="Arial" w:cs="Arial"/>
                <w:sz w:val="20"/>
                <w:szCs w:val="20"/>
              </w:rPr>
              <w:t>(</w:t>
            </w:r>
            <w:r w:rsidRPr="00382C38">
              <w:rPr>
                <w:rFonts w:ascii="Arial" w:hAnsi="Arial" w:cs="Arial"/>
                <w:sz w:val="20"/>
                <w:szCs w:val="20"/>
              </w:rPr>
              <w:t>UNICOM</w:t>
            </w:r>
            <w:r w:rsidR="00E679F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3" w:type="dxa"/>
            <w:gridSpan w:val="2"/>
          </w:tcPr>
          <w:p w:rsidR="005C67CA" w:rsidRPr="00382C38" w:rsidRDefault="005C67CA" w:rsidP="004A35D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A35DE" w:rsidRPr="00382C38" w:rsidRDefault="004A35DE" w:rsidP="004A35D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5C67CA" w:rsidRPr="00382C38" w:rsidRDefault="005C67CA" w:rsidP="004A35D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A35DE" w:rsidRPr="00382C38" w:rsidRDefault="004A35DE" w:rsidP="004A35D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5C67CA" w:rsidRPr="00382C38" w:rsidRDefault="005C67CA" w:rsidP="005C67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A35DE" w:rsidRPr="00382C38" w:rsidRDefault="00E43CAF" w:rsidP="005C67C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4A35DE" w:rsidRPr="00382C38" w:rsidTr="00E54BE5">
        <w:tblPrEx>
          <w:tblLook w:val="01E0" w:firstRow="1" w:lastRow="1" w:firstColumn="1" w:lastColumn="1" w:noHBand="0" w:noVBand="0"/>
        </w:tblPrEx>
        <w:tc>
          <w:tcPr>
            <w:tcW w:w="14313" w:type="dxa"/>
            <w:gridSpan w:val="12"/>
            <w:vAlign w:val="center"/>
          </w:tcPr>
          <w:p w:rsidR="004A35DE" w:rsidRPr="00382C38" w:rsidRDefault="004A35DE" w:rsidP="004A35D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11: Planeación, información, evaluación y políticas</w:t>
            </w:r>
          </w:p>
        </w:tc>
      </w:tr>
      <w:tr w:rsidR="004A35DE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  <w:vAlign w:val="center"/>
          </w:tcPr>
          <w:p w:rsidR="004A35DE" w:rsidRPr="00382C38" w:rsidRDefault="004A35DE" w:rsidP="004A35D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  <w:vAlign w:val="center"/>
          </w:tcPr>
          <w:p w:rsidR="004A35DE" w:rsidRPr="00382C38" w:rsidRDefault="004A35DE" w:rsidP="004A35D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vAlign w:val="center"/>
          </w:tcPr>
          <w:p w:rsidR="004A35DE" w:rsidRPr="00382C38" w:rsidRDefault="004A35DE" w:rsidP="004A35D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vAlign w:val="center"/>
          </w:tcPr>
          <w:p w:rsidR="004A35DE" w:rsidRPr="00382C38" w:rsidRDefault="004A35DE" w:rsidP="004A35D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  <w:vAlign w:val="center"/>
          </w:tcPr>
          <w:p w:rsidR="004A35DE" w:rsidRPr="00382C38" w:rsidRDefault="004A35DE" w:rsidP="004A35D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A35DE" w:rsidRPr="00382C38" w:rsidTr="00806861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2829" w:type="dxa"/>
            <w:gridSpan w:val="3"/>
            <w:tcBorders>
              <w:bottom w:val="single" w:sz="4" w:space="0" w:color="auto"/>
            </w:tcBorders>
          </w:tcPr>
          <w:p w:rsidR="00F14E94" w:rsidRPr="00382C38" w:rsidRDefault="004A35DE" w:rsidP="00F14E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11.22</w:t>
            </w:r>
          </w:p>
          <w:p w:rsidR="004A35DE" w:rsidRPr="00382C38" w:rsidRDefault="004A35DE" w:rsidP="00F14E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F14E94" w:rsidRPr="00382C38" w:rsidRDefault="00F14E94" w:rsidP="00F14E9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A35DE" w:rsidRPr="00382C38" w:rsidRDefault="004A35DE" w:rsidP="00F14E94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Convocatorias a sesión de Junta, orden del día</w:t>
            </w:r>
            <w:r w:rsidR="00F14E94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</w:tcPr>
          <w:p w:rsidR="00F14E94" w:rsidRPr="00382C38" w:rsidRDefault="00F14E94" w:rsidP="004A35D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A35DE" w:rsidRPr="00382C38" w:rsidRDefault="004A35DE" w:rsidP="004A35D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F14E94" w:rsidRPr="00382C38" w:rsidRDefault="00F14E94" w:rsidP="004A35D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A35DE" w:rsidRPr="00382C38" w:rsidRDefault="004A35DE" w:rsidP="004A35D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806861" w:rsidRPr="00382C38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F14E94" w:rsidRPr="00382C38" w:rsidRDefault="00F14E94" w:rsidP="00F14E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A35DE" w:rsidRPr="00382C38" w:rsidRDefault="00E43CAF" w:rsidP="00F14E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806861" w:rsidRPr="00382C38" w:rsidTr="00E54BE5">
        <w:tblPrEx>
          <w:tblLook w:val="01E0" w:firstRow="1" w:lastRow="1" w:firstColumn="1" w:lastColumn="1" w:noHBand="0" w:noVBand="0"/>
        </w:tblPrEx>
        <w:tc>
          <w:tcPr>
            <w:tcW w:w="14313" w:type="dxa"/>
            <w:gridSpan w:val="12"/>
            <w:shd w:val="clear" w:color="auto" w:fill="FFFFFF"/>
            <w:vAlign w:val="center"/>
          </w:tcPr>
          <w:p w:rsidR="00806861" w:rsidRPr="00382C38" w:rsidRDefault="00806861" w:rsidP="004A35D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14: Registro Federal de Electores</w:t>
            </w:r>
          </w:p>
        </w:tc>
      </w:tr>
      <w:tr w:rsidR="00806861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6861" w:rsidRPr="00382C38" w:rsidRDefault="00806861" w:rsidP="008068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  <w:vAlign w:val="center"/>
          </w:tcPr>
          <w:p w:rsidR="00806861" w:rsidRPr="00382C38" w:rsidRDefault="00806861" w:rsidP="008068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  <w:vAlign w:val="center"/>
          </w:tcPr>
          <w:p w:rsidR="00806861" w:rsidRPr="00382C38" w:rsidRDefault="00806861" w:rsidP="008068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vAlign w:val="center"/>
          </w:tcPr>
          <w:p w:rsidR="00806861" w:rsidRPr="00382C38" w:rsidRDefault="00806861" w:rsidP="008068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  <w:vAlign w:val="center"/>
          </w:tcPr>
          <w:p w:rsidR="00806861" w:rsidRPr="00382C38" w:rsidRDefault="00806861" w:rsidP="008068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06861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F14E94" w:rsidRPr="00382C38" w:rsidRDefault="00806861" w:rsidP="00F14E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14.6</w:t>
            </w:r>
          </w:p>
          <w:p w:rsidR="00806861" w:rsidRPr="00382C38" w:rsidRDefault="00806861" w:rsidP="00F14E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Credencial para votar</w:t>
            </w:r>
          </w:p>
        </w:tc>
        <w:tc>
          <w:tcPr>
            <w:tcW w:w="4361" w:type="dxa"/>
            <w:gridSpan w:val="2"/>
            <w:tcBorders>
              <w:bottom w:val="single" w:sz="4" w:space="0" w:color="auto"/>
            </w:tcBorders>
          </w:tcPr>
          <w:p w:rsidR="00F14E94" w:rsidRPr="00382C38" w:rsidRDefault="00F14E94" w:rsidP="00F14E9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06861" w:rsidRPr="00382C38" w:rsidRDefault="00806861" w:rsidP="00F14E94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Oficio de la relación de credenciales de elector al R</w:t>
            </w:r>
            <w:r w:rsidR="00E77F5F">
              <w:rPr>
                <w:rFonts w:ascii="Arial" w:hAnsi="Arial" w:cs="Arial"/>
                <w:color w:val="000000"/>
                <w:sz w:val="20"/>
                <w:szCs w:val="20"/>
              </w:rPr>
              <w:t xml:space="preserve">egistro 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="00E77F5F">
              <w:rPr>
                <w:rFonts w:ascii="Arial" w:hAnsi="Arial" w:cs="Arial"/>
                <w:color w:val="000000"/>
                <w:sz w:val="20"/>
                <w:szCs w:val="20"/>
              </w:rPr>
              <w:t xml:space="preserve">ederal de 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E77F5F">
              <w:rPr>
                <w:rFonts w:ascii="Arial" w:hAnsi="Arial" w:cs="Arial"/>
                <w:color w:val="000000"/>
                <w:sz w:val="20"/>
                <w:szCs w:val="20"/>
              </w:rPr>
              <w:t>lectores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 xml:space="preserve"> que 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fueron encontradas en los paquetes electorales</w:t>
            </w:r>
            <w:r w:rsidR="00F14E94" w:rsidRPr="00382C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tcBorders>
              <w:bottom w:val="single" w:sz="4" w:space="0" w:color="auto"/>
            </w:tcBorders>
          </w:tcPr>
          <w:p w:rsidR="00F14E94" w:rsidRPr="00382C38" w:rsidRDefault="00F14E94" w:rsidP="008068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06861" w:rsidRPr="00382C38" w:rsidRDefault="00806861" w:rsidP="008068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</w:tcPr>
          <w:p w:rsidR="00F14E94" w:rsidRPr="00382C38" w:rsidRDefault="00F14E94" w:rsidP="008068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06861" w:rsidRPr="00382C38" w:rsidRDefault="00806861" w:rsidP="008068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tcBorders>
              <w:bottom w:val="single" w:sz="4" w:space="0" w:color="auto"/>
            </w:tcBorders>
          </w:tcPr>
          <w:p w:rsidR="00F14E94" w:rsidRPr="00382C38" w:rsidRDefault="00F14E94" w:rsidP="008068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06861" w:rsidRPr="00382C38" w:rsidRDefault="00E43CAF" w:rsidP="008068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archivero 1 gaveta 2</w:t>
            </w:r>
          </w:p>
        </w:tc>
      </w:tr>
      <w:tr w:rsidR="002534D1" w:rsidRPr="00382C38" w:rsidTr="00E54BE5">
        <w:tblPrEx>
          <w:tblLook w:val="01E0" w:firstRow="1" w:lastRow="1" w:firstColumn="1" w:lastColumn="1" w:noHBand="0" w:noVBand="0"/>
        </w:tblPrEx>
        <w:tc>
          <w:tcPr>
            <w:tcW w:w="14313" w:type="dxa"/>
            <w:gridSpan w:val="12"/>
            <w:shd w:val="clear" w:color="auto" w:fill="FFFFFF"/>
          </w:tcPr>
          <w:p w:rsidR="002534D1" w:rsidRPr="00382C38" w:rsidRDefault="002534D1" w:rsidP="008068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 15: Proceso Electoral</w:t>
            </w:r>
          </w:p>
        </w:tc>
      </w:tr>
      <w:tr w:rsidR="002534D1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  <w:vAlign w:val="center"/>
          </w:tcPr>
          <w:p w:rsidR="002534D1" w:rsidRPr="00382C38" w:rsidRDefault="002534D1" w:rsidP="002534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61" w:type="dxa"/>
            <w:gridSpan w:val="2"/>
            <w:vAlign w:val="center"/>
          </w:tcPr>
          <w:p w:rsidR="002534D1" w:rsidRPr="00382C38" w:rsidRDefault="002534D1" w:rsidP="002534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vAlign w:val="center"/>
          </w:tcPr>
          <w:p w:rsidR="002534D1" w:rsidRPr="00382C38" w:rsidRDefault="002534D1" w:rsidP="002534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vAlign w:val="center"/>
          </w:tcPr>
          <w:p w:rsidR="002534D1" w:rsidRPr="00382C38" w:rsidRDefault="002534D1" w:rsidP="002534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2" w:type="dxa"/>
            <w:gridSpan w:val="3"/>
            <w:vAlign w:val="center"/>
          </w:tcPr>
          <w:p w:rsidR="002534D1" w:rsidRPr="00382C38" w:rsidRDefault="002534D1" w:rsidP="002534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534D1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65526D" w:rsidRPr="00382C38" w:rsidRDefault="002534D1" w:rsidP="006552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</w:t>
            </w:r>
          </w:p>
          <w:p w:rsidR="002534D1" w:rsidRPr="00382C38" w:rsidRDefault="002534D1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Disposiciones para el proceso electoral</w:t>
            </w:r>
          </w:p>
        </w:tc>
        <w:tc>
          <w:tcPr>
            <w:tcW w:w="4361" w:type="dxa"/>
            <w:gridSpan w:val="2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534D1" w:rsidRPr="00382C38" w:rsidRDefault="002534D1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Presupuestos alimenticios de jornada electoral</w:t>
            </w:r>
            <w:r w:rsidR="0065526D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65526D" w:rsidRPr="00382C38" w:rsidRDefault="0065526D" w:rsidP="002534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34D1" w:rsidRPr="00382C38" w:rsidRDefault="002534D1" w:rsidP="002534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65526D" w:rsidRPr="00382C38" w:rsidRDefault="0065526D" w:rsidP="002534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34D1" w:rsidRPr="00382C38" w:rsidRDefault="002534D1" w:rsidP="002534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82" w:type="dxa"/>
            <w:gridSpan w:val="3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34D1" w:rsidRPr="00382C38" w:rsidRDefault="00E43CAF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2534D1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  <w:vAlign w:val="center"/>
          </w:tcPr>
          <w:p w:rsidR="0065526D" w:rsidRPr="00382C38" w:rsidRDefault="002534D1" w:rsidP="006552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</w:t>
            </w:r>
          </w:p>
          <w:p w:rsidR="002534D1" w:rsidRPr="00382C38" w:rsidRDefault="002534D1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Disposiciones para el proceso electoral</w:t>
            </w:r>
          </w:p>
        </w:tc>
        <w:tc>
          <w:tcPr>
            <w:tcW w:w="4361" w:type="dxa"/>
            <w:gridSpan w:val="2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534D1" w:rsidRPr="00382C38" w:rsidRDefault="002534D1" w:rsidP="0065526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Acta circunstanciada de la sesión extraordinaria de Consejo Distrital “Jornada Electoral"</w:t>
            </w:r>
            <w:r w:rsidR="0065526D" w:rsidRPr="00382C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vAlign w:val="center"/>
          </w:tcPr>
          <w:p w:rsidR="0065526D" w:rsidRPr="00382C38" w:rsidRDefault="0065526D" w:rsidP="002534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34D1" w:rsidRPr="00382C38" w:rsidRDefault="002534D1" w:rsidP="002534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  <w:vAlign w:val="center"/>
          </w:tcPr>
          <w:p w:rsidR="0065526D" w:rsidRPr="00382C38" w:rsidRDefault="0065526D" w:rsidP="002534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34D1" w:rsidRPr="00382C38" w:rsidRDefault="002534D1" w:rsidP="002534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82" w:type="dxa"/>
            <w:gridSpan w:val="3"/>
            <w:vAlign w:val="center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34D1" w:rsidRPr="00382C38" w:rsidRDefault="00E43CAF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2534D1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  <w:vAlign w:val="center"/>
          </w:tcPr>
          <w:p w:rsidR="0065526D" w:rsidRPr="00382C38" w:rsidRDefault="002534D1" w:rsidP="006552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15.2</w:t>
            </w:r>
          </w:p>
          <w:p w:rsidR="002534D1" w:rsidRPr="00382C38" w:rsidRDefault="002534D1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Proyectos y programas para el proceso electoral</w:t>
            </w:r>
          </w:p>
        </w:tc>
        <w:tc>
          <w:tcPr>
            <w:tcW w:w="4361" w:type="dxa"/>
            <w:gridSpan w:val="2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534D1" w:rsidRPr="00382C38" w:rsidRDefault="002534D1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Reconocimien</w:t>
            </w:r>
            <w:r w:rsidR="0065526D" w:rsidRPr="00382C38">
              <w:rPr>
                <w:rFonts w:ascii="Arial" w:hAnsi="Arial" w:cs="Arial"/>
                <w:sz w:val="20"/>
                <w:szCs w:val="20"/>
              </w:rPr>
              <w:t>tos a propietarios de inmuebles.</w:t>
            </w:r>
          </w:p>
        </w:tc>
        <w:tc>
          <w:tcPr>
            <w:tcW w:w="2413" w:type="dxa"/>
            <w:gridSpan w:val="2"/>
            <w:vAlign w:val="center"/>
          </w:tcPr>
          <w:p w:rsidR="0065526D" w:rsidRPr="00382C38" w:rsidRDefault="0065526D" w:rsidP="006552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34D1" w:rsidRPr="00382C38" w:rsidRDefault="002534D1" w:rsidP="006552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  <w:vAlign w:val="center"/>
          </w:tcPr>
          <w:p w:rsidR="0065526D" w:rsidRPr="00382C38" w:rsidRDefault="0065526D" w:rsidP="002534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34D1" w:rsidRPr="00382C38" w:rsidRDefault="002534D1" w:rsidP="002534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vAlign w:val="center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34D1" w:rsidRPr="00382C38" w:rsidRDefault="00E43CAF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2534D1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  <w:vAlign w:val="center"/>
          </w:tcPr>
          <w:p w:rsidR="0065526D" w:rsidRPr="00382C38" w:rsidRDefault="002534D1" w:rsidP="006552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15.3</w:t>
            </w:r>
          </w:p>
          <w:p w:rsidR="002534D1" w:rsidRPr="00382C38" w:rsidRDefault="002534D1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Estudios y análisis sobre procesos electorales</w:t>
            </w:r>
          </w:p>
        </w:tc>
        <w:tc>
          <w:tcPr>
            <w:tcW w:w="4361" w:type="dxa"/>
            <w:gridSpan w:val="2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534D1" w:rsidRPr="00382C38" w:rsidRDefault="002534D1" w:rsidP="006552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Prueba piloto E</w:t>
            </w:r>
            <w:r w:rsidR="00E77F5F">
              <w:rPr>
                <w:rFonts w:ascii="Arial" w:hAnsi="Arial" w:cs="Arial"/>
                <w:sz w:val="20"/>
                <w:szCs w:val="20"/>
              </w:rPr>
              <w:t xml:space="preserve">studio </w:t>
            </w:r>
            <w:r w:rsidRPr="00382C38">
              <w:rPr>
                <w:rFonts w:ascii="Arial" w:hAnsi="Arial" w:cs="Arial"/>
                <w:sz w:val="20"/>
                <w:szCs w:val="20"/>
              </w:rPr>
              <w:t>M</w:t>
            </w:r>
            <w:r w:rsidR="00E77F5F">
              <w:rPr>
                <w:rFonts w:ascii="Arial" w:hAnsi="Arial" w:cs="Arial"/>
                <w:sz w:val="20"/>
                <w:szCs w:val="20"/>
              </w:rPr>
              <w:t xml:space="preserve">uestral de </w:t>
            </w:r>
            <w:r w:rsidRPr="00382C38">
              <w:rPr>
                <w:rFonts w:ascii="Arial" w:hAnsi="Arial" w:cs="Arial"/>
                <w:sz w:val="20"/>
                <w:szCs w:val="20"/>
              </w:rPr>
              <w:t>B</w:t>
            </w:r>
            <w:r w:rsidR="00E77F5F">
              <w:rPr>
                <w:rFonts w:ascii="Arial" w:hAnsi="Arial" w:cs="Arial"/>
                <w:sz w:val="20"/>
                <w:szCs w:val="20"/>
              </w:rPr>
              <w:t xml:space="preserve">oletas </w:t>
            </w:r>
            <w:r w:rsidRPr="00382C38">
              <w:rPr>
                <w:rFonts w:ascii="Arial" w:hAnsi="Arial" w:cs="Arial"/>
                <w:sz w:val="20"/>
                <w:szCs w:val="20"/>
              </w:rPr>
              <w:t>E</w:t>
            </w:r>
            <w:r w:rsidR="00E77F5F">
              <w:rPr>
                <w:rFonts w:ascii="Arial" w:hAnsi="Arial" w:cs="Arial"/>
                <w:sz w:val="20"/>
                <w:szCs w:val="20"/>
              </w:rPr>
              <w:t>lectorales</w:t>
            </w:r>
            <w:r w:rsidR="0065526D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vAlign w:val="center"/>
          </w:tcPr>
          <w:p w:rsidR="0065526D" w:rsidRPr="00382C38" w:rsidRDefault="0065526D" w:rsidP="002534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34D1" w:rsidRPr="00382C38" w:rsidRDefault="002534D1" w:rsidP="002534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  <w:vAlign w:val="center"/>
          </w:tcPr>
          <w:p w:rsidR="0065526D" w:rsidRPr="00382C38" w:rsidRDefault="0065526D" w:rsidP="002534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34D1" w:rsidRPr="00382C38" w:rsidRDefault="002534D1" w:rsidP="002534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vAlign w:val="center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34D1" w:rsidRPr="00382C38" w:rsidRDefault="00E43CAF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2534D1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vAlign w:val="center"/>
          </w:tcPr>
          <w:p w:rsidR="0065526D" w:rsidRPr="00382C38" w:rsidRDefault="002534D1" w:rsidP="006552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15.6</w:t>
            </w:r>
          </w:p>
          <w:p w:rsidR="002534D1" w:rsidRPr="00382C38" w:rsidRDefault="002534D1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Consejo Distrital</w:t>
            </w:r>
          </w:p>
        </w:tc>
        <w:tc>
          <w:tcPr>
            <w:tcW w:w="4361" w:type="dxa"/>
            <w:gridSpan w:val="2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534D1" w:rsidRPr="00382C38" w:rsidRDefault="002534D1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Convocatorias a sesión de consejo, orden del día</w:t>
            </w:r>
            <w:r w:rsidR="0065526D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vAlign w:val="center"/>
          </w:tcPr>
          <w:p w:rsidR="0065526D" w:rsidRPr="00382C38" w:rsidRDefault="0065526D" w:rsidP="002534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34D1" w:rsidRPr="00382C38" w:rsidRDefault="002534D1" w:rsidP="002534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8" w:type="dxa"/>
            <w:gridSpan w:val="2"/>
            <w:vAlign w:val="center"/>
          </w:tcPr>
          <w:p w:rsidR="0065526D" w:rsidRPr="00382C38" w:rsidRDefault="0065526D" w:rsidP="006552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34D1" w:rsidRPr="00382C38" w:rsidRDefault="002534D1" w:rsidP="006552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82" w:type="dxa"/>
            <w:gridSpan w:val="3"/>
            <w:vAlign w:val="center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534D1" w:rsidRPr="00382C38" w:rsidRDefault="00E43CAF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2F446A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  <w:vAlign w:val="center"/>
          </w:tcPr>
          <w:p w:rsidR="0065526D" w:rsidRPr="00382C38" w:rsidRDefault="002F446A" w:rsidP="006552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15.6</w:t>
            </w:r>
          </w:p>
          <w:p w:rsidR="002F446A" w:rsidRPr="00382C38" w:rsidRDefault="0065526D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Consejo Distrital</w:t>
            </w:r>
          </w:p>
        </w:tc>
        <w:tc>
          <w:tcPr>
            <w:tcW w:w="4361" w:type="dxa"/>
            <w:gridSpan w:val="2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F446A" w:rsidRPr="00382C38" w:rsidRDefault="002F446A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Oficios justificantes de falta de integrantes del Consejo Distrital</w:t>
            </w:r>
            <w:r w:rsidR="0065526D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vAlign w:val="center"/>
          </w:tcPr>
          <w:p w:rsidR="0065526D" w:rsidRPr="00382C38" w:rsidRDefault="0065526D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2F446A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  <w:vAlign w:val="center"/>
          </w:tcPr>
          <w:p w:rsidR="0065526D" w:rsidRPr="00382C38" w:rsidRDefault="0065526D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2F446A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82" w:type="dxa"/>
            <w:gridSpan w:val="3"/>
            <w:vAlign w:val="center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E203F2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2F446A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vAlign w:val="center"/>
          </w:tcPr>
          <w:p w:rsidR="0065526D" w:rsidRPr="00382C38" w:rsidRDefault="002F446A" w:rsidP="006552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15.8</w:t>
            </w:r>
          </w:p>
          <w:p w:rsidR="002F446A" w:rsidRPr="00382C38" w:rsidRDefault="002F446A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Elecciones locales y concurrentes</w:t>
            </w:r>
          </w:p>
        </w:tc>
        <w:tc>
          <w:tcPr>
            <w:tcW w:w="4361" w:type="dxa"/>
            <w:gridSpan w:val="2"/>
            <w:vAlign w:val="center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446A" w:rsidRPr="00382C38" w:rsidRDefault="002F446A" w:rsidP="0065526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Oficio para detallar lo relacionado a la logística ope</w:t>
            </w:r>
            <w:r w:rsidR="00E77F5F">
              <w:rPr>
                <w:rFonts w:ascii="Arial" w:hAnsi="Arial" w:cs="Arial"/>
                <w:color w:val="000000"/>
                <w:sz w:val="20"/>
                <w:szCs w:val="20"/>
              </w:rPr>
              <w:t>racional correspondiente al Distrito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 xml:space="preserve"> XXXIV, el día de la Jornada Electoral</w:t>
            </w:r>
            <w:r w:rsidR="0065526D" w:rsidRPr="00382C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vAlign w:val="center"/>
          </w:tcPr>
          <w:p w:rsidR="00B61388" w:rsidRPr="00382C38" w:rsidRDefault="00B61388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2F446A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  <w:vAlign w:val="center"/>
          </w:tcPr>
          <w:p w:rsidR="00B61388" w:rsidRPr="00382C38" w:rsidRDefault="00B61388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2F446A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82" w:type="dxa"/>
            <w:gridSpan w:val="3"/>
          </w:tcPr>
          <w:p w:rsidR="00B61388" w:rsidRPr="00382C38" w:rsidRDefault="00B61388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E203F2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2F446A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65526D" w:rsidRPr="00382C38" w:rsidRDefault="002F446A" w:rsidP="006552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15.8</w:t>
            </w:r>
          </w:p>
          <w:p w:rsidR="002F446A" w:rsidRPr="00382C38" w:rsidRDefault="002F446A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Elecciones locales y concurrentes</w:t>
            </w:r>
          </w:p>
        </w:tc>
        <w:tc>
          <w:tcPr>
            <w:tcW w:w="4361" w:type="dxa"/>
            <w:gridSpan w:val="2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446A" w:rsidRPr="00382C38" w:rsidRDefault="002F446A" w:rsidP="0065526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Oficio para detallar lo relacionado a la logística oper</w:t>
            </w:r>
            <w:r w:rsidR="00E77F5F">
              <w:rPr>
                <w:rFonts w:ascii="Arial" w:hAnsi="Arial" w:cs="Arial"/>
                <w:color w:val="000000"/>
                <w:sz w:val="20"/>
                <w:szCs w:val="20"/>
              </w:rPr>
              <w:t>acional correspondiente al Distrito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 xml:space="preserve"> XXXV, el día de la Jornada Electoral</w:t>
            </w:r>
            <w:r w:rsidR="0065526D" w:rsidRPr="00382C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B61388" w:rsidRPr="00382C38" w:rsidRDefault="00B61388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2F446A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B61388" w:rsidRPr="00382C38" w:rsidRDefault="00B61388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2F446A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82" w:type="dxa"/>
            <w:gridSpan w:val="3"/>
          </w:tcPr>
          <w:p w:rsidR="00B61388" w:rsidRPr="00382C38" w:rsidRDefault="00B61388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E203F2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2F446A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65526D" w:rsidRPr="00382C38" w:rsidRDefault="002F446A" w:rsidP="006552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15.11</w:t>
            </w:r>
          </w:p>
          <w:p w:rsidR="002F446A" w:rsidRPr="00382C38" w:rsidRDefault="002F446A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Lugares de uso común</w:t>
            </w:r>
          </w:p>
        </w:tc>
        <w:tc>
          <w:tcPr>
            <w:tcW w:w="4361" w:type="dxa"/>
            <w:gridSpan w:val="2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446A" w:rsidRPr="00382C38" w:rsidRDefault="002F446A" w:rsidP="0065526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Oficio de gestión con la autoridad delegacional, para el uso de espacios públicos</w:t>
            </w:r>
            <w:r w:rsidR="0065526D" w:rsidRPr="00382C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B61388" w:rsidRPr="00382C38" w:rsidRDefault="00B61388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2F446A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8" w:type="dxa"/>
            <w:gridSpan w:val="2"/>
          </w:tcPr>
          <w:p w:rsidR="00B61388" w:rsidRPr="00382C38" w:rsidRDefault="00B61388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2F446A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3 expedientes</w:t>
            </w:r>
          </w:p>
        </w:tc>
        <w:tc>
          <w:tcPr>
            <w:tcW w:w="2582" w:type="dxa"/>
            <w:gridSpan w:val="3"/>
          </w:tcPr>
          <w:p w:rsidR="00B61388" w:rsidRPr="00382C38" w:rsidRDefault="00B61388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E203F2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2F446A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65526D" w:rsidRPr="00382C38" w:rsidRDefault="002F446A" w:rsidP="006552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15.11</w:t>
            </w:r>
          </w:p>
          <w:p w:rsidR="002F446A" w:rsidRPr="00382C38" w:rsidRDefault="002F446A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Lugares de uso común</w:t>
            </w:r>
          </w:p>
        </w:tc>
        <w:tc>
          <w:tcPr>
            <w:tcW w:w="4361" w:type="dxa"/>
            <w:gridSpan w:val="2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F446A" w:rsidRPr="00382C38" w:rsidRDefault="002F446A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Listado de mamparas y bastidores, convenio con autoridad delegacional, y espacios concertados</w:t>
            </w:r>
            <w:r w:rsidR="0065526D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B61388" w:rsidRPr="00382C38" w:rsidRDefault="00B61388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2F446A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B61388" w:rsidRPr="00382C38" w:rsidRDefault="00B61388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2F446A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82" w:type="dxa"/>
            <w:gridSpan w:val="3"/>
          </w:tcPr>
          <w:p w:rsidR="00B61388" w:rsidRPr="00382C38" w:rsidRDefault="00B61388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E203F2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2F446A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65526D" w:rsidRPr="00382C38" w:rsidRDefault="002F446A" w:rsidP="0065526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15.11</w:t>
            </w:r>
          </w:p>
          <w:p w:rsidR="002F446A" w:rsidRPr="00382C38" w:rsidRDefault="002F446A" w:rsidP="0065526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Lugares de uso común</w:t>
            </w:r>
          </w:p>
        </w:tc>
        <w:tc>
          <w:tcPr>
            <w:tcW w:w="4361" w:type="dxa"/>
            <w:gridSpan w:val="2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F446A" w:rsidRPr="00382C38" w:rsidRDefault="002F446A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Oficios anuencia de escuelas y autoridad delegacional, para la inst</w:t>
            </w:r>
            <w:r w:rsidR="0065526D" w:rsidRPr="00382C38">
              <w:rPr>
                <w:rFonts w:ascii="Arial" w:hAnsi="Arial" w:cs="Arial"/>
                <w:sz w:val="20"/>
                <w:szCs w:val="20"/>
              </w:rPr>
              <w:t>alación de casillas electorales.</w:t>
            </w:r>
          </w:p>
        </w:tc>
        <w:tc>
          <w:tcPr>
            <w:tcW w:w="2413" w:type="dxa"/>
            <w:gridSpan w:val="2"/>
          </w:tcPr>
          <w:p w:rsidR="00B61388" w:rsidRPr="00382C38" w:rsidRDefault="00B61388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2F446A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B61388" w:rsidRPr="00382C38" w:rsidRDefault="00B61388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2F446A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82" w:type="dxa"/>
            <w:gridSpan w:val="3"/>
          </w:tcPr>
          <w:p w:rsidR="00B61388" w:rsidRPr="00382C38" w:rsidRDefault="00B61388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E203F2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2F446A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65526D" w:rsidRPr="00382C38" w:rsidRDefault="002F446A" w:rsidP="0065526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15.12</w:t>
            </w:r>
          </w:p>
          <w:p w:rsidR="002F446A" w:rsidRPr="00382C38" w:rsidRDefault="002F446A" w:rsidP="0065526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Encuestas o sondeos de opinión</w:t>
            </w:r>
          </w:p>
        </w:tc>
        <w:tc>
          <w:tcPr>
            <w:tcW w:w="4361" w:type="dxa"/>
            <w:gridSpan w:val="2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F446A" w:rsidRPr="00382C38" w:rsidRDefault="002F446A" w:rsidP="006552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Aplicación de cuestionarios para la evaluación de documentos y materiales electorales</w:t>
            </w:r>
            <w:r w:rsidR="0065526D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B61388" w:rsidRPr="00382C38" w:rsidRDefault="00B61388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2F446A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B61388" w:rsidRPr="00382C38" w:rsidRDefault="00B61388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2F446A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B61388" w:rsidRPr="00382C38" w:rsidRDefault="00B61388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E203F2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2F446A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65526D" w:rsidRPr="00382C38" w:rsidRDefault="002F446A" w:rsidP="0065526D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15.14</w:t>
            </w:r>
          </w:p>
          <w:p w:rsidR="002F446A" w:rsidRPr="00382C38" w:rsidRDefault="002F446A" w:rsidP="0065526D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61" w:type="dxa"/>
            <w:gridSpan w:val="2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F446A" w:rsidRPr="00382C38" w:rsidRDefault="002F446A" w:rsidP="0065526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Proyección de casill</w:t>
            </w:r>
            <w:r w:rsidR="0065526D" w:rsidRPr="00382C38">
              <w:rPr>
                <w:rFonts w:ascii="Arial" w:hAnsi="Arial" w:cs="Arial"/>
                <w:color w:val="000000"/>
                <w:sz w:val="20"/>
                <w:szCs w:val="20"/>
              </w:rPr>
              <w:t>as extraordinarias para el P</w:t>
            </w:r>
            <w:r w:rsidR="00E77F5F">
              <w:rPr>
                <w:rFonts w:ascii="Arial" w:hAnsi="Arial" w:cs="Arial"/>
                <w:color w:val="000000"/>
                <w:sz w:val="20"/>
                <w:szCs w:val="20"/>
              </w:rPr>
              <w:t xml:space="preserve">roceso </w:t>
            </w:r>
            <w:r w:rsidR="0065526D" w:rsidRPr="00382C38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E77F5F">
              <w:rPr>
                <w:rFonts w:ascii="Arial" w:hAnsi="Arial" w:cs="Arial"/>
                <w:color w:val="000000"/>
                <w:sz w:val="20"/>
                <w:szCs w:val="20"/>
              </w:rPr>
              <w:t xml:space="preserve">lectoral </w:t>
            </w:r>
            <w:r w:rsidR="0065526D" w:rsidRPr="00382C38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="00E77F5F">
              <w:rPr>
                <w:rFonts w:ascii="Arial" w:hAnsi="Arial" w:cs="Arial"/>
                <w:color w:val="000000"/>
                <w:sz w:val="20"/>
                <w:szCs w:val="20"/>
              </w:rPr>
              <w:t>ederal</w:t>
            </w:r>
            <w:r w:rsidR="0065526D" w:rsidRPr="00382C3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2014-2015</w:t>
            </w:r>
            <w:r w:rsidR="0065526D" w:rsidRPr="00382C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B61388" w:rsidRPr="00382C38" w:rsidRDefault="00B61388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AE499F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2F446A" w:rsidRPr="00382C38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8" w:type="dxa"/>
            <w:gridSpan w:val="2"/>
          </w:tcPr>
          <w:p w:rsidR="00B61388" w:rsidRPr="00382C38" w:rsidRDefault="00B61388" w:rsidP="00B613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2F446A" w:rsidP="00B613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10 expedientes</w:t>
            </w:r>
          </w:p>
        </w:tc>
        <w:tc>
          <w:tcPr>
            <w:tcW w:w="2582" w:type="dxa"/>
            <w:gridSpan w:val="3"/>
          </w:tcPr>
          <w:p w:rsidR="00B61388" w:rsidRPr="00382C38" w:rsidRDefault="00B61388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E203F2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na adjunta, archivero 1 gaveta 1</w:t>
            </w:r>
          </w:p>
        </w:tc>
      </w:tr>
      <w:tr w:rsidR="002F446A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65526D" w:rsidRPr="00382C38" w:rsidRDefault="002F446A" w:rsidP="006552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15.14</w:t>
            </w:r>
          </w:p>
          <w:p w:rsidR="002F446A" w:rsidRPr="00382C38" w:rsidRDefault="002F446A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61" w:type="dxa"/>
            <w:gridSpan w:val="2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F446A" w:rsidRPr="00382C38" w:rsidRDefault="002F446A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Calendario de recorridos, minuta de trabajo, circular, manual de ubicación y equipamiento de casillas</w:t>
            </w:r>
            <w:r w:rsidR="0065526D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B61388" w:rsidRPr="00382C38" w:rsidRDefault="00B61388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2F446A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B61388" w:rsidRPr="00382C38" w:rsidRDefault="00B61388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2F446A" w:rsidP="002F446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10 expedientes</w:t>
            </w:r>
          </w:p>
        </w:tc>
        <w:tc>
          <w:tcPr>
            <w:tcW w:w="2582" w:type="dxa"/>
            <w:gridSpan w:val="3"/>
          </w:tcPr>
          <w:p w:rsidR="00B61388" w:rsidRPr="00382C38" w:rsidRDefault="00B61388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2F446A" w:rsidRPr="00382C38" w:rsidRDefault="00E203F2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65526D" w:rsidRPr="00382C38" w:rsidRDefault="00922D57" w:rsidP="006552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15.14</w:t>
            </w:r>
          </w:p>
          <w:p w:rsidR="00922D57" w:rsidRPr="00382C38" w:rsidRDefault="00922D57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61" w:type="dxa"/>
            <w:gridSpan w:val="2"/>
          </w:tcPr>
          <w:p w:rsidR="0065526D" w:rsidRPr="00382C38" w:rsidRDefault="0065526D" w:rsidP="006552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D57" w:rsidRPr="00382C38" w:rsidRDefault="00B61388" w:rsidP="0065526D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Invitación</w:t>
            </w:r>
            <w:r w:rsidR="00922D57" w:rsidRPr="00382C38">
              <w:rPr>
                <w:rFonts w:ascii="Arial" w:hAnsi="Arial" w:cs="Arial"/>
                <w:sz w:val="20"/>
                <w:szCs w:val="20"/>
              </w:rPr>
              <w:t xml:space="preserve"> a Integrantes del Consejo Distrital </w:t>
            </w:r>
            <w:r w:rsidR="00920B15" w:rsidRPr="00382C38">
              <w:rPr>
                <w:rFonts w:ascii="Arial" w:hAnsi="Arial" w:cs="Arial"/>
                <w:sz w:val="20"/>
                <w:szCs w:val="20"/>
              </w:rPr>
              <w:t>a recorridos</w:t>
            </w:r>
            <w:r w:rsidR="00922D57" w:rsidRPr="00382C38">
              <w:rPr>
                <w:rFonts w:ascii="Arial" w:hAnsi="Arial" w:cs="Arial"/>
                <w:sz w:val="20"/>
                <w:szCs w:val="20"/>
              </w:rPr>
              <w:t xml:space="preserve"> de Junta, Escuelas sede para instalación de casillas</w:t>
            </w:r>
            <w:r w:rsidR="0065526D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B61388" w:rsidRPr="00382C38" w:rsidRDefault="00B61388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B61388" w:rsidRPr="00382C38" w:rsidRDefault="00B61388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10 expedientes</w:t>
            </w:r>
          </w:p>
        </w:tc>
        <w:tc>
          <w:tcPr>
            <w:tcW w:w="2582" w:type="dxa"/>
            <w:gridSpan w:val="3"/>
          </w:tcPr>
          <w:p w:rsidR="00B61388" w:rsidRPr="00382C38" w:rsidRDefault="00B61388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vAlign w:val="center"/>
          </w:tcPr>
          <w:p w:rsidR="00B61388" w:rsidRPr="00382C38" w:rsidRDefault="00922D57" w:rsidP="00A32D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15.14</w:t>
            </w:r>
          </w:p>
          <w:p w:rsidR="00922D57" w:rsidRPr="00382C38" w:rsidRDefault="00922D57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61" w:type="dxa"/>
            <w:gridSpan w:val="2"/>
          </w:tcPr>
          <w:p w:rsidR="00A32D71" w:rsidRPr="00382C38" w:rsidRDefault="00A32D71" w:rsidP="00B613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D57" w:rsidRPr="00382C38" w:rsidRDefault="00922D57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Calendario de ubicación de casillas, invitación a recorrido</w:t>
            </w:r>
            <w:r w:rsidR="00A32D71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vAlign w:val="center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  <w:vAlign w:val="center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10 expedientes</w:t>
            </w:r>
          </w:p>
        </w:tc>
        <w:tc>
          <w:tcPr>
            <w:tcW w:w="2582" w:type="dxa"/>
            <w:gridSpan w:val="3"/>
          </w:tcPr>
          <w:p w:rsidR="00A32D71" w:rsidRPr="00382C38" w:rsidRDefault="00A32D71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  <w:vAlign w:val="center"/>
          </w:tcPr>
          <w:p w:rsidR="0065526D" w:rsidRPr="00382C38" w:rsidRDefault="00922D57" w:rsidP="00A32D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15.14</w:t>
            </w:r>
          </w:p>
          <w:p w:rsidR="00922D57" w:rsidRPr="00382C38" w:rsidRDefault="00922D57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61" w:type="dxa"/>
            <w:gridSpan w:val="2"/>
            <w:vAlign w:val="center"/>
          </w:tcPr>
          <w:p w:rsidR="00A32D71" w:rsidRPr="00382C38" w:rsidRDefault="00A32D71" w:rsidP="00B613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D57" w:rsidRPr="00382C38" w:rsidRDefault="00922D57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Catálogo de lugares de mayor afluencia ciudadana I</w:t>
            </w:r>
            <w:r w:rsidR="00E77F5F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Pr="00382C38">
              <w:rPr>
                <w:rFonts w:ascii="Arial" w:hAnsi="Arial" w:cs="Arial"/>
                <w:sz w:val="20"/>
                <w:szCs w:val="20"/>
              </w:rPr>
              <w:t>E</w:t>
            </w:r>
            <w:r w:rsidR="00E77F5F">
              <w:rPr>
                <w:rFonts w:ascii="Arial" w:hAnsi="Arial" w:cs="Arial"/>
                <w:sz w:val="20"/>
                <w:szCs w:val="20"/>
              </w:rPr>
              <w:t xml:space="preserve">lectoral del </w:t>
            </w:r>
            <w:r w:rsidRPr="00382C38">
              <w:rPr>
                <w:rFonts w:ascii="Arial" w:hAnsi="Arial" w:cs="Arial"/>
                <w:sz w:val="20"/>
                <w:szCs w:val="20"/>
              </w:rPr>
              <w:t>D</w:t>
            </w:r>
            <w:r w:rsidR="00E77F5F">
              <w:rPr>
                <w:rFonts w:ascii="Arial" w:hAnsi="Arial" w:cs="Arial"/>
                <w:sz w:val="20"/>
                <w:szCs w:val="20"/>
              </w:rPr>
              <w:t xml:space="preserve">istrito </w:t>
            </w:r>
            <w:r w:rsidRPr="00382C38">
              <w:rPr>
                <w:rFonts w:ascii="Arial" w:hAnsi="Arial" w:cs="Arial"/>
                <w:sz w:val="20"/>
                <w:szCs w:val="20"/>
              </w:rPr>
              <w:t>F</w:t>
            </w:r>
            <w:r w:rsidR="00E77F5F">
              <w:rPr>
                <w:rFonts w:ascii="Arial" w:hAnsi="Arial" w:cs="Arial"/>
                <w:sz w:val="20"/>
                <w:szCs w:val="20"/>
              </w:rPr>
              <w:t>ederal Distrito</w:t>
            </w:r>
            <w:r w:rsidRPr="00382C38">
              <w:rPr>
                <w:rFonts w:ascii="Arial" w:hAnsi="Arial" w:cs="Arial"/>
                <w:sz w:val="20"/>
                <w:szCs w:val="20"/>
              </w:rPr>
              <w:t xml:space="preserve"> XXXIV</w:t>
            </w:r>
            <w:r w:rsidR="00A32D71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vAlign w:val="center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  <w:vAlign w:val="center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10 expedientes</w:t>
            </w:r>
          </w:p>
        </w:tc>
        <w:tc>
          <w:tcPr>
            <w:tcW w:w="2582" w:type="dxa"/>
            <w:gridSpan w:val="3"/>
            <w:vAlign w:val="center"/>
          </w:tcPr>
          <w:p w:rsidR="00A32D71" w:rsidRPr="00382C38" w:rsidRDefault="00A32D71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  <w:vAlign w:val="center"/>
          </w:tcPr>
          <w:p w:rsidR="0065526D" w:rsidRPr="00382C38" w:rsidRDefault="00922D57" w:rsidP="00A32D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15.14</w:t>
            </w:r>
          </w:p>
          <w:p w:rsidR="00922D57" w:rsidRPr="00382C38" w:rsidRDefault="00922D57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61" w:type="dxa"/>
            <w:gridSpan w:val="2"/>
            <w:vAlign w:val="center"/>
          </w:tcPr>
          <w:p w:rsidR="00A32D71" w:rsidRPr="00382C38" w:rsidRDefault="00A32D71" w:rsidP="00B613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D57" w:rsidRPr="00382C38" w:rsidRDefault="00922D57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 xml:space="preserve">Catálogo de lugares de mayor afluencia </w:t>
            </w:r>
            <w:r w:rsidRPr="00382C38">
              <w:rPr>
                <w:rFonts w:ascii="Arial" w:hAnsi="Arial" w:cs="Arial"/>
                <w:sz w:val="20"/>
                <w:szCs w:val="20"/>
              </w:rPr>
              <w:lastRenderedPageBreak/>
              <w:t xml:space="preserve">ciudadana </w:t>
            </w:r>
            <w:r w:rsidR="00E77F5F" w:rsidRPr="00382C38">
              <w:rPr>
                <w:rFonts w:ascii="Arial" w:hAnsi="Arial" w:cs="Arial"/>
                <w:sz w:val="20"/>
                <w:szCs w:val="20"/>
              </w:rPr>
              <w:t>I</w:t>
            </w:r>
            <w:r w:rsidR="00E77F5F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="00E77F5F" w:rsidRPr="00382C38">
              <w:rPr>
                <w:rFonts w:ascii="Arial" w:hAnsi="Arial" w:cs="Arial"/>
                <w:sz w:val="20"/>
                <w:szCs w:val="20"/>
              </w:rPr>
              <w:t>E</w:t>
            </w:r>
            <w:r w:rsidR="00E77F5F">
              <w:rPr>
                <w:rFonts w:ascii="Arial" w:hAnsi="Arial" w:cs="Arial"/>
                <w:sz w:val="20"/>
                <w:szCs w:val="20"/>
              </w:rPr>
              <w:t xml:space="preserve">lectoral del </w:t>
            </w:r>
            <w:r w:rsidR="00E77F5F" w:rsidRPr="00382C38">
              <w:rPr>
                <w:rFonts w:ascii="Arial" w:hAnsi="Arial" w:cs="Arial"/>
                <w:sz w:val="20"/>
                <w:szCs w:val="20"/>
              </w:rPr>
              <w:t>D</w:t>
            </w:r>
            <w:r w:rsidR="00E77F5F">
              <w:rPr>
                <w:rFonts w:ascii="Arial" w:hAnsi="Arial" w:cs="Arial"/>
                <w:sz w:val="20"/>
                <w:szCs w:val="20"/>
              </w:rPr>
              <w:t xml:space="preserve">istrito </w:t>
            </w:r>
            <w:r w:rsidR="00E77F5F" w:rsidRPr="00382C38">
              <w:rPr>
                <w:rFonts w:ascii="Arial" w:hAnsi="Arial" w:cs="Arial"/>
                <w:sz w:val="20"/>
                <w:szCs w:val="20"/>
              </w:rPr>
              <w:t>F</w:t>
            </w:r>
            <w:r w:rsidR="00E77F5F">
              <w:rPr>
                <w:rFonts w:ascii="Arial" w:hAnsi="Arial" w:cs="Arial"/>
                <w:sz w:val="20"/>
                <w:szCs w:val="20"/>
              </w:rPr>
              <w:t>ederal Distrito</w:t>
            </w:r>
            <w:r w:rsidR="00E77F5F" w:rsidRPr="00382C3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82C38">
              <w:rPr>
                <w:rFonts w:ascii="Arial" w:hAnsi="Arial" w:cs="Arial"/>
                <w:sz w:val="20"/>
                <w:szCs w:val="20"/>
              </w:rPr>
              <w:t>XXXV</w:t>
            </w:r>
            <w:r w:rsidR="00A32D71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10 expedientes</w:t>
            </w:r>
          </w:p>
        </w:tc>
        <w:tc>
          <w:tcPr>
            <w:tcW w:w="2582" w:type="dxa"/>
            <w:gridSpan w:val="3"/>
          </w:tcPr>
          <w:p w:rsidR="00A32D71" w:rsidRPr="00382C38" w:rsidRDefault="00A32D71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A32D71" w:rsidRPr="00382C38" w:rsidRDefault="00922D57" w:rsidP="00A32D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15.14</w:t>
            </w:r>
          </w:p>
          <w:p w:rsidR="00922D57" w:rsidRPr="00382C38" w:rsidRDefault="00922D57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61" w:type="dxa"/>
            <w:gridSpan w:val="2"/>
          </w:tcPr>
          <w:p w:rsidR="00A32D71" w:rsidRPr="00382C38" w:rsidRDefault="00A32D71" w:rsidP="00B613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D57" w:rsidRPr="00382C38" w:rsidRDefault="00922D57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Circular, propuesta de casillas extraordinarias</w:t>
            </w:r>
            <w:r w:rsidR="00A32D71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10 expedientes</w:t>
            </w:r>
          </w:p>
        </w:tc>
        <w:tc>
          <w:tcPr>
            <w:tcW w:w="2582" w:type="dxa"/>
            <w:gridSpan w:val="3"/>
          </w:tcPr>
          <w:p w:rsidR="00A32D71" w:rsidRPr="00382C38" w:rsidRDefault="00A32D71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A32D71" w:rsidRPr="00382C38" w:rsidRDefault="00922D57" w:rsidP="00A32D71">
            <w:pPr>
              <w:shd w:val="clear" w:color="auto" w:fill="FFFFFF" w:themeFill="background1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15.14</w:t>
            </w:r>
          </w:p>
          <w:p w:rsidR="00922D57" w:rsidRPr="00382C38" w:rsidRDefault="00922D57" w:rsidP="00B61388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61" w:type="dxa"/>
            <w:gridSpan w:val="2"/>
          </w:tcPr>
          <w:p w:rsidR="00A32D71" w:rsidRPr="00382C38" w:rsidRDefault="00A32D71" w:rsidP="00B613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D57" w:rsidRPr="00382C38" w:rsidRDefault="00922D57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Catálogo de escuelas susceptibles de ser consideradas para la instalación de casillas electorales</w:t>
            </w:r>
            <w:r w:rsidR="00A32D71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10 expedientes</w:t>
            </w:r>
          </w:p>
        </w:tc>
        <w:tc>
          <w:tcPr>
            <w:tcW w:w="2582" w:type="dxa"/>
            <w:gridSpan w:val="3"/>
          </w:tcPr>
          <w:p w:rsidR="00A32D71" w:rsidRPr="00382C38" w:rsidRDefault="00A32D71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A32D71" w:rsidRPr="00382C38" w:rsidRDefault="00922D57" w:rsidP="00A32D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15.14</w:t>
            </w:r>
          </w:p>
          <w:p w:rsidR="00922D57" w:rsidRPr="00382C38" w:rsidRDefault="00922D57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61" w:type="dxa"/>
            <w:gridSpan w:val="2"/>
          </w:tcPr>
          <w:p w:rsidR="00A32D71" w:rsidRPr="00382C38" w:rsidRDefault="00A32D71" w:rsidP="00B613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D57" w:rsidRPr="00382C38" w:rsidRDefault="00922D57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Publicación de lista de ubicación de casillas</w:t>
            </w:r>
            <w:r w:rsidR="00A32D71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10 expedientes</w:t>
            </w:r>
          </w:p>
        </w:tc>
        <w:tc>
          <w:tcPr>
            <w:tcW w:w="2582" w:type="dxa"/>
            <w:gridSpan w:val="3"/>
          </w:tcPr>
          <w:p w:rsidR="00A32D71" w:rsidRPr="00382C38" w:rsidRDefault="00A32D71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A32D71" w:rsidRPr="00382C38" w:rsidRDefault="00922D57" w:rsidP="00A32D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15.14</w:t>
            </w:r>
          </w:p>
          <w:p w:rsidR="00922D57" w:rsidRPr="00382C38" w:rsidRDefault="00922D57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61" w:type="dxa"/>
            <w:gridSpan w:val="2"/>
          </w:tcPr>
          <w:p w:rsidR="00A32D71" w:rsidRPr="00382C38" w:rsidRDefault="00A32D71" w:rsidP="00B6138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22D57" w:rsidRPr="00382C38" w:rsidRDefault="00922D57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Oficio de observ</w:t>
            </w:r>
            <w:r w:rsidR="00A32D71" w:rsidRPr="00382C38">
              <w:rPr>
                <w:rFonts w:ascii="Arial" w:hAnsi="Arial" w:cs="Arial"/>
                <w:color w:val="000000"/>
                <w:sz w:val="20"/>
                <w:szCs w:val="20"/>
              </w:rPr>
              <w:t>aciones a ubicación de casillas.</w:t>
            </w:r>
          </w:p>
        </w:tc>
        <w:tc>
          <w:tcPr>
            <w:tcW w:w="2413" w:type="dxa"/>
            <w:gridSpan w:val="2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10 expedientes </w:t>
            </w:r>
          </w:p>
        </w:tc>
        <w:tc>
          <w:tcPr>
            <w:tcW w:w="2582" w:type="dxa"/>
            <w:gridSpan w:val="3"/>
          </w:tcPr>
          <w:p w:rsidR="00A32D71" w:rsidRPr="00382C38" w:rsidRDefault="00A32D71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A32D71" w:rsidRPr="00382C38" w:rsidRDefault="00922D57" w:rsidP="00A32D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15.17</w:t>
            </w:r>
          </w:p>
          <w:p w:rsidR="00922D57" w:rsidRPr="00382C38" w:rsidRDefault="00B330EF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Asistentes e</w:t>
            </w:r>
            <w:r w:rsidR="00922D57" w:rsidRPr="00382C38">
              <w:rPr>
                <w:rFonts w:ascii="Arial" w:hAnsi="Arial" w:cs="Arial"/>
                <w:sz w:val="20"/>
                <w:szCs w:val="20"/>
                <w:lang w:val="es-MX"/>
              </w:rPr>
              <w:t>lectorales</w:t>
            </w:r>
          </w:p>
        </w:tc>
        <w:tc>
          <w:tcPr>
            <w:tcW w:w="4361" w:type="dxa"/>
            <w:gridSpan w:val="2"/>
          </w:tcPr>
          <w:p w:rsidR="00A32D71" w:rsidRPr="00382C38" w:rsidRDefault="00A32D71" w:rsidP="00B6138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22D57" w:rsidRPr="00382C38" w:rsidRDefault="00A32D71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 xml:space="preserve">Circular </w:t>
            </w:r>
            <w:r w:rsidR="00922D57" w:rsidRPr="00382C38">
              <w:rPr>
                <w:rFonts w:ascii="Arial" w:hAnsi="Arial" w:cs="Arial"/>
                <w:color w:val="000000"/>
                <w:sz w:val="20"/>
                <w:szCs w:val="20"/>
              </w:rPr>
              <w:t>sobre la realización de evaluación, evaluación realiz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ada a la capacitación y las M</w:t>
            </w:r>
            <w:r w:rsidR="00E77F5F">
              <w:rPr>
                <w:rFonts w:ascii="Arial" w:hAnsi="Arial" w:cs="Arial"/>
                <w:color w:val="000000"/>
                <w:sz w:val="20"/>
                <w:szCs w:val="20"/>
              </w:rPr>
              <w:t xml:space="preserve">esas 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E77F5F">
              <w:rPr>
                <w:rFonts w:ascii="Arial" w:hAnsi="Arial" w:cs="Arial"/>
                <w:color w:val="000000"/>
                <w:sz w:val="20"/>
                <w:szCs w:val="20"/>
              </w:rPr>
              <w:t xml:space="preserve">irectivas de 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E77F5F">
              <w:rPr>
                <w:rFonts w:ascii="Arial" w:hAnsi="Arial" w:cs="Arial"/>
                <w:color w:val="000000"/>
                <w:sz w:val="20"/>
                <w:szCs w:val="20"/>
              </w:rPr>
              <w:t>asillas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A32D71" w:rsidRPr="00382C38" w:rsidRDefault="00A32D71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A32D71" w:rsidRPr="00382C38" w:rsidRDefault="00922D57" w:rsidP="00A32D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15.18</w:t>
            </w:r>
          </w:p>
          <w:p w:rsidR="00922D57" w:rsidRPr="00382C38" w:rsidRDefault="00B330EF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Observadores e</w:t>
            </w:r>
            <w:r w:rsidR="00922D57" w:rsidRPr="00382C38">
              <w:rPr>
                <w:rFonts w:ascii="Arial" w:hAnsi="Arial" w:cs="Arial"/>
                <w:sz w:val="20"/>
                <w:szCs w:val="20"/>
                <w:lang w:val="es-MX"/>
              </w:rPr>
              <w:t>lectorales</w:t>
            </w:r>
          </w:p>
        </w:tc>
        <w:tc>
          <w:tcPr>
            <w:tcW w:w="4361" w:type="dxa"/>
            <w:gridSpan w:val="2"/>
          </w:tcPr>
          <w:p w:rsidR="00A32D71" w:rsidRPr="00382C38" w:rsidRDefault="00A32D71" w:rsidP="00B613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D57" w:rsidRPr="00382C38" w:rsidRDefault="00922D57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Oficio</w:t>
            </w:r>
            <w:r w:rsidR="00B330EF" w:rsidRPr="00382C38">
              <w:rPr>
                <w:rFonts w:ascii="Arial" w:hAnsi="Arial" w:cs="Arial"/>
                <w:sz w:val="20"/>
                <w:szCs w:val="20"/>
              </w:rPr>
              <w:t>s, expedientes de observadores e</w:t>
            </w:r>
            <w:r w:rsidRPr="00382C38">
              <w:rPr>
                <w:rFonts w:ascii="Arial" w:hAnsi="Arial" w:cs="Arial"/>
                <w:sz w:val="20"/>
                <w:szCs w:val="20"/>
              </w:rPr>
              <w:t>lectorales</w:t>
            </w:r>
            <w:r w:rsidR="00A32D71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A32D71" w:rsidRPr="00382C38" w:rsidRDefault="00A32D71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A32D71" w:rsidRPr="00382C38" w:rsidRDefault="00922D57" w:rsidP="00A32D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15.19</w:t>
            </w:r>
          </w:p>
          <w:p w:rsidR="00922D57" w:rsidRPr="00382C38" w:rsidRDefault="00B330EF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Documentación e</w:t>
            </w:r>
            <w:r w:rsidR="00922D57" w:rsidRPr="00382C38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</w:p>
        </w:tc>
        <w:tc>
          <w:tcPr>
            <w:tcW w:w="4361" w:type="dxa"/>
            <w:gridSpan w:val="2"/>
          </w:tcPr>
          <w:p w:rsidR="00A32D71" w:rsidRPr="00382C38" w:rsidRDefault="00A32D71" w:rsidP="00B613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D57" w:rsidRPr="00382C38" w:rsidRDefault="00922D57" w:rsidP="00B613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Oficio, convocatorias dirigidas a integrantes del Consejo Distrital</w:t>
            </w:r>
            <w:r w:rsidR="00A32D71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</w:p>
        </w:tc>
        <w:tc>
          <w:tcPr>
            <w:tcW w:w="2582" w:type="dxa"/>
            <w:gridSpan w:val="3"/>
          </w:tcPr>
          <w:p w:rsidR="00A32D71" w:rsidRPr="00382C38" w:rsidRDefault="00A32D71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A32D71" w:rsidRPr="00382C38" w:rsidRDefault="00922D57" w:rsidP="00A32D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15.19</w:t>
            </w:r>
          </w:p>
          <w:p w:rsidR="00922D57" w:rsidRPr="00382C38" w:rsidRDefault="00B330EF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Documentación e</w:t>
            </w:r>
            <w:r w:rsidR="00922D57" w:rsidRPr="00382C38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</w:p>
        </w:tc>
        <w:tc>
          <w:tcPr>
            <w:tcW w:w="4361" w:type="dxa"/>
            <w:gridSpan w:val="2"/>
          </w:tcPr>
          <w:p w:rsidR="00A32D71" w:rsidRPr="00382C38" w:rsidRDefault="00A32D71" w:rsidP="00B613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D57" w:rsidRPr="00382C38" w:rsidRDefault="00922D57" w:rsidP="00B613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Circular, oficios de convocatoria dirigidos a integrantes del Consejo Distrital</w:t>
            </w:r>
            <w:r w:rsidR="00A32D71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A32D71" w:rsidRPr="00382C38" w:rsidRDefault="00A32D71" w:rsidP="00A32D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A32D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82" w:type="dxa"/>
            <w:gridSpan w:val="3"/>
          </w:tcPr>
          <w:p w:rsidR="00A32D71" w:rsidRPr="00382C38" w:rsidRDefault="00A32D71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A32D71" w:rsidRPr="00382C38" w:rsidRDefault="00922D57" w:rsidP="00A32D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15.20</w:t>
            </w:r>
          </w:p>
          <w:p w:rsidR="00922D57" w:rsidRPr="00382C38" w:rsidRDefault="00B330EF" w:rsidP="00B613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Material e</w:t>
            </w:r>
            <w:r w:rsidR="00922D57" w:rsidRPr="00382C38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</w:p>
        </w:tc>
        <w:tc>
          <w:tcPr>
            <w:tcW w:w="4361" w:type="dxa"/>
            <w:gridSpan w:val="2"/>
          </w:tcPr>
          <w:p w:rsidR="00A32D71" w:rsidRPr="00382C38" w:rsidRDefault="00A32D71" w:rsidP="00481E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D57" w:rsidRPr="00382C38" w:rsidRDefault="00922D57" w:rsidP="00481E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 xml:space="preserve">Oficio, convocatoria dirigidas a integrantes de Consejo Distrital, Capacitadores Asistentes </w:t>
            </w:r>
            <w:r w:rsidRPr="00382C38">
              <w:rPr>
                <w:rFonts w:ascii="Arial" w:hAnsi="Arial" w:cs="Arial"/>
                <w:sz w:val="20"/>
                <w:szCs w:val="20"/>
              </w:rPr>
              <w:lastRenderedPageBreak/>
              <w:t>Electorales para la actividad de sellado y enfajillado de boletas</w:t>
            </w:r>
            <w:r w:rsidR="00A32D71" w:rsidRPr="00382C38">
              <w:rPr>
                <w:rFonts w:ascii="Arial" w:hAnsi="Arial" w:cs="Arial"/>
                <w:sz w:val="20"/>
                <w:szCs w:val="20"/>
              </w:rPr>
              <w:t xml:space="preserve"> electorales.</w:t>
            </w:r>
          </w:p>
        </w:tc>
        <w:tc>
          <w:tcPr>
            <w:tcW w:w="2413" w:type="dxa"/>
            <w:gridSpan w:val="2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A32D71" w:rsidRPr="00382C38" w:rsidRDefault="00A32D71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82" w:type="dxa"/>
            <w:gridSpan w:val="3"/>
          </w:tcPr>
          <w:p w:rsidR="00A32D71" w:rsidRPr="00382C38" w:rsidRDefault="00A32D71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A32D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A32D71" w:rsidRPr="00382C38" w:rsidRDefault="00922D57" w:rsidP="008058B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15.20</w:t>
            </w:r>
          </w:p>
          <w:p w:rsidR="00922D57" w:rsidRPr="00382C38" w:rsidRDefault="00B330EF" w:rsidP="008058B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Material e</w:t>
            </w:r>
            <w:r w:rsidR="00922D57" w:rsidRPr="00382C38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</w:p>
        </w:tc>
        <w:tc>
          <w:tcPr>
            <w:tcW w:w="4361" w:type="dxa"/>
            <w:gridSpan w:val="2"/>
          </w:tcPr>
          <w:p w:rsidR="00481E4E" w:rsidRPr="00382C38" w:rsidRDefault="00481E4E" w:rsidP="00481E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22D57" w:rsidRPr="00382C38" w:rsidRDefault="00922D57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Reportes entregados por Capacitadores Asistentes Electorales, del material entregado posterior a la Jornada Electoral</w:t>
            </w:r>
            <w:r w:rsidR="00481E4E" w:rsidRPr="00382C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82" w:type="dxa"/>
            <w:gridSpan w:val="3"/>
          </w:tcPr>
          <w:p w:rsidR="00481E4E" w:rsidRPr="00382C38" w:rsidRDefault="00481E4E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A32D71" w:rsidRPr="00382C38" w:rsidRDefault="00922D57" w:rsidP="008058B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15.20</w:t>
            </w:r>
          </w:p>
          <w:p w:rsidR="00922D57" w:rsidRPr="00382C38" w:rsidRDefault="00B330EF" w:rsidP="008058B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Material e</w:t>
            </w:r>
            <w:r w:rsidR="00922D57" w:rsidRPr="00382C38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</w:p>
        </w:tc>
        <w:tc>
          <w:tcPr>
            <w:tcW w:w="4361" w:type="dxa"/>
            <w:gridSpan w:val="2"/>
          </w:tcPr>
          <w:p w:rsidR="00481E4E" w:rsidRPr="00382C38" w:rsidRDefault="00481E4E" w:rsidP="00481E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22D57" w:rsidRPr="00382C38" w:rsidRDefault="00922D57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Actas de entrega recepción de material electoral I</w:t>
            </w:r>
            <w:r w:rsidR="003126D3">
              <w:rPr>
                <w:rFonts w:ascii="Arial" w:hAnsi="Arial" w:cs="Arial"/>
                <w:color w:val="000000"/>
                <w:sz w:val="20"/>
                <w:szCs w:val="20"/>
              </w:rPr>
              <w:t xml:space="preserve">nstituto 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3126D3">
              <w:rPr>
                <w:rFonts w:ascii="Arial" w:hAnsi="Arial" w:cs="Arial"/>
                <w:color w:val="000000"/>
                <w:sz w:val="20"/>
                <w:szCs w:val="20"/>
              </w:rPr>
              <w:t xml:space="preserve">acional 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3126D3">
              <w:rPr>
                <w:rFonts w:ascii="Arial" w:hAnsi="Arial" w:cs="Arial"/>
                <w:color w:val="000000"/>
                <w:sz w:val="20"/>
                <w:szCs w:val="20"/>
              </w:rPr>
              <w:t>lectoral-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="003126D3">
              <w:rPr>
                <w:rFonts w:ascii="Arial" w:hAnsi="Arial" w:cs="Arial"/>
                <w:color w:val="000000"/>
                <w:sz w:val="20"/>
                <w:szCs w:val="20"/>
              </w:rPr>
              <w:t xml:space="preserve">nstituto 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3126D3">
              <w:rPr>
                <w:rFonts w:ascii="Arial" w:hAnsi="Arial" w:cs="Arial"/>
                <w:color w:val="000000"/>
                <w:sz w:val="20"/>
                <w:szCs w:val="20"/>
              </w:rPr>
              <w:t xml:space="preserve">lectoral del 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3126D3">
              <w:rPr>
                <w:rFonts w:ascii="Arial" w:hAnsi="Arial" w:cs="Arial"/>
                <w:color w:val="000000"/>
                <w:sz w:val="20"/>
                <w:szCs w:val="20"/>
              </w:rPr>
              <w:t xml:space="preserve">istrito 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  <w:r w:rsidR="003126D3">
              <w:rPr>
                <w:rFonts w:ascii="Arial" w:hAnsi="Arial" w:cs="Arial"/>
                <w:color w:val="000000"/>
                <w:sz w:val="20"/>
                <w:szCs w:val="20"/>
              </w:rPr>
              <w:t>ederal</w:t>
            </w:r>
            <w:r w:rsidR="00481E4E" w:rsidRPr="00382C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82" w:type="dxa"/>
            <w:gridSpan w:val="3"/>
          </w:tcPr>
          <w:p w:rsidR="00481E4E" w:rsidRPr="00382C38" w:rsidRDefault="00481E4E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A32D71" w:rsidRPr="00382C38" w:rsidRDefault="00922D57" w:rsidP="008058B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15.20</w:t>
            </w:r>
          </w:p>
          <w:p w:rsidR="00922D57" w:rsidRPr="00382C38" w:rsidRDefault="00B330EF" w:rsidP="008058B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Material e</w:t>
            </w:r>
            <w:r w:rsidR="00922D57" w:rsidRPr="00382C38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</w:p>
        </w:tc>
        <w:tc>
          <w:tcPr>
            <w:tcW w:w="4361" w:type="dxa"/>
            <w:gridSpan w:val="2"/>
          </w:tcPr>
          <w:p w:rsidR="00481E4E" w:rsidRPr="00382C38" w:rsidRDefault="00481E4E" w:rsidP="00481E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22D57" w:rsidRPr="00382C38" w:rsidRDefault="00920B15" w:rsidP="00481E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Inventario de materiales e</w:t>
            </w:r>
            <w:r w:rsidR="00922D57" w:rsidRPr="00382C38">
              <w:rPr>
                <w:rFonts w:ascii="Arial" w:hAnsi="Arial" w:cs="Arial"/>
                <w:color w:val="000000"/>
                <w:sz w:val="20"/>
                <w:szCs w:val="20"/>
              </w:rPr>
              <w:t>lectorales existentes en la Junta Distrital</w:t>
            </w:r>
            <w:r w:rsidR="00481E4E" w:rsidRPr="00382C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82" w:type="dxa"/>
            <w:gridSpan w:val="3"/>
          </w:tcPr>
          <w:p w:rsidR="00481E4E" w:rsidRPr="00382C38" w:rsidRDefault="00481E4E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481E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481E4E" w:rsidRPr="00382C38" w:rsidRDefault="00922D57" w:rsidP="00481E4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15.20</w:t>
            </w:r>
          </w:p>
          <w:p w:rsidR="00922D57" w:rsidRPr="00382C38" w:rsidRDefault="00B330EF" w:rsidP="008058B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Material e</w:t>
            </w:r>
            <w:r w:rsidR="00922D57" w:rsidRPr="00382C38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</w:p>
        </w:tc>
        <w:tc>
          <w:tcPr>
            <w:tcW w:w="4361" w:type="dxa"/>
            <w:gridSpan w:val="2"/>
          </w:tcPr>
          <w:p w:rsidR="00481E4E" w:rsidRPr="00382C38" w:rsidRDefault="00481E4E" w:rsidP="00481E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22D57" w:rsidRPr="00382C38" w:rsidRDefault="00922D57" w:rsidP="00481E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Cuestionario emitido por el sistema, para la evaluación de materiales electorales cir</w:t>
            </w:r>
            <w:r w:rsidR="00481E4E" w:rsidRPr="00382C38">
              <w:rPr>
                <w:rFonts w:ascii="Arial" w:hAnsi="Arial" w:cs="Arial"/>
                <w:color w:val="000000"/>
                <w:sz w:val="20"/>
                <w:szCs w:val="20"/>
              </w:rPr>
              <w:t>cular.</w:t>
            </w:r>
          </w:p>
        </w:tc>
        <w:tc>
          <w:tcPr>
            <w:tcW w:w="2413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82" w:type="dxa"/>
            <w:gridSpan w:val="3"/>
          </w:tcPr>
          <w:p w:rsidR="00481E4E" w:rsidRPr="00382C38" w:rsidRDefault="00481E4E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481E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481E4E" w:rsidRPr="00382C38" w:rsidRDefault="00922D57" w:rsidP="00481E4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15.20</w:t>
            </w:r>
          </w:p>
          <w:p w:rsidR="00922D57" w:rsidRPr="00382C38" w:rsidRDefault="00920B15" w:rsidP="008058B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Material </w:t>
            </w:r>
            <w:r w:rsidR="00B330EF"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922D57" w:rsidRPr="00382C38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</w:p>
        </w:tc>
        <w:tc>
          <w:tcPr>
            <w:tcW w:w="4361" w:type="dxa"/>
            <w:gridSpan w:val="2"/>
          </w:tcPr>
          <w:p w:rsidR="00481E4E" w:rsidRPr="00382C38" w:rsidRDefault="00481E4E" w:rsidP="00481E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22D57" w:rsidRPr="00382C38" w:rsidRDefault="00922D57" w:rsidP="00481E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Oficios de convocatoria a la destrucción del material electoral</w:t>
            </w:r>
            <w:r w:rsidR="00481E4E" w:rsidRPr="00382C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82" w:type="dxa"/>
            <w:gridSpan w:val="3"/>
          </w:tcPr>
          <w:p w:rsidR="00481E4E" w:rsidRPr="00382C38" w:rsidRDefault="00481E4E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481E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481E4E" w:rsidRPr="00382C38" w:rsidRDefault="00922D57" w:rsidP="00481E4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15.22</w:t>
            </w:r>
          </w:p>
          <w:p w:rsidR="00922D57" w:rsidRPr="00382C38" w:rsidRDefault="00922D57" w:rsidP="008058B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Sistema de Información sobre la Jornada Electoral (SIJE)</w:t>
            </w:r>
          </w:p>
        </w:tc>
        <w:tc>
          <w:tcPr>
            <w:tcW w:w="4361" w:type="dxa"/>
            <w:gridSpan w:val="2"/>
          </w:tcPr>
          <w:p w:rsidR="00481E4E" w:rsidRPr="00382C38" w:rsidRDefault="00481E4E" w:rsidP="00481E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D57" w:rsidRPr="00382C38" w:rsidRDefault="00922D57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Circular, oficio, presentación Power Point, lista de asistencia a curso dirigido a integrantes del Consejo Distrital</w:t>
            </w:r>
            <w:r w:rsidR="00481E4E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82" w:type="dxa"/>
            <w:gridSpan w:val="3"/>
          </w:tcPr>
          <w:p w:rsidR="00481E4E" w:rsidRPr="00382C38" w:rsidRDefault="00481E4E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481E4E" w:rsidRPr="00382C38" w:rsidRDefault="00922D57" w:rsidP="00481E4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15.22</w:t>
            </w:r>
          </w:p>
          <w:p w:rsidR="00922D57" w:rsidRPr="00382C38" w:rsidRDefault="00922D57" w:rsidP="008058B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Sistema de Información sobre la Jornada Electoral (SIJE)</w:t>
            </w:r>
          </w:p>
        </w:tc>
        <w:tc>
          <w:tcPr>
            <w:tcW w:w="4361" w:type="dxa"/>
            <w:gridSpan w:val="2"/>
          </w:tcPr>
          <w:p w:rsidR="00481E4E" w:rsidRPr="00382C38" w:rsidRDefault="00481E4E" w:rsidP="00481E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22D57" w:rsidRPr="00382C38" w:rsidRDefault="00922D57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Oficios convocatoria dirigidos a capturistas y consejeros electorales, así como representantes de partidos políticos,</w:t>
            </w:r>
            <w:r w:rsidR="00481E4E" w:rsidRPr="00382C38">
              <w:rPr>
                <w:rFonts w:ascii="Arial" w:hAnsi="Arial" w:cs="Arial"/>
                <w:color w:val="000000"/>
                <w:sz w:val="20"/>
                <w:szCs w:val="20"/>
              </w:rPr>
              <w:t xml:space="preserve"> circular.</w:t>
            </w:r>
          </w:p>
        </w:tc>
        <w:tc>
          <w:tcPr>
            <w:tcW w:w="2413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82" w:type="dxa"/>
            <w:gridSpan w:val="3"/>
          </w:tcPr>
          <w:p w:rsidR="00481E4E" w:rsidRPr="00382C38" w:rsidRDefault="00481E4E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481E4E" w:rsidRPr="00382C38" w:rsidRDefault="00922D57" w:rsidP="00481E4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15.22</w:t>
            </w:r>
          </w:p>
          <w:p w:rsidR="00922D57" w:rsidRPr="00382C38" w:rsidRDefault="00922D57" w:rsidP="008058B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Sistema de Información sobre la Jornada Electoral (SIJE)</w:t>
            </w:r>
          </w:p>
        </w:tc>
        <w:tc>
          <w:tcPr>
            <w:tcW w:w="4361" w:type="dxa"/>
            <w:gridSpan w:val="2"/>
          </w:tcPr>
          <w:p w:rsidR="00481E4E" w:rsidRPr="00382C38" w:rsidRDefault="00481E4E" w:rsidP="00481E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22D57" w:rsidRPr="00382C38" w:rsidRDefault="00922D57" w:rsidP="00481E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 xml:space="preserve">Meta </w:t>
            </w:r>
            <w:r w:rsidR="00920B15" w:rsidRPr="00382C38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ndividual 3:</w:t>
            </w:r>
            <w:r w:rsidR="00920B15" w:rsidRPr="00382C38">
              <w:rPr>
                <w:rFonts w:ascii="Arial" w:hAnsi="Arial" w:cs="Arial"/>
                <w:color w:val="000000"/>
                <w:sz w:val="20"/>
                <w:szCs w:val="20"/>
              </w:rPr>
              <w:t xml:space="preserve"> o</w:t>
            </w:r>
            <w:r w:rsidR="00481E4E" w:rsidRPr="00382C38">
              <w:rPr>
                <w:rFonts w:ascii="Arial" w:hAnsi="Arial" w:cs="Arial"/>
                <w:color w:val="000000"/>
                <w:sz w:val="20"/>
                <w:szCs w:val="20"/>
              </w:rPr>
              <w:t>ficios</w:t>
            </w:r>
            <w:r w:rsidR="00B330EF" w:rsidRPr="00382C38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481E4E" w:rsidRPr="00382C38">
              <w:rPr>
                <w:rFonts w:ascii="Arial" w:hAnsi="Arial" w:cs="Arial"/>
                <w:color w:val="000000"/>
                <w:sz w:val="20"/>
                <w:szCs w:val="20"/>
              </w:rPr>
              <w:t xml:space="preserve"> convocatoria, circular.</w:t>
            </w:r>
          </w:p>
        </w:tc>
        <w:tc>
          <w:tcPr>
            <w:tcW w:w="2413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82" w:type="dxa"/>
            <w:gridSpan w:val="3"/>
          </w:tcPr>
          <w:p w:rsidR="00481E4E" w:rsidRPr="00382C38" w:rsidRDefault="00481E4E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481E4E" w:rsidRPr="00382C38" w:rsidRDefault="00922D57" w:rsidP="00481E4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15.24</w:t>
            </w:r>
          </w:p>
          <w:p w:rsidR="00922D57" w:rsidRPr="00382C38" w:rsidRDefault="00920B15" w:rsidP="008058B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Conteo r</w:t>
            </w:r>
            <w:r w:rsidR="00922D57" w:rsidRPr="00382C38">
              <w:rPr>
                <w:rFonts w:ascii="Arial" w:hAnsi="Arial" w:cs="Arial"/>
                <w:sz w:val="20"/>
                <w:szCs w:val="20"/>
                <w:lang w:val="es-MX"/>
              </w:rPr>
              <w:t>ápido</w:t>
            </w:r>
          </w:p>
        </w:tc>
        <w:tc>
          <w:tcPr>
            <w:tcW w:w="4361" w:type="dxa"/>
            <w:gridSpan w:val="2"/>
          </w:tcPr>
          <w:p w:rsidR="00481E4E" w:rsidRPr="00382C38" w:rsidRDefault="00481E4E" w:rsidP="00481E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22D57" w:rsidRPr="00382C38" w:rsidRDefault="00922D57" w:rsidP="00481E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Oficio, circular, convocatorias</w:t>
            </w:r>
            <w:r w:rsidR="00481E4E" w:rsidRPr="00382C38">
              <w:rPr>
                <w:rFonts w:ascii="Arial" w:hAnsi="Arial" w:cs="Arial"/>
                <w:color w:val="000000"/>
                <w:sz w:val="20"/>
                <w:szCs w:val="20"/>
              </w:rPr>
              <w:t xml:space="preserve"> a capturistas.</w:t>
            </w:r>
          </w:p>
        </w:tc>
        <w:tc>
          <w:tcPr>
            <w:tcW w:w="2413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481E4E" w:rsidRPr="00382C38" w:rsidRDefault="00481E4E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481E4E" w:rsidRPr="00382C38" w:rsidRDefault="00922D57" w:rsidP="00481E4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15.26</w:t>
            </w:r>
          </w:p>
          <w:p w:rsidR="00922D57" w:rsidRPr="00382C38" w:rsidRDefault="00922D57" w:rsidP="008058B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Recepción y traslado de paquetes y expedientes electorales</w:t>
            </w:r>
          </w:p>
        </w:tc>
        <w:tc>
          <w:tcPr>
            <w:tcW w:w="4361" w:type="dxa"/>
            <w:gridSpan w:val="2"/>
          </w:tcPr>
          <w:p w:rsidR="00481E4E" w:rsidRPr="00382C38" w:rsidRDefault="00481E4E" w:rsidP="00481E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D57" w:rsidRPr="00382C38" w:rsidRDefault="00922D57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Circular e informe para la recepción y traslado de paq</w:t>
            </w:r>
            <w:r w:rsidR="005A7BDC" w:rsidRPr="00382C38">
              <w:rPr>
                <w:rFonts w:ascii="Arial" w:hAnsi="Arial" w:cs="Arial"/>
                <w:sz w:val="20"/>
                <w:szCs w:val="20"/>
              </w:rPr>
              <w:t>uetes y expedientes electorales.</w:t>
            </w:r>
          </w:p>
          <w:p w:rsidR="00922D57" w:rsidRPr="00382C38" w:rsidRDefault="00922D57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3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481E4E" w:rsidRPr="00382C38" w:rsidRDefault="00481E4E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103AC0" w:rsidRPr="00382C38" w:rsidRDefault="00103AC0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481E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481E4E" w:rsidRPr="00382C38" w:rsidRDefault="00922D57" w:rsidP="00481E4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15.27</w:t>
            </w:r>
          </w:p>
          <w:p w:rsidR="00922D57" w:rsidRPr="00382C38" w:rsidRDefault="00922D57" w:rsidP="008058B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de cómputo </w:t>
            </w:r>
            <w:r w:rsidR="00920B15" w:rsidRPr="00382C38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istrital de elección de diputados de mayoría relativa</w:t>
            </w:r>
          </w:p>
        </w:tc>
        <w:tc>
          <w:tcPr>
            <w:tcW w:w="4361" w:type="dxa"/>
            <w:gridSpan w:val="2"/>
          </w:tcPr>
          <w:p w:rsidR="00103AC0" w:rsidRPr="00382C38" w:rsidRDefault="00103AC0" w:rsidP="00481E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22D57" w:rsidRPr="00382C38" w:rsidRDefault="00922D57" w:rsidP="00481E4E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 xml:space="preserve">Actas circunstanciadas del recuento parcial de la elección de diputados </w:t>
            </w:r>
            <w:r w:rsidR="00920B15" w:rsidRPr="00382C38">
              <w:rPr>
                <w:rFonts w:ascii="Arial" w:hAnsi="Arial" w:cs="Arial"/>
                <w:color w:val="000000"/>
                <w:sz w:val="20"/>
                <w:szCs w:val="20"/>
              </w:rPr>
              <w:t>por mayoría relativa, c</w:t>
            </w:r>
            <w:r w:rsidR="005A7BDC" w:rsidRPr="00382C38">
              <w:rPr>
                <w:rFonts w:ascii="Arial" w:hAnsi="Arial" w:cs="Arial"/>
                <w:color w:val="000000"/>
                <w:sz w:val="20"/>
                <w:szCs w:val="20"/>
              </w:rPr>
              <w:t>ircular.</w:t>
            </w:r>
          </w:p>
        </w:tc>
        <w:tc>
          <w:tcPr>
            <w:tcW w:w="2413" w:type="dxa"/>
            <w:gridSpan w:val="2"/>
          </w:tcPr>
          <w:p w:rsidR="00103AC0" w:rsidRPr="00382C38" w:rsidRDefault="00103AC0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103AC0" w:rsidRPr="00382C38" w:rsidRDefault="00103AC0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82" w:type="dxa"/>
            <w:gridSpan w:val="3"/>
          </w:tcPr>
          <w:p w:rsidR="00103AC0" w:rsidRPr="00382C38" w:rsidRDefault="00103AC0" w:rsidP="00C74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C74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497E6D" w:rsidRPr="00382C38" w:rsidRDefault="00922D57" w:rsidP="00497E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15.27</w:t>
            </w:r>
          </w:p>
          <w:p w:rsidR="00922D57" w:rsidRPr="00382C38" w:rsidRDefault="00B330EF" w:rsidP="00497E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Expediente de cómputo d</w:t>
            </w:r>
            <w:r w:rsidR="00922D57" w:rsidRPr="00382C38">
              <w:rPr>
                <w:rFonts w:ascii="Arial" w:hAnsi="Arial" w:cs="Arial"/>
                <w:sz w:val="20"/>
                <w:szCs w:val="20"/>
                <w:lang w:val="es-MX"/>
              </w:rPr>
              <w:t>istrital de elección de diputados de mayoría relativa</w:t>
            </w:r>
          </w:p>
        </w:tc>
        <w:tc>
          <w:tcPr>
            <w:tcW w:w="4361" w:type="dxa"/>
            <w:gridSpan w:val="2"/>
          </w:tcPr>
          <w:p w:rsidR="005A7BDC" w:rsidRPr="00382C38" w:rsidRDefault="005A7BDC" w:rsidP="00922D5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22D57" w:rsidRPr="00382C38" w:rsidRDefault="00922D57" w:rsidP="00922D5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Actas de escrutinio y cómputo de casilla, Actas de Jornada Electoral, hoja de incidentes</w:t>
            </w:r>
            <w:r w:rsidR="005A7BDC" w:rsidRPr="00382C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5A7BDC" w:rsidRPr="00382C38" w:rsidRDefault="005A7BDC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C749C8" w:rsidRPr="00382C38" w:rsidRDefault="00C749C8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82" w:type="dxa"/>
            <w:gridSpan w:val="3"/>
          </w:tcPr>
          <w:p w:rsidR="00C749C8" w:rsidRPr="00382C38" w:rsidRDefault="00C749C8" w:rsidP="00C74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C74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497E6D" w:rsidRPr="00382C38" w:rsidRDefault="00922D57" w:rsidP="00497E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15.27</w:t>
            </w:r>
          </w:p>
          <w:p w:rsidR="00922D57" w:rsidRPr="00382C38" w:rsidRDefault="00922D57" w:rsidP="00497E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Expediente de cómputo distrital de elección de diputados de mayoría relativa</w:t>
            </w:r>
          </w:p>
        </w:tc>
        <w:tc>
          <w:tcPr>
            <w:tcW w:w="4361" w:type="dxa"/>
            <w:gridSpan w:val="2"/>
          </w:tcPr>
          <w:p w:rsidR="005A7BDC" w:rsidRPr="00382C38" w:rsidRDefault="005A7BDC" w:rsidP="00922D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D57" w:rsidRPr="00382C38" w:rsidRDefault="00922D57" w:rsidP="00922D5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Certificación de expediente digital P</w:t>
            </w:r>
            <w:r w:rsidR="003126D3"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382C38">
              <w:rPr>
                <w:rFonts w:ascii="Arial" w:hAnsi="Arial" w:cs="Arial"/>
                <w:sz w:val="20"/>
                <w:szCs w:val="20"/>
              </w:rPr>
              <w:t>E</w:t>
            </w:r>
            <w:r w:rsidR="003126D3"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382C38">
              <w:rPr>
                <w:rFonts w:ascii="Arial" w:hAnsi="Arial" w:cs="Arial"/>
                <w:sz w:val="20"/>
                <w:szCs w:val="20"/>
              </w:rPr>
              <w:t>F</w:t>
            </w:r>
            <w:r w:rsidR="003126D3">
              <w:rPr>
                <w:rFonts w:ascii="Arial" w:hAnsi="Arial" w:cs="Arial"/>
                <w:sz w:val="20"/>
                <w:szCs w:val="20"/>
              </w:rPr>
              <w:t>ederal</w:t>
            </w:r>
            <w:r w:rsidRPr="00382C38">
              <w:rPr>
                <w:rFonts w:ascii="Arial" w:hAnsi="Arial" w:cs="Arial"/>
                <w:sz w:val="20"/>
                <w:szCs w:val="20"/>
              </w:rPr>
              <w:t xml:space="preserve"> 2014-2015</w:t>
            </w:r>
            <w:r w:rsidR="005A7BDC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5A7BDC" w:rsidRPr="00382C38" w:rsidRDefault="005A7BDC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C749C8" w:rsidRPr="00382C38" w:rsidRDefault="00C749C8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C749C8" w:rsidRPr="00382C38" w:rsidRDefault="00C749C8" w:rsidP="00C74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C74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5A7BDC" w:rsidRPr="00382C38" w:rsidRDefault="00922D57" w:rsidP="005A7BD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15.32</w:t>
            </w:r>
          </w:p>
          <w:p w:rsidR="00922D57" w:rsidRPr="00382C38" w:rsidRDefault="00922D57" w:rsidP="00497E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del cómputo de entidad federativa </w:t>
            </w:r>
          </w:p>
        </w:tc>
        <w:tc>
          <w:tcPr>
            <w:tcW w:w="4361" w:type="dxa"/>
            <w:gridSpan w:val="2"/>
          </w:tcPr>
          <w:p w:rsidR="005A7BDC" w:rsidRPr="00382C38" w:rsidRDefault="005A7BDC" w:rsidP="00922D5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22D57" w:rsidRPr="00382C38" w:rsidRDefault="00922D57" w:rsidP="00922D5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Cuso de cómputos distritales, oficios convocatoria a curso</w:t>
            </w:r>
            <w:r w:rsidR="005A7BDC" w:rsidRPr="00382C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5A7BDC" w:rsidRPr="00382C38" w:rsidRDefault="005A7BDC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C749C8" w:rsidRPr="00382C38" w:rsidRDefault="00C749C8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C749C8" w:rsidRPr="00382C38" w:rsidRDefault="00C749C8" w:rsidP="00C74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C74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5A7BDC" w:rsidRPr="00382C38" w:rsidRDefault="00922D57" w:rsidP="005A7BD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15.36</w:t>
            </w:r>
          </w:p>
          <w:p w:rsidR="00922D57" w:rsidRPr="00382C38" w:rsidRDefault="00922D57" w:rsidP="00497E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Almacenamiento de documentación y material electoral</w:t>
            </w:r>
          </w:p>
        </w:tc>
        <w:tc>
          <w:tcPr>
            <w:tcW w:w="4361" w:type="dxa"/>
            <w:gridSpan w:val="2"/>
          </w:tcPr>
          <w:p w:rsidR="005A7BDC" w:rsidRPr="00382C38" w:rsidRDefault="005A7BDC" w:rsidP="005A7B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D57" w:rsidRPr="00382C38" w:rsidRDefault="00922D57" w:rsidP="005A7BDC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Circular, para el acondicionamiento de bodegas electorales</w:t>
            </w:r>
            <w:r w:rsidR="005A7BDC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5A7BDC" w:rsidRPr="00382C38" w:rsidRDefault="005A7BDC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C749C8" w:rsidRPr="00382C38" w:rsidRDefault="00C749C8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C749C8" w:rsidRPr="00382C38" w:rsidRDefault="00C749C8" w:rsidP="00C74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C74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</w:tcPr>
          <w:p w:rsidR="005A7BDC" w:rsidRPr="00382C38" w:rsidRDefault="00922D57" w:rsidP="005A7BD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15.37</w:t>
            </w:r>
          </w:p>
          <w:p w:rsidR="00922D57" w:rsidRPr="00382C38" w:rsidRDefault="00922D57" w:rsidP="00497E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Custodia militar</w:t>
            </w:r>
          </w:p>
        </w:tc>
        <w:tc>
          <w:tcPr>
            <w:tcW w:w="4361" w:type="dxa"/>
            <w:gridSpan w:val="2"/>
          </w:tcPr>
          <w:p w:rsidR="005A7BDC" w:rsidRPr="00382C38" w:rsidRDefault="005A7BDC" w:rsidP="005A7B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D57" w:rsidRPr="00382C38" w:rsidRDefault="00922D57" w:rsidP="005A7B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Oficio, formatos de informe en el avance de acondicionamiento</w:t>
            </w:r>
            <w:r w:rsidR="005A7BDC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5A7BDC" w:rsidRPr="00382C38" w:rsidRDefault="005A7BDC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C749C8" w:rsidRPr="00382C38" w:rsidRDefault="00C749C8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C749C8" w:rsidRPr="00382C38" w:rsidRDefault="00C749C8" w:rsidP="00C74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C74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vAlign w:val="center"/>
          </w:tcPr>
          <w:p w:rsidR="005A7BDC" w:rsidRPr="00382C38" w:rsidRDefault="00922D57" w:rsidP="005A7BD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15.38</w:t>
            </w:r>
          </w:p>
          <w:p w:rsidR="00922D57" w:rsidRPr="00382C38" w:rsidRDefault="00922D57" w:rsidP="00497E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Voto electrónico</w:t>
            </w:r>
          </w:p>
        </w:tc>
        <w:tc>
          <w:tcPr>
            <w:tcW w:w="4361" w:type="dxa"/>
            <w:gridSpan w:val="2"/>
            <w:vAlign w:val="center"/>
          </w:tcPr>
          <w:p w:rsidR="005A7BDC" w:rsidRPr="00382C38" w:rsidRDefault="005A7BDC" w:rsidP="005A7BD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22D57" w:rsidRPr="00382C38" w:rsidRDefault="00922D57" w:rsidP="005A7BDC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Circular, boleta electrónica existente</w:t>
            </w:r>
            <w:r w:rsidR="005A7BDC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vAlign w:val="center"/>
          </w:tcPr>
          <w:p w:rsidR="005A7BDC" w:rsidRPr="00382C38" w:rsidRDefault="005A7BDC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  <w:vAlign w:val="center"/>
          </w:tcPr>
          <w:p w:rsidR="00C749C8" w:rsidRPr="00382C38" w:rsidRDefault="00C749C8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vAlign w:val="center"/>
          </w:tcPr>
          <w:p w:rsidR="00C749C8" w:rsidRPr="00382C38" w:rsidRDefault="00C749C8" w:rsidP="00C74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C749C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shd w:val="clear" w:color="auto" w:fill="FFFFFF" w:themeFill="background1"/>
            <w:vAlign w:val="center"/>
          </w:tcPr>
          <w:p w:rsidR="005A7BDC" w:rsidRPr="00382C38" w:rsidRDefault="00922D57" w:rsidP="005A7BD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15.39</w:t>
            </w:r>
          </w:p>
          <w:p w:rsidR="00922D57" w:rsidRPr="00382C38" w:rsidRDefault="00922D57" w:rsidP="00497E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Estadística de las elecciones federales</w:t>
            </w:r>
          </w:p>
        </w:tc>
        <w:tc>
          <w:tcPr>
            <w:tcW w:w="4361" w:type="dxa"/>
            <w:gridSpan w:val="2"/>
          </w:tcPr>
          <w:p w:rsidR="005A7BDC" w:rsidRPr="00382C38" w:rsidRDefault="005A7BDC" w:rsidP="005A7BD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22D57" w:rsidRPr="00382C38" w:rsidRDefault="00922D57" w:rsidP="005A7BD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Integración de grupos de recuento que emite el Sistema de Cómputos Distritales</w:t>
            </w:r>
            <w:r w:rsidR="005A7BDC" w:rsidRPr="00382C38"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2413" w:type="dxa"/>
            <w:gridSpan w:val="2"/>
            <w:vAlign w:val="center"/>
          </w:tcPr>
          <w:p w:rsidR="00922D57" w:rsidRPr="00382C38" w:rsidRDefault="00922D57" w:rsidP="009579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2128" w:type="dxa"/>
            <w:gridSpan w:val="2"/>
            <w:vAlign w:val="center"/>
          </w:tcPr>
          <w:p w:rsidR="00922D57" w:rsidRPr="00382C38" w:rsidRDefault="00922D57" w:rsidP="009579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C749C8" w:rsidRPr="00382C38" w:rsidRDefault="00C749C8" w:rsidP="00C74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C74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vAlign w:val="center"/>
          </w:tcPr>
          <w:p w:rsidR="005A7BDC" w:rsidRPr="00382C38" w:rsidRDefault="00922D57" w:rsidP="005A7BD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15.42</w:t>
            </w:r>
          </w:p>
          <w:p w:rsidR="00922D57" w:rsidRPr="00382C38" w:rsidRDefault="00922D57" w:rsidP="00497E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Comisiones unidas de Organización y Capacitación Electoral</w:t>
            </w:r>
          </w:p>
        </w:tc>
        <w:tc>
          <w:tcPr>
            <w:tcW w:w="4361" w:type="dxa"/>
            <w:gridSpan w:val="2"/>
            <w:vAlign w:val="center"/>
          </w:tcPr>
          <w:p w:rsidR="005A7BDC" w:rsidRPr="00382C38" w:rsidRDefault="005A7BDC" w:rsidP="005A7BD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22D57" w:rsidRPr="00382C38" w:rsidRDefault="00922D57" w:rsidP="005A7BD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>Oficio con la relaci</w:t>
            </w:r>
            <w:r w:rsidR="003126D3">
              <w:rPr>
                <w:rFonts w:ascii="Arial" w:hAnsi="Arial" w:cs="Arial"/>
                <w:color w:val="000000"/>
                <w:sz w:val="20"/>
                <w:szCs w:val="20"/>
              </w:rPr>
              <w:t>ón de Capacitadores Asistentes-Electorales</w:t>
            </w:r>
            <w:r w:rsidRPr="00382C38">
              <w:rPr>
                <w:rFonts w:ascii="Arial" w:hAnsi="Arial" w:cs="Arial"/>
                <w:color w:val="000000"/>
                <w:sz w:val="20"/>
                <w:szCs w:val="20"/>
              </w:rPr>
              <w:t xml:space="preserve"> con desempeño sobresaliente</w:t>
            </w:r>
            <w:r w:rsidR="005A7BDC" w:rsidRPr="00382C3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2413" w:type="dxa"/>
            <w:gridSpan w:val="2"/>
            <w:vAlign w:val="center"/>
          </w:tcPr>
          <w:p w:rsidR="00C749C8" w:rsidRPr="00382C38" w:rsidRDefault="00C749C8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  <w:vAlign w:val="center"/>
          </w:tcPr>
          <w:p w:rsidR="00C749C8" w:rsidRPr="00382C38" w:rsidRDefault="00C749C8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  <w:vAlign w:val="center"/>
          </w:tcPr>
          <w:p w:rsidR="00C749C8" w:rsidRPr="00382C38" w:rsidRDefault="00C749C8" w:rsidP="00C749C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C749C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14313" w:type="dxa"/>
            <w:gridSpan w:val="12"/>
            <w:shd w:val="clear" w:color="auto" w:fill="FFFFFF"/>
          </w:tcPr>
          <w:p w:rsidR="00922D57" w:rsidRPr="00382C38" w:rsidRDefault="00922D57" w:rsidP="00922D5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 16: Desarrollo democrático, educación cívica y participación ciudadana 2015-2015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  <w:vAlign w:val="center"/>
          </w:tcPr>
          <w:p w:rsidR="00922D57" w:rsidRPr="00382C38" w:rsidRDefault="00922D57" w:rsidP="00922D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61" w:type="dxa"/>
            <w:gridSpan w:val="2"/>
            <w:vAlign w:val="center"/>
          </w:tcPr>
          <w:p w:rsidR="00922D57" w:rsidRPr="00382C38" w:rsidRDefault="00922D57" w:rsidP="00922D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vAlign w:val="center"/>
          </w:tcPr>
          <w:p w:rsidR="00922D57" w:rsidRPr="00382C38" w:rsidRDefault="00922D57" w:rsidP="00922D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vAlign w:val="center"/>
          </w:tcPr>
          <w:p w:rsidR="00922D57" w:rsidRPr="00382C38" w:rsidRDefault="00922D57" w:rsidP="00922D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82" w:type="dxa"/>
            <w:gridSpan w:val="3"/>
            <w:vAlign w:val="center"/>
          </w:tcPr>
          <w:p w:rsidR="00922D57" w:rsidRPr="00382C38" w:rsidRDefault="00922D57" w:rsidP="00922D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22D57" w:rsidRPr="00382C38" w:rsidTr="00E54BE5">
        <w:tblPrEx>
          <w:tblLook w:val="01E0" w:firstRow="1" w:lastRow="1" w:firstColumn="1" w:lastColumn="1" w:noHBand="0" w:noVBand="0"/>
        </w:tblPrEx>
        <w:tc>
          <w:tcPr>
            <w:tcW w:w="2829" w:type="dxa"/>
            <w:gridSpan w:val="3"/>
          </w:tcPr>
          <w:p w:rsidR="0095796D" w:rsidRPr="00382C38" w:rsidRDefault="00922D57" w:rsidP="0095796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16.12</w:t>
            </w:r>
          </w:p>
          <w:p w:rsidR="00922D57" w:rsidRPr="00382C38" w:rsidRDefault="00922D57" w:rsidP="009579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Programa de participación infantil y juvenil</w:t>
            </w:r>
          </w:p>
        </w:tc>
        <w:tc>
          <w:tcPr>
            <w:tcW w:w="4361" w:type="dxa"/>
            <w:gridSpan w:val="2"/>
          </w:tcPr>
          <w:p w:rsidR="0095796D" w:rsidRPr="00382C38" w:rsidRDefault="0095796D" w:rsidP="00922D5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5796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Fotos, oficios de concertación con escuelas</w:t>
            </w:r>
            <w:r w:rsidR="0095796D" w:rsidRPr="00382C3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3" w:type="dxa"/>
            <w:gridSpan w:val="2"/>
          </w:tcPr>
          <w:p w:rsidR="0095796D" w:rsidRPr="00382C38" w:rsidRDefault="0095796D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8" w:type="dxa"/>
            <w:gridSpan w:val="2"/>
          </w:tcPr>
          <w:p w:rsidR="0095796D" w:rsidRPr="00382C38" w:rsidRDefault="0095796D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922D57" w:rsidP="00922D5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82" w:type="dxa"/>
            <w:gridSpan w:val="3"/>
          </w:tcPr>
          <w:p w:rsidR="0095796D" w:rsidRPr="00382C38" w:rsidRDefault="0095796D" w:rsidP="00922D5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22D57" w:rsidRPr="00382C38" w:rsidRDefault="00E203F2" w:rsidP="00922D5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lectoral: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Oficina adjunta, archivero 1 gaveta 2</w:t>
            </w:r>
          </w:p>
        </w:tc>
      </w:tr>
      <w:tr w:rsidR="00922D57" w:rsidRPr="00382C38" w:rsidTr="005B485A">
        <w:tblPrEx>
          <w:tblLook w:val="00A0" w:firstRow="1" w:lastRow="0" w:firstColumn="1" w:lastColumn="0" w:noHBand="0" w:noVBand="0"/>
        </w:tblPrEx>
        <w:trPr>
          <w:gridAfter w:val="1"/>
          <w:wAfter w:w="30" w:type="dxa"/>
        </w:trPr>
        <w:tc>
          <w:tcPr>
            <w:tcW w:w="14283" w:type="dxa"/>
            <w:gridSpan w:val="11"/>
            <w:shd w:val="clear" w:color="auto" w:fill="FFFFFF"/>
          </w:tcPr>
          <w:p w:rsidR="00922D57" w:rsidRPr="00382C38" w:rsidRDefault="00922D57" w:rsidP="00922D5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Área generadora:  Vocalía de Capacitación Electoral y Educación Cívica</w:t>
            </w:r>
          </w:p>
        </w:tc>
      </w:tr>
      <w:tr w:rsidR="00922D57" w:rsidRPr="00382C38" w:rsidTr="005B485A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14283" w:type="dxa"/>
            <w:gridSpan w:val="11"/>
          </w:tcPr>
          <w:p w:rsidR="00922D57" w:rsidRPr="00382C38" w:rsidRDefault="006E44AE" w:rsidP="00922D5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Sección: 3. Programación, Organización y Presupuestación</w:t>
            </w:r>
          </w:p>
        </w:tc>
      </w:tr>
      <w:tr w:rsidR="00922D57" w:rsidRPr="00382C38" w:rsidTr="005B485A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2800" w:type="dxa"/>
            <w:vAlign w:val="center"/>
          </w:tcPr>
          <w:p w:rsidR="00922D57" w:rsidRPr="00382C38" w:rsidRDefault="00922D57" w:rsidP="00922D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4390" w:type="dxa"/>
            <w:gridSpan w:val="4"/>
            <w:vAlign w:val="center"/>
          </w:tcPr>
          <w:p w:rsidR="00922D57" w:rsidRPr="00382C38" w:rsidRDefault="00922D57" w:rsidP="00922D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2413" w:type="dxa"/>
            <w:gridSpan w:val="2"/>
            <w:vAlign w:val="center"/>
          </w:tcPr>
          <w:p w:rsidR="00922D57" w:rsidRPr="00382C38" w:rsidRDefault="00922D57" w:rsidP="00922D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2128" w:type="dxa"/>
            <w:gridSpan w:val="2"/>
            <w:vAlign w:val="center"/>
          </w:tcPr>
          <w:p w:rsidR="00922D57" w:rsidRPr="00382C38" w:rsidRDefault="00922D57" w:rsidP="00922D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552" w:type="dxa"/>
            <w:gridSpan w:val="2"/>
            <w:vAlign w:val="center"/>
          </w:tcPr>
          <w:p w:rsidR="00922D57" w:rsidRPr="00382C38" w:rsidRDefault="00922D57" w:rsidP="00922D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6E44AE" w:rsidRPr="00382C38" w:rsidTr="006E44AE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2800" w:type="dxa"/>
            <w:shd w:val="clear" w:color="auto" w:fill="FFFFFF"/>
            <w:vAlign w:val="center"/>
          </w:tcPr>
          <w:p w:rsidR="006E44AE" w:rsidRPr="00382C38" w:rsidRDefault="006E44AE" w:rsidP="00957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3.19</w:t>
            </w:r>
          </w:p>
          <w:p w:rsidR="006E44AE" w:rsidRPr="00382C38" w:rsidRDefault="006E44AE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Programas y Proyectos en Materia de Presupuestación</w:t>
            </w:r>
          </w:p>
        </w:tc>
        <w:tc>
          <w:tcPr>
            <w:tcW w:w="4390" w:type="dxa"/>
            <w:gridSpan w:val="4"/>
            <w:shd w:val="clear" w:color="auto" w:fill="FFFFFF"/>
            <w:vAlign w:val="center"/>
          </w:tcPr>
          <w:p w:rsidR="0095796D" w:rsidRPr="00382C38" w:rsidRDefault="0095796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E44AE" w:rsidRPr="00382C38" w:rsidRDefault="006E44AE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Proyectos a ejercer durante el Proceso Electoral.</w:t>
            </w:r>
          </w:p>
        </w:tc>
        <w:tc>
          <w:tcPr>
            <w:tcW w:w="2413" w:type="dxa"/>
            <w:gridSpan w:val="2"/>
            <w:shd w:val="clear" w:color="auto" w:fill="FFFFFF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shd w:val="clear" w:color="auto" w:fill="FFFFFF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95796D" w:rsidRPr="00382C38" w:rsidRDefault="0095796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E44AE" w:rsidRPr="00382C38" w:rsidRDefault="006E44AE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Vocalía de Capacitación Electoral, archivero 2, cajón C.</w:t>
            </w:r>
          </w:p>
        </w:tc>
      </w:tr>
      <w:tr w:rsidR="006E44AE" w:rsidRPr="00382C38" w:rsidTr="005B485A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173"/>
        </w:trPr>
        <w:tc>
          <w:tcPr>
            <w:tcW w:w="14283" w:type="dxa"/>
            <w:gridSpan w:val="11"/>
            <w:vAlign w:val="center"/>
          </w:tcPr>
          <w:p w:rsidR="006E44AE" w:rsidRPr="00382C38" w:rsidRDefault="006E44AE" w:rsidP="006E44A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Sección: 4. Recursos Humanos</w:t>
            </w:r>
          </w:p>
        </w:tc>
      </w:tr>
      <w:tr w:rsidR="006E44AE" w:rsidRPr="00382C38" w:rsidTr="006E44AE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213"/>
        </w:trPr>
        <w:tc>
          <w:tcPr>
            <w:tcW w:w="2800" w:type="dxa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4390" w:type="dxa"/>
            <w:gridSpan w:val="4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2413" w:type="dxa"/>
            <w:gridSpan w:val="2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2128" w:type="dxa"/>
            <w:gridSpan w:val="2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552" w:type="dxa"/>
            <w:gridSpan w:val="2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6E44AE" w:rsidRPr="00382C38" w:rsidTr="006E44AE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650"/>
        </w:trPr>
        <w:tc>
          <w:tcPr>
            <w:tcW w:w="2800" w:type="dxa"/>
          </w:tcPr>
          <w:p w:rsidR="006E44AE" w:rsidRPr="00382C38" w:rsidRDefault="006E44AE" w:rsidP="00957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4.6</w:t>
            </w:r>
          </w:p>
          <w:p w:rsidR="006E44AE" w:rsidRPr="00382C38" w:rsidRDefault="00B330EF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Reclutamiento y selección de p</w:t>
            </w:r>
            <w:r w:rsidR="006E44AE" w:rsidRPr="00382C38">
              <w:rPr>
                <w:rFonts w:ascii="Arial" w:hAnsi="Arial" w:cs="Arial"/>
                <w:sz w:val="20"/>
                <w:szCs w:val="20"/>
              </w:rPr>
              <w:t>ersonal</w:t>
            </w:r>
          </w:p>
        </w:tc>
        <w:tc>
          <w:tcPr>
            <w:tcW w:w="4390" w:type="dxa"/>
            <w:gridSpan w:val="4"/>
          </w:tcPr>
          <w:p w:rsidR="006E44AE" w:rsidRPr="00382C38" w:rsidRDefault="006E44AE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E44AE" w:rsidRPr="00382C38" w:rsidRDefault="006E44AE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Remisión de expedientes de personal temporal a la Vocalía del Secretario para trámites administrativos.</w:t>
            </w:r>
          </w:p>
        </w:tc>
        <w:tc>
          <w:tcPr>
            <w:tcW w:w="2413" w:type="dxa"/>
            <w:gridSpan w:val="2"/>
            <w:vAlign w:val="center"/>
          </w:tcPr>
          <w:p w:rsidR="006E44AE" w:rsidRPr="00382C38" w:rsidRDefault="006E44AE" w:rsidP="00957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95796D" w:rsidRPr="00382C38" w:rsidRDefault="0095796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E44AE" w:rsidRPr="00382C38" w:rsidRDefault="006E44AE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Vocalía de Capacitación Electoral, archivero 2, cajón C.</w:t>
            </w:r>
          </w:p>
        </w:tc>
      </w:tr>
      <w:tr w:rsidR="006E44AE" w:rsidRPr="00382C38" w:rsidTr="006E44AE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650"/>
        </w:trPr>
        <w:tc>
          <w:tcPr>
            <w:tcW w:w="2800" w:type="dxa"/>
          </w:tcPr>
          <w:p w:rsidR="006E44AE" w:rsidRPr="00382C38" w:rsidRDefault="006E44AE" w:rsidP="00957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4.23</w:t>
            </w:r>
          </w:p>
          <w:p w:rsidR="006E44AE" w:rsidRPr="00382C38" w:rsidRDefault="00B330EF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Servicio social de áreas a</w:t>
            </w:r>
            <w:r w:rsidR="006E44AE" w:rsidRPr="00382C38">
              <w:rPr>
                <w:rFonts w:ascii="Arial" w:hAnsi="Arial" w:cs="Arial"/>
                <w:sz w:val="20"/>
                <w:szCs w:val="20"/>
              </w:rPr>
              <w:t>dministrativas</w:t>
            </w:r>
          </w:p>
        </w:tc>
        <w:tc>
          <w:tcPr>
            <w:tcW w:w="4390" w:type="dxa"/>
            <w:gridSpan w:val="4"/>
          </w:tcPr>
          <w:p w:rsidR="006E44AE" w:rsidRPr="00382C38" w:rsidRDefault="006E44AE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E44AE" w:rsidRPr="00382C38" w:rsidRDefault="006E44AE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Gestiones para solicitar prestadores de servicio social a instituciones educativas.</w:t>
            </w:r>
          </w:p>
        </w:tc>
        <w:tc>
          <w:tcPr>
            <w:tcW w:w="2413" w:type="dxa"/>
            <w:gridSpan w:val="2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95796D" w:rsidRPr="00382C38" w:rsidRDefault="0095796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E44AE" w:rsidRPr="00382C38" w:rsidRDefault="006E44AE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Vocalía de Capacitación Electoral, archivero 2, cajón C.</w:t>
            </w:r>
          </w:p>
        </w:tc>
      </w:tr>
      <w:tr w:rsidR="006E44AE" w:rsidRPr="00382C38" w:rsidTr="006E44AE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195"/>
        </w:trPr>
        <w:tc>
          <w:tcPr>
            <w:tcW w:w="14283" w:type="dxa"/>
            <w:gridSpan w:val="11"/>
          </w:tcPr>
          <w:p w:rsidR="006E44AE" w:rsidRPr="00382C38" w:rsidRDefault="00E679FE" w:rsidP="006E44A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Sección: 9 Comunicación social y</w:t>
            </w:r>
            <w:r w:rsidR="006E44AE" w:rsidRPr="00382C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relaciones públicas</w:t>
            </w:r>
          </w:p>
        </w:tc>
      </w:tr>
      <w:tr w:rsidR="006E44AE" w:rsidRPr="00382C38" w:rsidTr="006E44AE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144"/>
        </w:trPr>
        <w:tc>
          <w:tcPr>
            <w:tcW w:w="2800" w:type="dxa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4390" w:type="dxa"/>
            <w:gridSpan w:val="4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2413" w:type="dxa"/>
            <w:gridSpan w:val="2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2128" w:type="dxa"/>
            <w:gridSpan w:val="2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552" w:type="dxa"/>
            <w:gridSpan w:val="2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6E44AE" w:rsidRPr="00382C38" w:rsidTr="006E44AE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734"/>
        </w:trPr>
        <w:tc>
          <w:tcPr>
            <w:tcW w:w="2800" w:type="dxa"/>
            <w:shd w:val="clear" w:color="auto" w:fill="FFFFFF"/>
          </w:tcPr>
          <w:p w:rsidR="006E44AE" w:rsidRPr="00382C38" w:rsidRDefault="006E44AE" w:rsidP="00957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9.3</w:t>
            </w:r>
          </w:p>
          <w:p w:rsidR="006E44AE" w:rsidRPr="00382C38" w:rsidRDefault="006E44AE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Publicaciones e impresos institucionales</w:t>
            </w:r>
          </w:p>
        </w:tc>
        <w:tc>
          <w:tcPr>
            <w:tcW w:w="4390" w:type="dxa"/>
            <w:gridSpan w:val="4"/>
            <w:shd w:val="clear" w:color="auto" w:fill="FFFFFF"/>
          </w:tcPr>
          <w:p w:rsidR="006E44AE" w:rsidRPr="00382C38" w:rsidRDefault="006E44AE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E44AE" w:rsidRPr="00382C38" w:rsidRDefault="006E44AE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Boletines de la Dirección Ejecutiva de Capacitación Electoral y Educación Cívica. Expediente abierto</w:t>
            </w:r>
            <w:r w:rsidR="0095796D" w:rsidRPr="00382C38">
              <w:rPr>
                <w:rFonts w:ascii="Arial" w:hAnsi="Arial" w:cs="Arial"/>
                <w:sz w:val="20"/>
                <w:szCs w:val="20"/>
              </w:rPr>
              <w:t xml:space="preserve"> antes del cambio de </w:t>
            </w:r>
            <w:r w:rsidR="0095796D" w:rsidRPr="00382C38">
              <w:rPr>
                <w:rFonts w:ascii="Arial" w:hAnsi="Arial" w:cs="Arial"/>
                <w:sz w:val="20"/>
                <w:szCs w:val="20"/>
              </w:rPr>
              <w:lastRenderedPageBreak/>
              <w:t>I</w:t>
            </w:r>
            <w:r w:rsidR="00CA62B7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="0095796D" w:rsidRPr="00382C38">
              <w:rPr>
                <w:rFonts w:ascii="Arial" w:hAnsi="Arial" w:cs="Arial"/>
                <w:sz w:val="20"/>
                <w:szCs w:val="20"/>
              </w:rPr>
              <w:t>F</w:t>
            </w:r>
            <w:r w:rsidR="00CA62B7">
              <w:rPr>
                <w:rFonts w:ascii="Arial" w:hAnsi="Arial" w:cs="Arial"/>
                <w:sz w:val="20"/>
                <w:szCs w:val="20"/>
              </w:rPr>
              <w:t xml:space="preserve">ederal </w:t>
            </w:r>
            <w:r w:rsidR="0095796D" w:rsidRPr="00382C38">
              <w:rPr>
                <w:rFonts w:ascii="Arial" w:hAnsi="Arial" w:cs="Arial"/>
                <w:sz w:val="20"/>
                <w:szCs w:val="20"/>
              </w:rPr>
              <w:t>E</w:t>
            </w:r>
            <w:r w:rsidR="00CA62B7">
              <w:rPr>
                <w:rFonts w:ascii="Arial" w:hAnsi="Arial" w:cs="Arial"/>
                <w:sz w:val="20"/>
                <w:szCs w:val="20"/>
              </w:rPr>
              <w:t>lectoral</w:t>
            </w:r>
            <w:r w:rsidR="0095796D" w:rsidRPr="00382C38">
              <w:rPr>
                <w:rFonts w:ascii="Arial" w:hAnsi="Arial" w:cs="Arial"/>
                <w:sz w:val="20"/>
                <w:szCs w:val="20"/>
              </w:rPr>
              <w:t xml:space="preserve"> a I</w:t>
            </w:r>
            <w:r w:rsidR="00CA62B7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="0095796D" w:rsidRPr="00382C38">
              <w:rPr>
                <w:rFonts w:ascii="Arial" w:hAnsi="Arial" w:cs="Arial"/>
                <w:sz w:val="20"/>
                <w:szCs w:val="20"/>
              </w:rPr>
              <w:t>N</w:t>
            </w:r>
            <w:r w:rsidR="00CA62B7">
              <w:rPr>
                <w:rFonts w:ascii="Arial" w:hAnsi="Arial" w:cs="Arial"/>
                <w:sz w:val="20"/>
                <w:szCs w:val="20"/>
              </w:rPr>
              <w:t xml:space="preserve">acional </w:t>
            </w:r>
            <w:r w:rsidR="0095796D" w:rsidRPr="00382C38">
              <w:rPr>
                <w:rFonts w:ascii="Arial" w:hAnsi="Arial" w:cs="Arial"/>
                <w:sz w:val="20"/>
                <w:szCs w:val="20"/>
              </w:rPr>
              <w:t>E</w:t>
            </w:r>
            <w:r w:rsidR="00CA62B7">
              <w:rPr>
                <w:rFonts w:ascii="Arial" w:hAnsi="Arial" w:cs="Arial"/>
                <w:sz w:val="20"/>
                <w:szCs w:val="20"/>
              </w:rPr>
              <w:t>lectoral</w:t>
            </w:r>
            <w:r w:rsidR="0095796D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shd w:val="clear" w:color="auto" w:fill="FFFFFF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E44AE" w:rsidRPr="00382C38" w:rsidRDefault="006E44AE" w:rsidP="006E4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shd w:val="clear" w:color="auto" w:fill="FFFFFF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E44AE" w:rsidRPr="00382C38" w:rsidRDefault="006E44AE" w:rsidP="006E4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95796D" w:rsidRPr="00382C38" w:rsidRDefault="0095796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E44AE" w:rsidRPr="00382C38" w:rsidRDefault="006E44AE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Vocalía de Capacitación Electoral, archivero 2, cajón C.</w:t>
            </w:r>
          </w:p>
        </w:tc>
      </w:tr>
      <w:tr w:rsidR="006E44AE" w:rsidRPr="00382C38" w:rsidTr="006E44AE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247"/>
        </w:trPr>
        <w:tc>
          <w:tcPr>
            <w:tcW w:w="14283" w:type="dxa"/>
            <w:gridSpan w:val="11"/>
          </w:tcPr>
          <w:p w:rsidR="006E44AE" w:rsidRPr="00382C38" w:rsidRDefault="006E44AE" w:rsidP="006E44A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Sección: 11 Planeación, Información, Evaluación y Políticas</w:t>
            </w:r>
          </w:p>
        </w:tc>
      </w:tr>
      <w:tr w:rsidR="006E44AE" w:rsidRPr="00382C38" w:rsidTr="006E44AE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138"/>
        </w:trPr>
        <w:tc>
          <w:tcPr>
            <w:tcW w:w="2800" w:type="dxa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4390" w:type="dxa"/>
            <w:gridSpan w:val="4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2413" w:type="dxa"/>
            <w:gridSpan w:val="2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2128" w:type="dxa"/>
            <w:gridSpan w:val="2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552" w:type="dxa"/>
            <w:gridSpan w:val="2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6E44AE" w:rsidRPr="00382C38" w:rsidTr="006E44AE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640"/>
        </w:trPr>
        <w:tc>
          <w:tcPr>
            <w:tcW w:w="2800" w:type="dxa"/>
          </w:tcPr>
          <w:p w:rsidR="006E44AE" w:rsidRPr="00382C38" w:rsidRDefault="006E44AE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11.5</w:t>
            </w:r>
          </w:p>
          <w:p w:rsidR="006E44AE" w:rsidRPr="00382C38" w:rsidRDefault="00B330EF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Calendario anual de a</w:t>
            </w:r>
            <w:r w:rsidR="006E44AE" w:rsidRPr="00382C38">
              <w:rPr>
                <w:rFonts w:ascii="Arial" w:hAnsi="Arial" w:cs="Arial"/>
                <w:sz w:val="20"/>
                <w:szCs w:val="20"/>
              </w:rPr>
              <w:t>ctividades</w:t>
            </w:r>
          </w:p>
        </w:tc>
        <w:tc>
          <w:tcPr>
            <w:tcW w:w="4390" w:type="dxa"/>
            <w:gridSpan w:val="4"/>
          </w:tcPr>
          <w:p w:rsidR="0095796D" w:rsidRPr="00382C38" w:rsidRDefault="0095796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E44AE" w:rsidRPr="00382C38" w:rsidRDefault="006E44AE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 xml:space="preserve">Informes mensuales de actividades realizadas por la Vocalía. Expediente abierto antes del cambio de 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>I</w:t>
            </w:r>
            <w:r w:rsidR="00CA62B7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>F</w:t>
            </w:r>
            <w:r w:rsidR="00CA62B7">
              <w:rPr>
                <w:rFonts w:ascii="Arial" w:hAnsi="Arial" w:cs="Arial"/>
                <w:sz w:val="20"/>
                <w:szCs w:val="20"/>
              </w:rPr>
              <w:t xml:space="preserve">ederal 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>E</w:t>
            </w:r>
            <w:r w:rsidR="00CA62B7">
              <w:rPr>
                <w:rFonts w:ascii="Arial" w:hAnsi="Arial" w:cs="Arial"/>
                <w:sz w:val="20"/>
                <w:szCs w:val="20"/>
              </w:rPr>
              <w:t>lectoral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 xml:space="preserve"> a I</w:t>
            </w:r>
            <w:r w:rsidR="00CA62B7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>N</w:t>
            </w:r>
            <w:r w:rsidR="00CA62B7">
              <w:rPr>
                <w:rFonts w:ascii="Arial" w:hAnsi="Arial" w:cs="Arial"/>
                <w:sz w:val="20"/>
                <w:szCs w:val="20"/>
              </w:rPr>
              <w:t xml:space="preserve">acional 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>E</w:t>
            </w:r>
            <w:r w:rsidR="00CA62B7">
              <w:rPr>
                <w:rFonts w:ascii="Arial" w:hAnsi="Arial" w:cs="Arial"/>
                <w:sz w:val="20"/>
                <w:szCs w:val="20"/>
              </w:rPr>
              <w:t>lectoral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95796D" w:rsidRPr="00382C38" w:rsidRDefault="0095796D" w:rsidP="006E4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E44AE" w:rsidRPr="00382C38" w:rsidRDefault="006E44AE" w:rsidP="006E4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</w:tcPr>
          <w:p w:rsidR="0095796D" w:rsidRPr="00382C38" w:rsidRDefault="0095796D" w:rsidP="006E4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E44AE" w:rsidRPr="00382C38" w:rsidRDefault="006E44AE" w:rsidP="006E44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  <w:gridSpan w:val="2"/>
          </w:tcPr>
          <w:p w:rsidR="0095796D" w:rsidRPr="00382C38" w:rsidRDefault="0095796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E44AE" w:rsidRPr="00382C38" w:rsidRDefault="006E44AE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Vocalía de Capacitación Electoral, archivero 2, cajón C.</w:t>
            </w:r>
          </w:p>
        </w:tc>
      </w:tr>
      <w:tr w:rsidR="006E44AE" w:rsidRPr="00382C38" w:rsidTr="00966D4D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240"/>
        </w:trPr>
        <w:tc>
          <w:tcPr>
            <w:tcW w:w="14283" w:type="dxa"/>
            <w:gridSpan w:val="11"/>
            <w:shd w:val="clear" w:color="auto" w:fill="FFFFFF"/>
          </w:tcPr>
          <w:p w:rsidR="006E44AE" w:rsidRPr="00382C38" w:rsidRDefault="006E44AE" w:rsidP="006E44A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Sección: 15 Proceso Electoral</w:t>
            </w:r>
          </w:p>
        </w:tc>
      </w:tr>
      <w:tr w:rsidR="006E44AE" w:rsidRPr="00382C38" w:rsidTr="00966D4D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143"/>
        </w:trPr>
        <w:tc>
          <w:tcPr>
            <w:tcW w:w="2800" w:type="dxa"/>
            <w:shd w:val="clear" w:color="auto" w:fill="FFFFFF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4390" w:type="dxa"/>
            <w:gridSpan w:val="4"/>
            <w:shd w:val="clear" w:color="auto" w:fill="FFFFFF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2413" w:type="dxa"/>
            <w:gridSpan w:val="2"/>
            <w:shd w:val="clear" w:color="auto" w:fill="FFFFFF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2128" w:type="dxa"/>
            <w:gridSpan w:val="2"/>
            <w:shd w:val="clear" w:color="auto" w:fill="FFFFFF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552" w:type="dxa"/>
            <w:gridSpan w:val="2"/>
            <w:shd w:val="clear" w:color="auto" w:fill="FFFFFF"/>
            <w:vAlign w:val="center"/>
          </w:tcPr>
          <w:p w:rsidR="006E44AE" w:rsidRPr="00382C38" w:rsidRDefault="006E44AE" w:rsidP="006E44A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966D4D" w:rsidRPr="00382C38" w:rsidTr="00966D4D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661"/>
        </w:trPr>
        <w:tc>
          <w:tcPr>
            <w:tcW w:w="2800" w:type="dxa"/>
            <w:shd w:val="clear" w:color="auto" w:fill="FFFFFF"/>
          </w:tcPr>
          <w:p w:rsidR="00966D4D" w:rsidRPr="00382C38" w:rsidRDefault="00966D4D" w:rsidP="00957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15.2</w:t>
            </w:r>
          </w:p>
          <w:p w:rsidR="00966D4D" w:rsidRPr="00382C38" w:rsidRDefault="00B330EF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Proyectos y p</w:t>
            </w:r>
            <w:r w:rsidR="00966D4D" w:rsidRPr="00382C38">
              <w:rPr>
                <w:rFonts w:ascii="Arial" w:hAnsi="Arial" w:cs="Arial"/>
                <w:sz w:val="20"/>
                <w:szCs w:val="20"/>
              </w:rPr>
              <w:t>rogramas  para el Proceso Electoral</w:t>
            </w:r>
          </w:p>
        </w:tc>
        <w:tc>
          <w:tcPr>
            <w:tcW w:w="4390" w:type="dxa"/>
            <w:gridSpan w:val="4"/>
            <w:shd w:val="clear" w:color="auto" w:fill="FFFFFF"/>
          </w:tcPr>
          <w:p w:rsidR="00966D4D" w:rsidRPr="00382C38" w:rsidRDefault="00966D4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 xml:space="preserve">Documentos de </w:t>
            </w:r>
            <w:r w:rsidR="00B330EF" w:rsidRPr="00382C38">
              <w:rPr>
                <w:rFonts w:ascii="Arial" w:hAnsi="Arial" w:cs="Arial"/>
                <w:sz w:val="20"/>
                <w:szCs w:val="20"/>
              </w:rPr>
              <w:t>s</w:t>
            </w:r>
            <w:r w:rsidRPr="00382C38">
              <w:rPr>
                <w:rFonts w:ascii="Arial" w:hAnsi="Arial" w:cs="Arial"/>
                <w:sz w:val="20"/>
                <w:szCs w:val="20"/>
              </w:rPr>
              <w:t>ocialización</w:t>
            </w:r>
            <w:r w:rsidR="00B330EF" w:rsidRPr="00382C38">
              <w:rPr>
                <w:rFonts w:ascii="Arial" w:hAnsi="Arial" w:cs="Arial"/>
                <w:sz w:val="20"/>
                <w:szCs w:val="20"/>
              </w:rPr>
              <w:t xml:space="preserve"> de la e</w:t>
            </w:r>
            <w:r w:rsidRPr="00382C38">
              <w:rPr>
                <w:rFonts w:ascii="Arial" w:hAnsi="Arial" w:cs="Arial"/>
                <w:sz w:val="20"/>
                <w:szCs w:val="20"/>
              </w:rPr>
              <w:t>strategia Proceso Electoral Federal 2014-2015. Gestiones</w:t>
            </w:r>
            <w:r w:rsidR="00B330EF" w:rsidRPr="00382C38">
              <w:rPr>
                <w:rFonts w:ascii="Arial" w:hAnsi="Arial" w:cs="Arial"/>
                <w:sz w:val="20"/>
                <w:szCs w:val="20"/>
              </w:rPr>
              <w:t xml:space="preserve"> diversas ante gobierno local. 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>Supervisiones</w:t>
            </w:r>
            <w:r w:rsidRPr="00382C38">
              <w:rPr>
                <w:rFonts w:ascii="Arial" w:hAnsi="Arial" w:cs="Arial"/>
                <w:sz w:val="20"/>
                <w:szCs w:val="20"/>
              </w:rPr>
              <w:t xml:space="preserve"> al Proceso Electoral.</w:t>
            </w:r>
          </w:p>
        </w:tc>
        <w:tc>
          <w:tcPr>
            <w:tcW w:w="2413" w:type="dxa"/>
            <w:gridSpan w:val="2"/>
            <w:shd w:val="clear" w:color="auto" w:fill="FFFFFF"/>
            <w:vAlign w:val="center"/>
          </w:tcPr>
          <w:p w:rsidR="00966D4D" w:rsidRPr="00382C38" w:rsidRDefault="00966D4D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shd w:val="clear" w:color="auto" w:fill="FFFFFF"/>
            <w:vAlign w:val="center"/>
          </w:tcPr>
          <w:p w:rsidR="00966D4D" w:rsidRPr="00382C38" w:rsidRDefault="00966D4D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8 expedientes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95796D" w:rsidRPr="00382C38" w:rsidRDefault="0095796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Vocalía de Capacitación Electoral, archivero 2, cajón C.</w:t>
            </w:r>
          </w:p>
        </w:tc>
      </w:tr>
      <w:tr w:rsidR="00966D4D" w:rsidRPr="00382C38" w:rsidTr="00966D4D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2800" w:type="dxa"/>
            <w:shd w:val="clear" w:color="auto" w:fill="FFFFFF"/>
          </w:tcPr>
          <w:p w:rsidR="00966D4D" w:rsidRPr="00382C38" w:rsidRDefault="00966D4D" w:rsidP="00957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15.15</w:t>
            </w:r>
          </w:p>
          <w:p w:rsidR="00966D4D" w:rsidRPr="00382C38" w:rsidRDefault="00B330EF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Integración de mesas directivas de c</w:t>
            </w:r>
            <w:r w:rsidR="00966D4D" w:rsidRPr="00382C38">
              <w:rPr>
                <w:rFonts w:ascii="Arial" w:hAnsi="Arial" w:cs="Arial"/>
                <w:sz w:val="20"/>
                <w:szCs w:val="20"/>
              </w:rPr>
              <w:t>asilla</w:t>
            </w:r>
          </w:p>
        </w:tc>
        <w:tc>
          <w:tcPr>
            <w:tcW w:w="4390" w:type="dxa"/>
            <w:gridSpan w:val="4"/>
            <w:shd w:val="clear" w:color="auto" w:fill="FFFFFF"/>
          </w:tcPr>
          <w:p w:rsidR="0095796D" w:rsidRPr="00382C38" w:rsidRDefault="0095796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Documentos de la segunda insaculación para la designación de funcionarios de mesas directivas de casilla. Gestiones para simulacros de la Jornada Electoral.</w:t>
            </w:r>
          </w:p>
        </w:tc>
        <w:tc>
          <w:tcPr>
            <w:tcW w:w="2413" w:type="dxa"/>
            <w:gridSpan w:val="2"/>
            <w:shd w:val="clear" w:color="auto" w:fill="FFFFFF"/>
            <w:vAlign w:val="center"/>
          </w:tcPr>
          <w:p w:rsidR="00966D4D" w:rsidRPr="00382C38" w:rsidRDefault="00966D4D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shd w:val="clear" w:color="auto" w:fill="FFFFFF"/>
            <w:vAlign w:val="center"/>
          </w:tcPr>
          <w:p w:rsidR="00966D4D" w:rsidRPr="00382C38" w:rsidRDefault="00966D4D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95796D" w:rsidRPr="00382C38" w:rsidRDefault="0095796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Vocalía de Capacitación Electoral, archivero 2, cajón C.</w:t>
            </w:r>
          </w:p>
        </w:tc>
      </w:tr>
      <w:tr w:rsidR="00966D4D" w:rsidRPr="00382C38" w:rsidTr="00966D4D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2800" w:type="dxa"/>
            <w:shd w:val="clear" w:color="auto" w:fill="FFFFFF"/>
          </w:tcPr>
          <w:p w:rsidR="00966D4D" w:rsidRPr="00382C38" w:rsidRDefault="00966D4D" w:rsidP="00957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15.18</w:t>
            </w:r>
          </w:p>
          <w:p w:rsidR="00966D4D" w:rsidRPr="00382C38" w:rsidRDefault="00B330EF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Estudios y a</w:t>
            </w:r>
            <w:r w:rsidR="00966D4D" w:rsidRPr="00382C38">
              <w:rPr>
                <w:rFonts w:ascii="Arial" w:hAnsi="Arial" w:cs="Arial"/>
                <w:sz w:val="20"/>
                <w:szCs w:val="20"/>
              </w:rPr>
              <w:t xml:space="preserve">nálisis sobre </w:t>
            </w:r>
            <w:r w:rsidRPr="00382C38">
              <w:rPr>
                <w:rFonts w:ascii="Arial" w:hAnsi="Arial" w:cs="Arial"/>
                <w:sz w:val="20"/>
                <w:szCs w:val="20"/>
              </w:rPr>
              <w:t>procesos e</w:t>
            </w:r>
            <w:r w:rsidR="00966D4D" w:rsidRPr="00382C38">
              <w:rPr>
                <w:rFonts w:ascii="Arial" w:hAnsi="Arial" w:cs="Arial"/>
                <w:sz w:val="20"/>
                <w:szCs w:val="20"/>
              </w:rPr>
              <w:t>lectorales</w:t>
            </w:r>
          </w:p>
        </w:tc>
        <w:tc>
          <w:tcPr>
            <w:tcW w:w="4390" w:type="dxa"/>
            <w:gridSpan w:val="4"/>
            <w:shd w:val="clear" w:color="auto" w:fill="FFFFFF"/>
          </w:tcPr>
          <w:p w:rsidR="0095796D" w:rsidRPr="00382C38" w:rsidRDefault="0095796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Expediente de cursos a observadores electorales registrados en el distrito.</w:t>
            </w:r>
          </w:p>
        </w:tc>
        <w:tc>
          <w:tcPr>
            <w:tcW w:w="2413" w:type="dxa"/>
            <w:gridSpan w:val="2"/>
            <w:shd w:val="clear" w:color="auto" w:fill="FFFFFF"/>
            <w:vAlign w:val="center"/>
          </w:tcPr>
          <w:p w:rsidR="00966D4D" w:rsidRPr="00382C38" w:rsidRDefault="00966D4D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shd w:val="clear" w:color="auto" w:fill="FFFFFF"/>
            <w:vAlign w:val="center"/>
          </w:tcPr>
          <w:p w:rsidR="00966D4D" w:rsidRPr="00382C38" w:rsidRDefault="00966D4D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95796D" w:rsidRPr="00382C38" w:rsidRDefault="0095796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Vocalía de Capacitación Electoral, archivero 2, cajón C.</w:t>
            </w:r>
          </w:p>
        </w:tc>
      </w:tr>
      <w:tr w:rsidR="00966D4D" w:rsidRPr="00382C38" w:rsidTr="00966D4D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2800" w:type="dxa"/>
            <w:shd w:val="clear" w:color="auto" w:fill="FFFFFF"/>
          </w:tcPr>
          <w:p w:rsidR="00966D4D" w:rsidRPr="00382C38" w:rsidRDefault="00966D4D" w:rsidP="009579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15.21</w:t>
            </w:r>
          </w:p>
          <w:p w:rsidR="00966D4D" w:rsidRPr="00382C38" w:rsidRDefault="00966D4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Sistema ELEC</w:t>
            </w:r>
          </w:p>
        </w:tc>
        <w:tc>
          <w:tcPr>
            <w:tcW w:w="4390" w:type="dxa"/>
            <w:gridSpan w:val="4"/>
            <w:shd w:val="clear" w:color="auto" w:fill="FFFFFF"/>
          </w:tcPr>
          <w:p w:rsidR="0095796D" w:rsidRPr="00382C38" w:rsidRDefault="0095796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Cuestionario de evaluación al sistema ELEC 2015</w:t>
            </w:r>
            <w:r w:rsidR="0095796D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shd w:val="clear" w:color="auto" w:fill="FFFFFF"/>
            <w:vAlign w:val="center"/>
          </w:tcPr>
          <w:p w:rsidR="00966D4D" w:rsidRPr="00382C38" w:rsidRDefault="00966D4D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shd w:val="clear" w:color="auto" w:fill="FFFFFF"/>
            <w:vAlign w:val="center"/>
          </w:tcPr>
          <w:p w:rsidR="00966D4D" w:rsidRPr="00382C38" w:rsidRDefault="00966D4D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95796D" w:rsidRPr="00382C38" w:rsidRDefault="0095796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5796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Vocalía de Capacitación Electoral, archivero 2, cajón C.</w:t>
            </w:r>
          </w:p>
        </w:tc>
      </w:tr>
      <w:tr w:rsidR="00966D4D" w:rsidRPr="00382C38" w:rsidTr="00966D4D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222"/>
        </w:trPr>
        <w:tc>
          <w:tcPr>
            <w:tcW w:w="14283" w:type="dxa"/>
            <w:gridSpan w:val="11"/>
          </w:tcPr>
          <w:p w:rsidR="00966D4D" w:rsidRPr="00382C38" w:rsidRDefault="00966D4D" w:rsidP="00966D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Sección: 16 Desarrollo Democrático, Educación Cívica y Participación Ciudadana</w:t>
            </w:r>
          </w:p>
        </w:tc>
      </w:tr>
      <w:tr w:rsidR="00966D4D" w:rsidRPr="00382C38" w:rsidTr="00966D4D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127"/>
        </w:trPr>
        <w:tc>
          <w:tcPr>
            <w:tcW w:w="2800" w:type="dxa"/>
            <w:vAlign w:val="center"/>
          </w:tcPr>
          <w:p w:rsidR="00966D4D" w:rsidRPr="00382C38" w:rsidRDefault="00966D4D" w:rsidP="00966D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Serie</w:t>
            </w:r>
          </w:p>
        </w:tc>
        <w:tc>
          <w:tcPr>
            <w:tcW w:w="4390" w:type="dxa"/>
            <w:gridSpan w:val="4"/>
            <w:vAlign w:val="center"/>
          </w:tcPr>
          <w:p w:rsidR="00966D4D" w:rsidRPr="00382C38" w:rsidRDefault="00966D4D" w:rsidP="00966D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2413" w:type="dxa"/>
            <w:gridSpan w:val="2"/>
            <w:vAlign w:val="center"/>
          </w:tcPr>
          <w:p w:rsidR="00966D4D" w:rsidRPr="00382C38" w:rsidRDefault="00966D4D" w:rsidP="00966D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Años extremos</w:t>
            </w:r>
          </w:p>
        </w:tc>
        <w:tc>
          <w:tcPr>
            <w:tcW w:w="2128" w:type="dxa"/>
            <w:gridSpan w:val="2"/>
            <w:vAlign w:val="center"/>
          </w:tcPr>
          <w:p w:rsidR="00966D4D" w:rsidRPr="00382C38" w:rsidRDefault="00966D4D" w:rsidP="00966D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552" w:type="dxa"/>
            <w:gridSpan w:val="2"/>
            <w:vAlign w:val="center"/>
          </w:tcPr>
          <w:p w:rsidR="00966D4D" w:rsidRPr="00382C38" w:rsidRDefault="00966D4D" w:rsidP="00966D4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2C38">
              <w:rPr>
                <w:rFonts w:ascii="Arial" w:hAnsi="Arial" w:cs="Arial"/>
                <w:b/>
                <w:bCs/>
                <w:sz w:val="20"/>
                <w:szCs w:val="20"/>
              </w:rPr>
              <w:t>Ubicación física</w:t>
            </w:r>
          </w:p>
        </w:tc>
      </w:tr>
      <w:tr w:rsidR="00966D4D" w:rsidRPr="00382C38" w:rsidTr="00966D4D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460"/>
        </w:trPr>
        <w:tc>
          <w:tcPr>
            <w:tcW w:w="2800" w:type="dxa"/>
          </w:tcPr>
          <w:p w:rsidR="00966D4D" w:rsidRPr="00382C38" w:rsidRDefault="00966D4D" w:rsidP="005E24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16.3</w:t>
            </w:r>
          </w:p>
          <w:p w:rsidR="00966D4D" w:rsidRPr="00382C38" w:rsidRDefault="00B330EF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Divulgación de la cultura político d</w:t>
            </w:r>
            <w:r w:rsidR="00966D4D" w:rsidRPr="00382C38">
              <w:rPr>
                <w:rFonts w:ascii="Arial" w:hAnsi="Arial" w:cs="Arial"/>
                <w:sz w:val="20"/>
                <w:szCs w:val="20"/>
              </w:rPr>
              <w:t>emocrática</w:t>
            </w:r>
          </w:p>
        </w:tc>
        <w:tc>
          <w:tcPr>
            <w:tcW w:w="4390" w:type="dxa"/>
            <w:gridSpan w:val="4"/>
          </w:tcPr>
          <w:p w:rsidR="005E2491" w:rsidRPr="00382C38" w:rsidRDefault="005E2491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B330EF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Distribución de m</w:t>
            </w:r>
            <w:r w:rsidR="00966D4D" w:rsidRPr="00382C38">
              <w:rPr>
                <w:rFonts w:ascii="Arial" w:hAnsi="Arial" w:cs="Arial"/>
                <w:sz w:val="20"/>
                <w:szCs w:val="20"/>
              </w:rPr>
              <w:t>ateriales</w:t>
            </w:r>
          </w:p>
          <w:p w:rsidR="00966D4D" w:rsidRPr="00382C38" w:rsidRDefault="00B330EF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Difusión de las campañas i</w:t>
            </w:r>
            <w:r w:rsidR="00966D4D" w:rsidRPr="00382C38">
              <w:rPr>
                <w:rFonts w:ascii="Arial" w:hAnsi="Arial" w:cs="Arial"/>
                <w:sz w:val="20"/>
                <w:szCs w:val="20"/>
              </w:rPr>
              <w:t>nstitucionales.</w:t>
            </w:r>
          </w:p>
        </w:tc>
        <w:tc>
          <w:tcPr>
            <w:tcW w:w="2413" w:type="dxa"/>
            <w:gridSpan w:val="2"/>
          </w:tcPr>
          <w:p w:rsidR="005E2491" w:rsidRPr="00382C38" w:rsidRDefault="005E2491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shd w:val="clear" w:color="auto" w:fill="FFFFFF"/>
          </w:tcPr>
          <w:p w:rsidR="005E2491" w:rsidRPr="00382C38" w:rsidRDefault="005E2491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  <w:gridSpan w:val="2"/>
          </w:tcPr>
          <w:p w:rsidR="005E2491" w:rsidRPr="00382C38" w:rsidRDefault="005E2491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Vocalía de Capacitación Electoral, archivero 2, cajón C.</w:t>
            </w:r>
          </w:p>
        </w:tc>
      </w:tr>
      <w:tr w:rsidR="00966D4D" w:rsidRPr="00382C38" w:rsidTr="00966D4D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680"/>
        </w:trPr>
        <w:tc>
          <w:tcPr>
            <w:tcW w:w="2800" w:type="dxa"/>
            <w:shd w:val="clear" w:color="auto" w:fill="FFFFFF"/>
          </w:tcPr>
          <w:p w:rsidR="00966D4D" w:rsidRPr="00382C38" w:rsidRDefault="00966D4D" w:rsidP="005E24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lastRenderedPageBreak/>
              <w:t>16.5</w:t>
            </w:r>
          </w:p>
          <w:p w:rsidR="00966D4D" w:rsidRPr="00382C38" w:rsidRDefault="00B330EF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Eventos y foros académicos en materia democrática y político e</w:t>
            </w:r>
            <w:r w:rsidR="00966D4D" w:rsidRPr="00382C38">
              <w:rPr>
                <w:rFonts w:ascii="Arial" w:hAnsi="Arial" w:cs="Arial"/>
                <w:sz w:val="20"/>
                <w:szCs w:val="20"/>
              </w:rPr>
              <w:t>lectoral</w:t>
            </w:r>
          </w:p>
        </w:tc>
        <w:tc>
          <w:tcPr>
            <w:tcW w:w="4390" w:type="dxa"/>
            <w:gridSpan w:val="4"/>
            <w:shd w:val="clear" w:color="auto" w:fill="FFFFFF"/>
          </w:tcPr>
          <w:p w:rsidR="005E2491" w:rsidRPr="00382C38" w:rsidRDefault="005E2491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Cursos y eventos en materia polít</w:t>
            </w:r>
            <w:r w:rsidR="00B330EF" w:rsidRPr="00382C38">
              <w:rPr>
                <w:rFonts w:ascii="Arial" w:hAnsi="Arial" w:cs="Arial"/>
                <w:sz w:val="20"/>
                <w:szCs w:val="20"/>
              </w:rPr>
              <w:t>ico electoral realizados en el d</w:t>
            </w:r>
            <w:r w:rsidRPr="00382C38">
              <w:rPr>
                <w:rFonts w:ascii="Arial" w:hAnsi="Arial" w:cs="Arial"/>
                <w:sz w:val="20"/>
                <w:szCs w:val="20"/>
              </w:rPr>
              <w:t xml:space="preserve">istrito. Expediente abierto antes del cambio de 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>I</w:t>
            </w:r>
            <w:r w:rsidR="00CA62B7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>F</w:t>
            </w:r>
            <w:r w:rsidR="00CA62B7">
              <w:rPr>
                <w:rFonts w:ascii="Arial" w:hAnsi="Arial" w:cs="Arial"/>
                <w:sz w:val="20"/>
                <w:szCs w:val="20"/>
              </w:rPr>
              <w:t xml:space="preserve">ederal 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>E</w:t>
            </w:r>
            <w:r w:rsidR="00CA62B7">
              <w:rPr>
                <w:rFonts w:ascii="Arial" w:hAnsi="Arial" w:cs="Arial"/>
                <w:sz w:val="20"/>
                <w:szCs w:val="20"/>
              </w:rPr>
              <w:t>lectoral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 xml:space="preserve"> a I</w:t>
            </w:r>
            <w:r w:rsidR="00CA62B7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>N</w:t>
            </w:r>
            <w:r w:rsidR="00CA62B7">
              <w:rPr>
                <w:rFonts w:ascii="Arial" w:hAnsi="Arial" w:cs="Arial"/>
                <w:sz w:val="20"/>
                <w:szCs w:val="20"/>
              </w:rPr>
              <w:t xml:space="preserve">acional 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>E</w:t>
            </w:r>
            <w:r w:rsidR="00CA62B7">
              <w:rPr>
                <w:rFonts w:ascii="Arial" w:hAnsi="Arial" w:cs="Arial"/>
                <w:sz w:val="20"/>
                <w:szCs w:val="20"/>
              </w:rPr>
              <w:t>lectoral</w:t>
            </w:r>
            <w:r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  <w:shd w:val="clear" w:color="auto" w:fill="FFFFFF"/>
          </w:tcPr>
          <w:p w:rsidR="005E2491" w:rsidRPr="00382C38" w:rsidRDefault="005E2491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shd w:val="clear" w:color="auto" w:fill="FFFFFF"/>
          </w:tcPr>
          <w:p w:rsidR="005E2491" w:rsidRPr="00382C38" w:rsidRDefault="005E2491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  <w:gridSpan w:val="2"/>
            <w:shd w:val="clear" w:color="auto" w:fill="FFFFFF"/>
          </w:tcPr>
          <w:p w:rsidR="005E2491" w:rsidRPr="00382C38" w:rsidRDefault="005E2491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Vocalía de Capacitación Electoral, archivero 2, cajón C.</w:t>
            </w:r>
          </w:p>
        </w:tc>
      </w:tr>
      <w:tr w:rsidR="00966D4D" w:rsidRPr="00382C38" w:rsidTr="00966D4D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665"/>
        </w:trPr>
        <w:tc>
          <w:tcPr>
            <w:tcW w:w="2800" w:type="dxa"/>
          </w:tcPr>
          <w:p w:rsidR="00966D4D" w:rsidRPr="00382C38" w:rsidRDefault="00966D4D" w:rsidP="005E24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16.9</w:t>
            </w:r>
          </w:p>
          <w:p w:rsidR="00966D4D" w:rsidRPr="00382C38" w:rsidRDefault="00B330EF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Programas de participación c</w:t>
            </w:r>
            <w:r w:rsidR="00966D4D" w:rsidRPr="00382C38">
              <w:rPr>
                <w:rFonts w:ascii="Arial" w:hAnsi="Arial" w:cs="Arial"/>
                <w:sz w:val="20"/>
                <w:szCs w:val="20"/>
              </w:rPr>
              <w:t>iudadana</w:t>
            </w:r>
          </w:p>
        </w:tc>
        <w:tc>
          <w:tcPr>
            <w:tcW w:w="4390" w:type="dxa"/>
            <w:gridSpan w:val="4"/>
          </w:tcPr>
          <w:p w:rsidR="005E2491" w:rsidRPr="00382C38" w:rsidRDefault="005E2491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Curso</w:t>
            </w:r>
            <w:r w:rsidR="005E2491" w:rsidRPr="00382C38">
              <w:rPr>
                <w:rFonts w:ascii="Arial" w:hAnsi="Arial" w:cs="Arial"/>
                <w:sz w:val="20"/>
                <w:szCs w:val="20"/>
              </w:rPr>
              <w:t xml:space="preserve">s impartidos como parte de las </w:t>
            </w:r>
            <w:r w:rsidRPr="00382C38">
              <w:rPr>
                <w:rFonts w:ascii="Arial" w:hAnsi="Arial" w:cs="Arial"/>
                <w:sz w:val="20"/>
                <w:szCs w:val="20"/>
              </w:rPr>
              <w:t>acciones para promover la participación ciudadana efectiva en el proceso electoral</w:t>
            </w:r>
            <w:r w:rsidR="005E2491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5E2491" w:rsidRPr="00382C38" w:rsidRDefault="005E2491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</w:tcPr>
          <w:p w:rsidR="005E2491" w:rsidRPr="00382C38" w:rsidRDefault="005E2491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  <w:gridSpan w:val="2"/>
          </w:tcPr>
          <w:p w:rsidR="005E2491" w:rsidRPr="00382C38" w:rsidRDefault="005E2491" w:rsidP="00966D4D">
            <w:pPr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66D4D">
            <w:pPr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Vocalía de Capacitación Electoral, archivero 2, cajón C.</w:t>
            </w:r>
          </w:p>
        </w:tc>
      </w:tr>
      <w:tr w:rsidR="00966D4D" w:rsidRPr="00382C38" w:rsidTr="00966D4D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253"/>
        </w:trPr>
        <w:tc>
          <w:tcPr>
            <w:tcW w:w="2800" w:type="dxa"/>
          </w:tcPr>
          <w:p w:rsidR="00966D4D" w:rsidRPr="00382C38" w:rsidRDefault="00966D4D" w:rsidP="005E24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16.10</w:t>
            </w:r>
          </w:p>
          <w:p w:rsidR="00966D4D" w:rsidRPr="00382C38" w:rsidRDefault="00B330EF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Seguimiento de programas y e</w:t>
            </w:r>
            <w:r w:rsidR="00966D4D" w:rsidRPr="00382C38">
              <w:rPr>
                <w:rFonts w:ascii="Arial" w:hAnsi="Arial" w:cs="Arial"/>
                <w:sz w:val="20"/>
                <w:szCs w:val="20"/>
              </w:rPr>
              <w:t>valuación</w:t>
            </w:r>
          </w:p>
        </w:tc>
        <w:tc>
          <w:tcPr>
            <w:tcW w:w="4390" w:type="dxa"/>
            <w:gridSpan w:val="4"/>
          </w:tcPr>
          <w:p w:rsidR="005E2491" w:rsidRPr="00382C38" w:rsidRDefault="005E2491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 xml:space="preserve">Bitácora de incidentes presentados en la vocalía que impiden la realización de actividades. Expediente abierto antes del cambio de 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>I</w:t>
            </w:r>
            <w:r w:rsidR="00CA62B7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>F</w:t>
            </w:r>
            <w:r w:rsidR="00CA62B7">
              <w:rPr>
                <w:rFonts w:ascii="Arial" w:hAnsi="Arial" w:cs="Arial"/>
                <w:sz w:val="20"/>
                <w:szCs w:val="20"/>
              </w:rPr>
              <w:t xml:space="preserve">ederal 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>E</w:t>
            </w:r>
            <w:r w:rsidR="00CA62B7">
              <w:rPr>
                <w:rFonts w:ascii="Arial" w:hAnsi="Arial" w:cs="Arial"/>
                <w:sz w:val="20"/>
                <w:szCs w:val="20"/>
              </w:rPr>
              <w:t>lectoral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 xml:space="preserve"> a I</w:t>
            </w:r>
            <w:r w:rsidR="00CA62B7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>N</w:t>
            </w:r>
            <w:r w:rsidR="00CA62B7">
              <w:rPr>
                <w:rFonts w:ascii="Arial" w:hAnsi="Arial" w:cs="Arial"/>
                <w:sz w:val="20"/>
                <w:szCs w:val="20"/>
              </w:rPr>
              <w:t xml:space="preserve">acional 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>E</w:t>
            </w:r>
            <w:r w:rsidR="00CA62B7">
              <w:rPr>
                <w:rFonts w:ascii="Arial" w:hAnsi="Arial" w:cs="Arial"/>
                <w:sz w:val="20"/>
                <w:szCs w:val="20"/>
              </w:rPr>
              <w:t>lectoral</w:t>
            </w:r>
            <w:r w:rsidR="00CA62B7" w:rsidRPr="00382C3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3" w:type="dxa"/>
            <w:gridSpan w:val="2"/>
          </w:tcPr>
          <w:p w:rsidR="005E2491" w:rsidRPr="00382C38" w:rsidRDefault="005E2491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</w:tcPr>
          <w:p w:rsidR="005E2491" w:rsidRPr="00382C38" w:rsidRDefault="005E2491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  <w:gridSpan w:val="2"/>
          </w:tcPr>
          <w:p w:rsidR="005E2491" w:rsidRPr="00382C38" w:rsidRDefault="005E2491" w:rsidP="00966D4D">
            <w:pPr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66D4D">
            <w:pPr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Vocalía de Capacitación Electoral, archivero 2, cajón C.</w:t>
            </w:r>
          </w:p>
        </w:tc>
      </w:tr>
      <w:tr w:rsidR="00966D4D" w:rsidRPr="00382C38" w:rsidTr="00966D4D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2800" w:type="dxa"/>
          </w:tcPr>
          <w:p w:rsidR="00966D4D" w:rsidRPr="00382C38" w:rsidRDefault="00966D4D" w:rsidP="005E24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16.12</w:t>
            </w:r>
          </w:p>
          <w:p w:rsidR="00966D4D" w:rsidRPr="00382C38" w:rsidRDefault="00B330EF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Programas de p</w:t>
            </w:r>
            <w:r w:rsidR="005E2491" w:rsidRPr="00382C38">
              <w:rPr>
                <w:rFonts w:ascii="Arial" w:hAnsi="Arial" w:cs="Arial"/>
                <w:sz w:val="20"/>
                <w:szCs w:val="20"/>
              </w:rPr>
              <w:t>articipación Infantil y Juvenil</w:t>
            </w:r>
          </w:p>
        </w:tc>
        <w:tc>
          <w:tcPr>
            <w:tcW w:w="4390" w:type="dxa"/>
            <w:gridSpan w:val="4"/>
          </w:tcPr>
          <w:p w:rsidR="005E2491" w:rsidRPr="00382C38" w:rsidRDefault="005E2491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5E24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Gestiones, informes, formatos de las casillas de la Consulta Infantil y Juvenil 2015.</w:t>
            </w:r>
          </w:p>
        </w:tc>
        <w:tc>
          <w:tcPr>
            <w:tcW w:w="2413" w:type="dxa"/>
            <w:gridSpan w:val="2"/>
          </w:tcPr>
          <w:p w:rsidR="005E2491" w:rsidRPr="00382C38" w:rsidRDefault="005E2491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28" w:type="dxa"/>
            <w:gridSpan w:val="2"/>
            <w:shd w:val="clear" w:color="auto" w:fill="FFFFFF"/>
          </w:tcPr>
          <w:p w:rsidR="005E2491" w:rsidRPr="00382C38" w:rsidRDefault="005E2491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66D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2" w:type="dxa"/>
            <w:gridSpan w:val="2"/>
          </w:tcPr>
          <w:p w:rsidR="005E2491" w:rsidRPr="00382C38" w:rsidRDefault="005E2491" w:rsidP="00966D4D">
            <w:pPr>
              <w:rPr>
                <w:rFonts w:ascii="Arial" w:hAnsi="Arial" w:cs="Arial"/>
                <w:sz w:val="20"/>
                <w:szCs w:val="20"/>
              </w:rPr>
            </w:pPr>
          </w:p>
          <w:p w:rsidR="00966D4D" w:rsidRPr="00382C38" w:rsidRDefault="00966D4D" w:rsidP="00966D4D">
            <w:pPr>
              <w:rPr>
                <w:rFonts w:ascii="Arial" w:hAnsi="Arial" w:cs="Arial"/>
                <w:sz w:val="20"/>
                <w:szCs w:val="20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Vocalía de Capacitación Electoral, archivero 2, cajón C.</w:t>
            </w:r>
          </w:p>
        </w:tc>
      </w:tr>
      <w:tr w:rsidR="00966D4D" w:rsidRPr="00382C38" w:rsidTr="005B485A">
        <w:trPr>
          <w:gridAfter w:val="1"/>
          <w:wAfter w:w="30" w:type="dxa"/>
        </w:trPr>
        <w:tc>
          <w:tcPr>
            <w:tcW w:w="14283" w:type="dxa"/>
            <w:gridSpan w:val="11"/>
          </w:tcPr>
          <w:p w:rsidR="00966D4D" w:rsidRPr="00382C38" w:rsidRDefault="00966D4D" w:rsidP="00966D4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 Vocalía del Registro Federal de Electores</w:t>
            </w:r>
          </w:p>
        </w:tc>
      </w:tr>
      <w:tr w:rsidR="00966D4D" w:rsidRPr="00382C38" w:rsidTr="005B485A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14283" w:type="dxa"/>
            <w:gridSpan w:val="11"/>
          </w:tcPr>
          <w:p w:rsidR="00966D4D" w:rsidRPr="00382C38" w:rsidRDefault="00966D4D" w:rsidP="00966D4D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5 Recursos Financieros</w:t>
            </w:r>
          </w:p>
        </w:tc>
      </w:tr>
      <w:tr w:rsidR="00966D4D" w:rsidRPr="00382C38" w:rsidTr="005B485A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113"/>
        </w:trPr>
        <w:tc>
          <w:tcPr>
            <w:tcW w:w="2800" w:type="dxa"/>
            <w:vAlign w:val="center"/>
          </w:tcPr>
          <w:p w:rsidR="00966D4D" w:rsidRPr="00382C38" w:rsidRDefault="00966D4D" w:rsidP="00966D4D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0" w:type="dxa"/>
            <w:gridSpan w:val="4"/>
            <w:vAlign w:val="center"/>
          </w:tcPr>
          <w:p w:rsidR="00966D4D" w:rsidRPr="00382C38" w:rsidRDefault="00966D4D" w:rsidP="00966D4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vAlign w:val="center"/>
          </w:tcPr>
          <w:p w:rsidR="00966D4D" w:rsidRPr="00382C38" w:rsidRDefault="00966D4D" w:rsidP="00966D4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vAlign w:val="center"/>
          </w:tcPr>
          <w:p w:rsidR="00966D4D" w:rsidRPr="00382C38" w:rsidRDefault="00966D4D" w:rsidP="00966D4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2" w:type="dxa"/>
            <w:gridSpan w:val="2"/>
            <w:vAlign w:val="center"/>
          </w:tcPr>
          <w:p w:rsidR="00966D4D" w:rsidRPr="00382C38" w:rsidRDefault="00966D4D" w:rsidP="00966D4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F71CC" w:rsidRPr="00382C38" w:rsidTr="005B485A">
        <w:tblPrEx>
          <w:tblLook w:val="01E0" w:firstRow="1" w:lastRow="1" w:firstColumn="1" w:lastColumn="1" w:noHBand="0" w:noVBand="0"/>
        </w:tblPrEx>
        <w:trPr>
          <w:gridAfter w:val="1"/>
          <w:wAfter w:w="30" w:type="dxa"/>
          <w:trHeight w:val="112"/>
        </w:trPr>
        <w:tc>
          <w:tcPr>
            <w:tcW w:w="2800" w:type="dxa"/>
          </w:tcPr>
          <w:p w:rsidR="005E2491" w:rsidRPr="00382C38" w:rsidRDefault="00DF71CC" w:rsidP="005E24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5.2</w:t>
            </w:r>
          </w:p>
          <w:p w:rsidR="00DF71CC" w:rsidRPr="00382C38" w:rsidRDefault="00B330EF" w:rsidP="005E24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Programas y proyectos sobre recursos f</w:t>
            </w:r>
            <w:r w:rsidR="00DF71CC"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inancieros </w:t>
            </w:r>
          </w:p>
        </w:tc>
        <w:tc>
          <w:tcPr>
            <w:tcW w:w="4390" w:type="dxa"/>
            <w:gridSpan w:val="4"/>
          </w:tcPr>
          <w:p w:rsidR="005E2491" w:rsidRPr="00382C38" w:rsidRDefault="005E2491" w:rsidP="005E24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F71CC" w:rsidRPr="00382C38" w:rsidRDefault="00DF71CC" w:rsidP="005E24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Acuses de oficios con los que se solicitan los gastos del personal que realiza labores de campo, así como solicitudes de rembolso</w:t>
            </w:r>
            <w:r w:rsidR="005E2491" w:rsidRPr="00382C3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3" w:type="dxa"/>
            <w:gridSpan w:val="2"/>
          </w:tcPr>
          <w:p w:rsidR="005E2491" w:rsidRPr="00382C38" w:rsidRDefault="005E2491" w:rsidP="005E24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F71CC" w:rsidRPr="00382C38" w:rsidRDefault="00DF71CC" w:rsidP="005E24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</w:tcPr>
          <w:p w:rsidR="005E2491" w:rsidRPr="00382C38" w:rsidRDefault="005E2491" w:rsidP="005E24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F71CC" w:rsidRPr="00382C38" w:rsidRDefault="00DF71CC" w:rsidP="005E24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2" w:type="dxa"/>
            <w:gridSpan w:val="2"/>
          </w:tcPr>
          <w:p w:rsidR="005E2491" w:rsidRPr="00382C38" w:rsidRDefault="005E2491" w:rsidP="00DF71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F71CC" w:rsidRPr="00382C38" w:rsidRDefault="00DF71CC" w:rsidP="00DF71C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</w:t>
            </w:r>
            <w:r w:rsidR="00B817F7"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Pr="00382C38">
              <w:rPr>
                <w:rFonts w:ascii="Arial" w:hAnsi="Arial" w:cs="Arial"/>
                <w:sz w:val="20"/>
                <w:szCs w:val="20"/>
              </w:rPr>
              <w:t>R</w:t>
            </w:r>
            <w:r w:rsidR="00B817F7">
              <w:rPr>
                <w:rFonts w:ascii="Arial" w:hAnsi="Arial" w:cs="Arial"/>
                <w:sz w:val="20"/>
                <w:szCs w:val="20"/>
              </w:rPr>
              <w:t xml:space="preserve">egistro </w:t>
            </w:r>
            <w:r w:rsidRPr="00382C38">
              <w:rPr>
                <w:rFonts w:ascii="Arial" w:hAnsi="Arial" w:cs="Arial"/>
                <w:sz w:val="20"/>
                <w:szCs w:val="20"/>
              </w:rPr>
              <w:t>F</w:t>
            </w:r>
            <w:r w:rsidR="00B817F7">
              <w:rPr>
                <w:rFonts w:ascii="Arial" w:hAnsi="Arial" w:cs="Arial"/>
                <w:sz w:val="20"/>
                <w:szCs w:val="20"/>
              </w:rPr>
              <w:t xml:space="preserve">ederal de </w:t>
            </w:r>
            <w:r w:rsidRPr="00382C38">
              <w:rPr>
                <w:rFonts w:ascii="Arial" w:hAnsi="Arial" w:cs="Arial"/>
                <w:sz w:val="20"/>
                <w:szCs w:val="20"/>
              </w:rPr>
              <w:t>E</w:t>
            </w:r>
            <w:r w:rsidR="00B817F7">
              <w:rPr>
                <w:rFonts w:ascii="Arial" w:hAnsi="Arial" w:cs="Arial"/>
                <w:sz w:val="20"/>
                <w:szCs w:val="20"/>
              </w:rPr>
              <w:t>lectores</w:t>
            </w:r>
            <w:r w:rsidRPr="00382C38">
              <w:rPr>
                <w:rFonts w:ascii="Arial" w:hAnsi="Arial" w:cs="Arial"/>
                <w:sz w:val="20"/>
                <w:szCs w:val="20"/>
              </w:rPr>
              <w:t>, Planta Baja, Área Secretarial, Archivero Gaveta A.</w:t>
            </w:r>
          </w:p>
        </w:tc>
      </w:tr>
      <w:tr w:rsidR="00DF71CC" w:rsidRPr="00382C38" w:rsidTr="005B485A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14283" w:type="dxa"/>
            <w:gridSpan w:val="11"/>
          </w:tcPr>
          <w:p w:rsidR="00DF71CC" w:rsidRPr="00382C38" w:rsidRDefault="00DF71CC" w:rsidP="00DF71C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14 Registro Federal de Electores</w:t>
            </w:r>
          </w:p>
        </w:tc>
      </w:tr>
      <w:tr w:rsidR="00DF71CC" w:rsidRPr="00382C38" w:rsidTr="005B485A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2800" w:type="dxa"/>
            <w:vAlign w:val="center"/>
          </w:tcPr>
          <w:p w:rsidR="00DF71CC" w:rsidRPr="00382C38" w:rsidRDefault="00DF71CC" w:rsidP="00DF71CC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0" w:type="dxa"/>
            <w:gridSpan w:val="4"/>
            <w:vAlign w:val="center"/>
          </w:tcPr>
          <w:p w:rsidR="00DF71CC" w:rsidRPr="00382C38" w:rsidRDefault="00DF71CC" w:rsidP="00DF71C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vAlign w:val="center"/>
          </w:tcPr>
          <w:p w:rsidR="00DF71CC" w:rsidRPr="00382C38" w:rsidRDefault="00DF71CC" w:rsidP="00DF71C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vAlign w:val="center"/>
          </w:tcPr>
          <w:p w:rsidR="00DF71CC" w:rsidRPr="00382C38" w:rsidRDefault="00DF71CC" w:rsidP="00DF71C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2" w:type="dxa"/>
            <w:gridSpan w:val="2"/>
            <w:vAlign w:val="center"/>
          </w:tcPr>
          <w:p w:rsidR="00DF71CC" w:rsidRPr="00382C38" w:rsidRDefault="00DF71CC" w:rsidP="00DF71C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F71CC" w:rsidRPr="00382C38" w:rsidTr="005B485A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2800" w:type="dxa"/>
          </w:tcPr>
          <w:p w:rsidR="005E2491" w:rsidRPr="00382C38" w:rsidRDefault="00DF71CC" w:rsidP="005E24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14.4 </w:t>
            </w:r>
          </w:p>
          <w:p w:rsidR="00DF71CC" w:rsidRPr="00382C38" w:rsidRDefault="00B330EF" w:rsidP="005E24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Padrón e</w:t>
            </w:r>
            <w:r w:rsidR="00DF71CC" w:rsidRPr="00382C38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</w:p>
        </w:tc>
        <w:tc>
          <w:tcPr>
            <w:tcW w:w="4390" w:type="dxa"/>
            <w:gridSpan w:val="4"/>
          </w:tcPr>
          <w:p w:rsidR="005E2491" w:rsidRPr="00382C38" w:rsidRDefault="005E2491" w:rsidP="005E24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F71CC" w:rsidRPr="00382C38" w:rsidRDefault="00DF71CC" w:rsidP="00B330E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conteniendo oficios y/o reportes de actividades relacionadas con la depuración del Padrón Electoral como son: </w:t>
            </w:r>
            <w:r w:rsidR="00B330EF" w:rsidRPr="00382C38">
              <w:rPr>
                <w:rFonts w:ascii="Arial" w:hAnsi="Arial" w:cs="Arial"/>
                <w:sz w:val="20"/>
                <w:szCs w:val="20"/>
                <w:lang w:val="es-MX"/>
              </w:rPr>
              <w:t>verificación en campo de cédulas de corroboración de d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atos de ciudadanos fallecidos o suspendidos en sus derechos político-electorales, datos 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personales o domicilios irregulares, defunción alterno, registros duplicados, rehabilitación de derechos.</w:t>
            </w:r>
          </w:p>
        </w:tc>
        <w:tc>
          <w:tcPr>
            <w:tcW w:w="2413" w:type="dxa"/>
            <w:gridSpan w:val="2"/>
          </w:tcPr>
          <w:p w:rsidR="005E2491" w:rsidRPr="00382C38" w:rsidRDefault="005E2491" w:rsidP="005E24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F71CC" w:rsidRPr="00382C38" w:rsidRDefault="00DF71CC" w:rsidP="005E24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</w:tcPr>
          <w:p w:rsidR="005E2491" w:rsidRPr="00382C38" w:rsidRDefault="005E2491" w:rsidP="005E24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F71CC" w:rsidRPr="00382C38" w:rsidRDefault="00DF71CC" w:rsidP="005E24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52" w:type="dxa"/>
            <w:gridSpan w:val="2"/>
          </w:tcPr>
          <w:p w:rsidR="005E2491" w:rsidRPr="00382C38" w:rsidRDefault="005E2491" w:rsidP="00DF71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F71CC" w:rsidRPr="00382C38" w:rsidRDefault="000D505F" w:rsidP="00DF71C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Pr="00382C38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egistro </w:t>
            </w:r>
            <w:r w:rsidRPr="00382C38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 xml:space="preserve">ederal de </w:t>
            </w:r>
            <w:r w:rsidRPr="00382C3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lectores</w:t>
            </w:r>
            <w:r w:rsidRPr="00382C38">
              <w:rPr>
                <w:rFonts w:ascii="Arial" w:hAnsi="Arial" w:cs="Arial"/>
                <w:sz w:val="20"/>
                <w:szCs w:val="20"/>
              </w:rPr>
              <w:t>, Planta Baja, Área Secretarial, Archivero Gaveta A.</w:t>
            </w:r>
          </w:p>
        </w:tc>
      </w:tr>
      <w:tr w:rsidR="00DF71CC" w:rsidRPr="00382C38" w:rsidTr="005B485A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2800" w:type="dxa"/>
          </w:tcPr>
          <w:p w:rsidR="005E2491" w:rsidRPr="00382C38" w:rsidRDefault="00DF71CC" w:rsidP="005E24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14.5 </w:t>
            </w:r>
          </w:p>
          <w:p w:rsidR="00DF71CC" w:rsidRPr="00382C38" w:rsidRDefault="00B330EF" w:rsidP="005E24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Operación y c</w:t>
            </w:r>
            <w:r w:rsidR="00DF71CC" w:rsidRPr="00382C38">
              <w:rPr>
                <w:rFonts w:ascii="Arial" w:hAnsi="Arial" w:cs="Arial"/>
                <w:sz w:val="20"/>
                <w:szCs w:val="20"/>
                <w:lang w:val="es-MX"/>
              </w:rPr>
              <w:t>ontrol de los Módulos de Atención Ciudadana</w:t>
            </w:r>
          </w:p>
        </w:tc>
        <w:tc>
          <w:tcPr>
            <w:tcW w:w="4390" w:type="dxa"/>
            <w:gridSpan w:val="4"/>
          </w:tcPr>
          <w:p w:rsidR="005E2491" w:rsidRPr="00382C38" w:rsidRDefault="005E2491" w:rsidP="005E2491">
            <w:pPr>
              <w:tabs>
                <w:tab w:val="left" w:pos="980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F71CC" w:rsidRPr="00382C38" w:rsidRDefault="00DF71CC" w:rsidP="005E2491">
            <w:pPr>
              <w:tabs>
                <w:tab w:val="left" w:pos="980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Expedientes conteniendo oficios y/o reportes relacionados con las actividades e información que genera el Módulo de Ate</w:t>
            </w:r>
            <w:r w:rsidR="00B330EF" w:rsidRPr="00382C38">
              <w:rPr>
                <w:rFonts w:ascii="Arial" w:hAnsi="Arial" w:cs="Arial"/>
                <w:sz w:val="20"/>
                <w:szCs w:val="20"/>
                <w:lang w:val="es-MX"/>
              </w:rPr>
              <w:t>nción Ciudadana relativas a la a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ctualización al Padrón Electoral, como son: conciliación de cifras, solicitudes individuales con ciclo terminado, control de movimientos, rechazos, difusión, directorios aprobados por partidos políticos</w:t>
            </w:r>
            <w:r w:rsidR="005E2491" w:rsidRPr="00382C3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3" w:type="dxa"/>
            <w:gridSpan w:val="2"/>
          </w:tcPr>
          <w:p w:rsidR="005E2491" w:rsidRPr="00382C38" w:rsidRDefault="005E2491" w:rsidP="005E24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F71CC" w:rsidRPr="00382C38" w:rsidRDefault="00DF71CC" w:rsidP="005E24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</w:tcPr>
          <w:p w:rsidR="005E2491" w:rsidRPr="00382C38" w:rsidRDefault="005E2491" w:rsidP="005E24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F71CC" w:rsidRPr="00382C38" w:rsidRDefault="00DF71CC" w:rsidP="005E24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12 Expedientes</w:t>
            </w:r>
          </w:p>
        </w:tc>
        <w:tc>
          <w:tcPr>
            <w:tcW w:w="2552" w:type="dxa"/>
            <w:gridSpan w:val="2"/>
          </w:tcPr>
          <w:p w:rsidR="005E2491" w:rsidRPr="00382C38" w:rsidRDefault="005E2491" w:rsidP="00DF71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F71CC" w:rsidRPr="00382C38" w:rsidRDefault="000D505F" w:rsidP="00DF71C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Pr="00382C38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egistro </w:t>
            </w:r>
            <w:r w:rsidRPr="00382C38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 xml:space="preserve">ederal de </w:t>
            </w:r>
            <w:r w:rsidRPr="00382C3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lectores</w:t>
            </w:r>
            <w:r w:rsidRPr="00382C38">
              <w:rPr>
                <w:rFonts w:ascii="Arial" w:hAnsi="Arial" w:cs="Arial"/>
                <w:sz w:val="20"/>
                <w:szCs w:val="20"/>
              </w:rPr>
              <w:t>, Planta Baja, Área Secretarial, Archivero Gaveta A.</w:t>
            </w:r>
          </w:p>
        </w:tc>
      </w:tr>
      <w:tr w:rsidR="00DF71CC" w:rsidRPr="00382C38" w:rsidTr="005B485A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2800" w:type="dxa"/>
          </w:tcPr>
          <w:p w:rsidR="005E2491" w:rsidRPr="00382C38" w:rsidRDefault="00DF71CC" w:rsidP="005E24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14.11 </w:t>
            </w:r>
          </w:p>
          <w:p w:rsidR="00DF71CC" w:rsidRPr="00382C38" w:rsidRDefault="00DF71CC" w:rsidP="005E24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Cartografía Electoral</w:t>
            </w:r>
          </w:p>
        </w:tc>
        <w:tc>
          <w:tcPr>
            <w:tcW w:w="4390" w:type="dxa"/>
            <w:gridSpan w:val="4"/>
          </w:tcPr>
          <w:p w:rsidR="005E2491" w:rsidRPr="00382C38" w:rsidRDefault="005E2491" w:rsidP="005E24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F71CC" w:rsidRPr="00382C38" w:rsidRDefault="000D505F" w:rsidP="005E24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e</w:t>
            </w:r>
            <w:r w:rsidR="00DF71CC"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informes de las a</w:t>
            </w:r>
            <w:r w:rsidR="00B330EF" w:rsidRPr="00382C38">
              <w:rPr>
                <w:rFonts w:ascii="Arial" w:hAnsi="Arial" w:cs="Arial"/>
                <w:sz w:val="20"/>
                <w:szCs w:val="20"/>
                <w:lang w:val="es-MX"/>
              </w:rPr>
              <w:t>ctividades relacionadas con la a</w:t>
            </w:r>
            <w:r w:rsidR="00DF71CC" w:rsidRPr="00382C38">
              <w:rPr>
                <w:rFonts w:ascii="Arial" w:hAnsi="Arial" w:cs="Arial"/>
                <w:sz w:val="20"/>
                <w:szCs w:val="20"/>
                <w:lang w:val="es-MX"/>
              </w:rPr>
              <w:t>ctualización de la Cartografía Electoral, como son: afectación al Marco Geográfico Electoral, sistematización cartográfica</w:t>
            </w:r>
            <w:r w:rsidR="00B330EF" w:rsidRPr="00382C38">
              <w:rPr>
                <w:rFonts w:ascii="Arial" w:hAnsi="Arial" w:cs="Arial"/>
                <w:sz w:val="20"/>
                <w:szCs w:val="20"/>
                <w:lang w:val="es-MX"/>
              </w:rPr>
              <w:t>, recorridos, actualización del plano urbano seccional individual con números e</w:t>
            </w:r>
            <w:r w:rsidR="00DF71CC" w:rsidRPr="00382C38">
              <w:rPr>
                <w:rFonts w:ascii="Arial" w:hAnsi="Arial" w:cs="Arial"/>
                <w:sz w:val="20"/>
                <w:szCs w:val="20"/>
                <w:lang w:val="es-MX"/>
              </w:rPr>
              <w:t>xteriores</w:t>
            </w:r>
            <w:r w:rsidR="005E2491" w:rsidRPr="00382C3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3" w:type="dxa"/>
            <w:gridSpan w:val="2"/>
          </w:tcPr>
          <w:p w:rsidR="00DF71CC" w:rsidRPr="00382C38" w:rsidRDefault="00DF71CC" w:rsidP="005E24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</w:tcPr>
          <w:p w:rsidR="00DF71CC" w:rsidRPr="00382C38" w:rsidRDefault="00DF71CC" w:rsidP="005E24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2" w:type="dxa"/>
            <w:gridSpan w:val="2"/>
          </w:tcPr>
          <w:p w:rsidR="00DF71CC" w:rsidRPr="00382C38" w:rsidRDefault="000D505F" w:rsidP="00DF71C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Pr="00382C38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egistro </w:t>
            </w:r>
            <w:r w:rsidRPr="00382C38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 xml:space="preserve">ederal de </w:t>
            </w:r>
            <w:r w:rsidRPr="00382C3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lectores</w:t>
            </w:r>
            <w:r w:rsidRPr="00382C38">
              <w:rPr>
                <w:rFonts w:ascii="Arial" w:hAnsi="Arial" w:cs="Arial"/>
                <w:sz w:val="20"/>
                <w:szCs w:val="20"/>
              </w:rPr>
              <w:t>, Planta Baja, Área Secretarial, Archivero Gaveta A.</w:t>
            </w:r>
          </w:p>
        </w:tc>
      </w:tr>
      <w:tr w:rsidR="00DF71CC" w:rsidRPr="00382C38" w:rsidTr="005B485A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2800" w:type="dxa"/>
          </w:tcPr>
          <w:p w:rsidR="005E2491" w:rsidRPr="00382C38" w:rsidRDefault="00DF71CC" w:rsidP="005E24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14.15 </w:t>
            </w:r>
          </w:p>
          <w:p w:rsidR="00DF71CC" w:rsidRPr="00382C38" w:rsidRDefault="00DF71CC" w:rsidP="005E24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Comisión Distrital de Vigilancia</w:t>
            </w:r>
          </w:p>
        </w:tc>
        <w:tc>
          <w:tcPr>
            <w:tcW w:w="4390" w:type="dxa"/>
            <w:gridSpan w:val="4"/>
          </w:tcPr>
          <w:p w:rsidR="005E2491" w:rsidRPr="00382C38" w:rsidRDefault="005E2491" w:rsidP="005E24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F71CC" w:rsidRPr="00382C38" w:rsidRDefault="00DF71CC" w:rsidP="005E249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Oficios, convocatorias, acuerdos, actas y documentos entregados relacionados con las actividades de la Comisión Distrital de Vigilancia.</w:t>
            </w:r>
          </w:p>
        </w:tc>
        <w:tc>
          <w:tcPr>
            <w:tcW w:w="2413" w:type="dxa"/>
            <w:gridSpan w:val="2"/>
          </w:tcPr>
          <w:p w:rsidR="00DF71CC" w:rsidRPr="00382C38" w:rsidRDefault="00DF71CC" w:rsidP="005E24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</w:tcPr>
          <w:p w:rsidR="00DF71CC" w:rsidRPr="00382C38" w:rsidRDefault="00DF71CC" w:rsidP="005E24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2" w:type="dxa"/>
            <w:gridSpan w:val="2"/>
          </w:tcPr>
          <w:p w:rsidR="00DF71CC" w:rsidRPr="00382C38" w:rsidRDefault="000D505F" w:rsidP="00DF71C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Pr="00382C38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egistro </w:t>
            </w:r>
            <w:r w:rsidRPr="00382C38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 xml:space="preserve">ederal de </w:t>
            </w:r>
            <w:r w:rsidRPr="00382C3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lectores</w:t>
            </w:r>
            <w:r w:rsidRPr="00382C38">
              <w:rPr>
                <w:rFonts w:ascii="Arial" w:hAnsi="Arial" w:cs="Arial"/>
                <w:sz w:val="20"/>
                <w:szCs w:val="20"/>
              </w:rPr>
              <w:t>, Planta Baja, Área Secretarial, Archivero Gaveta A.</w:t>
            </w:r>
          </w:p>
        </w:tc>
      </w:tr>
      <w:tr w:rsidR="00DF71CC" w:rsidRPr="00382C38" w:rsidTr="00E54BE5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14283" w:type="dxa"/>
            <w:gridSpan w:val="11"/>
          </w:tcPr>
          <w:p w:rsidR="00DF71CC" w:rsidRPr="00382C38" w:rsidRDefault="00DF71CC" w:rsidP="00DF71C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15 Proceso Electoral</w:t>
            </w:r>
          </w:p>
        </w:tc>
      </w:tr>
      <w:tr w:rsidR="00DF71CC" w:rsidRPr="00382C38" w:rsidTr="00E54BE5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2800" w:type="dxa"/>
            <w:vAlign w:val="center"/>
          </w:tcPr>
          <w:p w:rsidR="00DF71CC" w:rsidRPr="00382C38" w:rsidRDefault="00DF71CC" w:rsidP="00DF71CC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0" w:type="dxa"/>
            <w:gridSpan w:val="4"/>
            <w:vAlign w:val="center"/>
          </w:tcPr>
          <w:p w:rsidR="00DF71CC" w:rsidRPr="00382C38" w:rsidRDefault="00DF71CC" w:rsidP="00DF71C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vAlign w:val="center"/>
          </w:tcPr>
          <w:p w:rsidR="00DF71CC" w:rsidRPr="00382C38" w:rsidRDefault="00DF71CC" w:rsidP="00DF71C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vAlign w:val="center"/>
          </w:tcPr>
          <w:p w:rsidR="00DF71CC" w:rsidRPr="00382C38" w:rsidRDefault="00DF71CC" w:rsidP="00DF71C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2" w:type="dxa"/>
            <w:gridSpan w:val="2"/>
            <w:vAlign w:val="center"/>
          </w:tcPr>
          <w:p w:rsidR="00DF71CC" w:rsidRPr="00382C38" w:rsidRDefault="00DF71CC" w:rsidP="00DF71C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F71CC" w:rsidRPr="00382C38" w:rsidTr="005B485A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2800" w:type="dxa"/>
          </w:tcPr>
          <w:p w:rsidR="00DF71CC" w:rsidRPr="00382C38" w:rsidRDefault="00B330EF" w:rsidP="00DF71C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15.2 Proyectos y p</w:t>
            </w:r>
            <w:r w:rsidR="00DF71CC" w:rsidRPr="00382C38">
              <w:rPr>
                <w:rFonts w:ascii="Arial" w:hAnsi="Arial" w:cs="Arial"/>
                <w:sz w:val="20"/>
                <w:szCs w:val="20"/>
                <w:lang w:val="es-MX"/>
              </w:rPr>
              <w:t>rogramas para el Proceso Electoral</w:t>
            </w:r>
          </w:p>
        </w:tc>
        <w:tc>
          <w:tcPr>
            <w:tcW w:w="4390" w:type="dxa"/>
            <w:gridSpan w:val="4"/>
          </w:tcPr>
          <w:p w:rsidR="00DF71CC" w:rsidRPr="00382C38" w:rsidRDefault="00DF71CC" w:rsidP="00DF71C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Oficios, reportes en cumplimiento a las actividades del Proceso Electoral Federal 2014-2015</w:t>
            </w:r>
          </w:p>
        </w:tc>
        <w:tc>
          <w:tcPr>
            <w:tcW w:w="2413" w:type="dxa"/>
            <w:gridSpan w:val="2"/>
          </w:tcPr>
          <w:p w:rsidR="00DF71CC" w:rsidRPr="00382C38" w:rsidRDefault="00DF71CC" w:rsidP="00DF71C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</w:tcPr>
          <w:p w:rsidR="00DF71CC" w:rsidRPr="00382C38" w:rsidRDefault="00DF71CC" w:rsidP="00DF71C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52" w:type="dxa"/>
            <w:gridSpan w:val="2"/>
          </w:tcPr>
          <w:p w:rsidR="00DF71CC" w:rsidRPr="00382C38" w:rsidRDefault="000D505F" w:rsidP="00DF71C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Pr="00382C38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egistro </w:t>
            </w:r>
            <w:r w:rsidRPr="00382C38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 xml:space="preserve">ederal de </w:t>
            </w:r>
            <w:r w:rsidRPr="00382C3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lectores</w:t>
            </w:r>
            <w:r w:rsidRPr="00382C38">
              <w:rPr>
                <w:rFonts w:ascii="Arial" w:hAnsi="Arial" w:cs="Arial"/>
                <w:sz w:val="20"/>
                <w:szCs w:val="20"/>
              </w:rPr>
              <w:t>, Planta Baja, Área Secretarial, Archivero Gaveta A.</w:t>
            </w:r>
          </w:p>
        </w:tc>
      </w:tr>
      <w:tr w:rsidR="00DF71CC" w:rsidRPr="00382C38" w:rsidTr="005B485A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14283" w:type="dxa"/>
            <w:gridSpan w:val="11"/>
          </w:tcPr>
          <w:p w:rsidR="00DF71CC" w:rsidRPr="00382C38" w:rsidRDefault="00DF71CC" w:rsidP="00DF71CC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 17 Servicio Profesional Electoral</w:t>
            </w:r>
          </w:p>
        </w:tc>
      </w:tr>
      <w:tr w:rsidR="00DF71CC" w:rsidRPr="00382C38" w:rsidTr="005B485A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2800" w:type="dxa"/>
            <w:vAlign w:val="center"/>
          </w:tcPr>
          <w:p w:rsidR="00DF71CC" w:rsidRPr="00382C38" w:rsidRDefault="00DF71CC" w:rsidP="00DF71CC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0" w:type="dxa"/>
            <w:gridSpan w:val="4"/>
            <w:vAlign w:val="center"/>
          </w:tcPr>
          <w:p w:rsidR="00DF71CC" w:rsidRPr="00382C38" w:rsidRDefault="00DF71CC" w:rsidP="00DF71C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3" w:type="dxa"/>
            <w:gridSpan w:val="2"/>
            <w:vAlign w:val="center"/>
          </w:tcPr>
          <w:p w:rsidR="00DF71CC" w:rsidRPr="00382C38" w:rsidRDefault="00DF71CC" w:rsidP="00DF71C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8" w:type="dxa"/>
            <w:gridSpan w:val="2"/>
            <w:vAlign w:val="center"/>
          </w:tcPr>
          <w:p w:rsidR="00DF71CC" w:rsidRPr="00382C38" w:rsidRDefault="00DF71CC" w:rsidP="00DF71C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2" w:type="dxa"/>
            <w:gridSpan w:val="2"/>
            <w:vAlign w:val="center"/>
          </w:tcPr>
          <w:p w:rsidR="00DF71CC" w:rsidRPr="00382C38" w:rsidRDefault="00DF71CC" w:rsidP="00DF71C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C5805" w:rsidRPr="00382C38" w:rsidTr="005B485A">
        <w:tblPrEx>
          <w:tblLook w:val="01E0" w:firstRow="1" w:lastRow="1" w:firstColumn="1" w:lastColumn="1" w:noHBand="0" w:noVBand="0"/>
        </w:tblPrEx>
        <w:trPr>
          <w:gridAfter w:val="1"/>
          <w:wAfter w:w="30" w:type="dxa"/>
        </w:trPr>
        <w:tc>
          <w:tcPr>
            <w:tcW w:w="2800" w:type="dxa"/>
          </w:tcPr>
          <w:p w:rsidR="00FC5805" w:rsidRPr="00382C38" w:rsidRDefault="00FC5805" w:rsidP="00FC580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17.9</w:t>
            </w:r>
            <w:r w:rsidR="00B330EF"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 Evaluación del desempeño de personal del s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ervicio</w:t>
            </w:r>
          </w:p>
        </w:tc>
        <w:tc>
          <w:tcPr>
            <w:tcW w:w="4390" w:type="dxa"/>
            <w:gridSpan w:val="4"/>
          </w:tcPr>
          <w:p w:rsidR="00FC5805" w:rsidRPr="00382C38" w:rsidRDefault="00FC5805" w:rsidP="00FC580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 xml:space="preserve">Reportes de actividades para cumplimiento de </w:t>
            </w:r>
            <w:r w:rsidR="00B330EF" w:rsidRPr="00382C38">
              <w:rPr>
                <w:rFonts w:ascii="Arial" w:hAnsi="Arial" w:cs="Arial"/>
                <w:sz w:val="20"/>
                <w:szCs w:val="20"/>
                <w:lang w:val="es-MX"/>
              </w:rPr>
              <w:t>la evaluación del desempeño de los miembros del servicio profesional e</w:t>
            </w: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</w:p>
        </w:tc>
        <w:tc>
          <w:tcPr>
            <w:tcW w:w="2413" w:type="dxa"/>
            <w:gridSpan w:val="2"/>
          </w:tcPr>
          <w:p w:rsidR="00FC5805" w:rsidRPr="00382C38" w:rsidRDefault="00FC5805" w:rsidP="00FC580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8" w:type="dxa"/>
            <w:gridSpan w:val="2"/>
          </w:tcPr>
          <w:p w:rsidR="00FC5805" w:rsidRPr="00382C38" w:rsidRDefault="00FC5805" w:rsidP="00FC580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2" w:type="dxa"/>
            <w:gridSpan w:val="2"/>
          </w:tcPr>
          <w:p w:rsidR="00FC5805" w:rsidRPr="00382C38" w:rsidRDefault="000D505F" w:rsidP="00FC580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ocalía del </w:t>
            </w:r>
            <w:r w:rsidRPr="00382C38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egistro </w:t>
            </w:r>
            <w:r w:rsidRPr="00382C38"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 xml:space="preserve">ederal de </w:t>
            </w:r>
            <w:r w:rsidRPr="00382C38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lectores</w:t>
            </w:r>
            <w:r w:rsidRPr="00382C38">
              <w:rPr>
                <w:rFonts w:ascii="Arial" w:hAnsi="Arial" w:cs="Arial"/>
                <w:sz w:val="20"/>
                <w:szCs w:val="20"/>
              </w:rPr>
              <w:t xml:space="preserve">, Planta Baja, Área </w:t>
            </w:r>
            <w:r w:rsidRPr="00382C38">
              <w:rPr>
                <w:rFonts w:ascii="Arial" w:hAnsi="Arial" w:cs="Arial"/>
                <w:sz w:val="20"/>
                <w:szCs w:val="20"/>
              </w:rPr>
              <w:lastRenderedPageBreak/>
              <w:t>Secretarial, Archivero Gaveta A.</w:t>
            </w:r>
          </w:p>
        </w:tc>
      </w:tr>
    </w:tbl>
    <w:p w:rsidR="00923207" w:rsidRPr="00382C38" w:rsidRDefault="00923207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923207" w:rsidRPr="00382C38" w:rsidRDefault="00923207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711182" w:rsidRPr="00382C38" w:rsidTr="006C6674">
        <w:tc>
          <w:tcPr>
            <w:tcW w:w="4928" w:type="dxa"/>
          </w:tcPr>
          <w:p w:rsidR="00711182" w:rsidRPr="00382C38" w:rsidRDefault="00711182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3D4274" w:rsidRPr="00382C38" w:rsidRDefault="003D4274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D4274" w:rsidRPr="00382C38" w:rsidRDefault="003D4274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D4274" w:rsidRPr="00382C38" w:rsidRDefault="003D4274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D4274" w:rsidRPr="00382C38" w:rsidRDefault="003D4274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D4274" w:rsidRPr="00382C38" w:rsidRDefault="00B35A84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C. </w:t>
            </w:r>
            <w:r w:rsidR="000611C1">
              <w:rPr>
                <w:rFonts w:ascii="Arial" w:hAnsi="Arial" w:cs="Arial"/>
                <w:b/>
                <w:sz w:val="20"/>
                <w:szCs w:val="20"/>
                <w:lang w:val="es-MX"/>
              </w:rPr>
              <w:t>Juan Gerardo González Romero Cortina</w:t>
            </w:r>
          </w:p>
          <w:p w:rsidR="003D4274" w:rsidRPr="00382C38" w:rsidRDefault="00711182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="003D4274" w:rsidRPr="00382C38">
              <w:rPr>
                <w:rFonts w:ascii="Arial" w:hAnsi="Arial" w:cs="Arial"/>
                <w:sz w:val="20"/>
                <w:szCs w:val="20"/>
                <w:lang w:val="es-MX"/>
              </w:rPr>
              <w:t>ombre y cargo de la persona que</w:t>
            </w:r>
          </w:p>
          <w:p w:rsidR="00711182" w:rsidRPr="00382C38" w:rsidRDefault="00711182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integró la Guía Simple de Archivo</w:t>
            </w:r>
          </w:p>
          <w:p w:rsidR="00711182" w:rsidRPr="00382C38" w:rsidRDefault="00711182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252" w:type="dxa"/>
          </w:tcPr>
          <w:p w:rsidR="00711182" w:rsidRPr="00382C38" w:rsidRDefault="00711182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5D0BAD" w:rsidRPr="00382C38" w:rsidRDefault="005D0BAD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D0BAD" w:rsidRPr="00382C38" w:rsidRDefault="005D0BAD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11763E" w:rsidRPr="00382C38" w:rsidRDefault="0011763E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D0BAD" w:rsidRPr="00382C38" w:rsidRDefault="005D0BAD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D0BAD" w:rsidRPr="00382C38" w:rsidRDefault="00BB56C5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Mtro. J. Isabel Martínez Cristóbal</w:t>
            </w:r>
          </w:p>
          <w:p w:rsidR="0011763E" w:rsidRPr="00382C38" w:rsidRDefault="0011763E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Nombre y cargo del Encargado de</w:t>
            </w:r>
          </w:p>
          <w:p w:rsidR="00711182" w:rsidRPr="00382C38" w:rsidRDefault="00711182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Archivo del Área Generadora</w:t>
            </w:r>
          </w:p>
          <w:p w:rsidR="00711182" w:rsidRPr="00382C38" w:rsidRDefault="00711182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</w:tcPr>
          <w:p w:rsidR="00711182" w:rsidRPr="00382C38" w:rsidRDefault="00711182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5D0BAD" w:rsidRPr="00382C38" w:rsidRDefault="005D0BAD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D0BAD" w:rsidRPr="00382C38" w:rsidRDefault="005D0BAD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D0BAD" w:rsidRPr="00382C38" w:rsidRDefault="005D0BAD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D0BAD" w:rsidRPr="00382C38" w:rsidRDefault="005D0BAD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D0BAD" w:rsidRPr="00382C38" w:rsidRDefault="00BB56C5" w:rsidP="006C667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Mtro. J. Isabel Martínez Cristóbal</w:t>
            </w:r>
          </w:p>
          <w:p w:rsidR="0011763E" w:rsidRPr="00382C38" w:rsidRDefault="00711182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No</w:t>
            </w:r>
            <w:r w:rsidR="0011763E" w:rsidRPr="00382C38">
              <w:rPr>
                <w:rFonts w:ascii="Arial" w:hAnsi="Arial" w:cs="Arial"/>
                <w:sz w:val="20"/>
                <w:szCs w:val="20"/>
                <w:lang w:val="es-MX"/>
              </w:rPr>
              <w:t>mbre y cargo del Responsable de</w:t>
            </w:r>
          </w:p>
          <w:p w:rsidR="00711182" w:rsidRPr="00382C38" w:rsidRDefault="00711182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82C38">
              <w:rPr>
                <w:rFonts w:ascii="Arial" w:hAnsi="Arial" w:cs="Arial"/>
                <w:sz w:val="20"/>
                <w:szCs w:val="20"/>
                <w:lang w:val="es-MX"/>
              </w:rPr>
              <w:t>Archivo de Trámite (Vocal Secretario)</w:t>
            </w:r>
          </w:p>
          <w:p w:rsidR="00711182" w:rsidRPr="00382C38" w:rsidRDefault="00711182" w:rsidP="006C667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11182" w:rsidRPr="00382C38" w:rsidRDefault="00711182" w:rsidP="006C667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11182" w:rsidRPr="00382C38" w:rsidRDefault="00711182" w:rsidP="006C6674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9E5028" w:rsidRPr="00382C38" w:rsidRDefault="009E5028">
      <w:pPr>
        <w:rPr>
          <w:rFonts w:ascii="Arial" w:hAnsi="Arial" w:cs="Arial"/>
          <w:sz w:val="20"/>
          <w:szCs w:val="20"/>
          <w:lang w:val="es-MX"/>
        </w:rPr>
      </w:pPr>
    </w:p>
    <w:sectPr w:rsidR="009E5028" w:rsidRPr="00382C38" w:rsidSect="00711182">
      <w:headerReference w:type="default" r:id="rId7"/>
      <w:pgSz w:w="15840" w:h="12240" w:orient="landscape" w:code="1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97B" w:rsidRDefault="005A097B" w:rsidP="00EB1275">
      <w:r>
        <w:separator/>
      </w:r>
    </w:p>
  </w:endnote>
  <w:endnote w:type="continuationSeparator" w:id="0">
    <w:p w:rsidR="005A097B" w:rsidRDefault="005A097B" w:rsidP="00EB1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97B" w:rsidRDefault="005A097B" w:rsidP="00EB1275">
      <w:r>
        <w:separator/>
      </w:r>
    </w:p>
  </w:footnote>
  <w:footnote w:type="continuationSeparator" w:id="0">
    <w:p w:rsidR="005A097B" w:rsidRDefault="005A097B" w:rsidP="00EB1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6C5" w:rsidRPr="00271675" w:rsidRDefault="00BB56C5" w:rsidP="00EC4EC9">
    <w:pPr>
      <w:pStyle w:val="Encabezado"/>
      <w:jc w:val="center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B56C5" w:rsidRPr="00F24365" w:rsidRDefault="00BB56C5" w:rsidP="00EB1275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18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6"/>
  </w:num>
  <w:num w:numId="17">
    <w:abstractNumId w:val="17"/>
  </w:num>
  <w:num w:numId="18">
    <w:abstractNumId w:val="12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182"/>
    <w:rsid w:val="00003CDB"/>
    <w:rsid w:val="00007662"/>
    <w:rsid w:val="00007C6E"/>
    <w:rsid w:val="00024427"/>
    <w:rsid w:val="000275F9"/>
    <w:rsid w:val="000576B6"/>
    <w:rsid w:val="000611C1"/>
    <w:rsid w:val="000919D3"/>
    <w:rsid w:val="000C2DB5"/>
    <w:rsid w:val="000D505F"/>
    <w:rsid w:val="000F6451"/>
    <w:rsid w:val="00101F1D"/>
    <w:rsid w:val="00103AC0"/>
    <w:rsid w:val="00106390"/>
    <w:rsid w:val="0011763E"/>
    <w:rsid w:val="00125E58"/>
    <w:rsid w:val="00127BA6"/>
    <w:rsid w:val="00137CA9"/>
    <w:rsid w:val="00145C03"/>
    <w:rsid w:val="00173A8E"/>
    <w:rsid w:val="001839B1"/>
    <w:rsid w:val="00194CB0"/>
    <w:rsid w:val="001F4841"/>
    <w:rsid w:val="00214782"/>
    <w:rsid w:val="00224F15"/>
    <w:rsid w:val="00233C50"/>
    <w:rsid w:val="00245262"/>
    <w:rsid w:val="002464C2"/>
    <w:rsid w:val="002534D1"/>
    <w:rsid w:val="00260B08"/>
    <w:rsid w:val="00265509"/>
    <w:rsid w:val="00275380"/>
    <w:rsid w:val="002F446A"/>
    <w:rsid w:val="003038BB"/>
    <w:rsid w:val="003126D3"/>
    <w:rsid w:val="00331393"/>
    <w:rsid w:val="00362FE0"/>
    <w:rsid w:val="0037287A"/>
    <w:rsid w:val="00373BE2"/>
    <w:rsid w:val="00374BCF"/>
    <w:rsid w:val="00382C38"/>
    <w:rsid w:val="00385969"/>
    <w:rsid w:val="003C28BA"/>
    <w:rsid w:val="003C585A"/>
    <w:rsid w:val="003C69F4"/>
    <w:rsid w:val="003D4274"/>
    <w:rsid w:val="003E1292"/>
    <w:rsid w:val="0040415B"/>
    <w:rsid w:val="00412CB3"/>
    <w:rsid w:val="00422304"/>
    <w:rsid w:val="0042346F"/>
    <w:rsid w:val="00426821"/>
    <w:rsid w:val="0043114F"/>
    <w:rsid w:val="00463C06"/>
    <w:rsid w:val="00473B7B"/>
    <w:rsid w:val="00481E4E"/>
    <w:rsid w:val="00497E6D"/>
    <w:rsid w:val="004A35DE"/>
    <w:rsid w:val="004A42D3"/>
    <w:rsid w:val="004C1238"/>
    <w:rsid w:val="004D3669"/>
    <w:rsid w:val="004E0445"/>
    <w:rsid w:val="005043F8"/>
    <w:rsid w:val="005426F9"/>
    <w:rsid w:val="00545995"/>
    <w:rsid w:val="005749E0"/>
    <w:rsid w:val="005A097B"/>
    <w:rsid w:val="005A1FA3"/>
    <w:rsid w:val="005A7BDC"/>
    <w:rsid w:val="005B0F26"/>
    <w:rsid w:val="005B485A"/>
    <w:rsid w:val="005C67CA"/>
    <w:rsid w:val="005D0BAD"/>
    <w:rsid w:val="005E2491"/>
    <w:rsid w:val="0061461D"/>
    <w:rsid w:val="006423F1"/>
    <w:rsid w:val="0065526D"/>
    <w:rsid w:val="0066296C"/>
    <w:rsid w:val="00664C14"/>
    <w:rsid w:val="00693713"/>
    <w:rsid w:val="006A54A8"/>
    <w:rsid w:val="006A7F88"/>
    <w:rsid w:val="006B193B"/>
    <w:rsid w:val="006B43ED"/>
    <w:rsid w:val="006B5777"/>
    <w:rsid w:val="006B6A7C"/>
    <w:rsid w:val="006C6674"/>
    <w:rsid w:val="006D0D5B"/>
    <w:rsid w:val="006E44AE"/>
    <w:rsid w:val="00711182"/>
    <w:rsid w:val="00713388"/>
    <w:rsid w:val="00760B86"/>
    <w:rsid w:val="007B5397"/>
    <w:rsid w:val="007D4DB2"/>
    <w:rsid w:val="007F18FA"/>
    <w:rsid w:val="008058B9"/>
    <w:rsid w:val="00806861"/>
    <w:rsid w:val="008214A7"/>
    <w:rsid w:val="00860AB5"/>
    <w:rsid w:val="00860D9C"/>
    <w:rsid w:val="00871B11"/>
    <w:rsid w:val="00884ADB"/>
    <w:rsid w:val="0089112E"/>
    <w:rsid w:val="00893D3E"/>
    <w:rsid w:val="008C4B3B"/>
    <w:rsid w:val="008D14C5"/>
    <w:rsid w:val="008F1A8C"/>
    <w:rsid w:val="00904231"/>
    <w:rsid w:val="00920B15"/>
    <w:rsid w:val="00922D57"/>
    <w:rsid w:val="00923207"/>
    <w:rsid w:val="0095796D"/>
    <w:rsid w:val="0096049A"/>
    <w:rsid w:val="00966D4D"/>
    <w:rsid w:val="00990750"/>
    <w:rsid w:val="0099243B"/>
    <w:rsid w:val="009D4C6D"/>
    <w:rsid w:val="009E5028"/>
    <w:rsid w:val="00A01AB2"/>
    <w:rsid w:val="00A069A2"/>
    <w:rsid w:val="00A32D71"/>
    <w:rsid w:val="00A86638"/>
    <w:rsid w:val="00AB502F"/>
    <w:rsid w:val="00AC20A2"/>
    <w:rsid w:val="00AC79F6"/>
    <w:rsid w:val="00AE499F"/>
    <w:rsid w:val="00B233D9"/>
    <w:rsid w:val="00B245EB"/>
    <w:rsid w:val="00B330EF"/>
    <w:rsid w:val="00B35A84"/>
    <w:rsid w:val="00B46472"/>
    <w:rsid w:val="00B61388"/>
    <w:rsid w:val="00B75328"/>
    <w:rsid w:val="00B817F7"/>
    <w:rsid w:val="00B84A99"/>
    <w:rsid w:val="00B92D47"/>
    <w:rsid w:val="00BA40DC"/>
    <w:rsid w:val="00BB56C5"/>
    <w:rsid w:val="00C04D3B"/>
    <w:rsid w:val="00C07D0B"/>
    <w:rsid w:val="00C12DA3"/>
    <w:rsid w:val="00C23406"/>
    <w:rsid w:val="00C56F86"/>
    <w:rsid w:val="00C66706"/>
    <w:rsid w:val="00C71896"/>
    <w:rsid w:val="00C749C8"/>
    <w:rsid w:val="00C74D14"/>
    <w:rsid w:val="00C87F5B"/>
    <w:rsid w:val="00CA0263"/>
    <w:rsid w:val="00CA62B7"/>
    <w:rsid w:val="00CB764B"/>
    <w:rsid w:val="00D00EAC"/>
    <w:rsid w:val="00D12C43"/>
    <w:rsid w:val="00D3583A"/>
    <w:rsid w:val="00D6660E"/>
    <w:rsid w:val="00D74E51"/>
    <w:rsid w:val="00D772CA"/>
    <w:rsid w:val="00D82002"/>
    <w:rsid w:val="00D913BB"/>
    <w:rsid w:val="00DA1E94"/>
    <w:rsid w:val="00DD681D"/>
    <w:rsid w:val="00DE1F58"/>
    <w:rsid w:val="00DF71CC"/>
    <w:rsid w:val="00E1018C"/>
    <w:rsid w:val="00E15CF7"/>
    <w:rsid w:val="00E203F2"/>
    <w:rsid w:val="00E2127E"/>
    <w:rsid w:val="00E328AD"/>
    <w:rsid w:val="00E43CAF"/>
    <w:rsid w:val="00E44A0E"/>
    <w:rsid w:val="00E51E8D"/>
    <w:rsid w:val="00E54BE5"/>
    <w:rsid w:val="00E679FE"/>
    <w:rsid w:val="00E77F5F"/>
    <w:rsid w:val="00E919C1"/>
    <w:rsid w:val="00EB1275"/>
    <w:rsid w:val="00EB3ABC"/>
    <w:rsid w:val="00EC4EC9"/>
    <w:rsid w:val="00EE7E2A"/>
    <w:rsid w:val="00EF3FCE"/>
    <w:rsid w:val="00F14E94"/>
    <w:rsid w:val="00F2156A"/>
    <w:rsid w:val="00F22E9B"/>
    <w:rsid w:val="00F50334"/>
    <w:rsid w:val="00F505D8"/>
    <w:rsid w:val="00F654FE"/>
    <w:rsid w:val="00F66FDC"/>
    <w:rsid w:val="00F70F52"/>
    <w:rsid w:val="00F87E0C"/>
    <w:rsid w:val="00F92938"/>
    <w:rsid w:val="00FA283B"/>
    <w:rsid w:val="00FA2A7F"/>
    <w:rsid w:val="00FC0968"/>
    <w:rsid w:val="00FC5805"/>
    <w:rsid w:val="00FD7A85"/>
    <w:rsid w:val="00FE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6DBB6FC-FC13-4C17-8E21-0BA6FD57B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232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9232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92320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92320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qFormat/>
    <w:rsid w:val="0092320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link w:val="Ttulo8Car"/>
    <w:qFormat/>
    <w:rsid w:val="0092320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qFormat/>
    <w:rsid w:val="0092320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23207"/>
    <w:rPr>
      <w:rFonts w:ascii="Arial" w:eastAsia="Times New Roman" w:hAnsi="Arial" w:cs="Arial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23207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923207"/>
    <w:rPr>
      <w:rFonts w:ascii="Arial" w:eastAsia="Times New Roman" w:hAnsi="Arial" w:cs="Arial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923207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23207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923207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923207"/>
    <w:rPr>
      <w:rFonts w:ascii="Arial" w:eastAsia="Times New Roman" w:hAnsi="Arial" w:cs="Arial"/>
      <w:lang w:val="es-ES" w:eastAsia="es-ES"/>
    </w:rPr>
  </w:style>
  <w:style w:type="paragraph" w:styleId="Encabezado">
    <w:name w:val="header"/>
    <w:basedOn w:val="Normal"/>
    <w:link w:val="EncabezadoCar"/>
    <w:unhideWhenUsed/>
    <w:rsid w:val="00EB127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27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12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275"/>
    <w:rPr>
      <w:rFonts w:ascii="Tahoma" w:eastAsia="Times New Roman" w:hAnsi="Tahoma" w:cs="Tahoma"/>
      <w:sz w:val="16"/>
      <w:szCs w:val="16"/>
      <w:lang w:val="es-ES" w:eastAsia="es-ES"/>
    </w:rPr>
  </w:style>
  <w:style w:type="character" w:styleId="Nmerodepgina">
    <w:name w:val="page number"/>
    <w:basedOn w:val="Fuentedeprrafopredeter"/>
    <w:rsid w:val="00923207"/>
  </w:style>
  <w:style w:type="paragraph" w:styleId="Encabezadodemensaje">
    <w:name w:val="Message Header"/>
    <w:basedOn w:val="Normal"/>
    <w:link w:val="EncabezadodemensajeCar"/>
    <w:rsid w:val="0092320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EncabezadodemensajeCar">
    <w:name w:val="Encabezado de mensaje Car"/>
    <w:basedOn w:val="Fuentedeprrafopredeter"/>
    <w:link w:val="Encabezadodemensaje"/>
    <w:rsid w:val="00923207"/>
    <w:rPr>
      <w:rFonts w:ascii="Arial" w:eastAsia="Times New Roman" w:hAnsi="Arial" w:cs="Arial"/>
      <w:sz w:val="24"/>
      <w:szCs w:val="24"/>
      <w:shd w:val="pct20" w:color="auto" w:fill="auto"/>
      <w:lang w:val="es-ES" w:eastAsia="es-ES"/>
    </w:rPr>
  </w:style>
  <w:style w:type="character" w:styleId="Hipervnculo">
    <w:name w:val="Hyperlink"/>
    <w:uiPriority w:val="99"/>
    <w:unhideWhenUsed/>
    <w:rsid w:val="009232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5714</Words>
  <Characters>31432</Characters>
  <Application>Microsoft Office Word</Application>
  <DocSecurity>0</DocSecurity>
  <Lines>261</Lines>
  <Paragraphs>74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2016-09-08T16:28:00Z</cp:lastPrinted>
  <dcterms:created xsi:type="dcterms:W3CDTF">2016-09-09T13:51:00Z</dcterms:created>
  <dcterms:modified xsi:type="dcterms:W3CDTF">2016-10-27T23:19:00Z</dcterms:modified>
</cp:coreProperties>
</file>