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B2" w:rsidRPr="002B6C0E" w:rsidRDefault="008110B2" w:rsidP="008110B2">
      <w:pPr>
        <w:jc w:val="center"/>
        <w:rPr>
          <w:rFonts w:ascii="Arial" w:hAnsi="Arial" w:cs="Arial"/>
          <w:b/>
          <w:szCs w:val="20"/>
          <w:lang w:val="es-MX"/>
        </w:rPr>
      </w:pPr>
      <w:r w:rsidRPr="002B6C0E">
        <w:rPr>
          <w:rFonts w:ascii="Arial" w:hAnsi="Arial" w:cs="Arial"/>
          <w:sz w:val="20"/>
          <w:szCs w:val="20"/>
          <w:lang w:val="es-MX"/>
        </w:rPr>
        <w:tab/>
      </w:r>
      <w:r w:rsidRPr="002B6C0E">
        <w:rPr>
          <w:rFonts w:ascii="Arial" w:hAnsi="Arial" w:cs="Arial"/>
          <w:b/>
          <w:szCs w:val="20"/>
          <w:lang w:val="es-MX"/>
        </w:rPr>
        <w:t>GUÍA SIMPLE DE ARCHIVO 2015</w:t>
      </w:r>
    </w:p>
    <w:p w:rsidR="00230500" w:rsidRPr="002B6C0E" w:rsidRDefault="00230500" w:rsidP="008110B2">
      <w:pPr>
        <w:pStyle w:val="Ttulo1"/>
        <w:tabs>
          <w:tab w:val="left" w:pos="5568"/>
        </w:tabs>
        <w:rPr>
          <w:rFonts w:ascii="Arial" w:hAnsi="Arial" w:cs="Arial"/>
          <w:sz w:val="24"/>
          <w:szCs w:val="20"/>
          <w:lang w:val="es-MX"/>
        </w:rPr>
      </w:pPr>
    </w:p>
    <w:p w:rsidR="00017087" w:rsidRPr="002B6C0E" w:rsidRDefault="00017087" w:rsidP="00017087">
      <w:pPr>
        <w:rPr>
          <w:rFonts w:ascii="Arial" w:hAnsi="Arial" w:cs="Arial"/>
          <w:b/>
          <w:szCs w:val="20"/>
          <w:lang w:val="es-MX"/>
        </w:rPr>
      </w:pPr>
      <w:r w:rsidRPr="002B6C0E">
        <w:rPr>
          <w:rFonts w:ascii="Arial" w:hAnsi="Arial" w:cs="Arial"/>
          <w:b/>
          <w:szCs w:val="20"/>
          <w:lang w:val="es-MX"/>
        </w:rPr>
        <w:t>Área de identificación                                                                                                          Fecha de elaboración</w:t>
      </w:r>
      <w:r w:rsidR="004249DF" w:rsidRPr="002B6C0E">
        <w:rPr>
          <w:rFonts w:ascii="Arial" w:hAnsi="Arial" w:cs="Arial"/>
          <w:b/>
          <w:szCs w:val="20"/>
          <w:lang w:val="es-MX"/>
        </w:rPr>
        <w:t xml:space="preserve"> </w:t>
      </w:r>
      <w:r w:rsidR="00011CB1" w:rsidRPr="002B6C0E">
        <w:rPr>
          <w:rFonts w:ascii="Arial" w:hAnsi="Arial" w:cs="Arial"/>
          <w:b/>
          <w:szCs w:val="20"/>
          <w:lang w:val="es-MX"/>
        </w:rPr>
        <w:t>12</w:t>
      </w:r>
      <w:r w:rsidR="002773BE" w:rsidRPr="002B6C0E">
        <w:rPr>
          <w:rFonts w:ascii="Arial" w:hAnsi="Arial" w:cs="Arial"/>
          <w:b/>
          <w:szCs w:val="20"/>
          <w:lang w:val="es-MX"/>
        </w:rPr>
        <w:t>/</w:t>
      </w:r>
      <w:r w:rsidR="00011CB1" w:rsidRPr="002B6C0E">
        <w:rPr>
          <w:rFonts w:ascii="Arial" w:hAnsi="Arial" w:cs="Arial"/>
          <w:b/>
          <w:szCs w:val="20"/>
          <w:lang w:val="es-MX"/>
        </w:rPr>
        <w:t>1</w:t>
      </w:r>
      <w:r w:rsidR="007B463D" w:rsidRPr="002B6C0E">
        <w:rPr>
          <w:rFonts w:ascii="Arial" w:hAnsi="Arial" w:cs="Arial"/>
          <w:b/>
          <w:szCs w:val="20"/>
          <w:lang w:val="es-MX"/>
        </w:rPr>
        <w:t>1</w:t>
      </w:r>
      <w:r w:rsidR="002773BE" w:rsidRPr="002B6C0E">
        <w:rPr>
          <w:rFonts w:ascii="Arial" w:hAnsi="Arial" w:cs="Arial"/>
          <w:b/>
          <w:szCs w:val="20"/>
          <w:lang w:val="es-MX"/>
        </w:rPr>
        <w:t>/201</w:t>
      </w:r>
      <w:r w:rsidR="00290745" w:rsidRPr="002B6C0E">
        <w:rPr>
          <w:rFonts w:ascii="Arial" w:hAnsi="Arial" w:cs="Arial"/>
          <w:b/>
          <w:szCs w:val="20"/>
          <w:lang w:val="es-MX"/>
        </w:rPr>
        <w:t>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17087" w:rsidRPr="002B6C0E" w:rsidTr="00561BA0">
        <w:tc>
          <w:tcPr>
            <w:tcW w:w="13858" w:type="dxa"/>
          </w:tcPr>
          <w:p w:rsidR="00017087" w:rsidRPr="002B6C0E" w:rsidRDefault="00017087" w:rsidP="00482B3D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Órgano Responsable</w:t>
            </w:r>
            <w:r w:rsidRPr="002B6C0E">
              <w:rPr>
                <w:rFonts w:ascii="Arial" w:hAnsi="Arial" w:cs="Arial"/>
                <w:szCs w:val="20"/>
                <w:lang w:val="es-MX"/>
              </w:rPr>
              <w:t xml:space="preserve">: </w:t>
            </w:r>
            <w:r w:rsidR="00343EA7" w:rsidRPr="002B6C0E">
              <w:rPr>
                <w:rFonts w:ascii="Arial" w:hAnsi="Arial" w:cs="Arial"/>
                <w:szCs w:val="20"/>
                <w:lang w:val="es-MX"/>
              </w:rPr>
              <w:t>Junta Distrital Ejecutiva 14 del Estado de Jalisco</w:t>
            </w:r>
          </w:p>
        </w:tc>
      </w:tr>
      <w:tr w:rsidR="00017087" w:rsidRPr="002B6C0E" w:rsidTr="00561BA0">
        <w:tc>
          <w:tcPr>
            <w:tcW w:w="13858" w:type="dxa"/>
          </w:tcPr>
          <w:p w:rsidR="00017087" w:rsidRPr="002B6C0E" w:rsidRDefault="00017087" w:rsidP="004464BD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Nombre del responsable y cargo</w:t>
            </w:r>
            <w:r w:rsidRPr="002B6C0E">
              <w:rPr>
                <w:rFonts w:ascii="Arial" w:hAnsi="Arial" w:cs="Arial"/>
                <w:szCs w:val="20"/>
                <w:lang w:val="es-MX"/>
              </w:rPr>
              <w:t>:</w:t>
            </w:r>
            <w:r w:rsidR="00343EA7" w:rsidRPr="002B6C0E">
              <w:rPr>
                <w:rFonts w:ascii="Arial" w:hAnsi="Arial" w:cs="Arial"/>
                <w:szCs w:val="20"/>
                <w:lang w:val="es-MX"/>
              </w:rPr>
              <w:t xml:space="preserve"> Dr. José Dolores Ibarra Delgadillo</w:t>
            </w:r>
          </w:p>
        </w:tc>
      </w:tr>
      <w:tr w:rsidR="00343EA7" w:rsidRPr="002B6C0E" w:rsidTr="00561BA0">
        <w:tc>
          <w:tcPr>
            <w:tcW w:w="13858" w:type="dxa"/>
          </w:tcPr>
          <w:p w:rsidR="00343EA7" w:rsidRPr="002B6C0E" w:rsidRDefault="00343EA7" w:rsidP="005C3071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Domicilio</w:t>
            </w:r>
            <w:r w:rsidRPr="002B6C0E">
              <w:rPr>
                <w:rFonts w:ascii="Arial" w:hAnsi="Arial" w:cs="Arial"/>
                <w:szCs w:val="20"/>
                <w:lang w:val="es-MX"/>
              </w:rPr>
              <w:t>: Avenida Topacio #2547, Col. Verde Valle. Guadalajara. C.P. 44550</w:t>
            </w:r>
          </w:p>
        </w:tc>
      </w:tr>
      <w:tr w:rsidR="00343EA7" w:rsidRPr="002B6C0E" w:rsidTr="00561BA0">
        <w:tc>
          <w:tcPr>
            <w:tcW w:w="13858" w:type="dxa"/>
          </w:tcPr>
          <w:p w:rsidR="00343EA7" w:rsidRPr="002B6C0E" w:rsidRDefault="00343EA7" w:rsidP="00343EA7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Teléfono</w:t>
            </w:r>
            <w:r w:rsidRPr="002B6C0E">
              <w:rPr>
                <w:rFonts w:ascii="Arial" w:hAnsi="Arial" w:cs="Arial"/>
                <w:szCs w:val="20"/>
                <w:lang w:val="es-MX"/>
              </w:rPr>
              <w:t>: 0133 36231674   IP 141402</w:t>
            </w:r>
          </w:p>
        </w:tc>
      </w:tr>
      <w:tr w:rsidR="00343EA7" w:rsidRPr="002B6C0E" w:rsidTr="00561BA0">
        <w:tc>
          <w:tcPr>
            <w:tcW w:w="13858" w:type="dxa"/>
          </w:tcPr>
          <w:p w:rsidR="00343EA7" w:rsidRPr="002B6C0E" w:rsidRDefault="00343EA7" w:rsidP="00343EA7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Correo electrónico</w:t>
            </w:r>
            <w:r w:rsidRPr="002B6C0E">
              <w:rPr>
                <w:rFonts w:ascii="Arial" w:hAnsi="Arial" w:cs="Arial"/>
                <w:szCs w:val="20"/>
                <w:lang w:val="es-MX"/>
              </w:rPr>
              <w:t xml:space="preserve">: </w:t>
            </w:r>
            <w:hyperlink r:id="rId7" w:history="1">
              <w:r w:rsidRPr="002B6C0E">
                <w:rPr>
                  <w:rStyle w:val="Hipervnculo"/>
                  <w:rFonts w:ascii="Arial" w:hAnsi="Arial" w:cs="Arial"/>
                  <w:szCs w:val="20"/>
                  <w:lang w:val="es-MX"/>
                </w:rPr>
                <w:t>dolores.ibarra@ine.mx</w:t>
              </w:r>
            </w:hyperlink>
          </w:p>
        </w:tc>
      </w:tr>
    </w:tbl>
    <w:p w:rsidR="00017087" w:rsidRPr="002B6C0E" w:rsidRDefault="00017087" w:rsidP="00017087">
      <w:pPr>
        <w:jc w:val="both"/>
        <w:rPr>
          <w:rFonts w:ascii="Arial" w:hAnsi="Arial" w:cs="Arial"/>
          <w:szCs w:val="20"/>
        </w:rPr>
      </w:pPr>
    </w:p>
    <w:p w:rsidR="00916775" w:rsidRPr="00607742" w:rsidRDefault="00916775" w:rsidP="00916775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916775" w:rsidRPr="00F24365" w:rsidTr="006F7B72">
        <w:tc>
          <w:tcPr>
            <w:tcW w:w="13858" w:type="dxa"/>
          </w:tcPr>
          <w:p w:rsidR="00916775" w:rsidRPr="00875566" w:rsidRDefault="00916775" w:rsidP="006F7B72">
            <w:pPr>
              <w:jc w:val="center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464BD">
              <w:rPr>
                <w:rFonts w:ascii="Arial" w:hAnsi="Arial" w:cs="Arial"/>
                <w:b/>
                <w:lang w:val="es-MX"/>
              </w:rPr>
              <w:t>Trámite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16775" w:rsidRPr="00FE5ED8" w:rsidTr="006F7B72">
        <w:tc>
          <w:tcPr>
            <w:tcW w:w="13858" w:type="dxa"/>
          </w:tcPr>
          <w:p w:rsidR="00916775" w:rsidRPr="00FE5ED8" w:rsidRDefault="00916775" w:rsidP="006F7B72">
            <w:pPr>
              <w:rPr>
                <w:rFonts w:ascii="Arial" w:hAnsi="Arial" w:cs="Arial"/>
                <w:b/>
                <w:lang w:val="es-MX"/>
              </w:rPr>
            </w:pPr>
            <w:r w:rsidRPr="00FE5ED8">
              <w:rPr>
                <w:rFonts w:ascii="Arial" w:hAnsi="Arial" w:cs="Arial"/>
                <w:b/>
                <w:lang w:val="es-MX"/>
              </w:rPr>
              <w:t xml:space="preserve">Área generadora: </w:t>
            </w:r>
            <w:r w:rsidRPr="005C3071">
              <w:rPr>
                <w:rFonts w:ascii="Arial" w:hAnsi="Arial" w:cs="Arial"/>
                <w:lang w:val="es-MX"/>
              </w:rPr>
              <w:t>Vocalía Ejecutiva</w:t>
            </w:r>
          </w:p>
        </w:tc>
      </w:tr>
    </w:tbl>
    <w:p w:rsidR="00916775" w:rsidRPr="00FE5ED8" w:rsidRDefault="00916775" w:rsidP="00916775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16775" w:rsidRPr="00FE5ED8" w:rsidTr="006F7B72">
        <w:tc>
          <w:tcPr>
            <w:tcW w:w="13858" w:type="dxa"/>
            <w:tcBorders>
              <w:bottom w:val="single" w:sz="4" w:space="0" w:color="auto"/>
            </w:tcBorders>
          </w:tcPr>
          <w:p w:rsidR="00916775" w:rsidRPr="00FE5ED8" w:rsidRDefault="00916775" w:rsidP="006F7B7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E5ED8">
              <w:rPr>
                <w:rFonts w:ascii="Arial" w:hAnsi="Arial" w:cs="Arial"/>
                <w:b/>
                <w:lang w:val="es-MX"/>
              </w:rPr>
              <w:t xml:space="preserve">Fondo: </w:t>
            </w:r>
            <w:r>
              <w:rPr>
                <w:rFonts w:ascii="Arial" w:hAnsi="Arial" w:cs="Arial"/>
                <w:lang w:val="es-MX"/>
              </w:rPr>
              <w:t>Instituto Nacion</w:t>
            </w:r>
            <w:r w:rsidRPr="005C3071">
              <w:rPr>
                <w:rFonts w:ascii="Arial" w:hAnsi="Arial" w:cs="Arial"/>
                <w:lang w:val="es-MX"/>
              </w:rPr>
              <w:t>al Electoral</w:t>
            </w:r>
          </w:p>
        </w:tc>
      </w:tr>
      <w:tr w:rsidR="00916775" w:rsidRPr="00811877" w:rsidTr="006F7B72">
        <w:tc>
          <w:tcPr>
            <w:tcW w:w="13858" w:type="dxa"/>
            <w:shd w:val="pct12" w:color="auto" w:fill="auto"/>
          </w:tcPr>
          <w:p w:rsidR="00916775" w:rsidRPr="00811877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5C3071">
              <w:rPr>
                <w:rFonts w:ascii="Arial" w:hAnsi="Arial" w:cs="Arial"/>
                <w:lang w:val="es-MX"/>
              </w:rPr>
              <w:t>4 Recursos Humanos</w:t>
            </w:r>
          </w:p>
        </w:tc>
      </w:tr>
    </w:tbl>
    <w:p w:rsidR="00916775" w:rsidRDefault="00916775" w:rsidP="00916775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16775" w:rsidRPr="00811877" w:rsidTr="006F7B72">
        <w:tc>
          <w:tcPr>
            <w:tcW w:w="2802" w:type="dxa"/>
            <w:vAlign w:val="center"/>
          </w:tcPr>
          <w:p w:rsidR="00916775" w:rsidRPr="00FE5ED8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Volumen  </w:t>
            </w:r>
          </w:p>
        </w:tc>
        <w:tc>
          <w:tcPr>
            <w:tcW w:w="2835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Pr="00811877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4.8 Control de asistencia (vacaciones, descansos, licencias e incapacidades, etc.).</w:t>
            </w:r>
          </w:p>
        </w:tc>
        <w:tc>
          <w:tcPr>
            <w:tcW w:w="3118" w:type="dxa"/>
          </w:tcPr>
          <w:p w:rsidR="00916775" w:rsidRPr="00811877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Oficios de Incidencias, oficios de vacaciones, copias de licencias e incapacidades médicas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informes mensuales del personal</w:t>
            </w: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</w:tbl>
    <w:p w:rsidR="00916775" w:rsidRDefault="00916775" w:rsidP="00916775">
      <w:pPr>
        <w:jc w:val="both"/>
        <w:rPr>
          <w:rFonts w:ascii="Arial" w:hAnsi="Arial" w:cs="Arial"/>
          <w:b/>
          <w:lang w:val="es-MX"/>
        </w:rPr>
      </w:pPr>
    </w:p>
    <w:p w:rsidR="00916775" w:rsidRDefault="00916775" w:rsidP="00916775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16775" w:rsidRPr="00FE5ED8" w:rsidTr="006F7B72">
        <w:tc>
          <w:tcPr>
            <w:tcW w:w="13858" w:type="dxa"/>
            <w:tcBorders>
              <w:bottom w:val="single" w:sz="4" w:space="0" w:color="auto"/>
            </w:tcBorders>
          </w:tcPr>
          <w:p w:rsidR="00916775" w:rsidRPr="00FE5ED8" w:rsidRDefault="00916775" w:rsidP="006F7B7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E5ED8">
              <w:rPr>
                <w:rFonts w:ascii="Arial" w:hAnsi="Arial" w:cs="Arial"/>
                <w:b/>
                <w:lang w:val="es-MX"/>
              </w:rPr>
              <w:t xml:space="preserve">Fondo: </w:t>
            </w:r>
            <w:r>
              <w:rPr>
                <w:rFonts w:ascii="Arial" w:hAnsi="Arial" w:cs="Arial"/>
                <w:lang w:val="es-MX"/>
              </w:rPr>
              <w:t>Instituto Nacion</w:t>
            </w:r>
            <w:r w:rsidRPr="005C3071">
              <w:rPr>
                <w:rFonts w:ascii="Arial" w:hAnsi="Arial" w:cs="Arial"/>
                <w:lang w:val="es-MX"/>
              </w:rPr>
              <w:t>al Electoral</w:t>
            </w:r>
          </w:p>
        </w:tc>
      </w:tr>
      <w:tr w:rsidR="00916775" w:rsidRPr="00811877" w:rsidTr="006F7B72">
        <w:tc>
          <w:tcPr>
            <w:tcW w:w="13858" w:type="dxa"/>
            <w:shd w:val="pct12" w:color="auto" w:fill="auto"/>
          </w:tcPr>
          <w:p w:rsidR="00916775" w:rsidRPr="00811877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5C3071">
              <w:rPr>
                <w:rFonts w:ascii="Arial" w:hAnsi="Arial" w:cs="Arial"/>
                <w:lang w:val="es-MX"/>
              </w:rPr>
              <w:t>6 Recursos Materiales y Obra Pública</w:t>
            </w:r>
          </w:p>
        </w:tc>
      </w:tr>
    </w:tbl>
    <w:p w:rsidR="00916775" w:rsidRDefault="00916775" w:rsidP="00916775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16775" w:rsidRPr="00811877" w:rsidTr="006F7B72">
        <w:tc>
          <w:tcPr>
            <w:tcW w:w="2802" w:type="dxa"/>
            <w:vAlign w:val="center"/>
          </w:tcPr>
          <w:p w:rsidR="00916775" w:rsidRPr="00FE5ED8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835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 xml:space="preserve">6.1 Disposiciones en materia de recursos materiales, obra </w:t>
            </w: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pública, conservación y mantenimiento.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Documentación relacionada a obra pública y cotizaciones de obra.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6.17 Inventario físico y control de bienes muebles.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Inventario correspondiente a la vocalía.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6.18 Inventario físico de bienes inmuebles.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el inmueble.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6.23 Comités y subcomités de adquisiciones, arrendamientos y servicios.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Convocatorias para sesiones ordinarias.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</w:tbl>
    <w:p w:rsidR="00916775" w:rsidRDefault="00916775" w:rsidP="00916775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16775" w:rsidRPr="00FE5ED8" w:rsidTr="006F7B72">
        <w:tc>
          <w:tcPr>
            <w:tcW w:w="13858" w:type="dxa"/>
            <w:tcBorders>
              <w:bottom w:val="single" w:sz="4" w:space="0" w:color="auto"/>
            </w:tcBorders>
          </w:tcPr>
          <w:p w:rsidR="00916775" w:rsidRPr="00FE5ED8" w:rsidRDefault="00916775" w:rsidP="006F7B7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E5ED8">
              <w:rPr>
                <w:rFonts w:ascii="Arial" w:hAnsi="Arial" w:cs="Arial"/>
                <w:b/>
                <w:lang w:val="es-MX"/>
              </w:rPr>
              <w:t xml:space="preserve">Fondo: </w:t>
            </w:r>
            <w:r>
              <w:rPr>
                <w:rFonts w:ascii="Arial" w:hAnsi="Arial" w:cs="Arial"/>
                <w:lang w:val="es-MX"/>
              </w:rPr>
              <w:t>Instituto Nacion</w:t>
            </w:r>
            <w:r w:rsidRPr="005C3071">
              <w:rPr>
                <w:rFonts w:ascii="Arial" w:hAnsi="Arial" w:cs="Arial"/>
                <w:lang w:val="es-MX"/>
              </w:rPr>
              <w:t>al Electoral</w:t>
            </w:r>
          </w:p>
        </w:tc>
      </w:tr>
      <w:tr w:rsidR="00916775" w:rsidRPr="00811877" w:rsidTr="006F7B72">
        <w:tc>
          <w:tcPr>
            <w:tcW w:w="13858" w:type="dxa"/>
            <w:shd w:val="pct12" w:color="auto" w:fill="auto"/>
          </w:tcPr>
          <w:p w:rsidR="00916775" w:rsidRPr="00811877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5C3071">
              <w:rPr>
                <w:rFonts w:ascii="Arial" w:hAnsi="Arial" w:cs="Arial"/>
                <w:lang w:val="es-MX"/>
              </w:rPr>
              <w:t>7 Servicios Generales</w:t>
            </w:r>
          </w:p>
        </w:tc>
      </w:tr>
    </w:tbl>
    <w:p w:rsidR="00916775" w:rsidRDefault="00916775" w:rsidP="00916775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16775" w:rsidRPr="00811877" w:rsidTr="006F7B72">
        <w:tc>
          <w:tcPr>
            <w:tcW w:w="2802" w:type="dxa"/>
            <w:vAlign w:val="center"/>
          </w:tcPr>
          <w:p w:rsidR="00916775" w:rsidRPr="00FE5ED8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835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7.3 Servicios básicos (energía eléctrica, agua, predial, etc.).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Documentación que guarda relación con los servicios básicos.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7.9 Ser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vicio Postal</w:t>
            </w: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Acuses de mensajería y guías.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7.12 Mantenimiento, conservación e instalación de equipo de cómputo.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Acuses de oficio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 xml:space="preserve"> girados a las Junta Local Ejecutiva, solicitando apoyo para el mantenimiento, conservación e instalación de equipos de cómputo.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7.13 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ontrol de parque vehi</w:t>
            </w: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cular.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Bitácora de vehículos asignados a la Vocalía Ejecutiva.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7.16 Protección Civil.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Comunicaciones a la Dirección de Bomberos y Protección Civil de Guadalajara.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2014- 2014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</w:tbl>
    <w:p w:rsidR="00916775" w:rsidRDefault="00916775" w:rsidP="00916775">
      <w:pPr>
        <w:jc w:val="both"/>
        <w:rPr>
          <w:rFonts w:ascii="Arial" w:hAnsi="Arial" w:cs="Arial"/>
          <w:b/>
          <w:lang w:val="es-MX"/>
        </w:rPr>
      </w:pPr>
    </w:p>
    <w:p w:rsidR="00916775" w:rsidRDefault="00916775" w:rsidP="00916775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16775" w:rsidRPr="00FE5ED8" w:rsidTr="006F7B72">
        <w:tc>
          <w:tcPr>
            <w:tcW w:w="13858" w:type="dxa"/>
            <w:tcBorders>
              <w:bottom w:val="single" w:sz="4" w:space="0" w:color="auto"/>
            </w:tcBorders>
          </w:tcPr>
          <w:p w:rsidR="00916775" w:rsidRPr="00FE5ED8" w:rsidRDefault="00916775" w:rsidP="006F7B7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E5ED8">
              <w:rPr>
                <w:rFonts w:ascii="Arial" w:hAnsi="Arial" w:cs="Arial"/>
                <w:b/>
                <w:lang w:val="es-MX"/>
              </w:rPr>
              <w:t xml:space="preserve">Fondo: </w:t>
            </w:r>
            <w:r>
              <w:rPr>
                <w:rFonts w:ascii="Arial" w:hAnsi="Arial" w:cs="Arial"/>
                <w:lang w:val="es-MX"/>
              </w:rPr>
              <w:t>Instituto Naciona</w:t>
            </w:r>
            <w:r w:rsidRPr="005C3071">
              <w:rPr>
                <w:rFonts w:ascii="Arial" w:hAnsi="Arial" w:cs="Arial"/>
                <w:lang w:val="es-MX"/>
              </w:rPr>
              <w:t>l Electoral</w:t>
            </w:r>
          </w:p>
        </w:tc>
      </w:tr>
      <w:tr w:rsidR="00916775" w:rsidRPr="00811877" w:rsidTr="006F7B72">
        <w:tc>
          <w:tcPr>
            <w:tcW w:w="13858" w:type="dxa"/>
            <w:shd w:val="pct12" w:color="auto" w:fill="auto"/>
          </w:tcPr>
          <w:p w:rsidR="00916775" w:rsidRPr="00811877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5C3071">
              <w:rPr>
                <w:rFonts w:ascii="Arial" w:hAnsi="Arial" w:cs="Arial"/>
                <w:lang w:val="es-MX"/>
              </w:rPr>
              <w:t>11 Planeación, Información, Evaluación y Políticas</w:t>
            </w:r>
          </w:p>
        </w:tc>
      </w:tr>
    </w:tbl>
    <w:p w:rsidR="00916775" w:rsidRDefault="00916775" w:rsidP="00916775">
      <w:pPr>
        <w:rPr>
          <w:rFonts w:ascii="Arial" w:hAnsi="Arial" w:cs="Arial"/>
          <w:lang w:val="es-MX"/>
        </w:rPr>
      </w:pPr>
    </w:p>
    <w:p w:rsidR="00916775" w:rsidRDefault="00916775" w:rsidP="00916775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16775" w:rsidRPr="00811877" w:rsidTr="006F7B72">
        <w:tc>
          <w:tcPr>
            <w:tcW w:w="2802" w:type="dxa"/>
            <w:vAlign w:val="center"/>
          </w:tcPr>
          <w:p w:rsidR="00916775" w:rsidRPr="00FE5ED8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835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16775" w:rsidRPr="005C3071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 (anual, trimestral, mensual).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Informes mensuales de actividades.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5C3071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1.22 Junta Distrital Ejecutiva.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Oficios de comisión. Circulares giradas al personal de la Junta. Convocatorias internas. Minutas reuniones de trabajo.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</w:tbl>
    <w:p w:rsidR="00916775" w:rsidRDefault="00916775" w:rsidP="00916775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16775" w:rsidRPr="00FE5ED8" w:rsidTr="006F7B72">
        <w:tc>
          <w:tcPr>
            <w:tcW w:w="13858" w:type="dxa"/>
            <w:tcBorders>
              <w:bottom w:val="single" w:sz="4" w:space="0" w:color="auto"/>
            </w:tcBorders>
          </w:tcPr>
          <w:p w:rsidR="00916775" w:rsidRPr="00FE5ED8" w:rsidRDefault="00916775" w:rsidP="006F7B7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E5ED8">
              <w:rPr>
                <w:rFonts w:ascii="Arial" w:hAnsi="Arial" w:cs="Arial"/>
                <w:b/>
                <w:lang w:val="es-MX"/>
              </w:rPr>
              <w:t xml:space="preserve">Fondo: </w:t>
            </w:r>
            <w:r>
              <w:rPr>
                <w:rFonts w:ascii="Arial" w:hAnsi="Arial" w:cs="Arial"/>
                <w:lang w:val="es-MX"/>
              </w:rPr>
              <w:t>Instituto Naciona</w:t>
            </w:r>
            <w:r w:rsidRPr="005C3071">
              <w:rPr>
                <w:rFonts w:ascii="Arial" w:hAnsi="Arial" w:cs="Arial"/>
                <w:lang w:val="es-MX"/>
              </w:rPr>
              <w:t>l Electoral</w:t>
            </w:r>
          </w:p>
        </w:tc>
      </w:tr>
      <w:tr w:rsidR="00916775" w:rsidRPr="00811877" w:rsidTr="006F7B72">
        <w:tc>
          <w:tcPr>
            <w:tcW w:w="13858" w:type="dxa"/>
            <w:shd w:val="pct12" w:color="auto" w:fill="auto"/>
          </w:tcPr>
          <w:p w:rsidR="00916775" w:rsidRPr="00811877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5C3071">
              <w:rPr>
                <w:rFonts w:ascii="Arial" w:hAnsi="Arial" w:cs="Arial"/>
                <w:lang w:val="es-MX"/>
              </w:rPr>
              <w:t>13 Partidos Políticos Nacionales y Agrupaciones Políticas Nacionales, Prerrogativas y Fiscalización</w:t>
            </w:r>
          </w:p>
        </w:tc>
      </w:tr>
    </w:tbl>
    <w:p w:rsidR="00916775" w:rsidRDefault="00916775" w:rsidP="00916775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16775" w:rsidRPr="00811877" w:rsidTr="006F7B72">
        <w:tc>
          <w:tcPr>
            <w:tcW w:w="2802" w:type="dxa"/>
            <w:vAlign w:val="center"/>
          </w:tcPr>
          <w:p w:rsidR="00916775" w:rsidRPr="00FE5ED8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835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13.1 Disposiciones en materia de partidos políticos.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Partidos Políticos.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13.17 Radio y Televisión.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Instrucciones de transmisión.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</w:tbl>
    <w:p w:rsidR="00916775" w:rsidRDefault="00916775" w:rsidP="00916775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16775" w:rsidRPr="00FE5ED8" w:rsidTr="006F7B72">
        <w:tc>
          <w:tcPr>
            <w:tcW w:w="13858" w:type="dxa"/>
            <w:tcBorders>
              <w:bottom w:val="single" w:sz="4" w:space="0" w:color="auto"/>
            </w:tcBorders>
          </w:tcPr>
          <w:p w:rsidR="00916775" w:rsidRPr="00FE5ED8" w:rsidRDefault="00916775" w:rsidP="006F7B7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E5ED8">
              <w:rPr>
                <w:rFonts w:ascii="Arial" w:hAnsi="Arial" w:cs="Arial"/>
                <w:b/>
                <w:lang w:val="es-MX"/>
              </w:rPr>
              <w:t xml:space="preserve">Fondo: </w:t>
            </w:r>
            <w:r>
              <w:rPr>
                <w:rFonts w:ascii="Arial" w:hAnsi="Arial" w:cs="Arial"/>
                <w:lang w:val="es-MX"/>
              </w:rPr>
              <w:t>Instituto Nacion</w:t>
            </w:r>
            <w:r w:rsidRPr="005C3071">
              <w:rPr>
                <w:rFonts w:ascii="Arial" w:hAnsi="Arial" w:cs="Arial"/>
                <w:lang w:val="es-MX"/>
              </w:rPr>
              <w:t>al Electoral</w:t>
            </w:r>
          </w:p>
        </w:tc>
      </w:tr>
      <w:tr w:rsidR="00916775" w:rsidRPr="00811877" w:rsidTr="006F7B72">
        <w:tc>
          <w:tcPr>
            <w:tcW w:w="13858" w:type="dxa"/>
            <w:shd w:val="pct12" w:color="auto" w:fill="auto"/>
          </w:tcPr>
          <w:p w:rsidR="00916775" w:rsidRPr="00811877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5C3071">
              <w:rPr>
                <w:rFonts w:ascii="Arial" w:hAnsi="Arial" w:cs="Arial"/>
                <w:lang w:val="es-MX"/>
              </w:rPr>
              <w:t>1</w:t>
            </w:r>
            <w:r>
              <w:rPr>
                <w:rFonts w:ascii="Arial" w:hAnsi="Arial" w:cs="Arial"/>
                <w:lang w:val="es-MX"/>
              </w:rPr>
              <w:t>4</w:t>
            </w:r>
            <w:r w:rsidRPr="005C3071"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lang w:val="es-MX"/>
              </w:rPr>
              <w:t>Registro Federal de Electores</w:t>
            </w:r>
          </w:p>
        </w:tc>
      </w:tr>
    </w:tbl>
    <w:p w:rsidR="00916775" w:rsidRDefault="00916775" w:rsidP="00916775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16775" w:rsidRPr="00811877" w:rsidTr="006F7B72">
        <w:tc>
          <w:tcPr>
            <w:tcW w:w="2802" w:type="dxa"/>
            <w:vAlign w:val="center"/>
          </w:tcPr>
          <w:p w:rsidR="00916775" w:rsidRPr="00FE5ED8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835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14.1 Disposiciones en materia del DERFE.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en materia del DERFE.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</w:tbl>
    <w:p w:rsidR="00916775" w:rsidRDefault="00916775" w:rsidP="00916775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16775" w:rsidRPr="00FE5ED8" w:rsidTr="006F7B72">
        <w:tc>
          <w:tcPr>
            <w:tcW w:w="13858" w:type="dxa"/>
            <w:tcBorders>
              <w:bottom w:val="single" w:sz="4" w:space="0" w:color="auto"/>
            </w:tcBorders>
          </w:tcPr>
          <w:p w:rsidR="00916775" w:rsidRPr="00FE5ED8" w:rsidRDefault="00916775" w:rsidP="006F7B7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E5ED8">
              <w:rPr>
                <w:rFonts w:ascii="Arial" w:hAnsi="Arial" w:cs="Arial"/>
                <w:b/>
                <w:lang w:val="es-MX"/>
              </w:rPr>
              <w:t xml:space="preserve">Fondo: </w:t>
            </w:r>
            <w:r>
              <w:rPr>
                <w:rFonts w:ascii="Arial" w:hAnsi="Arial" w:cs="Arial"/>
                <w:lang w:val="es-MX"/>
              </w:rPr>
              <w:t>Instituto Nacion</w:t>
            </w:r>
            <w:r w:rsidRPr="005C3071">
              <w:rPr>
                <w:rFonts w:ascii="Arial" w:hAnsi="Arial" w:cs="Arial"/>
                <w:lang w:val="es-MX"/>
              </w:rPr>
              <w:t>al Electoral</w:t>
            </w:r>
          </w:p>
        </w:tc>
      </w:tr>
      <w:tr w:rsidR="00916775" w:rsidRPr="00811877" w:rsidTr="006F7B72">
        <w:tc>
          <w:tcPr>
            <w:tcW w:w="13858" w:type="dxa"/>
            <w:shd w:val="pct12" w:color="auto" w:fill="auto"/>
          </w:tcPr>
          <w:p w:rsidR="00916775" w:rsidRPr="00811877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5C3071">
              <w:rPr>
                <w:rFonts w:ascii="Arial" w:hAnsi="Arial" w:cs="Arial"/>
                <w:lang w:val="es-MX"/>
              </w:rPr>
              <w:t>17 Servicio Profesional Electoral</w:t>
            </w:r>
          </w:p>
        </w:tc>
      </w:tr>
    </w:tbl>
    <w:p w:rsidR="00916775" w:rsidRDefault="00916775" w:rsidP="00916775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16775" w:rsidRPr="00811877" w:rsidTr="006F7B72">
        <w:tc>
          <w:tcPr>
            <w:tcW w:w="2802" w:type="dxa"/>
            <w:vAlign w:val="center"/>
          </w:tcPr>
          <w:p w:rsidR="00916775" w:rsidRPr="00FE5ED8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D6931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835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17.1 Disposición en materia de Servicio Profesional Electoral.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57AC">
              <w:rPr>
                <w:rFonts w:ascii="Arial" w:hAnsi="Arial" w:cs="Arial"/>
                <w:sz w:val="20"/>
                <w:szCs w:val="20"/>
                <w:lang w:val="es-MX"/>
              </w:rPr>
              <w:t>Oficios.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2014 - 2014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17.2 Programas y proyectos en materia de Servicio Profesional Electoral.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Circulares.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2014 - 2014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  <w:tr w:rsidR="00916775" w:rsidRPr="00811877" w:rsidTr="006F7B72">
        <w:tc>
          <w:tcPr>
            <w:tcW w:w="2802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del Personal del Servicio.</w:t>
            </w:r>
          </w:p>
        </w:tc>
        <w:tc>
          <w:tcPr>
            <w:tcW w:w="3118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la evaluación anual del desempeño 2013 y 2014.</w:t>
            </w:r>
          </w:p>
        </w:tc>
        <w:tc>
          <w:tcPr>
            <w:tcW w:w="2977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16775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916775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4F13">
              <w:rPr>
                <w:rFonts w:ascii="Arial" w:hAnsi="Arial" w:cs="Arial"/>
                <w:sz w:val="20"/>
                <w:szCs w:val="20"/>
                <w:lang w:val="es-MX"/>
              </w:rPr>
              <w:t>Oficina Vocalía Ejecutiva/ Archivo, Anaquel.</w:t>
            </w:r>
          </w:p>
        </w:tc>
      </w:tr>
    </w:tbl>
    <w:p w:rsidR="005C3071" w:rsidRPr="00916775" w:rsidRDefault="005C3071" w:rsidP="005C3071">
      <w:pPr>
        <w:jc w:val="right"/>
        <w:rPr>
          <w:rFonts w:ascii="Arial" w:hAnsi="Arial" w:cs="Arial"/>
          <w:szCs w:val="20"/>
        </w:rPr>
      </w:pPr>
    </w:p>
    <w:p w:rsidR="00017087" w:rsidRPr="002B6C0E" w:rsidRDefault="00017087" w:rsidP="00017087">
      <w:pPr>
        <w:jc w:val="both"/>
        <w:rPr>
          <w:rFonts w:ascii="Arial" w:hAnsi="Arial" w:cs="Arial"/>
          <w:b/>
          <w:szCs w:val="20"/>
          <w:lang w:val="es-MX"/>
        </w:rPr>
      </w:pPr>
      <w:r w:rsidRPr="002B6C0E">
        <w:rPr>
          <w:rFonts w:ascii="Arial" w:hAnsi="Arial" w:cs="Arial"/>
          <w:b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017087" w:rsidRPr="002B6C0E" w:rsidTr="00561BA0">
        <w:tc>
          <w:tcPr>
            <w:tcW w:w="13858" w:type="dxa"/>
          </w:tcPr>
          <w:p w:rsidR="00017087" w:rsidRPr="002B6C0E" w:rsidRDefault="00017087" w:rsidP="00055060">
            <w:pPr>
              <w:jc w:val="center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Archivo:</w:t>
            </w:r>
            <w:r w:rsidRPr="002B6C0E">
              <w:rPr>
                <w:rFonts w:ascii="Arial" w:hAnsi="Arial" w:cs="Arial"/>
                <w:szCs w:val="20"/>
                <w:lang w:val="es-MX"/>
              </w:rPr>
              <w:t xml:space="preserve"> </w:t>
            </w:r>
            <w:r w:rsidR="004464BD"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Trámite </w:t>
            </w:r>
          </w:p>
        </w:tc>
      </w:tr>
      <w:tr w:rsidR="00017087" w:rsidRPr="002B6C0E" w:rsidTr="00561BA0">
        <w:tc>
          <w:tcPr>
            <w:tcW w:w="13858" w:type="dxa"/>
          </w:tcPr>
          <w:p w:rsidR="00017087" w:rsidRPr="002B6C0E" w:rsidRDefault="00017087" w:rsidP="00055060">
            <w:pPr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Área generadora:</w:t>
            </w:r>
            <w:r w:rsidRPr="002B6C0E">
              <w:rPr>
                <w:rFonts w:ascii="Arial" w:hAnsi="Arial" w:cs="Arial"/>
                <w:szCs w:val="20"/>
                <w:lang w:val="es-MX"/>
              </w:rPr>
              <w:t xml:space="preserve"> </w:t>
            </w:r>
            <w:r w:rsidR="00343EA7" w:rsidRPr="002B6C0E">
              <w:rPr>
                <w:rFonts w:ascii="Arial" w:hAnsi="Arial" w:cs="Arial"/>
                <w:szCs w:val="20"/>
                <w:lang w:val="es-MX"/>
              </w:rPr>
              <w:t>Vocal Secretario</w:t>
            </w:r>
          </w:p>
        </w:tc>
      </w:tr>
    </w:tbl>
    <w:p w:rsidR="00017087" w:rsidRPr="002B6C0E" w:rsidRDefault="00017087" w:rsidP="00017087">
      <w:pPr>
        <w:jc w:val="both"/>
        <w:rPr>
          <w:rFonts w:ascii="Arial" w:hAnsi="Arial" w:cs="Arial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17087" w:rsidRPr="002B6C0E" w:rsidTr="00020793">
        <w:tc>
          <w:tcPr>
            <w:tcW w:w="13858" w:type="dxa"/>
            <w:tcBorders>
              <w:bottom w:val="single" w:sz="4" w:space="0" w:color="auto"/>
            </w:tcBorders>
          </w:tcPr>
          <w:p w:rsidR="00017087" w:rsidRPr="002B6C0E" w:rsidRDefault="00017087" w:rsidP="007E3D9B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Fondo</w:t>
            </w:r>
            <w:r w:rsidR="004464BD"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: </w:t>
            </w:r>
            <w:r w:rsidR="00343EA7" w:rsidRPr="002B6C0E">
              <w:rPr>
                <w:rFonts w:ascii="Arial" w:hAnsi="Arial" w:cs="Arial"/>
                <w:szCs w:val="20"/>
                <w:lang w:val="es-MX"/>
              </w:rPr>
              <w:t xml:space="preserve">Instituto </w:t>
            </w:r>
            <w:r w:rsidR="007E3D9B" w:rsidRPr="002B6C0E">
              <w:rPr>
                <w:rFonts w:ascii="Arial" w:hAnsi="Arial" w:cs="Arial"/>
                <w:szCs w:val="20"/>
                <w:lang w:val="es-MX"/>
              </w:rPr>
              <w:t>Nacion</w:t>
            </w:r>
            <w:r w:rsidR="00343EA7" w:rsidRPr="002B6C0E">
              <w:rPr>
                <w:rFonts w:ascii="Arial" w:hAnsi="Arial" w:cs="Arial"/>
                <w:szCs w:val="20"/>
                <w:lang w:val="es-MX"/>
              </w:rPr>
              <w:t>al Electoral</w:t>
            </w:r>
          </w:p>
        </w:tc>
      </w:tr>
      <w:tr w:rsidR="00017087" w:rsidRPr="002B6C0E" w:rsidTr="00020793">
        <w:tc>
          <w:tcPr>
            <w:tcW w:w="13858" w:type="dxa"/>
            <w:shd w:val="pct12" w:color="auto" w:fill="auto"/>
          </w:tcPr>
          <w:p w:rsidR="00017087" w:rsidRPr="002B6C0E" w:rsidRDefault="00017087" w:rsidP="00055060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Sección</w:t>
            </w:r>
            <w:r w:rsidR="004464BD"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 </w:t>
            </w:r>
            <w:r w:rsidR="00343EA7" w:rsidRPr="002B6C0E">
              <w:rPr>
                <w:rFonts w:ascii="Arial" w:hAnsi="Arial" w:cs="Arial"/>
                <w:szCs w:val="20"/>
                <w:lang w:val="es-MX"/>
              </w:rPr>
              <w:t>2 Asuntos Jurídicos</w:t>
            </w:r>
          </w:p>
        </w:tc>
      </w:tr>
    </w:tbl>
    <w:p w:rsidR="00017087" w:rsidRPr="002B6C0E" w:rsidRDefault="00017087" w:rsidP="00017087">
      <w:pPr>
        <w:rPr>
          <w:rFonts w:ascii="Arial" w:hAnsi="Arial" w:cs="Arial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017087" w:rsidRPr="002B6C0E" w:rsidTr="00561BA0">
        <w:tc>
          <w:tcPr>
            <w:tcW w:w="2802" w:type="dxa"/>
            <w:vAlign w:val="center"/>
          </w:tcPr>
          <w:p w:rsidR="00017087" w:rsidRPr="002B6C0E" w:rsidRDefault="00017087" w:rsidP="00055060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017087" w:rsidRPr="002B6C0E" w:rsidRDefault="00017087" w:rsidP="00055060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017087" w:rsidRPr="002B6C0E" w:rsidRDefault="00017087" w:rsidP="00055060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17087" w:rsidRPr="002B6C0E" w:rsidRDefault="008110B2" w:rsidP="009463A4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017087" w:rsidRPr="002B6C0E" w:rsidRDefault="00017087" w:rsidP="00055060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Ubicación física</w:t>
            </w:r>
          </w:p>
        </w:tc>
      </w:tr>
      <w:tr w:rsidR="007B621B" w:rsidRPr="002B6C0E" w:rsidTr="00343EA7">
        <w:tc>
          <w:tcPr>
            <w:tcW w:w="2802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2.11</w:t>
            </w:r>
          </w:p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Interposición de recursos administrativos</w:t>
            </w:r>
          </w:p>
        </w:tc>
        <w:tc>
          <w:tcPr>
            <w:tcW w:w="3118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Informes rendidos a la Junta Local sobre la presentación, trámite y sustanciación de procedimientos administrativos</w:t>
            </w:r>
          </w:p>
        </w:tc>
        <w:tc>
          <w:tcPr>
            <w:tcW w:w="2977" w:type="dxa"/>
            <w:vAlign w:val="center"/>
          </w:tcPr>
          <w:p w:rsidR="007B621B" w:rsidRPr="002B6C0E" w:rsidRDefault="007B621B" w:rsidP="007B621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7B621B" w:rsidRPr="002B6C0E" w:rsidRDefault="00ED2A8B" w:rsidP="007B621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7B621B" w:rsidRPr="002B6C0E" w:rsidTr="005C3071">
        <w:tc>
          <w:tcPr>
            <w:tcW w:w="2802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3118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Informes rendidos a la Junta local dentro de los tres días siguientes a la conclusión del trimestre, en el formato correspondiente sobre la presentación y trámite de los Medios de Impugnación interpuestos</w:t>
            </w:r>
          </w:p>
        </w:tc>
        <w:tc>
          <w:tcPr>
            <w:tcW w:w="2977" w:type="dxa"/>
            <w:vAlign w:val="center"/>
          </w:tcPr>
          <w:p w:rsidR="007B621B" w:rsidRPr="002B6C0E" w:rsidRDefault="007B621B" w:rsidP="007B621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7B621B" w:rsidRPr="002B6C0E" w:rsidRDefault="00ED2A8B" w:rsidP="007B621B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</w:tbl>
    <w:p w:rsidR="00017087" w:rsidRPr="002B6C0E" w:rsidRDefault="00017087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24CDC" w:rsidRPr="002B6C0E" w:rsidTr="00020793">
        <w:tc>
          <w:tcPr>
            <w:tcW w:w="13858" w:type="dxa"/>
            <w:tcBorders>
              <w:bottom w:val="single" w:sz="4" w:space="0" w:color="auto"/>
            </w:tcBorders>
          </w:tcPr>
          <w:p w:rsidR="00924CDC" w:rsidRPr="002B6C0E" w:rsidRDefault="00924CDC" w:rsidP="007E3D9B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Fondo: </w:t>
            </w:r>
            <w:r w:rsidRPr="002B6C0E">
              <w:rPr>
                <w:rFonts w:ascii="Arial" w:hAnsi="Arial" w:cs="Arial"/>
                <w:szCs w:val="20"/>
                <w:lang w:val="es-MX"/>
              </w:rPr>
              <w:t xml:space="preserve">Instituto </w:t>
            </w:r>
            <w:r w:rsidR="007E3D9B" w:rsidRPr="002B6C0E">
              <w:rPr>
                <w:rFonts w:ascii="Arial" w:hAnsi="Arial" w:cs="Arial"/>
                <w:szCs w:val="20"/>
                <w:lang w:val="es-MX"/>
              </w:rPr>
              <w:t>Nacion</w:t>
            </w:r>
            <w:r w:rsidRPr="002B6C0E">
              <w:rPr>
                <w:rFonts w:ascii="Arial" w:hAnsi="Arial" w:cs="Arial"/>
                <w:szCs w:val="20"/>
                <w:lang w:val="es-MX"/>
              </w:rPr>
              <w:t>al Electoral</w:t>
            </w:r>
          </w:p>
        </w:tc>
      </w:tr>
      <w:tr w:rsidR="00924CDC" w:rsidRPr="002B6C0E" w:rsidTr="00020793">
        <w:tc>
          <w:tcPr>
            <w:tcW w:w="13858" w:type="dxa"/>
            <w:shd w:val="pct12" w:color="auto" w:fill="auto"/>
          </w:tcPr>
          <w:p w:rsidR="00924CDC" w:rsidRPr="002B6C0E" w:rsidRDefault="00924CDC" w:rsidP="005C3071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Sección </w:t>
            </w:r>
            <w:r w:rsidRPr="002B6C0E">
              <w:rPr>
                <w:rFonts w:ascii="Arial" w:hAnsi="Arial" w:cs="Arial"/>
                <w:szCs w:val="20"/>
                <w:lang w:val="es-MX"/>
              </w:rPr>
              <w:t>6 Recursos materiales y obra pública</w:t>
            </w:r>
          </w:p>
        </w:tc>
      </w:tr>
    </w:tbl>
    <w:p w:rsidR="00924CDC" w:rsidRPr="002B6C0E" w:rsidRDefault="00924CDC" w:rsidP="00924CDC">
      <w:pPr>
        <w:jc w:val="right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24CDC" w:rsidRPr="002B6C0E" w:rsidTr="005C3071">
        <w:tc>
          <w:tcPr>
            <w:tcW w:w="2802" w:type="dxa"/>
            <w:vAlign w:val="center"/>
          </w:tcPr>
          <w:p w:rsidR="00924CDC" w:rsidRPr="009D59D6" w:rsidRDefault="00924CDC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9D59D6">
              <w:rPr>
                <w:rFonts w:ascii="Arial" w:hAnsi="Arial"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924CDC" w:rsidRPr="009D59D6" w:rsidRDefault="00924CDC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9D59D6">
              <w:rPr>
                <w:rFonts w:ascii="Arial" w:hAnsi="Arial"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924CDC" w:rsidRPr="009D59D6" w:rsidRDefault="00924CDC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9D59D6">
              <w:rPr>
                <w:rFonts w:ascii="Arial" w:hAnsi="Arial"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24CDC" w:rsidRPr="009D59D6" w:rsidRDefault="008110B2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9D59D6">
              <w:rPr>
                <w:rFonts w:ascii="Arial" w:hAnsi="Arial" w:cs="Arial"/>
                <w:b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924CDC" w:rsidRPr="009D59D6" w:rsidRDefault="00924CDC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9D59D6">
              <w:rPr>
                <w:rFonts w:ascii="Arial" w:hAnsi="Arial" w:cs="Arial"/>
                <w:b/>
                <w:szCs w:val="20"/>
                <w:lang w:val="es-MX"/>
              </w:rPr>
              <w:t>Ubicación física</w:t>
            </w:r>
          </w:p>
        </w:tc>
      </w:tr>
      <w:tr w:rsidR="007B621B" w:rsidRPr="002B6C0E" w:rsidTr="005C3071">
        <w:tc>
          <w:tcPr>
            <w:tcW w:w="2802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6.6</w:t>
            </w:r>
          </w:p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3118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Contratos celebrados por la Junta Distrital con distintos proveedores de servicios</w:t>
            </w:r>
          </w:p>
        </w:tc>
        <w:tc>
          <w:tcPr>
            <w:tcW w:w="2977" w:type="dxa"/>
            <w:vAlign w:val="center"/>
          </w:tcPr>
          <w:p w:rsidR="007B621B" w:rsidRPr="002B6C0E" w:rsidRDefault="007B621B" w:rsidP="007B621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7B621B" w:rsidRPr="002B6C0E" w:rsidRDefault="00ED2A8B" w:rsidP="007B621B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7B621B" w:rsidRPr="002B6C0E" w:rsidTr="005C3071">
        <w:tc>
          <w:tcPr>
            <w:tcW w:w="2802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6.23</w:t>
            </w:r>
          </w:p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adquisiciones, arrendamientos y servicios</w:t>
            </w:r>
          </w:p>
        </w:tc>
        <w:tc>
          <w:tcPr>
            <w:tcW w:w="3118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Control de expedientes generados por Sesiones del Subcomité de Adquisiciones y Administración (Actas, CASS, acuerdos)</w:t>
            </w:r>
          </w:p>
        </w:tc>
        <w:tc>
          <w:tcPr>
            <w:tcW w:w="2977" w:type="dxa"/>
            <w:vAlign w:val="center"/>
          </w:tcPr>
          <w:p w:rsidR="007B621B" w:rsidRPr="002B6C0E" w:rsidRDefault="007B621B" w:rsidP="007B621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7B621B" w:rsidRPr="002B6C0E" w:rsidRDefault="00ED2A8B" w:rsidP="007B621B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7B621B" w:rsidRPr="002B6C0E" w:rsidRDefault="007B621B" w:rsidP="007B62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</w:tbl>
    <w:p w:rsidR="008526BC" w:rsidRPr="002B6C0E" w:rsidRDefault="008526BC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24CDC" w:rsidRPr="002B6C0E" w:rsidTr="00020793">
        <w:tc>
          <w:tcPr>
            <w:tcW w:w="13858" w:type="dxa"/>
            <w:tcBorders>
              <w:bottom w:val="single" w:sz="4" w:space="0" w:color="auto"/>
            </w:tcBorders>
          </w:tcPr>
          <w:p w:rsidR="00924CDC" w:rsidRPr="002B6C0E" w:rsidRDefault="00924CDC" w:rsidP="007E3D9B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Fondo: </w:t>
            </w:r>
            <w:r w:rsidRPr="002B6C0E">
              <w:rPr>
                <w:rFonts w:ascii="Arial" w:hAnsi="Arial" w:cs="Arial"/>
                <w:szCs w:val="20"/>
                <w:lang w:val="es-MX"/>
              </w:rPr>
              <w:t xml:space="preserve">Instituto </w:t>
            </w:r>
            <w:r w:rsidR="007E3D9B" w:rsidRPr="002B6C0E">
              <w:rPr>
                <w:rFonts w:ascii="Arial" w:hAnsi="Arial" w:cs="Arial"/>
                <w:szCs w:val="20"/>
                <w:lang w:val="es-MX"/>
              </w:rPr>
              <w:t>Nacion</w:t>
            </w:r>
            <w:r w:rsidRPr="002B6C0E">
              <w:rPr>
                <w:rFonts w:ascii="Arial" w:hAnsi="Arial" w:cs="Arial"/>
                <w:szCs w:val="20"/>
                <w:lang w:val="es-MX"/>
              </w:rPr>
              <w:t>al Electoral</w:t>
            </w:r>
          </w:p>
        </w:tc>
      </w:tr>
      <w:tr w:rsidR="00924CDC" w:rsidRPr="002B6C0E" w:rsidTr="00020793">
        <w:tc>
          <w:tcPr>
            <w:tcW w:w="13858" w:type="dxa"/>
            <w:shd w:val="pct12" w:color="auto" w:fill="auto"/>
          </w:tcPr>
          <w:p w:rsidR="00924CDC" w:rsidRPr="002B6C0E" w:rsidRDefault="00924CDC" w:rsidP="005C3071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Sección </w:t>
            </w:r>
            <w:r w:rsidRPr="002B6C0E">
              <w:rPr>
                <w:rFonts w:ascii="Arial" w:hAnsi="Arial" w:cs="Arial"/>
                <w:szCs w:val="20"/>
                <w:lang w:val="es-MX"/>
              </w:rPr>
              <w:t>7 Servicios generales</w:t>
            </w:r>
          </w:p>
        </w:tc>
      </w:tr>
    </w:tbl>
    <w:p w:rsidR="00924CDC" w:rsidRPr="009D59D6" w:rsidRDefault="00924CDC" w:rsidP="00924CDC">
      <w:pPr>
        <w:jc w:val="right"/>
        <w:rPr>
          <w:rFonts w:ascii="Arial" w:hAnsi="Arial" w:cs="Arial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24CDC" w:rsidRPr="009D59D6" w:rsidTr="005C3071">
        <w:tc>
          <w:tcPr>
            <w:tcW w:w="2802" w:type="dxa"/>
            <w:vAlign w:val="center"/>
          </w:tcPr>
          <w:p w:rsidR="00924CDC" w:rsidRPr="009D59D6" w:rsidRDefault="00924CDC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9D59D6">
              <w:rPr>
                <w:rFonts w:ascii="Arial" w:hAnsi="Arial"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924CDC" w:rsidRPr="009D59D6" w:rsidRDefault="00924CDC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9D59D6">
              <w:rPr>
                <w:rFonts w:ascii="Arial" w:hAnsi="Arial"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924CDC" w:rsidRPr="009D59D6" w:rsidRDefault="00924CDC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9D59D6">
              <w:rPr>
                <w:rFonts w:ascii="Arial" w:hAnsi="Arial"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24CDC" w:rsidRPr="009D59D6" w:rsidRDefault="008110B2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9D59D6">
              <w:rPr>
                <w:rFonts w:ascii="Arial" w:hAnsi="Arial" w:cs="Arial"/>
                <w:b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924CDC" w:rsidRPr="009D59D6" w:rsidRDefault="00924CDC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9D59D6">
              <w:rPr>
                <w:rFonts w:ascii="Arial" w:hAnsi="Arial" w:cs="Arial"/>
                <w:b/>
                <w:szCs w:val="20"/>
                <w:lang w:val="es-MX"/>
              </w:rPr>
              <w:t>Ubicación física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7.8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Servicios de telefonía, celular y radiolocalización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Control de acuses que acreditan los pagos realizados por el servicio de telefonía fija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7.1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Servicios especializados en mensajería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Seguimiento y control del uso y destino de guías de estafeta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7.13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Control de parque vehicular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Seguimiento y Control de bitácoras de mantenimiento de vehículos oficiales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7.14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Vales de combustible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Seguimiento y control de bitácoras de consumo de combustible de vehículos oficiales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</w:tbl>
    <w:p w:rsidR="007B621B" w:rsidRPr="002B6C0E" w:rsidRDefault="007B621B" w:rsidP="0001708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925F4" w:rsidRPr="002B6C0E" w:rsidTr="00020793">
        <w:tc>
          <w:tcPr>
            <w:tcW w:w="13858" w:type="dxa"/>
            <w:tcBorders>
              <w:bottom w:val="single" w:sz="4" w:space="0" w:color="auto"/>
            </w:tcBorders>
          </w:tcPr>
          <w:p w:rsidR="000925F4" w:rsidRPr="002B6C0E" w:rsidRDefault="000925F4" w:rsidP="007E3D9B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Fondo: </w:t>
            </w:r>
            <w:r w:rsidRPr="002B6C0E">
              <w:rPr>
                <w:rFonts w:ascii="Arial" w:hAnsi="Arial" w:cs="Arial"/>
                <w:szCs w:val="20"/>
                <w:lang w:val="es-MX"/>
              </w:rPr>
              <w:t xml:space="preserve">Instituto </w:t>
            </w:r>
            <w:r w:rsidR="007E3D9B" w:rsidRPr="002B6C0E">
              <w:rPr>
                <w:rFonts w:ascii="Arial" w:hAnsi="Arial" w:cs="Arial"/>
                <w:szCs w:val="20"/>
                <w:lang w:val="es-MX"/>
              </w:rPr>
              <w:t>Nacion</w:t>
            </w:r>
            <w:r w:rsidRPr="002B6C0E">
              <w:rPr>
                <w:rFonts w:ascii="Arial" w:hAnsi="Arial" w:cs="Arial"/>
                <w:szCs w:val="20"/>
                <w:lang w:val="es-MX"/>
              </w:rPr>
              <w:t>al Electoral</w:t>
            </w:r>
          </w:p>
        </w:tc>
      </w:tr>
      <w:tr w:rsidR="000925F4" w:rsidRPr="002B6C0E" w:rsidTr="00020793">
        <w:tc>
          <w:tcPr>
            <w:tcW w:w="13858" w:type="dxa"/>
            <w:shd w:val="pct12" w:color="auto" w:fill="auto"/>
          </w:tcPr>
          <w:p w:rsidR="000925F4" w:rsidRPr="002B6C0E" w:rsidRDefault="000925F4" w:rsidP="005C3071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Sección </w:t>
            </w:r>
            <w:r w:rsidRPr="002B6C0E">
              <w:rPr>
                <w:rFonts w:ascii="Arial" w:hAnsi="Arial" w:cs="Arial"/>
                <w:szCs w:val="20"/>
                <w:lang w:val="es-MX"/>
              </w:rPr>
              <w:t>17 Servicio profesional electoral</w:t>
            </w:r>
          </w:p>
        </w:tc>
      </w:tr>
    </w:tbl>
    <w:p w:rsidR="000925F4" w:rsidRPr="002B6C0E" w:rsidRDefault="000925F4" w:rsidP="000925F4">
      <w:pPr>
        <w:jc w:val="right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0925F4" w:rsidRPr="002B6C0E" w:rsidTr="005C3071">
        <w:tc>
          <w:tcPr>
            <w:tcW w:w="2802" w:type="dxa"/>
            <w:vAlign w:val="center"/>
          </w:tcPr>
          <w:p w:rsidR="000925F4" w:rsidRPr="002B6C0E" w:rsidRDefault="000925F4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0925F4" w:rsidRPr="002B6C0E" w:rsidRDefault="000925F4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0925F4" w:rsidRPr="002B6C0E" w:rsidRDefault="000925F4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925F4" w:rsidRPr="002B6C0E" w:rsidRDefault="008110B2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0925F4" w:rsidRPr="002B6C0E" w:rsidRDefault="000925F4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Ubicación física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17.3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Expedientes del personal del Servicio Profesional Electoral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Remisión a la DESPE, licencias médicas presentadas por alguno de sus miembros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17.12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Procedimientos administrativos contra miembros del servicio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 xml:space="preserve">Seguimiento y control de los informes realizados a la Junta Local Ejecutiva sobre la presentación de quejas o denuncias en contra del personal </w:t>
            </w: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 carrera adscrito a esta Junta Distrital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17.6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Formación continua y desarrollo del personal del servicio profesional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Apoyo a los miembros del Servicio que asistirán al Seminario Nacional de Facilitadores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17.9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del servicio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Apoyo en la distribución de las notificaciones y acuses de los resultados de la Evaluación Global de los miembros del Servicio Profesional Electoral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17.14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Incentivos y promociones al personal del Servicio Profesional Electoral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Seguimiento y control en la recopilación de acuses de recibo de los miembros del Servicio que obtuvieron un incentivo y remitirlos a la Junta Local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</w:tbl>
    <w:p w:rsidR="00A952CF" w:rsidRPr="002B6C0E" w:rsidRDefault="00A952CF" w:rsidP="00017087">
      <w:pPr>
        <w:jc w:val="both"/>
        <w:rPr>
          <w:rFonts w:ascii="Arial" w:hAnsi="Arial" w:cs="Arial"/>
          <w:b/>
          <w:sz w:val="20"/>
          <w:szCs w:val="20"/>
        </w:rPr>
      </w:pPr>
    </w:p>
    <w:p w:rsidR="00017087" w:rsidRPr="002B6C0E" w:rsidRDefault="008526BC" w:rsidP="00017087">
      <w:pPr>
        <w:jc w:val="both"/>
        <w:rPr>
          <w:rFonts w:ascii="Arial" w:hAnsi="Arial" w:cs="Arial"/>
          <w:b/>
          <w:szCs w:val="20"/>
          <w:lang w:val="es-MX"/>
        </w:rPr>
      </w:pPr>
      <w:r w:rsidRPr="002B6C0E">
        <w:rPr>
          <w:rFonts w:ascii="Arial" w:hAnsi="Arial" w:cs="Arial"/>
          <w:b/>
          <w:szCs w:val="20"/>
          <w:lang w:val="es-MX"/>
        </w:rPr>
        <w:t>Á</w:t>
      </w:r>
      <w:r w:rsidR="00017087" w:rsidRPr="002B6C0E">
        <w:rPr>
          <w:rFonts w:ascii="Arial" w:hAnsi="Arial" w:cs="Arial"/>
          <w:b/>
          <w:szCs w:val="20"/>
          <w:lang w:val="es-MX"/>
        </w:rPr>
        <w:t>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017087" w:rsidRPr="002B6C0E" w:rsidTr="00561BA0">
        <w:tc>
          <w:tcPr>
            <w:tcW w:w="13858" w:type="dxa"/>
          </w:tcPr>
          <w:p w:rsidR="00017087" w:rsidRPr="002B6C0E" w:rsidRDefault="00541D2F" w:rsidP="00541D2F">
            <w:pPr>
              <w:jc w:val="center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Archivo:  Concentración</w:t>
            </w:r>
          </w:p>
        </w:tc>
      </w:tr>
      <w:tr w:rsidR="00343EA7" w:rsidRPr="002B6C0E" w:rsidTr="005C3071">
        <w:tc>
          <w:tcPr>
            <w:tcW w:w="13858" w:type="dxa"/>
          </w:tcPr>
          <w:p w:rsidR="00343EA7" w:rsidRPr="002B6C0E" w:rsidRDefault="00343EA7" w:rsidP="00343EA7">
            <w:pPr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Área generadora:</w:t>
            </w:r>
            <w:r w:rsidRPr="002B6C0E">
              <w:rPr>
                <w:rFonts w:ascii="Arial" w:hAnsi="Arial" w:cs="Arial"/>
                <w:szCs w:val="20"/>
                <w:lang w:val="es-MX"/>
              </w:rPr>
              <w:t xml:space="preserve"> Vocalía del Secretario</w:t>
            </w:r>
          </w:p>
        </w:tc>
      </w:tr>
    </w:tbl>
    <w:p w:rsidR="00343EA7" w:rsidRPr="002B6C0E" w:rsidRDefault="00343EA7" w:rsidP="00343EA7">
      <w:pPr>
        <w:jc w:val="both"/>
        <w:rPr>
          <w:rFonts w:ascii="Arial" w:hAnsi="Arial" w:cs="Arial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43EA7" w:rsidRPr="002B6C0E" w:rsidTr="00020793">
        <w:tc>
          <w:tcPr>
            <w:tcW w:w="13858" w:type="dxa"/>
            <w:tcBorders>
              <w:bottom w:val="single" w:sz="4" w:space="0" w:color="auto"/>
            </w:tcBorders>
          </w:tcPr>
          <w:p w:rsidR="00343EA7" w:rsidRPr="002B6C0E" w:rsidRDefault="00343EA7" w:rsidP="007E3D9B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Fondo: </w:t>
            </w:r>
            <w:r w:rsidRPr="002B6C0E">
              <w:rPr>
                <w:rFonts w:ascii="Arial" w:hAnsi="Arial" w:cs="Arial"/>
                <w:szCs w:val="20"/>
                <w:lang w:val="es-MX"/>
              </w:rPr>
              <w:t xml:space="preserve">Instituto </w:t>
            </w:r>
            <w:r w:rsidR="007E3D9B" w:rsidRPr="002B6C0E">
              <w:rPr>
                <w:rFonts w:ascii="Arial" w:hAnsi="Arial" w:cs="Arial"/>
                <w:szCs w:val="20"/>
                <w:lang w:val="es-MX"/>
              </w:rPr>
              <w:t>Nacion</w:t>
            </w:r>
            <w:r w:rsidRPr="002B6C0E">
              <w:rPr>
                <w:rFonts w:ascii="Arial" w:hAnsi="Arial" w:cs="Arial"/>
                <w:szCs w:val="20"/>
                <w:lang w:val="es-MX"/>
              </w:rPr>
              <w:t>al Electoral</w:t>
            </w:r>
          </w:p>
        </w:tc>
      </w:tr>
      <w:tr w:rsidR="00343EA7" w:rsidRPr="002B6C0E" w:rsidTr="00020793">
        <w:tc>
          <w:tcPr>
            <w:tcW w:w="13858" w:type="dxa"/>
            <w:shd w:val="pct12" w:color="auto" w:fill="auto"/>
          </w:tcPr>
          <w:p w:rsidR="00343EA7" w:rsidRPr="002B6C0E" w:rsidRDefault="00343EA7" w:rsidP="005C3071">
            <w:pPr>
              <w:jc w:val="both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 xml:space="preserve">Sección </w:t>
            </w:r>
            <w:r w:rsidRPr="002B6C0E">
              <w:rPr>
                <w:rFonts w:ascii="Arial" w:hAnsi="Arial" w:cs="Arial"/>
                <w:szCs w:val="20"/>
                <w:lang w:val="es-MX"/>
              </w:rPr>
              <w:t>2 Asuntos Jurídicos</w:t>
            </w:r>
          </w:p>
        </w:tc>
      </w:tr>
    </w:tbl>
    <w:p w:rsidR="00017087" w:rsidRPr="002B6C0E" w:rsidRDefault="00017087" w:rsidP="00017087">
      <w:pPr>
        <w:jc w:val="right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017087" w:rsidRPr="002B6C0E" w:rsidTr="00561BA0">
        <w:tc>
          <w:tcPr>
            <w:tcW w:w="2802" w:type="dxa"/>
            <w:vAlign w:val="center"/>
          </w:tcPr>
          <w:p w:rsidR="00017087" w:rsidRPr="002B6C0E" w:rsidRDefault="00017087" w:rsidP="00541D2F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017087" w:rsidRPr="002B6C0E" w:rsidRDefault="00017087" w:rsidP="00541D2F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017087" w:rsidRPr="002B6C0E" w:rsidRDefault="00017087" w:rsidP="005C3071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17087" w:rsidRPr="002B6C0E" w:rsidRDefault="009463A4" w:rsidP="009463A4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Volumen</w:t>
            </w:r>
          </w:p>
        </w:tc>
        <w:tc>
          <w:tcPr>
            <w:tcW w:w="2835" w:type="dxa"/>
            <w:vAlign w:val="center"/>
          </w:tcPr>
          <w:p w:rsidR="00017087" w:rsidRPr="002B6C0E" w:rsidRDefault="00017087" w:rsidP="00541D2F">
            <w:pPr>
              <w:jc w:val="center"/>
              <w:rPr>
                <w:rFonts w:ascii="Arial" w:hAnsi="Arial" w:cs="Arial"/>
                <w:b/>
                <w:szCs w:val="20"/>
                <w:lang w:val="es-MX"/>
              </w:rPr>
            </w:pPr>
            <w:r w:rsidRPr="002B6C0E">
              <w:rPr>
                <w:rFonts w:ascii="Arial" w:hAnsi="Arial" w:cs="Arial"/>
                <w:b/>
                <w:szCs w:val="20"/>
                <w:lang w:val="es-MX"/>
              </w:rPr>
              <w:t>Ubicación física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2.8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Denuncias interpuestas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Informes rendidos a la Junta Local sobre la presentación de denuncias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2.11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Interposición de recursos administrativos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Informes rendidos a la Junta Local sobre la presentación, trámite y sustanciación de procedimientos administrativos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  <w:tr w:rsidR="00ED2A8B" w:rsidRPr="002B6C0E" w:rsidTr="00ED2A8B">
        <w:tc>
          <w:tcPr>
            <w:tcW w:w="2802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3118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Informes rendidos a la Junta local dentro de los tres días siguientes a la conclusión del trimestre, en el formato </w:t>
            </w: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correspondiente sobre la presentación y trámite de los Medios de Impugnación interpuestos.</w:t>
            </w:r>
          </w:p>
        </w:tc>
        <w:tc>
          <w:tcPr>
            <w:tcW w:w="2977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  <w:vAlign w:val="center"/>
          </w:tcPr>
          <w:p w:rsidR="00ED2A8B" w:rsidRPr="002B6C0E" w:rsidRDefault="00ED2A8B" w:rsidP="00ED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ED2A8B" w:rsidRPr="002B6C0E" w:rsidRDefault="00ED2A8B" w:rsidP="00ED2A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 w:val="20"/>
                <w:szCs w:val="20"/>
                <w:lang w:val="es-MX"/>
              </w:rPr>
              <w:t>Archivo de la Vocalía del Secretario</w:t>
            </w:r>
          </w:p>
        </w:tc>
      </w:tr>
    </w:tbl>
    <w:p w:rsidR="00A952CF" w:rsidRPr="002B6C0E" w:rsidRDefault="00A952CF" w:rsidP="00722E0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BF52E9" w:rsidRPr="00607742" w:rsidRDefault="00BF52E9" w:rsidP="00BF52E9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BF52E9" w:rsidRPr="00F24365" w:rsidTr="006F7B72">
        <w:tc>
          <w:tcPr>
            <w:tcW w:w="13858" w:type="dxa"/>
          </w:tcPr>
          <w:p w:rsidR="00BF52E9" w:rsidRPr="00875566" w:rsidRDefault="00BF52E9" w:rsidP="006F7B72">
            <w:pPr>
              <w:jc w:val="center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464BD">
              <w:rPr>
                <w:rFonts w:ascii="Arial" w:hAnsi="Arial" w:cs="Arial"/>
                <w:b/>
                <w:lang w:val="es-MX"/>
              </w:rPr>
              <w:t>Trámite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BF52E9" w:rsidRPr="00F24365" w:rsidTr="006F7B72">
        <w:tc>
          <w:tcPr>
            <w:tcW w:w="13858" w:type="dxa"/>
          </w:tcPr>
          <w:p w:rsidR="00BF52E9" w:rsidRPr="00073468" w:rsidRDefault="00BF52E9" w:rsidP="006F7B72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Organización Electoral</w:t>
            </w:r>
          </w:p>
        </w:tc>
      </w:tr>
    </w:tbl>
    <w:p w:rsidR="00BF52E9" w:rsidRPr="00073468" w:rsidRDefault="00BF52E9" w:rsidP="00BF52E9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BF52E9" w:rsidRPr="00811877" w:rsidTr="006F7B72">
        <w:tc>
          <w:tcPr>
            <w:tcW w:w="13858" w:type="dxa"/>
            <w:tcBorders>
              <w:bottom w:val="single" w:sz="4" w:space="0" w:color="auto"/>
            </w:tcBorders>
          </w:tcPr>
          <w:p w:rsidR="00BF52E9" w:rsidRPr="00811877" w:rsidRDefault="00BF52E9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073468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</w:t>
            </w:r>
            <w:r w:rsidRPr="00073468">
              <w:rPr>
                <w:rFonts w:ascii="Arial" w:hAnsi="Arial" w:cs="Arial"/>
                <w:lang w:val="es-MX"/>
              </w:rPr>
              <w:t>al Electoral</w:t>
            </w:r>
          </w:p>
        </w:tc>
      </w:tr>
      <w:tr w:rsidR="00BF52E9" w:rsidRPr="00811877" w:rsidTr="006F7B72">
        <w:tc>
          <w:tcPr>
            <w:tcW w:w="13858" w:type="dxa"/>
            <w:shd w:val="pct12" w:color="auto" w:fill="auto"/>
          </w:tcPr>
          <w:p w:rsidR="00BF52E9" w:rsidRPr="00073468" w:rsidRDefault="00BF52E9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lang w:val="es-MX"/>
              </w:rPr>
              <w:t>11  Planeación, Información, Evaluación y Políticas</w:t>
            </w:r>
          </w:p>
        </w:tc>
      </w:tr>
    </w:tbl>
    <w:p w:rsidR="00BF52E9" w:rsidRDefault="00BF52E9" w:rsidP="00BF52E9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BF52E9" w:rsidRPr="00811877" w:rsidTr="006F7B72">
        <w:tc>
          <w:tcPr>
            <w:tcW w:w="2802" w:type="dxa"/>
            <w:vAlign w:val="center"/>
          </w:tcPr>
          <w:p w:rsidR="00BF52E9" w:rsidRPr="00811877" w:rsidRDefault="00BF52E9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BF52E9" w:rsidRPr="00811877" w:rsidRDefault="00BF52E9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BF52E9" w:rsidRPr="00811877" w:rsidRDefault="00BF52E9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F52E9" w:rsidRPr="00811877" w:rsidRDefault="00BF52E9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Estatus del asunto </w:t>
            </w:r>
          </w:p>
        </w:tc>
        <w:tc>
          <w:tcPr>
            <w:tcW w:w="2835" w:type="dxa"/>
            <w:vAlign w:val="center"/>
          </w:tcPr>
          <w:p w:rsidR="00BF52E9" w:rsidRPr="00811877" w:rsidRDefault="00BF52E9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BF52E9" w:rsidRPr="00811877" w:rsidTr="006F7B72">
        <w:tc>
          <w:tcPr>
            <w:tcW w:w="2802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 (anual, trimestral, mensual)</w:t>
            </w:r>
          </w:p>
        </w:tc>
        <w:tc>
          <w:tcPr>
            <w:tcW w:w="3118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Informes mensuales</w:t>
            </w:r>
          </w:p>
        </w:tc>
        <w:tc>
          <w:tcPr>
            <w:tcW w:w="2977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BF52E9" w:rsidRPr="00C16FE0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Oficina del Vocal de Organización Electoral/Anaquel del closet</w:t>
            </w:r>
          </w:p>
        </w:tc>
      </w:tr>
      <w:tr w:rsidR="00BF52E9" w:rsidRPr="00811877" w:rsidTr="006F7B72">
        <w:tc>
          <w:tcPr>
            <w:tcW w:w="2802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118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Metas Individuales</w:t>
            </w: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BF52E9" w:rsidRDefault="00BF52E9" w:rsidP="006F7B72">
            <w:pPr>
              <w:jc w:val="center"/>
            </w:pPr>
            <w:r w:rsidRPr="00BF52E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Oficina del Vocal de Organización Electoral/Anaquel del closet</w:t>
            </w:r>
          </w:p>
        </w:tc>
      </w:tr>
      <w:tr w:rsidR="00BF52E9" w:rsidRPr="00811877" w:rsidTr="006F7B72">
        <w:tc>
          <w:tcPr>
            <w:tcW w:w="2802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 xml:space="preserve">11.22.1 Junta Distrital Ejecutiva </w:t>
            </w:r>
          </w:p>
        </w:tc>
        <w:tc>
          <w:tcPr>
            <w:tcW w:w="3118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Metas colectivas</w:t>
            </w:r>
          </w:p>
        </w:tc>
        <w:tc>
          <w:tcPr>
            <w:tcW w:w="2977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BF52E9" w:rsidRDefault="00BF52E9" w:rsidP="006F7B72">
            <w:pPr>
              <w:jc w:val="center"/>
            </w:pPr>
            <w:r w:rsidRPr="00BF52E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Oficina del Vocal de Organización Electoral/Anaquel del closet</w:t>
            </w:r>
          </w:p>
        </w:tc>
      </w:tr>
      <w:tr w:rsidR="00BF52E9" w:rsidRPr="00811877" w:rsidTr="006F7B72">
        <w:tc>
          <w:tcPr>
            <w:tcW w:w="2802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11.22.2 Junta Distrital Ejecutiva</w:t>
            </w:r>
          </w:p>
        </w:tc>
        <w:tc>
          <w:tcPr>
            <w:tcW w:w="3118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Actividades de la Planeación Táctica y Operativa</w:t>
            </w:r>
          </w:p>
        </w:tc>
        <w:tc>
          <w:tcPr>
            <w:tcW w:w="2977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BF52E9" w:rsidRDefault="00BF52E9" w:rsidP="006F7B72">
            <w:pPr>
              <w:jc w:val="center"/>
            </w:pPr>
            <w:r w:rsidRPr="00BF52E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Oficina del Vocal de Organización Electoral/Anaquel del closet</w:t>
            </w:r>
          </w:p>
        </w:tc>
      </w:tr>
      <w:tr w:rsidR="00BF52E9" w:rsidRPr="00811877" w:rsidTr="006F7B72">
        <w:tc>
          <w:tcPr>
            <w:tcW w:w="2802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11.22.3 Junta Distrital Ejecutiva</w:t>
            </w:r>
          </w:p>
        </w:tc>
        <w:tc>
          <w:tcPr>
            <w:tcW w:w="3118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Bitácora vehicular</w:t>
            </w:r>
          </w:p>
        </w:tc>
        <w:tc>
          <w:tcPr>
            <w:tcW w:w="2977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BF52E9" w:rsidRDefault="00BF52E9" w:rsidP="006F7B72">
            <w:pPr>
              <w:jc w:val="center"/>
            </w:pPr>
            <w:r w:rsidRPr="00BF52E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52E9" w:rsidRPr="001B65A0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B65A0">
              <w:rPr>
                <w:rFonts w:ascii="Arial" w:hAnsi="Arial" w:cs="Arial"/>
                <w:sz w:val="20"/>
                <w:szCs w:val="20"/>
                <w:lang w:val="es-MX"/>
              </w:rPr>
              <w:t>Oficina del Vocal de Organización Electoral/Anaquel del closet</w:t>
            </w:r>
          </w:p>
        </w:tc>
      </w:tr>
    </w:tbl>
    <w:p w:rsidR="00BF52E9" w:rsidRDefault="00BF52E9" w:rsidP="00BF52E9">
      <w:pPr>
        <w:jc w:val="both"/>
        <w:rPr>
          <w:rFonts w:ascii="Arial" w:hAnsi="Arial" w:cs="Arial"/>
          <w:b/>
          <w:lang w:val="es-MX"/>
        </w:rPr>
      </w:pPr>
    </w:p>
    <w:p w:rsidR="00BF52E9" w:rsidRPr="00607742" w:rsidRDefault="00BF52E9" w:rsidP="00BF52E9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Á</w:t>
      </w:r>
      <w:r w:rsidRPr="00607742">
        <w:rPr>
          <w:rFonts w:ascii="Arial" w:hAnsi="Arial" w:cs="Arial"/>
          <w:b/>
          <w:lang w:val="es-MX"/>
        </w:rPr>
        <w:t>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BF52E9" w:rsidRPr="00F24365" w:rsidTr="006F7B72">
        <w:tc>
          <w:tcPr>
            <w:tcW w:w="13858" w:type="dxa"/>
          </w:tcPr>
          <w:p w:rsidR="00BF52E9" w:rsidRPr="00875566" w:rsidRDefault="00BF52E9" w:rsidP="006F7B72">
            <w:pPr>
              <w:jc w:val="center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lastRenderedPageBreak/>
              <w:t>Archivo</w:t>
            </w:r>
            <w:r>
              <w:rPr>
                <w:rFonts w:ascii="Arial" w:hAnsi="Arial" w:cs="Arial"/>
                <w:b/>
                <w:lang w:val="es-MX"/>
              </w:rPr>
              <w:t>:  Concentración</w:t>
            </w:r>
          </w:p>
        </w:tc>
      </w:tr>
      <w:tr w:rsidR="00BF52E9" w:rsidRPr="00F24365" w:rsidTr="006F7B72">
        <w:tc>
          <w:tcPr>
            <w:tcW w:w="13858" w:type="dxa"/>
          </w:tcPr>
          <w:p w:rsidR="00BF52E9" w:rsidRPr="00204DC6" w:rsidRDefault="00BF52E9" w:rsidP="006F7B72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204DC6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</w:tbl>
    <w:p w:rsidR="00BF52E9" w:rsidRPr="00204DC6" w:rsidRDefault="00BF52E9" w:rsidP="00BF52E9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BF52E9" w:rsidRPr="00811877" w:rsidTr="006F7B72">
        <w:tc>
          <w:tcPr>
            <w:tcW w:w="13858" w:type="dxa"/>
            <w:tcBorders>
              <w:bottom w:val="single" w:sz="4" w:space="0" w:color="auto"/>
            </w:tcBorders>
          </w:tcPr>
          <w:p w:rsidR="00BF52E9" w:rsidRPr="00204DC6" w:rsidRDefault="00BF52E9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BF52E9" w:rsidRPr="00811877" w:rsidTr="006F7B72">
        <w:tc>
          <w:tcPr>
            <w:tcW w:w="13858" w:type="dxa"/>
            <w:shd w:val="pct12" w:color="auto" w:fill="auto"/>
          </w:tcPr>
          <w:p w:rsidR="00BF52E9" w:rsidRPr="00204DC6" w:rsidRDefault="00BF52E9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11 Planeación, Información, Evaluación y Políticas</w:t>
            </w:r>
          </w:p>
        </w:tc>
      </w:tr>
    </w:tbl>
    <w:p w:rsidR="00BF52E9" w:rsidRDefault="00BF52E9" w:rsidP="00BF52E9">
      <w:pPr>
        <w:jc w:val="right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BF52E9" w:rsidRPr="00811877" w:rsidTr="006F7B72">
        <w:tc>
          <w:tcPr>
            <w:tcW w:w="2802" w:type="dxa"/>
            <w:vAlign w:val="center"/>
          </w:tcPr>
          <w:p w:rsidR="00BF52E9" w:rsidRPr="00811877" w:rsidRDefault="00BF52E9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BF52E9" w:rsidRPr="00811877" w:rsidRDefault="00BF52E9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BF52E9" w:rsidRPr="00811877" w:rsidRDefault="00BF52E9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F52E9" w:rsidRPr="00811877" w:rsidRDefault="00BF52E9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BF52E9" w:rsidRPr="00811877" w:rsidRDefault="00BF52E9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BF52E9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E9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E9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E9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E9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E9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Informes mensuales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Electoral/Estante del closet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Acuerdo de desempeño 2015: Metas Individuales y Colectivas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Electoral/Estante del closet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11.22.1 Junta Distrital Ejecutiva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Cumplimiento de circulares y oficios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Electoral/Estante del closet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11.22.2 Junta Distrital Ejecutiva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Actividades de la Planeación táctica y Operativa 2015/Calendario integral del PEF 2014-2015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Electoral/Estante del closet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11.22.3 Junta Distrital Ejecutiva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Bitácora vehicular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Electoral/Estante del closet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11.22.4 Junta Distrital Ejecutiva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Minutas de recorridos, acuses de recibo de documentación entregada a los miembros del Consejo Distrital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Electoral/Estante del closet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15.14.1 Ubicación de Casillas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Anuencias de los dueños y/o responsables de los inmuebles en donde se ubicaron las casillas electorales el día de la Jornada Electoral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Electoral/Estante del closet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15.14.2 Ubicación de Casillas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 xml:space="preserve">Notificación de los dueños y/o responsables de los inmuebles en donde se ubicaron las casillas </w:t>
            </w:r>
            <w:r w:rsidRPr="00B114E5">
              <w:rPr>
                <w:rFonts w:ascii="Arial" w:hAnsi="Arial" w:cs="Arial"/>
                <w:sz w:val="20"/>
                <w:szCs w:val="20"/>
              </w:rPr>
              <w:lastRenderedPageBreak/>
              <w:t>electorales el día de la Jornada Electoral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Electoral/Estante del closet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15.14.3 Ubicación de  Casillas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Listado de ubicación de casillas aprobado por la Junta Distrital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Electoral/Archivero negro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15.14.4 Ubicación de Casillas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Avance en la localización de lugares para la ubicación de casillas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Electoral/Archivero negro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15.14.5 Ubicación de Casillas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Listados de ubicación de casillas aprobados por el Consejo Distrital y el concentrado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Electoral/Archivero negro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Expedientes de observadores electorales y oficios de acciones realizad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114E5">
              <w:rPr>
                <w:rFonts w:ascii="Arial" w:hAnsi="Arial" w:cs="Arial"/>
                <w:sz w:val="20"/>
                <w:szCs w:val="20"/>
              </w:rPr>
              <w:t>s para promoción de participación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Electoral/Archivero color madera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15.22 SIJE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 xml:space="preserve">Formatos F1 y F2, incidentes y reportes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Electoral/Estante del closet</w:t>
            </w:r>
          </w:p>
        </w:tc>
      </w:tr>
      <w:tr w:rsidR="00BF52E9" w:rsidRPr="00B114E5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Formatos y reportes conteo rápido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F52E9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2E9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E9" w:rsidRPr="00B114E5" w:rsidRDefault="00BF52E9" w:rsidP="006F7B72">
            <w:pPr>
              <w:rPr>
                <w:rFonts w:ascii="Arial" w:hAnsi="Arial" w:cs="Arial"/>
                <w:sz w:val="20"/>
                <w:szCs w:val="20"/>
              </w:rPr>
            </w:pPr>
            <w:r w:rsidRPr="00B114E5">
              <w:rPr>
                <w:rFonts w:ascii="Arial" w:hAnsi="Arial" w:cs="Arial"/>
                <w:sz w:val="20"/>
                <w:szCs w:val="20"/>
              </w:rPr>
              <w:t>Oficina del Vocal de Organización Electoral/Estante del closet</w:t>
            </w:r>
          </w:p>
        </w:tc>
      </w:tr>
    </w:tbl>
    <w:p w:rsidR="00555563" w:rsidRPr="00607742" w:rsidRDefault="00555563" w:rsidP="00555563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555563" w:rsidRPr="00F24365" w:rsidTr="006F7B72">
        <w:tc>
          <w:tcPr>
            <w:tcW w:w="13858" w:type="dxa"/>
          </w:tcPr>
          <w:p w:rsidR="00555563" w:rsidRPr="00875566" w:rsidRDefault="00555563" w:rsidP="006F7B72">
            <w:pPr>
              <w:jc w:val="center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464BD">
              <w:rPr>
                <w:rFonts w:ascii="Arial" w:hAnsi="Arial" w:cs="Arial"/>
                <w:b/>
                <w:lang w:val="es-MX"/>
              </w:rPr>
              <w:t>Trámite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555563" w:rsidRPr="00F24365" w:rsidTr="006F7B72">
        <w:tc>
          <w:tcPr>
            <w:tcW w:w="13858" w:type="dxa"/>
          </w:tcPr>
          <w:p w:rsidR="00555563" w:rsidRPr="00875566" w:rsidRDefault="00555563" w:rsidP="006F7B72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Registro Federal de Electores</w:t>
            </w:r>
          </w:p>
        </w:tc>
      </w:tr>
    </w:tbl>
    <w:p w:rsidR="00555563" w:rsidRPr="00D442C8" w:rsidRDefault="00555563" w:rsidP="00555563">
      <w:pPr>
        <w:jc w:val="both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555563" w:rsidRPr="00811877" w:rsidTr="006F7B72">
        <w:tc>
          <w:tcPr>
            <w:tcW w:w="13858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8F5F01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</w:t>
            </w:r>
            <w:r w:rsidRPr="008F5F01">
              <w:rPr>
                <w:rFonts w:ascii="Arial" w:hAnsi="Arial" w:cs="Arial"/>
                <w:lang w:val="es-MX"/>
              </w:rPr>
              <w:t>al Electoral</w:t>
            </w:r>
          </w:p>
        </w:tc>
      </w:tr>
      <w:tr w:rsidR="00555563" w:rsidRPr="00811877" w:rsidTr="006F7B72">
        <w:tc>
          <w:tcPr>
            <w:tcW w:w="13858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8F5F01">
              <w:rPr>
                <w:rFonts w:ascii="Arial" w:hAnsi="Arial" w:cs="Arial"/>
                <w:lang w:val="es-MX"/>
              </w:rPr>
              <w:t>14 Registro Federal de Electores</w:t>
            </w:r>
          </w:p>
        </w:tc>
      </w:tr>
    </w:tbl>
    <w:p w:rsidR="00555563" w:rsidRDefault="00555563" w:rsidP="00555563">
      <w:pPr>
        <w:jc w:val="right"/>
        <w:rPr>
          <w:rFonts w:ascii="Arial" w:hAnsi="Arial" w:cs="Arial"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47"/>
        <w:gridCol w:w="2977"/>
        <w:gridCol w:w="1984"/>
        <w:gridCol w:w="2977"/>
      </w:tblGrid>
      <w:tr w:rsidR="00555563" w:rsidRPr="00811877" w:rsidTr="006F7B72">
        <w:tc>
          <w:tcPr>
            <w:tcW w:w="2802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4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14.5.1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Reporte semanal 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IIRFE</w:t>
            </w: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 xml:space="preserve"> / MAC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A4765" w:rsidRDefault="00555563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765">
              <w:rPr>
                <w:rFonts w:ascii="Arial" w:hAnsi="Arial" w:cs="Arial"/>
                <w:sz w:val="20"/>
                <w:szCs w:val="20"/>
              </w:rPr>
              <w:t>2015-2015</w:t>
            </w:r>
          </w:p>
          <w:p w:rsidR="00555563" w:rsidRPr="008110B2" w:rsidRDefault="00555563" w:rsidP="006F7B7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14.5.2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Informe semanal 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IIRFE</w:t>
            </w: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 xml:space="preserve"> / MAC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92D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932F4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14.5.3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Transacciones y Archivos de producción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92D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932F4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14.5.4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Acuses de entrega y devolución de material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92D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932F4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14.5.11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Buzón de quejas y sugerencias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92D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932F4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14.5.12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Mantener actualizado directorio de módulos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92D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932F4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14.5.14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 xml:space="preserve">Carga al padrón / </w:t>
            </w:r>
            <w:proofErr w:type="spellStart"/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Siirfe</w:t>
            </w:r>
            <w:proofErr w:type="spellEnd"/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 xml:space="preserve"> MAC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92D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932F4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14.5.15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Remesas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92D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932F4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D70E29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0E29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</w:tbl>
    <w:p w:rsidR="00555563" w:rsidRDefault="00555563" w:rsidP="00555563">
      <w:pPr>
        <w:jc w:val="both"/>
        <w:rPr>
          <w:rFonts w:ascii="Arial" w:hAnsi="Arial" w:cs="Arial"/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555563" w:rsidRPr="00811877" w:rsidTr="006F7B72">
        <w:tc>
          <w:tcPr>
            <w:tcW w:w="13887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6F7B72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555563" w:rsidRPr="00811877" w:rsidTr="006F7B72">
        <w:tc>
          <w:tcPr>
            <w:tcW w:w="13887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14.6 Credencial para votar</w:t>
            </w:r>
          </w:p>
        </w:tc>
      </w:tr>
    </w:tbl>
    <w:p w:rsidR="00555563" w:rsidRDefault="00555563" w:rsidP="00555563">
      <w:pPr>
        <w:jc w:val="both"/>
        <w:rPr>
          <w:rFonts w:ascii="Arial" w:hAnsi="Arial" w:cs="Arial"/>
          <w:b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47"/>
        <w:gridCol w:w="2977"/>
        <w:gridCol w:w="1984"/>
        <w:gridCol w:w="2977"/>
      </w:tblGrid>
      <w:tr w:rsidR="00555563" w:rsidRPr="00811877" w:rsidTr="006F7B72">
        <w:tc>
          <w:tcPr>
            <w:tcW w:w="2802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4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14.6.1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Retiro de Credenciales Art. 199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A4765" w:rsidRDefault="00555563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765">
              <w:rPr>
                <w:rFonts w:ascii="Arial" w:hAnsi="Arial" w:cs="Arial"/>
                <w:sz w:val="20"/>
                <w:szCs w:val="20"/>
              </w:rPr>
              <w:t>2015-2015</w:t>
            </w:r>
          </w:p>
          <w:p w:rsidR="00555563" w:rsidRPr="00113642" w:rsidRDefault="00555563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</w:tbl>
    <w:p w:rsidR="00555563" w:rsidRDefault="00555563" w:rsidP="00555563">
      <w:pPr>
        <w:jc w:val="both"/>
        <w:rPr>
          <w:rFonts w:ascii="Arial" w:hAnsi="Arial" w:cs="Arial"/>
          <w:b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555563" w:rsidRPr="00811877" w:rsidTr="006F7B72">
        <w:tc>
          <w:tcPr>
            <w:tcW w:w="13887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6F7B72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555563" w:rsidRPr="00811877" w:rsidTr="006F7B72">
        <w:tc>
          <w:tcPr>
            <w:tcW w:w="13887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14.8 Actualización del Padrón Electoral y Lista Nominal</w:t>
            </w:r>
          </w:p>
        </w:tc>
      </w:tr>
    </w:tbl>
    <w:p w:rsidR="00555563" w:rsidRDefault="00555563" w:rsidP="00555563">
      <w:pPr>
        <w:jc w:val="both"/>
        <w:rPr>
          <w:rFonts w:ascii="Arial" w:hAnsi="Arial" w:cs="Arial"/>
          <w:b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47"/>
        <w:gridCol w:w="2977"/>
        <w:gridCol w:w="1984"/>
        <w:gridCol w:w="2977"/>
      </w:tblGrid>
      <w:tr w:rsidR="00555563" w:rsidRPr="00811877" w:rsidTr="006F7B72">
        <w:tc>
          <w:tcPr>
            <w:tcW w:w="2802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4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14.8.11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Dar seguimiento al Aviso Ciudadano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E63B62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D24F6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14.8.12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Informes MSC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E63B62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D24F6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14.8.14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Defunciones y Notificar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E63B62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D24F6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14.8.15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Presuntos "Datos Irregulares"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E63B62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D24F6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14.8.16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Suspensión de Derechos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E63B62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8110B2" w:rsidRDefault="00555563" w:rsidP="006F7B7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</w:tbl>
    <w:p w:rsidR="00555563" w:rsidRDefault="00555563" w:rsidP="00555563">
      <w:pPr>
        <w:jc w:val="both"/>
        <w:rPr>
          <w:rFonts w:ascii="Arial" w:hAnsi="Arial" w:cs="Arial"/>
          <w:b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555563" w:rsidRPr="00811877" w:rsidTr="006F7B72">
        <w:tc>
          <w:tcPr>
            <w:tcW w:w="13887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6F7B72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555563" w:rsidRPr="00811877" w:rsidTr="006F7B72">
        <w:tc>
          <w:tcPr>
            <w:tcW w:w="13887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14.10 Listas Nominales de Electores</w:t>
            </w:r>
          </w:p>
        </w:tc>
      </w:tr>
    </w:tbl>
    <w:p w:rsidR="00555563" w:rsidRDefault="00555563" w:rsidP="00555563">
      <w:pPr>
        <w:jc w:val="both"/>
        <w:rPr>
          <w:rFonts w:ascii="Arial" w:hAnsi="Arial" w:cs="Arial"/>
          <w:b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47"/>
        <w:gridCol w:w="2977"/>
        <w:gridCol w:w="1984"/>
        <w:gridCol w:w="2977"/>
      </w:tblGrid>
      <w:tr w:rsidR="00555563" w:rsidRPr="00811877" w:rsidTr="006F7B72">
        <w:tc>
          <w:tcPr>
            <w:tcW w:w="2802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4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14.10.1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Consulta al Sistema de L.N. de los ciudadanos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A4765" w:rsidRDefault="00555563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A4765">
              <w:rPr>
                <w:rFonts w:ascii="Arial" w:hAnsi="Arial" w:cs="Arial"/>
                <w:sz w:val="20"/>
                <w:szCs w:val="20"/>
              </w:rPr>
              <w:t>2015-2015</w:t>
            </w:r>
          </w:p>
          <w:p w:rsidR="00555563" w:rsidRPr="00113642" w:rsidRDefault="00555563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</w:tbl>
    <w:p w:rsidR="00555563" w:rsidRDefault="00555563" w:rsidP="00555563">
      <w:pPr>
        <w:jc w:val="both"/>
        <w:rPr>
          <w:rFonts w:ascii="Arial" w:hAnsi="Arial" w:cs="Arial"/>
          <w:b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555563" w:rsidRPr="00811877" w:rsidTr="006F7B72">
        <w:tc>
          <w:tcPr>
            <w:tcW w:w="13887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6F7B72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555563" w:rsidRPr="00811877" w:rsidTr="006F7B72">
        <w:tc>
          <w:tcPr>
            <w:tcW w:w="13887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14.11 Cartografía Electoral</w:t>
            </w:r>
          </w:p>
        </w:tc>
      </w:tr>
    </w:tbl>
    <w:p w:rsidR="00555563" w:rsidRDefault="00555563" w:rsidP="00555563">
      <w:pPr>
        <w:jc w:val="both"/>
        <w:rPr>
          <w:rFonts w:ascii="Arial" w:hAnsi="Arial" w:cs="Arial"/>
          <w:b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47"/>
        <w:gridCol w:w="2977"/>
        <w:gridCol w:w="1984"/>
        <w:gridCol w:w="2977"/>
      </w:tblGrid>
      <w:tr w:rsidR="00555563" w:rsidRPr="00811877" w:rsidTr="006F7B72">
        <w:tc>
          <w:tcPr>
            <w:tcW w:w="2802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4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14.11.1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Afectación al Marco Geográfico Electoral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20001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2C7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14.11.2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Informe Mensual de Actuali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z</w:t>
            </w: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aciones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20001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2C7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14.11.3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Programación Trimestral Sistemati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z</w:t>
            </w: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ación Cartográfica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20001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2C7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14.11.4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Actualizaciones de 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OGEC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20001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2C7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14.11.5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Incorporación de las Actualizaciones a la Base Cartográfica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20001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2C7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14.11.6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Incorporación de las Actualizaciones de números exteriores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20001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2C7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14.11.7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Actualizaciones de rasgos relev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s en materia de organización electoral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20001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2C7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</w:tbl>
    <w:p w:rsidR="00555563" w:rsidRDefault="00555563" w:rsidP="00555563">
      <w:pPr>
        <w:jc w:val="both"/>
        <w:rPr>
          <w:rFonts w:ascii="Arial" w:hAnsi="Arial" w:cs="Arial"/>
          <w:b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555563" w:rsidRPr="00811877" w:rsidTr="006F7B72">
        <w:tc>
          <w:tcPr>
            <w:tcW w:w="13887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6F7B72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555563" w:rsidRPr="00811877" w:rsidTr="006F7B72">
        <w:tc>
          <w:tcPr>
            <w:tcW w:w="13887" w:type="dxa"/>
          </w:tcPr>
          <w:p w:rsidR="00555563" w:rsidRPr="00811877" w:rsidRDefault="00555563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14.16 Comisión del Registro Federal de Electores</w:t>
            </w:r>
          </w:p>
        </w:tc>
      </w:tr>
    </w:tbl>
    <w:p w:rsidR="00555563" w:rsidRDefault="00555563" w:rsidP="00555563">
      <w:pPr>
        <w:jc w:val="both"/>
        <w:rPr>
          <w:rFonts w:ascii="Arial" w:hAnsi="Arial" w:cs="Arial"/>
          <w:b/>
          <w:lang w:val="es-MX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47"/>
        <w:gridCol w:w="2977"/>
        <w:gridCol w:w="2126"/>
        <w:gridCol w:w="2835"/>
      </w:tblGrid>
      <w:tr w:rsidR="00555563" w:rsidRPr="00811877" w:rsidTr="006F7B72">
        <w:tc>
          <w:tcPr>
            <w:tcW w:w="2802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4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35" w:type="dxa"/>
            <w:vAlign w:val="center"/>
          </w:tcPr>
          <w:p w:rsidR="00555563" w:rsidRPr="00811877" w:rsidRDefault="00555563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14.16.2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Asistencia y Acuerdos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3975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0691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14.16.3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Entrega de actas, convocatorias y calendario de sesiones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3975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0691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14.16.4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Directorio de Partidos Políticos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3975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0691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14.16.5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Supervi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ión a Módulos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3975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0691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14.16.7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Dir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ct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rio de Módulos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3975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0691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  <w:tr w:rsidR="00555563" w:rsidTr="006F7B7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14.16.8  Junta Distrital Ejecutiva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Asistencia a Partidos Políticos a la Base de Datos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FC3975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Default="00555563" w:rsidP="006F7B72">
            <w:pPr>
              <w:jc w:val="center"/>
            </w:pPr>
            <w:r w:rsidRPr="00C0691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63" w:rsidRPr="00113642" w:rsidRDefault="00555563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13642">
              <w:rPr>
                <w:rFonts w:ascii="Arial" w:hAnsi="Arial" w:cs="Arial"/>
                <w:sz w:val="20"/>
                <w:szCs w:val="20"/>
                <w:lang w:val="es-MX"/>
              </w:rPr>
              <w:t>Oficina del Vocal de Registro Federal de Electores</w:t>
            </w:r>
          </w:p>
        </w:tc>
      </w:tr>
    </w:tbl>
    <w:p w:rsidR="00916775" w:rsidRDefault="00916775" w:rsidP="00916775">
      <w:pPr>
        <w:rPr>
          <w:rFonts w:ascii="Arial" w:hAnsi="Arial" w:cs="Arial"/>
          <w:b/>
          <w:lang w:val="es-MX"/>
        </w:rPr>
      </w:pPr>
    </w:p>
    <w:p w:rsidR="00916775" w:rsidRPr="00607742" w:rsidRDefault="00916775" w:rsidP="00916775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916775" w:rsidRPr="00F24365" w:rsidTr="006F7B72">
        <w:tc>
          <w:tcPr>
            <w:tcW w:w="13858" w:type="dxa"/>
          </w:tcPr>
          <w:p w:rsidR="00916775" w:rsidRPr="00875566" w:rsidRDefault="00916775" w:rsidP="006F7B72">
            <w:pPr>
              <w:jc w:val="center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464BD">
              <w:rPr>
                <w:rFonts w:ascii="Arial" w:hAnsi="Arial" w:cs="Arial"/>
                <w:b/>
                <w:lang w:val="es-MX"/>
              </w:rPr>
              <w:t>Trámite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16775" w:rsidRPr="00F24365" w:rsidTr="006F7B72">
        <w:tc>
          <w:tcPr>
            <w:tcW w:w="13858" w:type="dxa"/>
          </w:tcPr>
          <w:p w:rsidR="00916775" w:rsidRPr="00875566" w:rsidRDefault="00916775" w:rsidP="006F7B72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Capacitación Electoral y Educación Cívica</w:t>
            </w:r>
          </w:p>
        </w:tc>
      </w:tr>
    </w:tbl>
    <w:p w:rsidR="00916775" w:rsidRPr="001E2218" w:rsidRDefault="00916775" w:rsidP="00916775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16775" w:rsidRPr="00811877" w:rsidTr="006F7B72">
        <w:tc>
          <w:tcPr>
            <w:tcW w:w="13858" w:type="dxa"/>
          </w:tcPr>
          <w:p w:rsidR="00916775" w:rsidRPr="001E2218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Instituto Nacional Electoral</w:t>
            </w:r>
          </w:p>
        </w:tc>
      </w:tr>
      <w:tr w:rsidR="00916775" w:rsidRPr="00811877" w:rsidTr="006F7B72">
        <w:tc>
          <w:tcPr>
            <w:tcW w:w="13858" w:type="dxa"/>
          </w:tcPr>
          <w:p w:rsidR="00916775" w:rsidRPr="0067086F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lang w:val="es-MX"/>
              </w:rPr>
              <w:t>11 Planeación, información, evaluación y políticas</w:t>
            </w:r>
          </w:p>
        </w:tc>
      </w:tr>
    </w:tbl>
    <w:p w:rsidR="00916775" w:rsidRDefault="00916775" w:rsidP="00916775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16775" w:rsidRPr="00811877" w:rsidTr="006F7B72">
        <w:tc>
          <w:tcPr>
            <w:tcW w:w="2802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Estatus del asunto</w:t>
            </w:r>
          </w:p>
        </w:tc>
        <w:tc>
          <w:tcPr>
            <w:tcW w:w="2835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DECEYEC.I.S1.01. Bitácora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Indicencias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Informes mensuales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Oficios diversos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</w:tbl>
    <w:p w:rsidR="00916775" w:rsidRDefault="00916775" w:rsidP="00916775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16775" w:rsidRPr="00811877" w:rsidTr="006F7B72">
        <w:tc>
          <w:tcPr>
            <w:tcW w:w="13858" w:type="dxa"/>
          </w:tcPr>
          <w:p w:rsidR="00916775" w:rsidRPr="001E2218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Instituto Nacional Electoral</w:t>
            </w:r>
          </w:p>
        </w:tc>
      </w:tr>
      <w:tr w:rsidR="00916775" w:rsidRPr="00811877" w:rsidTr="006F7B72">
        <w:tc>
          <w:tcPr>
            <w:tcW w:w="13858" w:type="dxa"/>
          </w:tcPr>
          <w:p w:rsidR="00916775" w:rsidRPr="0067086F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lang w:val="es-MX"/>
              </w:rPr>
              <w:t>15 Proceso Electoral</w:t>
            </w:r>
          </w:p>
        </w:tc>
      </w:tr>
    </w:tbl>
    <w:p w:rsidR="00916775" w:rsidRDefault="00916775" w:rsidP="00916775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16775" w:rsidRPr="00811877" w:rsidTr="006F7B72">
        <w:tc>
          <w:tcPr>
            <w:tcW w:w="2802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Estatus del asunto</w:t>
            </w:r>
          </w:p>
        </w:tc>
        <w:tc>
          <w:tcPr>
            <w:tcW w:w="2835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15.15 Integración de mesas directivas de casilla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Primer curso de capacitación a SE y CAE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Sustitución de SE y CAE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Primera Insaculación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Verificaciones de Junta Local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Secciones de Atención Especial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Segunda Insaculación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Segundo curso a SE y CAE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Anuencias de centros de capacitación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Verificaciones de segunda etapa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</w:tbl>
    <w:p w:rsidR="00916775" w:rsidRDefault="00916775" w:rsidP="00916775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16775" w:rsidRPr="00811877" w:rsidTr="006F7B72">
        <w:tc>
          <w:tcPr>
            <w:tcW w:w="13858" w:type="dxa"/>
          </w:tcPr>
          <w:p w:rsidR="00916775" w:rsidRPr="001E2218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Instituto Nacional Electoral</w:t>
            </w:r>
          </w:p>
        </w:tc>
      </w:tr>
      <w:tr w:rsidR="00916775" w:rsidRPr="00811877" w:rsidTr="006F7B72">
        <w:tc>
          <w:tcPr>
            <w:tcW w:w="13858" w:type="dxa"/>
          </w:tcPr>
          <w:p w:rsidR="00916775" w:rsidRPr="0067086F" w:rsidRDefault="00916775" w:rsidP="006F7B72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lang w:val="es-MX"/>
              </w:rPr>
              <w:t>16 Desarrollo democrático, educación cívica y participación ciudadana</w:t>
            </w:r>
          </w:p>
        </w:tc>
      </w:tr>
    </w:tbl>
    <w:p w:rsidR="00916775" w:rsidRDefault="00916775" w:rsidP="00916775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16775" w:rsidRPr="00811877" w:rsidTr="006F7B72">
        <w:tc>
          <w:tcPr>
            <w:tcW w:w="2802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Estatus del asunto</w:t>
            </w:r>
          </w:p>
        </w:tc>
        <w:tc>
          <w:tcPr>
            <w:tcW w:w="2835" w:type="dxa"/>
            <w:vAlign w:val="center"/>
          </w:tcPr>
          <w:p w:rsidR="00916775" w:rsidRPr="00811877" w:rsidRDefault="00916775" w:rsidP="006F7B7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16.2 Proyectos y programas en materia de desarrollo democrático, educación cívica y participación ciudadana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PE20100 Estrategia de educación cívica para la promoción de la participación ciudadana en el PEF2015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16.12 Programas de participación infantil y juvenil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Ayuntamiento infantil 2015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  <w:tr w:rsidR="00916775" w:rsidRPr="00A25206" w:rsidTr="006F7B72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16.12 Programas de participación infantil y juvenil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PE70800 Consulta infantil y Juvenil 2015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8D127D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D127D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775" w:rsidRPr="00A25206" w:rsidRDefault="00916775" w:rsidP="006F7B7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de la </w:t>
            </w:r>
            <w:proofErr w:type="spellStart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A25206">
              <w:rPr>
                <w:rFonts w:ascii="Arial" w:hAnsi="Arial" w:cs="Arial"/>
                <w:sz w:val="20"/>
                <w:szCs w:val="20"/>
                <w:lang w:val="es-MX"/>
              </w:rPr>
              <w:t>, primer closet, anaquel 1 charola 3</w:t>
            </w:r>
          </w:p>
        </w:tc>
      </w:tr>
    </w:tbl>
    <w:p w:rsidR="008110B2" w:rsidRDefault="008110B2" w:rsidP="00E822CD">
      <w:pPr>
        <w:rPr>
          <w:rFonts w:ascii="Arial" w:hAnsi="Arial" w:cs="Arial"/>
          <w:b/>
          <w:sz w:val="20"/>
          <w:szCs w:val="20"/>
          <w:u w:val="single"/>
        </w:rPr>
      </w:pPr>
    </w:p>
    <w:p w:rsidR="00555563" w:rsidRDefault="00555563" w:rsidP="00E822CD">
      <w:pPr>
        <w:rPr>
          <w:rFonts w:ascii="Arial" w:hAnsi="Arial" w:cs="Arial"/>
          <w:b/>
          <w:sz w:val="20"/>
          <w:szCs w:val="20"/>
          <w:u w:val="single"/>
        </w:rPr>
      </w:pPr>
    </w:p>
    <w:p w:rsidR="00555563" w:rsidRDefault="00555563" w:rsidP="00E822CD">
      <w:pPr>
        <w:rPr>
          <w:rFonts w:ascii="Arial" w:hAnsi="Arial" w:cs="Arial"/>
          <w:b/>
          <w:sz w:val="20"/>
          <w:szCs w:val="20"/>
          <w:u w:val="single"/>
        </w:rPr>
      </w:pPr>
    </w:p>
    <w:p w:rsidR="00555563" w:rsidRDefault="00555563" w:rsidP="00E822CD">
      <w:pPr>
        <w:rPr>
          <w:rFonts w:ascii="Arial" w:hAnsi="Arial" w:cs="Arial"/>
          <w:b/>
          <w:sz w:val="20"/>
          <w:szCs w:val="20"/>
          <w:u w:val="single"/>
        </w:rPr>
      </w:pPr>
    </w:p>
    <w:p w:rsidR="00555563" w:rsidRDefault="00555563" w:rsidP="00E822CD">
      <w:pPr>
        <w:rPr>
          <w:rFonts w:ascii="Arial" w:hAnsi="Arial" w:cs="Arial"/>
          <w:b/>
          <w:sz w:val="20"/>
          <w:szCs w:val="20"/>
          <w:u w:val="single"/>
        </w:rPr>
      </w:pPr>
    </w:p>
    <w:p w:rsidR="00555563" w:rsidRDefault="00555563" w:rsidP="00E822C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2"/>
        <w:gridCol w:w="3953"/>
        <w:gridCol w:w="4744"/>
      </w:tblGrid>
      <w:tr w:rsidR="002B6C0E" w:rsidTr="002B6C0E"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0E" w:rsidRDefault="002B6C0E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ELABORÓ</w:t>
            </w:r>
          </w:p>
          <w:p w:rsidR="00733735" w:rsidRDefault="00733735" w:rsidP="002B6C0E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2B6C0E" w:rsidRPr="002B6C0E" w:rsidRDefault="002B6C0E" w:rsidP="002B6C0E">
            <w:pPr>
              <w:jc w:val="center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Cs w:val="20"/>
                <w:lang w:val="es-MX"/>
              </w:rPr>
              <w:t>Dr. José Dolores Ibarra Delgadillo</w:t>
            </w:r>
          </w:p>
          <w:p w:rsidR="002B6C0E" w:rsidRPr="002B6C0E" w:rsidRDefault="002B6C0E" w:rsidP="002B6C0E">
            <w:pPr>
              <w:jc w:val="center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Cs w:val="20"/>
                <w:lang w:val="es-MX"/>
              </w:rPr>
              <w:t>Vocal Secretario</w:t>
            </w:r>
          </w:p>
          <w:p w:rsidR="002B6C0E" w:rsidRDefault="002B6C0E">
            <w:pPr>
              <w:spacing w:line="276" w:lineRule="auto"/>
              <w:jc w:val="center"/>
              <w:rPr>
                <w:rFonts w:ascii="Arial" w:hAnsi="Arial" w:cs="Arial"/>
                <w:lang w:val="es-MX"/>
              </w:rPr>
            </w:pPr>
          </w:p>
          <w:p w:rsidR="002B6C0E" w:rsidRDefault="002B6C0E">
            <w:pPr>
              <w:spacing w:line="276" w:lineRule="auto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0E" w:rsidRDefault="002B6C0E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VALIDÓ</w:t>
            </w:r>
          </w:p>
          <w:p w:rsidR="00733735" w:rsidRDefault="00733735" w:rsidP="002B6C0E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2B6C0E" w:rsidRPr="002B6C0E" w:rsidRDefault="002B6C0E" w:rsidP="002B6C0E">
            <w:pPr>
              <w:jc w:val="center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Cs w:val="20"/>
                <w:lang w:val="es-MX"/>
              </w:rPr>
              <w:t>Lic. Dalia Guadalupe Romero</w:t>
            </w:r>
          </w:p>
          <w:p w:rsidR="002B6C0E" w:rsidRDefault="002B6C0E" w:rsidP="002B6C0E">
            <w:pPr>
              <w:spacing w:line="276" w:lineRule="auto"/>
              <w:jc w:val="center"/>
              <w:rPr>
                <w:rFonts w:ascii="Arial" w:hAnsi="Arial" w:cs="Arial"/>
                <w:lang w:val="es-MX"/>
              </w:rPr>
            </w:pPr>
            <w:r w:rsidRPr="002B6C0E">
              <w:rPr>
                <w:rFonts w:ascii="Arial" w:hAnsi="Arial" w:cs="Arial"/>
                <w:szCs w:val="20"/>
                <w:lang w:val="es-MX"/>
              </w:rPr>
              <w:t>Vocal Ejecutiva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C0E" w:rsidRDefault="002B6C0E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:rsidR="002B6C0E" w:rsidRDefault="002B6C0E">
            <w:pPr>
              <w:spacing w:line="276" w:lineRule="auto"/>
              <w:jc w:val="center"/>
              <w:rPr>
                <w:rFonts w:ascii="Arial" w:hAnsi="Arial" w:cs="Arial"/>
                <w:lang w:val="es-MX"/>
              </w:rPr>
            </w:pPr>
          </w:p>
          <w:p w:rsidR="002B6C0E" w:rsidRDefault="002B6C0E" w:rsidP="002B6C0E">
            <w:pPr>
              <w:jc w:val="center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Cs w:val="20"/>
                <w:lang w:val="es-MX"/>
              </w:rPr>
              <w:t>Dr. José Dolores Ibarra Delgadillo</w:t>
            </w:r>
          </w:p>
          <w:p w:rsidR="00733735" w:rsidRPr="002B6C0E" w:rsidRDefault="00733735" w:rsidP="00733735">
            <w:pPr>
              <w:jc w:val="center"/>
              <w:rPr>
                <w:rFonts w:ascii="Arial" w:hAnsi="Arial" w:cs="Arial"/>
                <w:szCs w:val="20"/>
                <w:lang w:val="es-MX"/>
              </w:rPr>
            </w:pPr>
            <w:r w:rsidRPr="002B6C0E">
              <w:rPr>
                <w:rFonts w:ascii="Arial" w:hAnsi="Arial" w:cs="Arial"/>
                <w:szCs w:val="20"/>
                <w:lang w:val="es-MX"/>
              </w:rPr>
              <w:t>Vocal Secretario</w:t>
            </w:r>
          </w:p>
          <w:p w:rsidR="00733735" w:rsidRPr="002B6C0E" w:rsidRDefault="00733735" w:rsidP="002B6C0E">
            <w:pPr>
              <w:jc w:val="center"/>
              <w:rPr>
                <w:rFonts w:ascii="Arial" w:hAnsi="Arial" w:cs="Arial"/>
                <w:szCs w:val="20"/>
                <w:lang w:val="es-MX"/>
              </w:rPr>
            </w:pPr>
          </w:p>
          <w:p w:rsidR="002B6C0E" w:rsidRDefault="002B6C0E">
            <w:pPr>
              <w:spacing w:line="276" w:lineRule="auto"/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:rsidR="008110B2" w:rsidRPr="002B6C0E" w:rsidRDefault="008110B2" w:rsidP="00E822CD">
      <w:pPr>
        <w:rPr>
          <w:rFonts w:ascii="Arial" w:hAnsi="Arial" w:cs="Arial"/>
          <w:sz w:val="20"/>
          <w:szCs w:val="20"/>
          <w:lang w:val="es-MX"/>
        </w:rPr>
      </w:pPr>
    </w:p>
    <w:p w:rsidR="008110B2" w:rsidRPr="002B6C0E" w:rsidRDefault="008110B2" w:rsidP="00E822CD">
      <w:pPr>
        <w:rPr>
          <w:rFonts w:ascii="Arial" w:hAnsi="Arial" w:cs="Arial"/>
          <w:sz w:val="20"/>
          <w:szCs w:val="20"/>
          <w:lang w:val="es-MX"/>
        </w:rPr>
      </w:pPr>
    </w:p>
    <w:p w:rsidR="008110B2" w:rsidRPr="002B6C0E" w:rsidRDefault="008110B2" w:rsidP="00E822CD">
      <w:pPr>
        <w:rPr>
          <w:rFonts w:ascii="Arial" w:hAnsi="Arial" w:cs="Arial"/>
          <w:sz w:val="20"/>
          <w:szCs w:val="20"/>
          <w:lang w:val="es-MX"/>
        </w:rPr>
      </w:pPr>
    </w:p>
    <w:sectPr w:rsidR="008110B2" w:rsidRPr="002B6C0E" w:rsidSect="00DE32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276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F2E" w:rsidRDefault="00C70F2E" w:rsidP="00230500">
      <w:r>
        <w:separator/>
      </w:r>
    </w:p>
  </w:endnote>
  <w:endnote w:type="continuationSeparator" w:id="0">
    <w:p w:rsidR="00C70F2E" w:rsidRDefault="00C70F2E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5BD" w:rsidRDefault="00FC75B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5BD" w:rsidRDefault="00FC75B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5BD" w:rsidRDefault="00FC75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F2E" w:rsidRDefault="00C70F2E" w:rsidP="00230500">
      <w:r>
        <w:separator/>
      </w:r>
    </w:p>
  </w:footnote>
  <w:footnote w:type="continuationSeparator" w:id="0">
    <w:p w:rsidR="00C70F2E" w:rsidRDefault="00C70F2E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5BD" w:rsidRDefault="00FC75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B72" w:rsidRPr="00FC75BD" w:rsidRDefault="006F7B72" w:rsidP="00FC75BD">
    <w:pPr>
      <w:spacing w:after="200" w:line="276" w:lineRule="auto"/>
      <w:rPr>
        <w:rFonts w:ascii="Arial" w:eastAsiaTheme="minorHAnsi" w:hAnsi="Arial" w:cs="Arial"/>
        <w:b/>
        <w:sz w:val="20"/>
        <w:szCs w:val="20"/>
        <w:lang w:val="es-MX" w:eastAsia="en-US"/>
      </w:rPr>
    </w:pPr>
    <w:r>
      <w:rPr>
        <w:rFonts w:ascii="Arial" w:eastAsiaTheme="minorHAnsi" w:hAnsi="Arial" w:cs="Arial"/>
        <w:b/>
        <w:noProof/>
        <w:sz w:val="20"/>
        <w:szCs w:val="20"/>
        <w:lang w:val="es-MX" w:eastAsia="es-MX"/>
      </w:rPr>
      <w:drawing>
        <wp:inline distT="0" distB="0" distL="0" distR="0" wp14:anchorId="2EF6F001" wp14:editId="52621F7E">
          <wp:extent cx="2030680" cy="855024"/>
          <wp:effectExtent l="0" t="0" r="8255" b="254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472" cy="875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C75BD">
      <w:rPr>
        <w:rFonts w:ascii="Arial" w:eastAsiaTheme="minorHAnsi" w:hAnsi="Arial" w:cs="Arial"/>
        <w:b/>
        <w:sz w:val="20"/>
        <w:szCs w:val="20"/>
        <w:lang w:val="es-MX" w:eastAsia="en-US"/>
      </w:rPr>
      <w:t xml:space="preserve">    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5BD" w:rsidRDefault="00FC75B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1021B"/>
    <w:rsid w:val="00011CB1"/>
    <w:rsid w:val="00017087"/>
    <w:rsid w:val="00020793"/>
    <w:rsid w:val="00055060"/>
    <w:rsid w:val="000919A8"/>
    <w:rsid w:val="000925F4"/>
    <w:rsid w:val="0009488D"/>
    <w:rsid w:val="000A3F5F"/>
    <w:rsid w:val="000C12D9"/>
    <w:rsid w:val="00136750"/>
    <w:rsid w:val="0019545C"/>
    <w:rsid w:val="001962B6"/>
    <w:rsid w:val="001B65A0"/>
    <w:rsid w:val="001C1AA0"/>
    <w:rsid w:val="001D6DB9"/>
    <w:rsid w:val="001E3AEA"/>
    <w:rsid w:val="0020049C"/>
    <w:rsid w:val="002030D0"/>
    <w:rsid w:val="0022016E"/>
    <w:rsid w:val="00226E81"/>
    <w:rsid w:val="00230500"/>
    <w:rsid w:val="002773BE"/>
    <w:rsid w:val="00290745"/>
    <w:rsid w:val="002912DA"/>
    <w:rsid w:val="00291B35"/>
    <w:rsid w:val="002B6C0E"/>
    <w:rsid w:val="002F5FB9"/>
    <w:rsid w:val="00301D15"/>
    <w:rsid w:val="003300B8"/>
    <w:rsid w:val="00343EA7"/>
    <w:rsid w:val="00346AB4"/>
    <w:rsid w:val="003626A8"/>
    <w:rsid w:val="00386449"/>
    <w:rsid w:val="0039152E"/>
    <w:rsid w:val="003E4A84"/>
    <w:rsid w:val="004249DF"/>
    <w:rsid w:val="004250E8"/>
    <w:rsid w:val="004449DC"/>
    <w:rsid w:val="004464BD"/>
    <w:rsid w:val="00450124"/>
    <w:rsid w:val="00452E04"/>
    <w:rsid w:val="00453E86"/>
    <w:rsid w:val="00482B3D"/>
    <w:rsid w:val="004928CF"/>
    <w:rsid w:val="004A6AA8"/>
    <w:rsid w:val="004C5555"/>
    <w:rsid w:val="004F71CB"/>
    <w:rsid w:val="0053255B"/>
    <w:rsid w:val="00541D2F"/>
    <w:rsid w:val="00555563"/>
    <w:rsid w:val="00561BA0"/>
    <w:rsid w:val="005C3071"/>
    <w:rsid w:val="00614B06"/>
    <w:rsid w:val="00626175"/>
    <w:rsid w:val="006C5911"/>
    <w:rsid w:val="006F7A16"/>
    <w:rsid w:val="006F7B72"/>
    <w:rsid w:val="00711C61"/>
    <w:rsid w:val="00722E0A"/>
    <w:rsid w:val="00733735"/>
    <w:rsid w:val="007440CC"/>
    <w:rsid w:val="00750B26"/>
    <w:rsid w:val="007B463D"/>
    <w:rsid w:val="007B621B"/>
    <w:rsid w:val="007C7440"/>
    <w:rsid w:val="007E3D9B"/>
    <w:rsid w:val="008110B2"/>
    <w:rsid w:val="00815EEC"/>
    <w:rsid w:val="008526BC"/>
    <w:rsid w:val="00866A4F"/>
    <w:rsid w:val="008A1091"/>
    <w:rsid w:val="008D6AB1"/>
    <w:rsid w:val="008F5F01"/>
    <w:rsid w:val="00916775"/>
    <w:rsid w:val="00924CDC"/>
    <w:rsid w:val="009338D9"/>
    <w:rsid w:val="0093452B"/>
    <w:rsid w:val="009463A4"/>
    <w:rsid w:val="00987985"/>
    <w:rsid w:val="00993BC8"/>
    <w:rsid w:val="009A1907"/>
    <w:rsid w:val="009D59D6"/>
    <w:rsid w:val="00A21332"/>
    <w:rsid w:val="00A21EFB"/>
    <w:rsid w:val="00A25206"/>
    <w:rsid w:val="00A30B3E"/>
    <w:rsid w:val="00A76D66"/>
    <w:rsid w:val="00A952CF"/>
    <w:rsid w:val="00AB4E96"/>
    <w:rsid w:val="00AC72C7"/>
    <w:rsid w:val="00AE22A7"/>
    <w:rsid w:val="00AF18C4"/>
    <w:rsid w:val="00B114E5"/>
    <w:rsid w:val="00B20A34"/>
    <w:rsid w:val="00B4514F"/>
    <w:rsid w:val="00B6144A"/>
    <w:rsid w:val="00B834F1"/>
    <w:rsid w:val="00B9606A"/>
    <w:rsid w:val="00BC0140"/>
    <w:rsid w:val="00BD3E87"/>
    <w:rsid w:val="00BE1F13"/>
    <w:rsid w:val="00BF52E9"/>
    <w:rsid w:val="00C149C6"/>
    <w:rsid w:val="00C35271"/>
    <w:rsid w:val="00C70F2E"/>
    <w:rsid w:val="00CC4B46"/>
    <w:rsid w:val="00CC7661"/>
    <w:rsid w:val="00CE3DD4"/>
    <w:rsid w:val="00D118EB"/>
    <w:rsid w:val="00D17538"/>
    <w:rsid w:val="00D30B15"/>
    <w:rsid w:val="00D54734"/>
    <w:rsid w:val="00DA38FE"/>
    <w:rsid w:val="00DD00BA"/>
    <w:rsid w:val="00DE3225"/>
    <w:rsid w:val="00E443B4"/>
    <w:rsid w:val="00E822CD"/>
    <w:rsid w:val="00EA353B"/>
    <w:rsid w:val="00ED2A8B"/>
    <w:rsid w:val="00EE78EB"/>
    <w:rsid w:val="00F015FE"/>
    <w:rsid w:val="00F40FAD"/>
    <w:rsid w:val="00F440C3"/>
    <w:rsid w:val="00F978FD"/>
    <w:rsid w:val="00FB14F8"/>
    <w:rsid w:val="00FC4D9D"/>
    <w:rsid w:val="00FC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9835E6-5243-4E9E-B0B0-6E3B7DEC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343E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olores.ibarra@ine.m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77671-7E34-4B3F-964E-42BE7505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3348</Words>
  <Characters>18416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21721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2016-09-26T14:08:00Z</cp:lastPrinted>
  <dcterms:created xsi:type="dcterms:W3CDTF">2016-09-27T00:33:00Z</dcterms:created>
  <dcterms:modified xsi:type="dcterms:W3CDTF">2016-11-04T20:42:00Z</dcterms:modified>
</cp:coreProperties>
</file>