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4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9"/>
        <w:gridCol w:w="692"/>
        <w:gridCol w:w="1369"/>
        <w:gridCol w:w="541"/>
        <w:gridCol w:w="1272"/>
        <w:gridCol w:w="3244"/>
        <w:gridCol w:w="197"/>
        <w:gridCol w:w="57"/>
        <w:gridCol w:w="1516"/>
        <w:gridCol w:w="196"/>
        <w:gridCol w:w="185"/>
        <w:gridCol w:w="2627"/>
      </w:tblGrid>
      <w:tr w:rsidR="00733D15" w:rsidRPr="00733D15" w:rsidTr="00733D15">
        <w:trPr>
          <w:trHeight w:val="288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</w:pPr>
            <w:bookmarkStart w:id="0" w:name="_GoBack"/>
            <w:bookmarkEnd w:id="0"/>
            <w:r w:rsidRPr="00733D15">
              <w:rPr>
                <w:rFonts w:ascii="Calibri" w:eastAsia="Times New Roman" w:hAnsi="Calibri" w:cs="Times New Roman"/>
                <w:noProof/>
                <w:color w:val="000000"/>
                <w:sz w:val="16"/>
                <w:lang w:eastAsia="es-MX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22120" cy="655320"/>
                  <wp:effectExtent l="0" t="0" r="0" b="0"/>
                  <wp:wrapNone/>
                  <wp:docPr id="10" name="Imagen 10" descr="C:\Users\IFE\AppData\Local\Temp\Rar$DI00.055\ine_400x141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3 Imagen" descr="C:\Users\IFE\AppData\Local\Temp\Rar$DI00.055\ine_400x14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6762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00"/>
            </w:tblGrid>
            <w:tr w:rsidR="00733D15" w:rsidRPr="00733D15">
              <w:trPr>
                <w:trHeight w:val="288"/>
                <w:tblCellSpacing w:w="0" w:type="dxa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33D15" w:rsidRPr="00733D15" w:rsidRDefault="00733D15" w:rsidP="00733D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lang w:eastAsia="es-MX"/>
                    </w:rPr>
                  </w:pPr>
                  <w:bookmarkStart w:id="1" w:name="RANGE!A1:K85"/>
                  <w:bookmarkEnd w:id="1"/>
                </w:p>
              </w:tc>
            </w:tr>
          </w:tbl>
          <w:p w:rsidR="00733D15" w:rsidRPr="00733D15" w:rsidRDefault="00733D15" w:rsidP="00733D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</w:tr>
      <w:tr w:rsidR="00733D15" w:rsidRPr="00733D15" w:rsidTr="00733D15">
        <w:trPr>
          <w:trHeight w:val="288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4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733D1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GUÍA SIMPLE DE ARCHIVO 2015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es-MX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</w:tr>
      <w:tr w:rsidR="00733D15" w:rsidRPr="00733D15" w:rsidTr="00733D15">
        <w:trPr>
          <w:trHeight w:val="288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</w:tr>
      <w:tr w:rsidR="00733D15" w:rsidRPr="00733D15" w:rsidTr="00733D15">
        <w:trPr>
          <w:trHeight w:val="288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</w:tr>
      <w:tr w:rsidR="00733D15" w:rsidRPr="00733D15" w:rsidTr="00733D15">
        <w:trPr>
          <w:trHeight w:val="312"/>
        </w:trPr>
        <w:tc>
          <w:tcPr>
            <w:tcW w:w="8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>1. Área de identificación 07 Junta Distrital Ejecutiva, Jalisco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>Fecha de elaboración: 05/Noviembre/2015</w:t>
            </w:r>
          </w:p>
        </w:tc>
      </w:tr>
      <w:tr w:rsidR="00733D15" w:rsidRPr="00733D15" w:rsidTr="00733D15">
        <w:trPr>
          <w:trHeight w:val="312"/>
        </w:trPr>
        <w:tc>
          <w:tcPr>
            <w:tcW w:w="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 xml:space="preserve"> Órgano Responsable: </w:t>
            </w: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Instituto Nacional Electoral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</w:tr>
      <w:tr w:rsidR="00733D15" w:rsidRPr="00733D15" w:rsidTr="00733D15">
        <w:trPr>
          <w:trHeight w:val="312"/>
        </w:trPr>
        <w:tc>
          <w:tcPr>
            <w:tcW w:w="104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 xml:space="preserve"> Nombre del responsable y cargo: </w:t>
            </w: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Lic. Ingrid Pérez Tangassi, Vocal Secretaria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</w:tr>
      <w:tr w:rsidR="00733D15" w:rsidRPr="00733D15" w:rsidTr="00733D15">
        <w:trPr>
          <w:trHeight w:val="312"/>
        </w:trPr>
        <w:tc>
          <w:tcPr>
            <w:tcW w:w="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 xml:space="preserve"> Domicilio: </w:t>
            </w: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C. Morelos 167, Col. Centro, Tonalá Jalisco.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</w:tr>
      <w:tr w:rsidR="00733D15" w:rsidRPr="00733D15" w:rsidTr="00733D15">
        <w:trPr>
          <w:trHeight w:val="312"/>
        </w:trPr>
        <w:tc>
          <w:tcPr>
            <w:tcW w:w="4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 xml:space="preserve"> Teléfono:</w:t>
            </w: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 xml:space="preserve"> (01 33)</w:t>
            </w: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 xml:space="preserve"> </w:t>
            </w: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3683-0581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</w:tr>
      <w:tr w:rsidR="00733D15" w:rsidRPr="00733D15" w:rsidTr="00733D15">
        <w:trPr>
          <w:trHeight w:val="312"/>
        </w:trPr>
        <w:tc>
          <w:tcPr>
            <w:tcW w:w="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 xml:space="preserve"> Correo electrónico: </w:t>
            </w: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ingrid.perez@ine.mx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</w:tr>
      <w:tr w:rsidR="00733D15" w:rsidRPr="00733D15" w:rsidTr="00733D15">
        <w:trPr>
          <w:trHeight w:val="312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</w:tr>
      <w:tr w:rsidR="00733D15" w:rsidRPr="00733D15" w:rsidTr="00733D15">
        <w:trPr>
          <w:trHeight w:val="312"/>
        </w:trPr>
        <w:tc>
          <w:tcPr>
            <w:tcW w:w="41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 xml:space="preserve"> Área de contexto y contenido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</w:tr>
      <w:tr w:rsidR="00733D15" w:rsidRPr="00733D15" w:rsidTr="00733D15">
        <w:trPr>
          <w:trHeight w:val="312"/>
        </w:trPr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 xml:space="preserve"> Archivo: </w:t>
            </w: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Trámite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ind w:right="213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</w:tr>
      <w:tr w:rsidR="00733D15" w:rsidRPr="00733D15" w:rsidTr="00733D15">
        <w:trPr>
          <w:trHeight w:val="312"/>
        </w:trPr>
        <w:tc>
          <w:tcPr>
            <w:tcW w:w="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 xml:space="preserve"> Área generadora: </w:t>
            </w: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07 Junta Distrital Ejecutiva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</w:tr>
      <w:tr w:rsidR="00733D15" w:rsidRPr="00733D15" w:rsidTr="00733D15">
        <w:trPr>
          <w:trHeight w:val="312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</w:tr>
      <w:tr w:rsidR="00733D15" w:rsidRPr="00733D15" w:rsidTr="00733D15">
        <w:trPr>
          <w:trHeight w:val="312"/>
        </w:trPr>
        <w:tc>
          <w:tcPr>
            <w:tcW w:w="4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 xml:space="preserve"> Fondo: </w:t>
            </w: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Instituto Nacional Electoral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</w:tr>
      <w:tr w:rsidR="00733D15" w:rsidRPr="00733D15" w:rsidTr="00733D15">
        <w:trPr>
          <w:trHeight w:val="312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 xml:space="preserve"> Sección: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 </w:t>
            </w:r>
          </w:p>
        </w:tc>
      </w:tr>
      <w:tr w:rsidR="00733D15" w:rsidRPr="00733D15" w:rsidTr="00733D15">
        <w:trPr>
          <w:trHeight w:val="312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</w:tr>
      <w:tr w:rsidR="00733D15" w:rsidRPr="00733D15" w:rsidTr="00622E55">
        <w:trPr>
          <w:trHeight w:val="312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>Serie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 xml:space="preserve"> Descripción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 xml:space="preserve"> Años extremos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 xml:space="preserve"> Volumen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 xml:space="preserve"> Ubicación física</w:t>
            </w:r>
          </w:p>
        </w:tc>
      </w:tr>
      <w:tr w:rsidR="00733D15" w:rsidRPr="00733D15" w:rsidTr="00622E55">
        <w:trPr>
          <w:trHeight w:val="612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1.9 Circulares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56E06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Circulares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Archivo </w:t>
            </w:r>
            <w:r w:rsidR="00622E55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Vocalía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Secretarial</w:t>
            </w:r>
          </w:p>
        </w:tc>
      </w:tr>
      <w:tr w:rsidR="00733D15" w:rsidRPr="00733D15" w:rsidTr="00622E55">
        <w:trPr>
          <w:trHeight w:val="528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2.19 Medios de Impugnación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56E06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Medios de Impugnación</w:t>
            </w:r>
            <w:r w:rsidR="00733D15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3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Secretarial</w:t>
            </w:r>
          </w:p>
        </w:tc>
      </w:tr>
      <w:tr w:rsidR="00733D15" w:rsidRPr="00733D15" w:rsidTr="00622E55">
        <w:trPr>
          <w:trHeight w:val="564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4.5 Nómina de pago de personal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56E06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Nómina de pago de personal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Secretarial</w:t>
            </w:r>
          </w:p>
        </w:tc>
      </w:tr>
      <w:tr w:rsidR="00733D15" w:rsidRPr="00733D15" w:rsidTr="00622E55">
        <w:trPr>
          <w:trHeight w:val="1428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56E06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lastRenderedPageBreak/>
              <w:t>4.6 Reclutamiento y s</w:t>
            </w:r>
            <w:r w:rsidR="00733D15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elección de personal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56E06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Reclutamiento y selección de personal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3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 Capacitación Electoral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y Educación Cívica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del Registro Federal de Electores</w:t>
            </w:r>
          </w:p>
        </w:tc>
      </w:tr>
      <w:tr w:rsidR="00733D15" w:rsidRPr="00733D15" w:rsidTr="00622E55">
        <w:trPr>
          <w:trHeight w:val="1392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4.8 Control de asistencia (Vacaciones, descansos y licencias, incapacidades, etc.)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56E06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Control de asistencia (Vacaciones, descansos y licencias, incapacidades, etc.)</w:t>
            </w:r>
            <w:r w:rsidR="00733D15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5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Archivo </w:t>
            </w:r>
            <w:r w:rsidR="00622E55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Vocalía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Secretarial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del Registro Federal de Electores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Organización Electoral</w:t>
            </w:r>
          </w:p>
        </w:tc>
      </w:tr>
      <w:tr w:rsidR="00733D15" w:rsidRPr="00733D15" w:rsidTr="00622E55">
        <w:trPr>
          <w:trHeight w:val="112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4.9 Control dis</w:t>
            </w:r>
            <w:r w:rsidR="00756E06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ciplinario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56E06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Control dis</w:t>
            </w:r>
            <w:r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ciplinario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del Registro Federal de Electores</w:t>
            </w:r>
          </w:p>
        </w:tc>
      </w:tr>
      <w:tr w:rsidR="00733D15" w:rsidRPr="00733D15" w:rsidTr="00622E55">
        <w:trPr>
          <w:trHeight w:val="91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4.20 Relaciones laborales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56E06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Relaciones laborales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 Organización Electoral</w:t>
            </w:r>
          </w:p>
        </w:tc>
      </w:tr>
      <w:tr w:rsidR="00733D15" w:rsidRPr="00733D15" w:rsidTr="00622E55">
        <w:trPr>
          <w:trHeight w:val="804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56E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4.21 Programas y servicios sociales, culturales, de seguridad e higiene en el trabajo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56E06" w:rsidP="00756E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Programas y servicios sociales, culturales, de seguridad e higiene en el trabajo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Archivo </w:t>
            </w:r>
            <w:r w:rsidR="00622E55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Vocalía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Secretarial</w:t>
            </w:r>
          </w:p>
        </w:tc>
      </w:tr>
      <w:tr w:rsidR="00733D15" w:rsidRPr="00733D15" w:rsidTr="00622E55">
        <w:trPr>
          <w:trHeight w:val="81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4.22 Capacitación continua y desarrollo profesional del personal de áreas administrativas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56E06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Capacitación continua y desarrollo profesional del personal de áreas administrativas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 w:type="page"/>
              <w:t>Archivo Vocalía del Registro Federal de Electores</w:t>
            </w:r>
          </w:p>
        </w:tc>
      </w:tr>
      <w:tr w:rsidR="00733D15" w:rsidRPr="00733D15" w:rsidTr="00622E55">
        <w:trPr>
          <w:trHeight w:val="54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4.26 </w:t>
            </w:r>
            <w:r w:rsidR="00756E06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Expedición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de constancias y credenciales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56E06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Expedición de constancias y credenciales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Secretarial</w:t>
            </w:r>
          </w:p>
        </w:tc>
      </w:tr>
      <w:tr w:rsidR="00733D15" w:rsidRPr="00733D15" w:rsidTr="00622E55">
        <w:trPr>
          <w:trHeight w:val="51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4.28 Registro y control de contratos por honorarios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56E06" w:rsidP="00756E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Registro y control de contratos por honorarios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Secretarial</w:t>
            </w:r>
          </w:p>
        </w:tc>
      </w:tr>
      <w:tr w:rsidR="00733D15" w:rsidRPr="00733D15" w:rsidTr="00622E55">
        <w:trPr>
          <w:trHeight w:val="81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5.2 Programas y proyectos sobre recursos financieros y contabilidad gubernamental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56E06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Programas y proyectos sobre recursos financieros y contabilidad gubernamental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9D2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</w:t>
            </w:r>
            <w:r w:rsidR="009D2041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5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 Capacitación Electoral y Educación Cívica</w:t>
            </w:r>
          </w:p>
        </w:tc>
      </w:tr>
      <w:tr w:rsidR="00733D15" w:rsidRPr="00733D15" w:rsidTr="00622E55">
        <w:trPr>
          <w:trHeight w:val="81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lastRenderedPageBreak/>
              <w:t>5.3 Gastos o egresos por partida presupuestal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56E06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Gastos o egresos por partida presupuestal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 Organización Electoral</w:t>
            </w:r>
          </w:p>
        </w:tc>
      </w:tr>
      <w:tr w:rsidR="00733D15" w:rsidRPr="00733D15" w:rsidTr="00622E55">
        <w:trPr>
          <w:trHeight w:val="1188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5.12 Asignación y optimización de recursos financieros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56E06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Asignación y optimización de recursos financieros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14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del Registro Federal de Electores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Organización Electoral</w:t>
            </w:r>
          </w:p>
        </w:tc>
      </w:tr>
      <w:tr w:rsidR="00733D15" w:rsidRPr="00733D15" w:rsidTr="00622E55">
        <w:trPr>
          <w:trHeight w:val="624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5.15 Transferencias de presupuesto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56E06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Transferencias de presupuesto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de Vocalía de Organización Electoral</w:t>
            </w:r>
          </w:p>
        </w:tc>
      </w:tr>
      <w:tr w:rsidR="00733D15" w:rsidRPr="00733D15" w:rsidTr="00622E55">
        <w:trPr>
          <w:trHeight w:val="51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5.23 Conciliaciones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56E06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Conciliaciones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9D2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2014</w:t>
            </w:r>
            <w:r w:rsidR="009D2041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-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3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Archivo </w:t>
            </w:r>
            <w:r w:rsidR="00622E55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Vocalía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Ejecutiva</w:t>
            </w:r>
          </w:p>
        </w:tc>
      </w:tr>
      <w:tr w:rsidR="00733D15" w:rsidRPr="00733D15" w:rsidTr="00622E55">
        <w:trPr>
          <w:trHeight w:val="888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5.29 Reintegros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56E06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Reintegros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2014-2015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Ejecutiva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Organización Electoral</w:t>
            </w:r>
          </w:p>
        </w:tc>
      </w:tr>
      <w:tr w:rsidR="00733D15" w:rsidRPr="00733D15" w:rsidTr="00622E55">
        <w:trPr>
          <w:trHeight w:val="51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6.4 Adquisiciones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Adquisiciones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 Organización Electoral</w:t>
            </w:r>
          </w:p>
        </w:tc>
      </w:tr>
      <w:tr w:rsidR="00733D15" w:rsidRPr="00733D15" w:rsidTr="00622E55">
        <w:trPr>
          <w:trHeight w:val="51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6.15 Arrendamientos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Arrendamientos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Archivo </w:t>
            </w:r>
            <w:r w:rsidR="00622E55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Vocalía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Secretarial</w:t>
            </w:r>
          </w:p>
        </w:tc>
      </w:tr>
      <w:tr w:rsidR="00733D15" w:rsidRPr="00733D15" w:rsidTr="00622E55">
        <w:trPr>
          <w:trHeight w:val="90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6.17 Inventario físico y control de bienes muebles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Inventario físico y control de bienes muebles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9D2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2014</w:t>
            </w:r>
            <w:r w:rsidR="009D2041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-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4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Ejecutiva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del Registro Federal de Electores</w:t>
            </w:r>
          </w:p>
        </w:tc>
      </w:tr>
      <w:tr w:rsidR="00733D15" w:rsidRPr="00733D15" w:rsidTr="00622E55">
        <w:trPr>
          <w:trHeight w:val="48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6.18 Inventario físico de bienes inmuebles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Inventario físico de bienes inmuebles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Secretarial</w:t>
            </w:r>
          </w:p>
        </w:tc>
      </w:tr>
      <w:tr w:rsidR="00733D15" w:rsidRPr="00733D15" w:rsidTr="00622E55">
        <w:trPr>
          <w:trHeight w:val="69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6.19 Almacenamiento, control y distribución de bienes muebles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Almacenamiento, control y distribución de bienes muebles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2014-2015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Ejecutiva</w:t>
            </w:r>
          </w:p>
        </w:tc>
      </w:tr>
      <w:tr w:rsidR="00733D15" w:rsidRPr="00733D15" w:rsidTr="00622E55">
        <w:trPr>
          <w:trHeight w:val="1128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6.20 </w:t>
            </w:r>
            <w:r w:rsidR="00756E06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Disposiciones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y sistemas de </w:t>
            </w:r>
            <w:r w:rsidR="00756E06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abastecimiento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y almacenes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Disposiciones y sistemas de abastecimiento y almacenes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4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del Registro Federal de Electores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Organización Electoral</w:t>
            </w:r>
          </w:p>
        </w:tc>
      </w:tr>
      <w:tr w:rsidR="00733D15" w:rsidRPr="00733D15" w:rsidTr="00622E55">
        <w:trPr>
          <w:trHeight w:val="241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lastRenderedPageBreak/>
              <w:t xml:space="preserve">6.23 </w:t>
            </w:r>
            <w:r w:rsidR="00756E06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Comités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y </w:t>
            </w:r>
            <w:r w:rsidR="00756E06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subcomités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de adquisiciones, arrendamientos y servicios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AA1A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Comités y subcomités de adquisiciones, arrendamientos y servicios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2014-2015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6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Ejecutiva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 xml:space="preserve">Archivo </w:t>
            </w:r>
            <w:r w:rsidR="00622E55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Vocalía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Secretarial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 xml:space="preserve">Archivo Vocalía de Organización Electoral Archivo Vocalía del Registro Federal de Electores 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Capacitación Electoral y Educación Cívica</w:t>
            </w:r>
          </w:p>
        </w:tc>
      </w:tr>
      <w:tr w:rsidR="00733D15" w:rsidRPr="00733D15" w:rsidTr="00622E55">
        <w:trPr>
          <w:trHeight w:val="58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7.3 Servicios básicos (energía eléctrica, agua, predial, etc.)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Servicios básicos (energía eléctrica, agua, predial, etc.)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2014-2015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4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Archivo </w:t>
            </w:r>
            <w:r w:rsidR="00622E55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Vocalía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Ejecutiva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Secretarial</w:t>
            </w:r>
          </w:p>
        </w:tc>
      </w:tr>
      <w:tr w:rsidR="00733D15" w:rsidRPr="00733D15" w:rsidTr="00622E55">
        <w:trPr>
          <w:trHeight w:val="49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7.13 Control de parque vehicular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Control de parque vehicular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Secretarial</w:t>
            </w:r>
          </w:p>
        </w:tc>
      </w:tr>
      <w:tr w:rsidR="00733D15" w:rsidRPr="00733D15" w:rsidTr="00622E55">
        <w:trPr>
          <w:trHeight w:val="84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8.6 Desarrollo redes de comunicación de datos y voz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Desarrollo redes de comunicación de datos y voz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 Capacitación Electoral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y Educación Cívica</w:t>
            </w:r>
          </w:p>
        </w:tc>
      </w:tr>
      <w:tr w:rsidR="00733D15" w:rsidRPr="00733D15" w:rsidTr="00622E55">
        <w:trPr>
          <w:trHeight w:val="49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8.17 Administración y servicios de archivo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Administración y servicios de archivo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Secretarial</w:t>
            </w:r>
          </w:p>
        </w:tc>
      </w:tr>
      <w:tr w:rsidR="00733D15" w:rsidRPr="00733D15" w:rsidTr="00622E55">
        <w:trPr>
          <w:trHeight w:val="60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11.18 Informes por disposición legal (Anual, trimestral, </w:t>
            </w:r>
            <w:r w:rsidR="00756E06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mensual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)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18 Informes por disposición legal (Anual, trimestral, mensual)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 Organización Electoral</w:t>
            </w:r>
          </w:p>
        </w:tc>
      </w:tr>
      <w:tr w:rsidR="00733D15" w:rsidRPr="00733D15" w:rsidTr="00622E55">
        <w:trPr>
          <w:trHeight w:val="229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11.22 Junta Distrital Ejecutiva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Junta Distrital Ejecutiva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9D2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2014-2015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23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Ejecutiva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 xml:space="preserve">Archivo </w:t>
            </w:r>
            <w:r w:rsidR="00622E55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Vocalía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Secretarial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Organización Electoral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del Registro Federal de Electores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Capacitación Electoral y Educación Cívica</w:t>
            </w:r>
          </w:p>
        </w:tc>
      </w:tr>
      <w:tr w:rsidR="00733D15" w:rsidRPr="00733D15" w:rsidTr="00622E55">
        <w:trPr>
          <w:trHeight w:val="52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12.6 Solicitudes de acceso a la información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Solicitudes de acceso a la información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Secretarial</w:t>
            </w:r>
          </w:p>
        </w:tc>
      </w:tr>
      <w:tr w:rsidR="00733D15" w:rsidRPr="00733D15" w:rsidTr="00622E55">
        <w:trPr>
          <w:trHeight w:val="96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lastRenderedPageBreak/>
              <w:t>14.5 Operación y control de los módulos de atención ciudadana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Operación y control de los módulos de atención ciudadana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9D2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2014-2015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29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Ejecutiva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del Registro Federal de Electores</w:t>
            </w:r>
          </w:p>
        </w:tc>
      </w:tr>
      <w:tr w:rsidR="00733D15" w:rsidRPr="00733D15" w:rsidTr="00622E55">
        <w:trPr>
          <w:trHeight w:val="73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14.6 Credencial para V</w:t>
            </w:r>
            <w:r w:rsidR="00733D15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otar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Credencial para V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otar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5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del Registro Federal de Electores</w:t>
            </w:r>
          </w:p>
        </w:tc>
      </w:tr>
      <w:tr w:rsidR="00733D15" w:rsidRPr="00733D15" w:rsidTr="00622E55">
        <w:trPr>
          <w:trHeight w:val="70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14.8 Actualización del Padrón Electoral y Lista N</w:t>
            </w:r>
            <w:r w:rsidR="00733D15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ominal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AA1A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Actualización del Padrón Electoral y Lista N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ominal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25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del Registro Federal de Electores</w:t>
            </w:r>
          </w:p>
        </w:tc>
      </w:tr>
      <w:tr w:rsidR="00733D15" w:rsidRPr="00733D15" w:rsidTr="00622E55">
        <w:trPr>
          <w:trHeight w:val="55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14.10 Listas nominales de electores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Listas nominales de electores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4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del Registro Federal de Electores</w:t>
            </w:r>
          </w:p>
        </w:tc>
      </w:tr>
      <w:tr w:rsidR="00733D15" w:rsidRPr="00733D15" w:rsidTr="00622E55">
        <w:trPr>
          <w:trHeight w:val="96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AA1A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14.11</w:t>
            </w:r>
            <w:r w:rsidR="00AA1ADD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Cart</w:t>
            </w:r>
            <w:r w:rsidR="00AA1ADD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o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grafía electoral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Cart</w:t>
            </w:r>
            <w:r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o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grafía electoral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9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del Registro Federal de Electores</w:t>
            </w:r>
          </w:p>
        </w:tc>
      </w:tr>
      <w:tr w:rsidR="00733D15" w:rsidRPr="00733D15" w:rsidTr="00622E55">
        <w:trPr>
          <w:trHeight w:val="70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14.15 Comisión Distrital de Vigilancia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Comisión Distrital de Vigilancia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16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del Registro Federal de Electores</w:t>
            </w:r>
          </w:p>
        </w:tc>
      </w:tr>
      <w:tr w:rsidR="00733D15" w:rsidRPr="00733D15" w:rsidTr="00622E55">
        <w:trPr>
          <w:trHeight w:val="72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14.17 Coordinación de juzgados y procuradurías (datos personales)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Coordinación de juzgados y procuradurías (datos personales)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del Registro Federal de Electores</w:t>
            </w:r>
          </w:p>
        </w:tc>
      </w:tr>
      <w:tr w:rsidR="00733D15" w:rsidRPr="00733D15" w:rsidTr="00622E55">
        <w:trPr>
          <w:trHeight w:val="72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15.1 Disposiciones para el Proceso Electoral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Disposiciones para el Proceso Electoral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Ejecutiva</w:t>
            </w:r>
          </w:p>
        </w:tc>
      </w:tr>
      <w:tr w:rsidR="00733D15" w:rsidRPr="00733D15" w:rsidTr="00622E55">
        <w:trPr>
          <w:trHeight w:val="1008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15.2 Proyectos y Programas para el Proceso Electoral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Proyectos y Programas para el Proceso Electoral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2014-2015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5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Ejecutiva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Capacitación Electoral y Educación Cívica</w:t>
            </w:r>
          </w:p>
        </w:tc>
      </w:tr>
      <w:tr w:rsidR="00733D15" w:rsidRPr="00733D15" w:rsidTr="00622E55">
        <w:trPr>
          <w:trHeight w:val="2199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lastRenderedPageBreak/>
              <w:t>15.6 Consejo Distrital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Consejo Distrital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9D2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2014-2015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28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Ejecutiva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 w:type="page"/>
              <w:t>Archivo Vocalía Secretarial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 w:type="page"/>
              <w:t>Archivo Vocalía de Capacitación Electoral y Educación Cívica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 w:type="page"/>
              <w:t>Vocalía del Registro Federal de Electores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 w:type="page"/>
              <w:t>Archivo Vocalía de Organización Electoral</w:t>
            </w:r>
          </w:p>
        </w:tc>
      </w:tr>
      <w:tr w:rsidR="00733D15" w:rsidRPr="00733D15" w:rsidTr="00622E55">
        <w:trPr>
          <w:trHeight w:val="708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15.7 Solicitudes de registro de </w:t>
            </w:r>
            <w:r w:rsidR="00756E06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candidatos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a puestos de elección popular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Solicitudes de registro de candidatos a puestos de elección popular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Secretarial</w:t>
            </w:r>
          </w:p>
        </w:tc>
      </w:tr>
      <w:tr w:rsidR="00733D15" w:rsidRPr="00733D15" w:rsidTr="00622E55">
        <w:trPr>
          <w:trHeight w:val="699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15.11 Lugares de uso </w:t>
            </w:r>
            <w:r w:rsidR="00756E06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común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Lugares de uso común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 Organización Electoral</w:t>
            </w:r>
          </w:p>
        </w:tc>
      </w:tr>
      <w:tr w:rsidR="00733D15" w:rsidRPr="00733D15" w:rsidTr="00622E55">
        <w:trPr>
          <w:trHeight w:val="699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15.13 Organización de debates públicos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Organización de debates públicos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Ejecutiva</w:t>
            </w:r>
          </w:p>
        </w:tc>
      </w:tr>
      <w:tr w:rsidR="00733D15" w:rsidRPr="00733D15" w:rsidTr="00622E55">
        <w:trPr>
          <w:trHeight w:val="1392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15.14 Ubicación de casillas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Ubicación de casillas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10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Secretarial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del Registro Federal de Electores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Organización Electoral</w:t>
            </w:r>
          </w:p>
        </w:tc>
      </w:tr>
      <w:tr w:rsidR="00733D15" w:rsidRPr="00733D15" w:rsidTr="00622E55">
        <w:trPr>
          <w:trHeight w:val="1032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15.15 Integración de mesas directivas de casilla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Integración de mesas directivas de casilla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4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Secretarial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Capacitación Electoral y Educación Cívica</w:t>
            </w:r>
          </w:p>
        </w:tc>
      </w:tr>
      <w:tr w:rsidR="00733D15" w:rsidRPr="00733D15" w:rsidTr="00622E55">
        <w:trPr>
          <w:trHeight w:val="1032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15.16 Representantes de partidos políticos ante casillas y generales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Representantes de partidos políticos ante casillas y generales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16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Secretarial</w:t>
            </w:r>
          </w:p>
        </w:tc>
      </w:tr>
      <w:tr w:rsidR="00733D15" w:rsidRPr="00733D15" w:rsidTr="00622E55">
        <w:trPr>
          <w:trHeight w:val="138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lastRenderedPageBreak/>
              <w:t>15.17 Asistentes electorales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Asistentes electorales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3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 Capacitación Electoral y Educación Cívica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Organización Electoral</w:t>
            </w:r>
          </w:p>
        </w:tc>
      </w:tr>
      <w:tr w:rsidR="00733D15" w:rsidRPr="00733D15" w:rsidTr="00622E55">
        <w:trPr>
          <w:trHeight w:val="1752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15.18 Observadores electorales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Observadores electorales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3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Secretarial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Capacitación Electoral y Educación Cívica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Organización Electoral</w:t>
            </w:r>
          </w:p>
        </w:tc>
      </w:tr>
      <w:tr w:rsidR="00733D15" w:rsidRPr="00733D15" w:rsidTr="00622E55">
        <w:trPr>
          <w:trHeight w:val="1179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15.19 Documentación electoral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Documentación electoral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3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del Registro Federal de Electores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Organización Electoral</w:t>
            </w:r>
          </w:p>
        </w:tc>
      </w:tr>
      <w:tr w:rsidR="00733D15" w:rsidRPr="00733D15" w:rsidTr="00622E55">
        <w:trPr>
          <w:trHeight w:val="1332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15.20 Material electoral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Material electoral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 Capacitación Electoral y Educación Cívica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Organización Electoral</w:t>
            </w:r>
          </w:p>
        </w:tc>
      </w:tr>
      <w:tr w:rsidR="00733D15" w:rsidRPr="00733D15" w:rsidTr="00622E55">
        <w:trPr>
          <w:trHeight w:val="1332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15.22 Sistemas de información de la Jornada Electoral (SIJE)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Sistemas de información de la Jornada Electoral (SIJE)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3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 Organización Electoral</w:t>
            </w:r>
          </w:p>
        </w:tc>
      </w:tr>
      <w:tr w:rsidR="00733D15" w:rsidRPr="00733D15" w:rsidTr="00622E55">
        <w:trPr>
          <w:trHeight w:val="768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15.23 Programa de resultados electorales </w:t>
            </w:r>
            <w:r w:rsidR="00756E06"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preliminares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 xml:space="preserve"> (PREP)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Programa de resultados electorales preliminares (PREP)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Secretarial</w:t>
            </w:r>
          </w:p>
        </w:tc>
      </w:tr>
      <w:tr w:rsidR="00733D15" w:rsidRPr="00733D15" w:rsidTr="00622E55">
        <w:trPr>
          <w:trHeight w:val="912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15.24 Conteo rápido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Conteo rápido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Ejecutiva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Organización Electoral</w:t>
            </w:r>
          </w:p>
        </w:tc>
      </w:tr>
      <w:tr w:rsidR="00733D15" w:rsidRPr="00733D15" w:rsidTr="00622E55">
        <w:trPr>
          <w:trHeight w:val="103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lastRenderedPageBreak/>
              <w:t>16.2 Proyectos y programas en materia de desarrollo democrático, educación cívica y participación ciudadana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Proyectos y programas en materia de desarrollo democrático, educación cívica y participación ciudadana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 Capacitación Electoral y Educación Cívica</w:t>
            </w:r>
          </w:p>
        </w:tc>
      </w:tr>
      <w:tr w:rsidR="00733D15" w:rsidRPr="00733D15" w:rsidTr="00622E55">
        <w:trPr>
          <w:trHeight w:val="780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16.9 Programas de participación ciudadana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Programas de participación ciudadana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 Capacitación Electoral y Educación Cívica</w:t>
            </w:r>
          </w:p>
        </w:tc>
      </w:tr>
      <w:tr w:rsidR="00733D15" w:rsidRPr="00733D15" w:rsidTr="00622E55">
        <w:trPr>
          <w:trHeight w:val="79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16.12 Programas de participación infantil y juvenil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AA1A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Programas de participación infantil y juvenil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de Capacitación Electoral y Educación Cívica</w:t>
            </w:r>
          </w:p>
        </w:tc>
      </w:tr>
      <w:tr w:rsidR="00733D15" w:rsidRPr="00733D15" w:rsidTr="00622E55">
        <w:trPr>
          <w:trHeight w:val="855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17.6 Formación continua y desarrollo del personal del servicio profesional electoral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Formación continua y desarrollo del personal del servicio profesional electoral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 expediente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Secretarial</w:t>
            </w:r>
          </w:p>
        </w:tc>
      </w:tr>
      <w:tr w:rsidR="00733D15" w:rsidRPr="00733D15" w:rsidTr="00622E55">
        <w:trPr>
          <w:trHeight w:val="1392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17.9 Evaluación del desempeño del personal del servicio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AA1ADD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Evaluación del desempeño del personal del servicio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2015-2015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6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Secretarial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del Registro Federal de Electores</w:t>
            </w: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br/>
              <w:t>Archivo Vocalía de Organización Electoral</w:t>
            </w:r>
          </w:p>
        </w:tc>
      </w:tr>
      <w:tr w:rsidR="00733D15" w:rsidRPr="00733D15" w:rsidTr="00622E55">
        <w:trPr>
          <w:trHeight w:val="612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17.10 Indicadores del desempeño de miembros del servicio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9D2041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Indicadores del desempeño de miembros del servicio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9D2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2014-2015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21 expedientes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sz w:val="16"/>
                <w:szCs w:val="20"/>
                <w:lang w:eastAsia="es-MX"/>
              </w:rPr>
              <w:t>Archivo Vocalía Ejecutiva</w:t>
            </w:r>
          </w:p>
        </w:tc>
      </w:tr>
      <w:tr w:rsidR="00733D15" w:rsidRPr="00733D15" w:rsidTr="00756E06">
        <w:trPr>
          <w:trHeight w:val="271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es-MX"/>
              </w:rPr>
            </w:pPr>
          </w:p>
        </w:tc>
        <w:tc>
          <w:tcPr>
            <w:tcW w:w="3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3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  <w:tc>
          <w:tcPr>
            <w:tcW w:w="3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D15" w:rsidRPr="00733D15" w:rsidRDefault="00733D15" w:rsidP="0073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es-MX"/>
              </w:rPr>
            </w:pPr>
          </w:p>
        </w:tc>
      </w:tr>
      <w:tr w:rsidR="00733D15" w:rsidRPr="00733D15" w:rsidTr="00622E55">
        <w:trPr>
          <w:trHeight w:val="450"/>
        </w:trPr>
        <w:tc>
          <w:tcPr>
            <w:tcW w:w="4150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20"/>
            </w:tblGrid>
            <w:tr w:rsidR="00733D15" w:rsidRPr="00733D15" w:rsidTr="00756E06">
              <w:trPr>
                <w:trHeight w:val="276"/>
                <w:tblCellSpacing w:w="0" w:type="dxa"/>
              </w:trPr>
              <w:tc>
                <w:tcPr>
                  <w:tcW w:w="4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733D15" w:rsidRDefault="00733D15" w:rsidP="00622E5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  <w:r w:rsidRPr="00733D1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24"/>
                      <w:lang w:eastAsia="es-MX"/>
                    </w:rPr>
                    <w:t xml:space="preserve"> ELABORÓ</w:t>
                  </w:r>
                </w:p>
                <w:p w:rsidR="00622E55" w:rsidRDefault="00622E55" w:rsidP="00622E5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</w:p>
                <w:p w:rsidR="00622E55" w:rsidRDefault="00622E55" w:rsidP="00622E5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</w:p>
                <w:p w:rsidR="00622E55" w:rsidRDefault="00622E55" w:rsidP="00622E5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</w:p>
                <w:p w:rsidR="00622E55" w:rsidRDefault="00622E55" w:rsidP="00622E5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</w:p>
                <w:p w:rsidR="00622E55" w:rsidRDefault="00622E55" w:rsidP="00622E5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</w:p>
                <w:p w:rsidR="00622E55" w:rsidRDefault="00622E55" w:rsidP="00622E5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24"/>
                      <w:lang w:eastAsia="es-MX"/>
                    </w:rPr>
                    <w:t>C. Teresa Alejandra Cruz Suárez</w:t>
                  </w:r>
                </w:p>
                <w:p w:rsidR="00622E55" w:rsidRPr="00733D15" w:rsidRDefault="00622E55" w:rsidP="00622E5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24"/>
                      <w:lang w:eastAsia="es-MX"/>
                    </w:rPr>
                    <w:t xml:space="preserve">Secretaria de Junta Distrital </w:t>
                  </w:r>
                </w:p>
              </w:tc>
            </w:tr>
            <w:tr w:rsidR="00733D15" w:rsidRPr="00733D15">
              <w:trPr>
                <w:trHeight w:val="450"/>
                <w:tblCellSpacing w:w="0" w:type="dxa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33D15" w:rsidRPr="00733D15" w:rsidRDefault="00733D15" w:rsidP="00733D1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</w:p>
              </w:tc>
            </w:tr>
          </w:tbl>
          <w:p w:rsidR="00733D15" w:rsidRPr="00733D15" w:rsidRDefault="00733D15" w:rsidP="00733D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</w:pPr>
          </w:p>
        </w:tc>
        <w:tc>
          <w:tcPr>
            <w:tcW w:w="415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20"/>
            </w:tblGrid>
            <w:tr w:rsidR="00733D15" w:rsidRPr="00733D15" w:rsidTr="00756E06">
              <w:trPr>
                <w:trHeight w:val="276"/>
                <w:tblCellSpacing w:w="0" w:type="dxa"/>
              </w:trPr>
              <w:tc>
                <w:tcPr>
                  <w:tcW w:w="46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33D15" w:rsidRDefault="00733D15" w:rsidP="00733D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  <w:r w:rsidRPr="00733D1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24"/>
                      <w:lang w:eastAsia="es-MX"/>
                    </w:rPr>
                    <w:t>VALIDÓ</w:t>
                  </w:r>
                </w:p>
                <w:p w:rsidR="00622E55" w:rsidRDefault="00622E55" w:rsidP="00733D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</w:p>
                <w:p w:rsidR="00622E55" w:rsidRDefault="00622E55" w:rsidP="00733D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</w:p>
                <w:p w:rsidR="00622E55" w:rsidRDefault="00622E55" w:rsidP="00733D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</w:p>
                <w:p w:rsidR="00622E55" w:rsidRDefault="00622E55" w:rsidP="00733D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</w:p>
                <w:p w:rsidR="00622E55" w:rsidRDefault="00622E55" w:rsidP="00733D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</w:p>
                <w:p w:rsidR="00622E55" w:rsidRDefault="00622E55" w:rsidP="00733D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24"/>
                      <w:lang w:eastAsia="es-MX"/>
                    </w:rPr>
                    <w:t>Lic. Ricardo Vázquez Aréchiga</w:t>
                  </w:r>
                </w:p>
                <w:p w:rsidR="00622E55" w:rsidRPr="00733D15" w:rsidRDefault="00622E55" w:rsidP="00733D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/>
                      <w:sz w:val="16"/>
                      <w:szCs w:val="24"/>
                      <w:lang w:eastAsia="es-MX"/>
                    </w:rPr>
                    <w:t>Vocal Ejecutivo</w:t>
                  </w:r>
                </w:p>
              </w:tc>
            </w:tr>
            <w:tr w:rsidR="00733D15" w:rsidRPr="00733D15">
              <w:trPr>
                <w:trHeight w:val="450"/>
                <w:tblCellSpacing w:w="0" w:type="dxa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3D15" w:rsidRPr="00733D15" w:rsidRDefault="00733D15" w:rsidP="00733D1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24"/>
                      <w:lang w:eastAsia="es-MX"/>
                    </w:rPr>
                  </w:pPr>
                </w:p>
              </w:tc>
            </w:tr>
          </w:tbl>
          <w:p w:rsidR="00733D15" w:rsidRPr="00733D15" w:rsidRDefault="00733D15" w:rsidP="00733D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</w:pPr>
          </w:p>
        </w:tc>
        <w:tc>
          <w:tcPr>
            <w:tcW w:w="41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55" w:rsidRDefault="00733D15" w:rsidP="00622E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733D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>Vo.Bo.</w:t>
            </w:r>
          </w:p>
          <w:p w:rsidR="00622E55" w:rsidRDefault="00622E55" w:rsidP="00622E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</w:p>
          <w:p w:rsidR="00622E55" w:rsidRDefault="00622E55" w:rsidP="00622E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</w:p>
          <w:p w:rsidR="00622E55" w:rsidRDefault="00622E55" w:rsidP="00622E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</w:p>
          <w:p w:rsidR="00622E55" w:rsidRDefault="00622E55" w:rsidP="00622E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</w:p>
          <w:p w:rsidR="00756E06" w:rsidRDefault="00756E06" w:rsidP="00622E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</w:p>
          <w:p w:rsidR="00622E55" w:rsidRDefault="00622E55" w:rsidP="00622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Mtra. Ingrid Pérez Tangassi</w:t>
            </w:r>
          </w:p>
          <w:p w:rsidR="00622E55" w:rsidRPr="00733D15" w:rsidRDefault="00733D15" w:rsidP="00622E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</w:pPr>
            <w:r w:rsidRPr="00733D15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MX"/>
              </w:rPr>
              <w:t>Vocal Secretaria</w:t>
            </w:r>
          </w:p>
        </w:tc>
      </w:tr>
      <w:tr w:rsidR="00733D15" w:rsidRPr="00733D15" w:rsidTr="00622E55">
        <w:trPr>
          <w:trHeight w:val="450"/>
        </w:trPr>
        <w:tc>
          <w:tcPr>
            <w:tcW w:w="4150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</w:pPr>
          </w:p>
        </w:tc>
        <w:tc>
          <w:tcPr>
            <w:tcW w:w="475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</w:pPr>
          </w:p>
        </w:tc>
        <w:tc>
          <w:tcPr>
            <w:tcW w:w="45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</w:p>
        </w:tc>
      </w:tr>
      <w:tr w:rsidR="00733D15" w:rsidRPr="00733D15" w:rsidTr="00622E55">
        <w:trPr>
          <w:trHeight w:val="450"/>
        </w:trPr>
        <w:tc>
          <w:tcPr>
            <w:tcW w:w="4150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</w:pPr>
          </w:p>
        </w:tc>
        <w:tc>
          <w:tcPr>
            <w:tcW w:w="475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</w:pPr>
          </w:p>
        </w:tc>
        <w:tc>
          <w:tcPr>
            <w:tcW w:w="45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</w:p>
        </w:tc>
      </w:tr>
      <w:tr w:rsidR="00733D15" w:rsidRPr="00733D15" w:rsidTr="00622E55">
        <w:trPr>
          <w:trHeight w:val="450"/>
        </w:trPr>
        <w:tc>
          <w:tcPr>
            <w:tcW w:w="4150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</w:pPr>
          </w:p>
        </w:tc>
        <w:tc>
          <w:tcPr>
            <w:tcW w:w="475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</w:pPr>
          </w:p>
        </w:tc>
        <w:tc>
          <w:tcPr>
            <w:tcW w:w="45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</w:p>
        </w:tc>
      </w:tr>
      <w:tr w:rsidR="00733D15" w:rsidRPr="00733D15" w:rsidTr="00622E55">
        <w:trPr>
          <w:trHeight w:val="450"/>
        </w:trPr>
        <w:tc>
          <w:tcPr>
            <w:tcW w:w="4150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</w:pPr>
          </w:p>
        </w:tc>
        <w:tc>
          <w:tcPr>
            <w:tcW w:w="475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</w:pPr>
          </w:p>
        </w:tc>
        <w:tc>
          <w:tcPr>
            <w:tcW w:w="45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15" w:rsidRPr="00733D15" w:rsidRDefault="00733D15" w:rsidP="00733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</w:p>
        </w:tc>
      </w:tr>
    </w:tbl>
    <w:p w:rsidR="00DC08CB" w:rsidRPr="00733D15" w:rsidRDefault="00DC08CB" w:rsidP="00733D15"/>
    <w:sectPr w:rsidR="00DC08CB" w:rsidRPr="00733D15" w:rsidSect="00622E55">
      <w:foot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D77" w:rsidRDefault="00EB1D77" w:rsidP="001B16CE">
      <w:pPr>
        <w:spacing w:after="0" w:line="240" w:lineRule="auto"/>
      </w:pPr>
      <w:r>
        <w:separator/>
      </w:r>
    </w:p>
  </w:endnote>
  <w:endnote w:type="continuationSeparator" w:id="0">
    <w:p w:rsidR="00EB1D77" w:rsidRDefault="00EB1D77" w:rsidP="001B1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8572252"/>
      <w:docPartObj>
        <w:docPartGallery w:val="Page Numbers (Bottom of Page)"/>
        <w:docPartUnique/>
      </w:docPartObj>
    </w:sdtPr>
    <w:sdtEndPr/>
    <w:sdtContent>
      <w:p w:rsidR="00316690" w:rsidRDefault="0031669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7B3" w:rsidRPr="006667B3">
          <w:rPr>
            <w:noProof/>
            <w:lang w:val="es-ES"/>
          </w:rPr>
          <w:t>1</w:t>
        </w:r>
        <w:r>
          <w:fldChar w:fldCharType="end"/>
        </w:r>
        <w:r>
          <w:t xml:space="preserve"> de 8</w:t>
        </w:r>
      </w:p>
    </w:sdtContent>
  </w:sdt>
  <w:p w:rsidR="00316690" w:rsidRDefault="0031669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D77" w:rsidRDefault="00EB1D77" w:rsidP="001B16CE">
      <w:pPr>
        <w:spacing w:after="0" w:line="240" w:lineRule="auto"/>
      </w:pPr>
      <w:r>
        <w:separator/>
      </w:r>
    </w:p>
  </w:footnote>
  <w:footnote w:type="continuationSeparator" w:id="0">
    <w:p w:rsidR="00EB1D77" w:rsidRDefault="00EB1D77" w:rsidP="001B16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15"/>
    <w:rsid w:val="001B16CE"/>
    <w:rsid w:val="00316690"/>
    <w:rsid w:val="00622E55"/>
    <w:rsid w:val="006667B3"/>
    <w:rsid w:val="00733D15"/>
    <w:rsid w:val="00756E06"/>
    <w:rsid w:val="009D2041"/>
    <w:rsid w:val="00A83255"/>
    <w:rsid w:val="00AA1ADD"/>
    <w:rsid w:val="00B33A7B"/>
    <w:rsid w:val="00BE768A"/>
    <w:rsid w:val="00D8354F"/>
    <w:rsid w:val="00DC08CB"/>
    <w:rsid w:val="00EB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C8F1E2-8D8D-494F-8CAA-D17C3120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33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33D1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3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3255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B16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16CE"/>
  </w:style>
  <w:style w:type="paragraph" w:styleId="Piedepgina">
    <w:name w:val="footer"/>
    <w:basedOn w:val="Normal"/>
    <w:link w:val="PiedepginaCar"/>
    <w:uiPriority w:val="99"/>
    <w:unhideWhenUsed/>
    <w:rsid w:val="001B16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1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1786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11591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INE</cp:lastModifiedBy>
  <cp:revision>2</cp:revision>
  <cp:lastPrinted>2016-09-26T18:04:00Z</cp:lastPrinted>
  <dcterms:created xsi:type="dcterms:W3CDTF">2016-09-27T00:35:00Z</dcterms:created>
  <dcterms:modified xsi:type="dcterms:W3CDTF">2016-09-27T00:35:00Z</dcterms:modified>
</cp:coreProperties>
</file>