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004"/>
        <w:gridCol w:w="238"/>
        <w:gridCol w:w="3871"/>
        <w:gridCol w:w="243"/>
        <w:gridCol w:w="893"/>
        <w:gridCol w:w="241"/>
        <w:gridCol w:w="1604"/>
        <w:gridCol w:w="241"/>
        <w:gridCol w:w="2833"/>
        <w:gridCol w:w="37"/>
      </w:tblGrid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577AD">
              <w:rPr>
                <w:rFonts w:ascii="Calibri" w:eastAsia="Times New Roman" w:hAnsi="Calibri" w:cs="Times New Roman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443E0680" wp14:editId="1A8C428E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15240</wp:posOffset>
                  </wp:positionV>
                  <wp:extent cx="2567940" cy="845820"/>
                  <wp:effectExtent l="0" t="0" r="3810" b="0"/>
                  <wp:wrapNone/>
                  <wp:docPr id="263" name="Imagen 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0 Imagen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819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F577AD" w:rsidRPr="00F577AD" w:rsidTr="00F577AD">
              <w:trPr>
                <w:trHeight w:val="264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77AD" w:rsidRPr="00F577AD" w:rsidRDefault="00F577AD" w:rsidP="00F577A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</w:tbl>
          <w:p w:rsidR="00F577AD" w:rsidRPr="00F577AD" w:rsidRDefault="00F577AD" w:rsidP="00F57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pct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A7F" w:rsidRPr="00F577AD" w:rsidRDefault="00360A7F" w:rsidP="00360A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pct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79" w:type="pct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31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311AA4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11A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GUIA SIMPLE DE ARCHIVO 2015</w:t>
            </w: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64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01E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661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 Área de identificación</w:t>
            </w:r>
          </w:p>
        </w:tc>
        <w:tc>
          <w:tcPr>
            <w:tcW w:w="42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854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03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</w:t>
            </w:r>
            <w:r w:rsidR="000359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8</w:t>
            </w: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  Octubre de 2015</w:t>
            </w:r>
          </w:p>
        </w:tc>
      </w:tr>
      <w:tr w:rsidR="00F577AD" w:rsidRPr="00F577AD" w:rsidTr="004F688B">
        <w:trPr>
          <w:trHeight w:val="36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01E9C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1.1 Ó</w:t>
            </w:r>
            <w:r w:rsidR="00F577AD"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rgano responsable: 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Junta Distrital Ejecutiva 05 del Estado de Michoacán</w:t>
            </w: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Nombre del responsable y cargo: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77AD" w:rsidRPr="00F577AD" w:rsidRDefault="00752B89" w:rsidP="00752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C.P. Martha Angélica Olvera Coronilla </w:t>
            </w:r>
          </w:p>
        </w:tc>
      </w:tr>
      <w:tr w:rsidR="00F577AD" w:rsidRPr="00F577AD" w:rsidTr="004F688B">
        <w:trPr>
          <w:trHeight w:val="40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Domicilio: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77AD" w:rsidRPr="00F577AD" w:rsidRDefault="00F01E9C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Avenida</w:t>
            </w:r>
            <w:r w:rsidR="00F577AD"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Ferrocarril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Número 72 Col.  La Media Luna, Zamora de Hidalgo,</w:t>
            </w:r>
            <w:r w:rsidR="00F577AD"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Michoacán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</w:t>
            </w:r>
            <w:r w:rsidR="00F577AD"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F577AD" w:rsidRPr="00F577AD" w:rsidTr="004F688B">
        <w:trPr>
          <w:trHeight w:val="27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Teléfono:</w:t>
            </w:r>
          </w:p>
        </w:tc>
        <w:tc>
          <w:tcPr>
            <w:tcW w:w="3816" w:type="pct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77AD" w:rsidRPr="00F577AD" w:rsidRDefault="00F01E9C" w:rsidP="00F57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01351 5172722 y 013515172723</w:t>
            </w: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77AD" w:rsidRDefault="00360A7F" w:rsidP="00752B89">
            <w:pPr>
              <w:spacing w:after="0" w:line="240" w:lineRule="auto"/>
            </w:pPr>
            <w:hyperlink r:id="rId7" w:history="1">
              <w:r w:rsidR="00752B89" w:rsidRPr="002949A3">
                <w:rPr>
                  <w:rStyle w:val="Hipervnculo"/>
                </w:rPr>
                <w:t>Martha.olvera@ine.mx</w:t>
              </w:r>
            </w:hyperlink>
          </w:p>
          <w:p w:rsidR="00752B89" w:rsidRPr="00F577AD" w:rsidRDefault="00752B89" w:rsidP="00752B8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F57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F577AD" w:rsidRPr="00F577AD" w:rsidTr="004F688B">
        <w:trPr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7AD" w:rsidRPr="00F577AD" w:rsidRDefault="00F01E9C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Archivo: T</w:t>
            </w:r>
            <w:r w:rsidR="00F577AD"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rámite  2014 y 2015</w:t>
            </w:r>
          </w:p>
        </w:tc>
      </w:tr>
      <w:tr w:rsidR="00F577AD" w:rsidRPr="00F577AD" w:rsidTr="004F688B">
        <w:trPr>
          <w:trHeight w:val="33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F577AD" w:rsidRDefault="00F01E9C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Área</w:t>
            </w:r>
            <w:r w:rsidR="00F577AD"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generadora: Vocalía Ejecutiva</w:t>
            </w:r>
          </w:p>
        </w:tc>
      </w:tr>
      <w:tr w:rsidR="00F577AD" w:rsidRPr="00F577AD" w:rsidTr="004F688B">
        <w:trPr>
          <w:trHeight w:val="33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957A4" w:rsidRPr="00F577AD" w:rsidTr="004F688B">
        <w:trPr>
          <w:trHeight w:val="33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A4" w:rsidRPr="00F577AD" w:rsidRDefault="00C957A4" w:rsidP="00F57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7A4" w:rsidRPr="00F577AD" w:rsidRDefault="00C957A4" w:rsidP="00C957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Fondo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Instituto Nacional Electoral</w:t>
            </w:r>
          </w:p>
        </w:tc>
      </w:tr>
      <w:tr w:rsidR="00F577AD" w:rsidRPr="00F577AD" w:rsidTr="004F688B">
        <w:trPr>
          <w:trHeight w:val="33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F577AD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77AD" w:rsidRPr="00F577AD" w:rsidRDefault="00F01E9C" w:rsidP="00C03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 w:rsidR="00F577AD"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</w:t>
            </w:r>
            <w:r w:rsidR="00C030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LEGISLACIÓN </w:t>
            </w:r>
          </w:p>
        </w:tc>
      </w:tr>
      <w:tr w:rsidR="00F577AD" w:rsidRPr="00692A20" w:rsidTr="004F688B">
        <w:trPr>
          <w:trHeight w:val="264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F01E9C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01E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F01E9C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01E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F01E9C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01E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F01E9C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01E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Volumen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F01E9C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01E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Ubicación Física 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 que </w:t>
            </w:r>
            <w:r w:rsidR="00035999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envían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J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Oficinas Centrales.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77AD" w:rsidRPr="00692A20" w:rsidRDefault="00F577AD" w:rsidP="00DE2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C030BA" w:rsidRPr="00692A20" w:rsidTr="00755C62">
        <w:trPr>
          <w:trHeight w:val="262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30BA" w:rsidRPr="00692A20" w:rsidRDefault="00C030BA" w:rsidP="00C03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 2  ASUNTOS JURÍDICOS 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2.15 Notificaciones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M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iembros del Servicio Profesional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Contraloría General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AD2C22" w:rsidP="00DE2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A1,G1</w:t>
            </w:r>
          </w:p>
        </w:tc>
      </w:tr>
      <w:tr w:rsidR="00C030BA" w:rsidRPr="00692A20" w:rsidTr="00423242">
        <w:trPr>
          <w:trHeight w:val="192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0BA" w:rsidRPr="00692A20" w:rsidRDefault="00C030BA" w:rsidP="00C03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 8  TECNOLOGIAS Y SERVICIOS DE LA INFORMACION 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8.7 Disposiciones en materia de informática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262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Correos de la Red</w:t>
            </w:r>
            <w:r w:rsidR="00F262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Información del Instituto Federal Electoral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DE2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8.14 Control y desarrollo del parque informático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262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Inventarios</w:t>
            </w:r>
            <w:r w:rsidR="00F262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los equipos Informáticos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C030BA" w:rsidRPr="00692A20" w:rsidTr="00423242">
        <w:trPr>
          <w:trHeight w:val="311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BA" w:rsidRPr="00692A20" w:rsidRDefault="00C030BA" w:rsidP="00C03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 9  COMUNICACIÓN SOCIAL Y RELACIONES PÚBLICAS 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9.7 Boletines informativos para medios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Boletines informativos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C030BA" w:rsidRPr="00692A20" w:rsidTr="00423242">
        <w:trPr>
          <w:trHeight w:val="280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0BA" w:rsidRPr="00692A20" w:rsidRDefault="00C030BA" w:rsidP="00C03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 11 PLANEACIÓN, INFORMACIÓN , EVALUACIÓN Y POLÍTICAS 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trimestrales de la Meta Individual 1</w:t>
            </w:r>
            <w:r w:rsidR="00F262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mensuales de integración y funcionamiento de las Juntas Ejecutivas Locales y Distritales.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la Meta Individual 2 Socialización y Cap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acitación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Estrategia de CEYAE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la Meta Individual 3 Curso Taller Entrevista S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upervisores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lectorales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C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apacitadores Electorales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la Meta Individual 7 Integración e instalación del C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onsejo Distrital 05.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022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la Meta Individual 4</w:t>
            </w:r>
            <w:r w:rsidR="00F022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“Informe del Vocal Ejecutivo mensual de actividades relevantes”.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la Meta Individual 6</w:t>
            </w:r>
            <w:r w:rsidR="00F022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“Informe del funcionamiento e integración de la Junta Distrital Ejecutiva 05.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la Meta Individual 8</w:t>
            </w:r>
            <w:r w:rsidR="00F022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“Informe trimestral de la operación de Módulos”.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la Meta Individual 9</w:t>
            </w:r>
            <w:r w:rsidR="00F022B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“Informe de Programas y Proyectos inherentes a la Depuración del Padrón Electoral”.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convocatorias y otros para consejeros electorales y representantes de partidos políticos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E717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Actividades E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ocales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D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istritales.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106.05.001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quincenales del C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entro de verificación y Monitoreo.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quincenales del C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entro de Verificación y Monitoreo.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E717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Actividades E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ocales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D</w:t>
            </w:r>
            <w:r w:rsidR="00E7173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istritales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106.05.001 (Sesiones de J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istritales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jecutivas 05.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 Informes)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de Actividades Relevantes (Primeros 3 días del mes)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1320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Meta Individual 4 Elaborar y remitir 12 informes (uno por mes) con la finalidad de reportar a la JL sobre el funcionamiento y la integración de la J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istrital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con el propósito de atender asuntos que puedan afectar el desempeño y la calidad del trabajo del órgano desconcentrado, del 01/01/15 al 31/12/15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1320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Meta Individual 1 Instrumentar la aplicación del 100% de las cédulas de ciudadanos en el Padrón Electoral de la encuesta de Actualización para la Verificación Nacional </w:t>
            </w:r>
            <w:proofErr w:type="spell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Muestral</w:t>
            </w:r>
            <w:proofErr w:type="spellEnd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15 de febrero de 2015, y que la entrevista se realice con el ciudadano en cuestión.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recibidos de Presidencias Municipales, Autoridades Militares y otros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 relativos al Acuerdo INE/CG188/2014 Organizaciones ciudadanas durante el PEF 2014-2015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convocatorias y otros para consejeros electorales y representantes de partidos políticos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7B150C" w:rsidRDefault="00F577AD" w:rsidP="006B31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6B31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Estrategia de C</w:t>
            </w:r>
            <w:r w:rsidR="006B31A5" w:rsidRPr="006B31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apacitación Electoral y Asistencia Electoral</w:t>
            </w:r>
            <w:r w:rsidRPr="006B31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 2014-2015 Secciones de Atención Especial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C030BA" w:rsidRPr="00692A20" w:rsidTr="00755C62">
        <w:trPr>
          <w:trHeight w:val="242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0BA" w:rsidRPr="00692A20" w:rsidRDefault="00C030BA" w:rsidP="00C030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13 PARTIDOS POLÍTICOS  NACIONALES Y AGRUPACIONES POLÍTICAS NACIONALES  PRERROGATIVAS Y FISCALIZACIÓN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13.16 Programas y proyectos en materia de prerrogativas y financiamiento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Notificación de Sentencias, notificaciones diversas a aspirantes a candidatos independientes y otros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DE2975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13.17 Radio y Televisión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Partidos Políticos, Notificaciones a las Radiodifusoras de Zamora y La Piedad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AD2C22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13.18 Franquicias Postales y Telegráficas 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Franquicias Postales y Telegráficas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F577AD" w:rsidRPr="00692A20" w:rsidTr="004F688B">
        <w:trPr>
          <w:trHeight w:val="792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13.22 Verificaciones de Transmisiones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Enviados por las Radiodifusoras y T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elevisión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Reprogramaciones, Excedentes y Omisiones para los Informes Semanales del C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entro de Verificación y Monitoreo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en la caja 1 y en </w:t>
            </w:r>
            <w:r w:rsidR="00AD2C22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A1,G1</w:t>
            </w:r>
          </w:p>
        </w:tc>
      </w:tr>
      <w:tr w:rsidR="00C030BA" w:rsidRPr="00692A20" w:rsidTr="00755C62">
        <w:trPr>
          <w:trHeight w:val="147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C030BA" w:rsidRPr="00692A20" w:rsidRDefault="00C030BA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0BA" w:rsidRPr="00692A20" w:rsidRDefault="00C030BA" w:rsidP="00755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15  PROCESO ELECTORAL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 de mecanismos de coordinación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 w:rsidR="00DE297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Organización elección Centro Escolar Juana de Asbaje</w:t>
            </w:r>
            <w:r w:rsidR="007B15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DE2975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Ejecutivo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15.11 Lugares de uso común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solicitud para Ayuntamientos de Mamparas y Bastidores de Uso Común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DE297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Ejecutivo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715F9B" w:rsidRPr="00692A20" w:rsidTr="00423242">
        <w:trPr>
          <w:trHeight w:val="302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F9B" w:rsidRPr="00692A20" w:rsidRDefault="00715F9B" w:rsidP="0042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17  SERVICIO PROFESIONAL ELECTORAL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8F4033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17.1 Disposiciones en materia del SPE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8F4033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Diversos oficios y formatos del S</w:t>
            </w:r>
            <w:r w:rsidR="007B150C"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ervicio </w:t>
            </w: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7B150C"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rofesional </w:t>
            </w: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7B150C"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evaluaciones Personal de la Rama Administrativa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8F4033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8F4033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8F4033" w:rsidRDefault="00AD2C22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VE, en la caja 1 y en el A1,G1</w:t>
            </w:r>
          </w:p>
        </w:tc>
      </w:tr>
      <w:tr w:rsidR="00F577AD" w:rsidRPr="00692A20" w:rsidTr="004F688B">
        <w:trPr>
          <w:trHeight w:val="528"/>
        </w:trPr>
        <w:tc>
          <w:tcPr>
            <w:tcW w:w="60" w:type="pct"/>
            <w:tcBorders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8F4033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17.9 Evaluación Del Desempeño Del Personal Del Servicio 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8F4033" w:rsidRDefault="00F577AD" w:rsidP="007B15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Revisión soportes documentales incidentes críticos M</w:t>
            </w:r>
            <w:r w:rsidR="007B150C"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iembros del Servicio Profesional Electoral </w:t>
            </w: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Ejercicio 2014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8F4033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8F4033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8F4033" w:rsidRDefault="000159D5" w:rsidP="00876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F40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Vocal Ejecutivo en el A1, G1</w:t>
            </w:r>
          </w:p>
        </w:tc>
      </w:tr>
      <w:tr w:rsidR="00F577AD" w:rsidRPr="00692A20" w:rsidTr="004F688B">
        <w:trPr>
          <w:trHeight w:val="264"/>
        </w:trPr>
        <w:tc>
          <w:tcPr>
            <w:tcW w:w="6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16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Archivo: trámite  2014 y 2015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AD2C22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Área</w:t>
            </w:r>
            <w:r w:rsidR="00F577AD"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generadora: Vocalía del Secretario 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C957A4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A4" w:rsidRPr="00692A20" w:rsidRDefault="00C957A4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7A4" w:rsidRPr="00692A20" w:rsidRDefault="00C957A4" w:rsidP="00C957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AD2C22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22" w:rsidRPr="00692A20" w:rsidRDefault="00AD2C22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C22" w:rsidRPr="00692A20" w:rsidRDefault="00AD2C22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Sección: 2</w:t>
            </w:r>
            <w:r w:rsidR="00715F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.  ASUNTOS JURÍDICOS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Volumen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Ubicación Física 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2.15 Notificaciones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Diligencias a ciudadanos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0159D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0159D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 w:rsidR="000159D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2.15 Notificaciones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 medidas Cautelares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BC0DB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BC0DB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ecretario,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G1</w:t>
            </w:r>
            <w:r w:rsidR="00BC0DB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2.19 Medios De Impugnación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 sobre medios de impugnación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715F9B" w:rsidRPr="00692A20" w:rsidTr="00755C62">
        <w:trPr>
          <w:gridAfter w:val="1"/>
          <w:wAfter w:w="14" w:type="pct"/>
          <w:trHeight w:val="205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5F9B" w:rsidRPr="00692A20" w:rsidRDefault="00715F9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4.  RECURSOS HUMANOS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 Disposiciones En Materia De Recursos  Humanos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77AD" w:rsidRPr="00692A20" w:rsidRDefault="00F577AD" w:rsidP="007B1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quincenales del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  <w:r w:rsidR="007B15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entro de Verificación y Monitoreo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módulos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 Disposiciones En Materia De Recursos  Humanos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Asuntos diversos de personal de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junta distrital ejecutiva 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 Disposiciones En Materia De Recursos  Humanos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7B1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quincenales del </w:t>
            </w:r>
            <w:r w:rsidR="007B15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Centro de Verificación y Monitoreo y Módulos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ecretario,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4.5 Nomina De Pago Del Personal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AD2C22" w:rsidP="003B3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Nóminas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personal de plaza presupuestal, de Honorarios y S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istema de Nómina del Proceso Electoral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4.6 Reclutamiento Y Selección De Personal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Altas y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control de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movimientos del personal de la J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jecutiva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4.7 Identificación Y Acreditación  De Personal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Credenciales e identificaciones  del personal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4.8 Control De Asistencia (Vacaciones, Descansos Y Licencias E Incapacidades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Reportes de incidencias  licencias </w:t>
            </w:r>
            <w:r w:rsidR="00AD2C22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médicas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, oficios de vacaciones  etc.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4.11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Estímulos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recompensas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022BD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Comprobación de apoyo del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día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Niño y de la Madre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4.12 Evaluaciones Y Promociones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022BD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Reportes y calificaciones d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personal Administrativo de la J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jecutiva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79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4.16 Control de Prestaciones  en Materia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Económica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(FONAC, Sistema de  ahorro para el retiro, Seguros  etc.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022BD" w:rsidP="003B3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Oficios y documentos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del F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ondo de Ahorro Capitalizable y de los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Seguros del Personal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 esta J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jecutiva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4.20 Relaciones Laborables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AD2C22" w:rsidP="003B3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Demandas del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personal que laboró en esta J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jecutiva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05.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Jesús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Reyes Luna.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ecretario,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4.21 Programas Y Servicios  Culturales De C</w:t>
            </w:r>
            <w:r w:rsidR="00E7173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omisión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</w:t>
            </w:r>
            <w:r w:rsidR="00E7173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ixta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</w:t>
            </w:r>
            <w:r w:rsidR="00E7173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eguridad e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</w:t>
            </w:r>
            <w:r w:rsidR="00E7173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igiene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3B3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Acta de verificación, estadíst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ica y calendario de actividades C</w:t>
            </w:r>
            <w:r w:rsidR="003B35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omisión Mixta de Seguridad e Higiene en el Trabajo.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4.23 Servicio  Social  De Áreas  Administrativas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3B356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Expediente   de personal de </w:t>
            </w:r>
            <w:r w:rsidR="00AD2C22" w:rsidRPr="00692A20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prestan su servicio social</w:t>
            </w:r>
            <w:r w:rsidRPr="00692A20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a esta </w:t>
            </w:r>
            <w:r w:rsidR="003B356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Junta Distrital Ejecutiva 05</w:t>
            </w:r>
            <w:r w:rsidRPr="00692A20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 w:rsidR="009672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 la caja 1 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4.24 Estados Financieros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3B3563" w:rsidP="003B3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Reportes de los estados Financieros de esta Junta Distrital Ejecutiva 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ecretario,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4.28 Registro Y Control De Contratos  Por Honorarios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3B3563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Oficios de envió y entrega de</w:t>
            </w:r>
            <w:r w:rsidR="00781C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contratos d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personal de la junta</w:t>
            </w:r>
            <w:r w:rsidR="00781C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Distrital.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715F9B" w:rsidRPr="00692A20" w:rsidTr="00755C62">
        <w:trPr>
          <w:gridAfter w:val="1"/>
          <w:wAfter w:w="14" w:type="pct"/>
          <w:trHeight w:val="274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9B" w:rsidRPr="00692A20" w:rsidRDefault="00715F9B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5.  RECURSOS FINANCIEROS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5.1 Disposiciones En Materia De Recursos  Financieros  Y Contabilidad Gubernamental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recursos  financieros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5.15 Transferencia De Presupuesto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entrega y avisos de transferencia d</w:t>
            </w:r>
            <w:r w:rsidR="00F577AD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 la J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 </w:t>
            </w:r>
            <w:r w:rsidR="00F577AD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istrital </w:t>
            </w:r>
            <w:r w:rsidR="00F577AD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</w:t>
            </w:r>
            <w:r w:rsidR="00F577AD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5.17 Registro Y Control de Pólizas De Egresos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Oficios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comprobaciones mensuales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gasto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5.23 Conciliaciones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Adecuaciones, estados de cuenta y asuntos diversos.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715F9B" w:rsidRPr="00692A20" w:rsidTr="004F688B">
        <w:trPr>
          <w:gridAfter w:val="1"/>
          <w:wAfter w:w="14" w:type="pct"/>
          <w:trHeight w:val="25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9B" w:rsidRPr="00692A20" w:rsidRDefault="00715F9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6.  RECURSOS MATERIALES Y OBRA PÚBLICA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6.15 Arrendamientos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Contratos de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la junta distrital ejecutiva 05 y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módulos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6.17 Inventarios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y c</w:t>
            </w:r>
            <w:r w:rsidR="00F577AD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ontrol de bienes muebles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6.20 Disposiciones Y  Sistemas De Abastecimiento  Y Almacenes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papelería de existencias costeadas.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6.23 Comités Y Subcomités De Adquisiciones  Arrendamientos Y Servicios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Actas del subcomité de adquisiciones y servicios.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715F9B" w:rsidRPr="00692A20" w:rsidTr="00755C62">
        <w:trPr>
          <w:gridAfter w:val="1"/>
          <w:wAfter w:w="14" w:type="pct"/>
          <w:trHeight w:val="170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9B" w:rsidRPr="00692A20" w:rsidRDefault="00715F9B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7.  SERVICIOS GENERALES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7.2 Programas  Y Proyectos En Servicios Generales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Reportes y con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trol del fotocopiado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7.8 Servicio De  Telefonía Celular Y Radiolocalizador 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Relación de llamadas  del Servicio telefónico  de la J</w:t>
            </w:r>
            <w:r w:rsidR="00781C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="00781C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 Ejecutiva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7.13 Control del Parque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Vehicular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AD2C22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Bitácoras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los Vehículos de esta Junta Distrital Ejecutiva 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7.16 Protección Civil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Informes de protección civil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BC0DB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A10, G1</w:t>
            </w:r>
          </w:p>
        </w:tc>
      </w:tr>
      <w:tr w:rsidR="00715F9B" w:rsidRPr="00692A20" w:rsidTr="00423242">
        <w:trPr>
          <w:gridAfter w:val="1"/>
          <w:wAfter w:w="14" w:type="pct"/>
          <w:trHeight w:val="317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5F9B" w:rsidRPr="00692A20" w:rsidRDefault="00715F9B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F9B" w:rsidRPr="00692A20" w:rsidRDefault="00715F9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8  TECNOLOGIAS Y SERVICIOS DE LA INFORMACION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8.17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Administración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Servicios de Archivo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781C6B" w:rsidP="00781C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e inventarios 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Archivo Institucional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 w:rsidR="009672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9672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el A10, G2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8.18 Actas E Inventarios De Bajas Documentales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Del archivo institucional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8.19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Administración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y Servicios de Correspondencia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022B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Informes de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Oficialía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AD2C22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Electoral</w:t>
            </w:r>
            <w:r w:rsidR="00F577AD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el A10, G2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8.20 Comité Y Subcomités Técnicos Internos Para La Administración De Documentos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Inventarios del archivo  institucional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 w:rsidR="009672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9672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G2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8.21 Administración y Servicios de Biblioteca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Reportes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relacionados  con la Biblioteca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G2</w:t>
            </w:r>
          </w:p>
        </w:tc>
      </w:tr>
      <w:tr w:rsidR="00967296" w:rsidRPr="00692A20" w:rsidTr="00423242">
        <w:trPr>
          <w:gridAfter w:val="1"/>
          <w:wAfter w:w="14" w:type="pct"/>
          <w:trHeight w:val="187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10 CONTROL Y AUDITORIA DE ACTIVIDADES PÚBLICAS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10.3 Auditorias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Informe sobre auditorías realizadas a esta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Junta Distrital Ejecutiva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05.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10.16 Proceso De Entrega Y Recepción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 de entrega y recepción del vocal secretario, Arredondo Botello Luis Rafael.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10.16 Proceso De Entrega Y Recepción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 de entrega y recepción del vocal secretario, maría de Lourdes Martínez Sánchez.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10.16 Proceso De Entrega Y Recepción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 de entrega y recepción del vocal de capacitación electoral, Jazmín escoto cabrera.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755C62">
        <w:trPr>
          <w:gridAfter w:val="1"/>
          <w:wAfter w:w="14" w:type="pct"/>
          <w:trHeight w:val="46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:11 PLANEACIÓN, INFORMACIÓN , EVALUACIÓN Y POLÍTICAS</w:t>
            </w:r>
          </w:p>
        </w:tc>
      </w:tr>
      <w:tr w:rsidR="00967296" w:rsidRPr="00692A20" w:rsidTr="00755C62">
        <w:trPr>
          <w:gridAfter w:val="1"/>
          <w:wAfter w:w="14" w:type="pct"/>
          <w:trHeight w:val="5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Reportes de Metas de la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ecretario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la 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Ejecutiva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G3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Actas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ircunstanciada de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G3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Acta de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esiones de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 </w:t>
            </w:r>
            <w:r w:rsidR="00F0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G3</w:t>
            </w:r>
          </w:p>
        </w:tc>
      </w:tr>
      <w:tr w:rsidR="00967296" w:rsidRPr="00692A20" w:rsidTr="00755C62">
        <w:trPr>
          <w:gridAfter w:val="1"/>
          <w:wAfter w:w="14" w:type="pct"/>
          <w:trHeight w:val="15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13 PARTIDOS POLÍTICOS  NACIONALES Y AGRUPACIONES POLÍTICAS NACIONALES  PRERROGATIVAS Y FISCALIZACIÓN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13.4 Partidos Políticos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F022BD" w:rsidP="00F02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Documentos e informes </w:t>
            </w:r>
            <w:r w:rsidR="00967296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 Partidos Políticos.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G3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13.4 Partidos Políticos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Acreditaciones y Sustituciones de Partidos Políticos.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 y A10, G3</w:t>
            </w:r>
          </w:p>
        </w:tc>
      </w:tr>
      <w:tr w:rsidR="00967296" w:rsidRPr="00692A20" w:rsidTr="004F688B">
        <w:trPr>
          <w:gridAfter w:val="1"/>
          <w:wAfter w:w="14" w:type="pct"/>
          <w:trHeight w:val="29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15  PROCESO ELECTORAL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 Proyectos y programas para el proceso electoral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Manuales, lineamientos para operar los sistemas de la elección interna del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artido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evolucionario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emocrática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15.6 Consejo electoral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Actas del Consejo Distrital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 Expedientes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G3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15.6 Consejo electoral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Actas del Consejo Distrital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15.6 Consejo electoral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Dietas y asuntos diversos de Consejeros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G3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15.6 Consejo electoral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Documentos del Asesor Jurídico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689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acional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evolucionario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nstitucional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de la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evolución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emocrática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del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rabajo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755C6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ueva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lianza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755C62">
        <w:trPr>
          <w:gridAfter w:val="1"/>
          <w:wAfter w:w="14" w:type="pct"/>
          <w:trHeight w:val="54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Movimiento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erde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cologista de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éxico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79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 Morena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601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Humanista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62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Nombramientos del Partido Reportes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Nombramientos de representantes generales y ante casillas de la elección del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artido de la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evolución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emocrática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 Secretario,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755C62">
        <w:trPr>
          <w:gridAfter w:val="1"/>
          <w:wAfter w:w="14" w:type="pct"/>
          <w:trHeight w:val="316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 17  SERVICIO PROFESIONAL ELECTORAL 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17.2 Programas Y Proyectos  En Materia De Servicio Profesional Electoral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3A1293" w:rsidP="003A129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Documentos de actividades de los Miembros del Servicio Profesional, de esta Junta Distrital Ejecutiva 05.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la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caja 2 A10, G4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17.9 Evaluación Del Desempeño Del Personal Del Servicio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3A1293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Evaluaciones a Miembros</w:t>
            </w:r>
            <w:r w:rsidR="00967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del </w:t>
            </w:r>
            <w:r w:rsidR="00967296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</w:t>
            </w:r>
            <w:r w:rsidR="00967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ervicio </w:t>
            </w:r>
            <w:r w:rsidR="00967296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</w:t>
            </w:r>
            <w:r w:rsidR="00967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rofesional </w:t>
            </w:r>
            <w:r w:rsidR="00967296"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 w:rsidR="00967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</w:p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8F40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ecretario, en la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caja 2 A10, G4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Archivo: trámite  2014,2015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Área generadora: Vocalía de Capacitación Electoral y Educación Cívica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Fondo: Instituto Nacional Electoral </w:t>
            </w:r>
          </w:p>
        </w:tc>
      </w:tr>
      <w:tr w:rsidR="00967296" w:rsidRPr="00692A20" w:rsidTr="00755C62">
        <w:trPr>
          <w:gridAfter w:val="1"/>
          <w:wAfter w:w="14" w:type="pct"/>
          <w:trHeight w:val="171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Sección: 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LEGISLACION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 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Volumen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Ubicación Física </w:t>
            </w:r>
          </w:p>
        </w:tc>
      </w:tr>
      <w:tr w:rsidR="00967296" w:rsidRPr="00692A20" w:rsidTr="004F688B">
        <w:trPr>
          <w:gridAfter w:val="1"/>
          <w:wAfter w:w="14" w:type="pct"/>
          <w:trHeight w:val="18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que envían la J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Oficinas Centrales.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23242">
        <w:trPr>
          <w:gridAfter w:val="1"/>
          <w:wAfter w:w="14" w:type="pct"/>
          <w:trHeight w:val="28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4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RECURSOS HUMANOS</w:t>
            </w:r>
          </w:p>
        </w:tc>
      </w:tr>
      <w:tr w:rsidR="00967296" w:rsidRPr="00692A20" w:rsidTr="004F688B">
        <w:trPr>
          <w:gridAfter w:val="1"/>
          <w:wAfter w:w="14" w:type="pct"/>
          <w:trHeight w:val="216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4.13 Productividad en el trabajo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entrega de informes del personal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ocalía de Capacitación Electoral y Educación Cívica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de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755C62">
        <w:trPr>
          <w:gridAfter w:val="1"/>
          <w:wAfter w:w="14" w:type="pct"/>
          <w:trHeight w:val="237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6A6389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5.  RECURSOS FINANCIEROS</w:t>
            </w:r>
          </w:p>
        </w:tc>
      </w:tr>
      <w:tr w:rsidR="00967296" w:rsidRPr="00692A20" w:rsidTr="004F688B">
        <w:trPr>
          <w:gridAfter w:val="1"/>
          <w:wAfter w:w="14" w:type="pct"/>
          <w:trHeight w:val="22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5.15 Transferencias de presupuesto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transferencia de presupuesto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ocalía de Capacitación Electoral y Educación Cívica.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24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6A6389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6.  RECURSOS MATERIALES Y OBRA PÚBLICA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6.20 Disposiciones y sistemas de abastecimiento y almacenes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Resguardos e inventarios de la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ocalía de Capacitación Electoral y Educación Cívica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755C62">
        <w:trPr>
          <w:gridAfter w:val="1"/>
          <w:wAfter w:w="14" w:type="pct"/>
          <w:trHeight w:val="14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8.  TECNOLOGIAS Y SERVICIOS DE LA INFORMACION</w:t>
            </w:r>
          </w:p>
        </w:tc>
      </w:tr>
      <w:tr w:rsidR="00967296" w:rsidRPr="00692A20" w:rsidTr="004F688B">
        <w:trPr>
          <w:gridAfter w:val="1"/>
          <w:wAfter w:w="14" w:type="pct"/>
          <w:trHeight w:val="281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8.7 Disposiciones en Materia de Informática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Prueba piloto. Proyecto de documentación electoral para el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281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7296" w:rsidRPr="00692A20" w:rsidRDefault="00967296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9.  COMUNICACIÓN SOCIAL Y RELACIONES PUBLICAS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967296" w:rsidRPr="00692A20" w:rsidTr="004F688B">
        <w:trPr>
          <w:gridAfter w:val="1"/>
          <w:wAfter w:w="14" w:type="pct"/>
          <w:trHeight w:val="519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9.5 Publicidad institucional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Desarrollo de Proyectos Editoriales que determine la unidad (de títulos y materiales impresos de campañas institucionales).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15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9.5 Publicidad institucional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Boletines mensuales de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Dirección de Capacitación Electoral y Educación Cívica.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28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9.5 Publicidad institucional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Dirección de Capacitación Electoral y Educación Cívica.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Difundir la Campaña Institucional y Su campaña a través de Inserciones en prensa y revistas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28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7296" w:rsidRPr="00692A20" w:rsidRDefault="00967296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:11 PLANEACIÓN, INFORMACIÓN, EVALUACIÓN Y POLÍTICAS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11.5 Calendario Anual de Actividades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Informes mensuales de actividades desarrolladas en la Vocalía de Capacitación Electoral y Educación Cívica            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449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11.15 Programas y Proyectos en Materia de Evaluación del Desempeño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Metas individual 3 de 2015 de la Vocalía de Capacitación Electoral y Educación Cívica.   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ocal de Capacitación Electoral,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</w:tc>
      </w:tr>
      <w:tr w:rsidR="00967296" w:rsidRPr="00692A20" w:rsidTr="00423242">
        <w:trPr>
          <w:gridAfter w:val="1"/>
          <w:wAfter w:w="14" w:type="pct"/>
          <w:trHeight w:val="357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13 PARTIDOS POLÍTICOS  NACIONALES Y AGRUPACIONES POLÍTICAS NACIONALES  PRERROGATIVAS Y FISCALIZACIÓN</w:t>
            </w:r>
          </w:p>
        </w:tc>
      </w:tr>
      <w:tr w:rsidR="00967296" w:rsidRPr="00692A20" w:rsidTr="004F688B">
        <w:trPr>
          <w:gridAfter w:val="1"/>
          <w:wAfter w:w="14" w:type="pct"/>
          <w:trHeight w:val="564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 Disposiciones en Materia de Partidos Políticos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Elecciones internas del Partido de la Revolución Democrática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755C62">
        <w:trPr>
          <w:gridAfter w:val="1"/>
          <w:wAfter w:w="14" w:type="pct"/>
          <w:trHeight w:val="241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15  PROCESO ELECTORAL</w:t>
            </w:r>
          </w:p>
        </w:tc>
      </w:tr>
      <w:tr w:rsidR="00967296" w:rsidRPr="00692A20" w:rsidTr="004F688B">
        <w:trPr>
          <w:gridAfter w:val="1"/>
          <w:wAfter w:w="14" w:type="pct"/>
          <w:trHeight w:val="29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recibo de la entrega de reconocimientos a funcionarios de casilla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Autorización a patrones de funcionarios de M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esas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irectivas 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asilla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para participar en el 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Renuncias y declinaciones del personal de la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ocalía de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apacitación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ducación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ívica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 Estudios y Análisis sobre Procesos Electorales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PE20403-2014.- Socialización de la estrategia de capacitación y asistencia electoral 2014-2015.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 Estudios y Análisis sobre Procesos Electorales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Secciones de atención especial 2014.                                   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Secciones de atención especial 2014.                                   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32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7296" w:rsidRPr="00692A20" w:rsidRDefault="00967296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16 DESARROLLO DEMOCRÁTICO, EDUCACIÓN CÍVICA Y PARTICIPACIÓN CIUDADANA</w:t>
            </w:r>
          </w:p>
        </w:tc>
      </w:tr>
      <w:tr w:rsidR="00967296" w:rsidRPr="00692A20" w:rsidTr="004F688B">
        <w:trPr>
          <w:gridAfter w:val="1"/>
          <w:wAfter w:w="14" w:type="pct"/>
          <w:trHeight w:val="79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16.1 Disposiciones en Materia de Desarrollo Democrático, Educación Cívica y Participación Ciudadana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circulares de correo electrónico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16.3 Divulgación de la Cultura Política Democrática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Distribución de materiales 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110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OOA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Dirección de Capacitación Electoral y Educación Cívica.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PS 03.01.- Impulsar el fortalecimiento de una política de institucionalización y </w:t>
            </w:r>
            <w:proofErr w:type="spell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transversalización</w:t>
            </w:r>
            <w:proofErr w:type="spellEnd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perspectiva de género y no discriminación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        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8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C34459" w:rsidRDefault="00967296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3A12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Modelo de Educación para la Participación Equitativa</w:t>
            </w:r>
            <w:r w:rsidR="003A1293" w:rsidRPr="003A12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16.8 Programas de Educación Cívica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PEVD.10100.- Prácticas y Políticas Públicas que favorecen la construcción de ciudadanía.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8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16.8 Programas de Educación Cívica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OOA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Dirección de Capacitación Electoral y Educación Cívica.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PS 03.01.- Impulsar el Fortalecimiento de una Política de Institucionalización y </w:t>
            </w:r>
            <w:proofErr w:type="spell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Transversalización</w:t>
            </w:r>
            <w:proofErr w:type="spellEnd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Perspectiva de Género y no Discriminación     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5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16.9 Programas de Participación Ciudadana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Diversos asuntos de programas de participación ciudadana                                                            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9338FC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 encuentra en el área de la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="009338FC"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110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16.9 Programas de Educación Cívica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OOA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Dirección de Capacitación Electoral y Educación Cívica.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PS 01.01.- Actualizar el catálogo de servidores públicos de confianza con mando superior a nivel municipal                                                                            12 Fojas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 encuentra en el área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Vocalía de Capacitación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967296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16.9 Programas de Participación Ciudadana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3A1293" w:rsidRDefault="00967296" w:rsidP="003A129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3A12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Diversos asuntos de programas de participación infantil y juvenil</w:t>
            </w:r>
            <w:r w:rsidR="003A1293" w:rsidRPr="003A12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8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16.12 Programas de Participación Infantil y Juvenil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Elecciones infantiles y juveniles de la sociedad de alumnos en las escuelas primarias, secundarias, preparatorias y universidades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96" w:rsidRPr="00692A20" w:rsidRDefault="009338FC" w:rsidP="00A519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Vocalía de Capacitación Electoral,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967296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755C62" w:rsidRDefault="00755C62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755C62" w:rsidRPr="00692A20" w:rsidRDefault="00755C62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296" w:rsidRPr="00692A20" w:rsidRDefault="00967296" w:rsidP="009672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Archivo: </w:t>
            </w:r>
            <w:r w:rsidR="006E2781"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trámite 2014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, 2015.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6E2781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Área</w:t>
            </w:r>
            <w:r w:rsidR="00F577AD"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generadora: Vocalía de Organización Electoral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C957A4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A4" w:rsidRPr="00692A20" w:rsidRDefault="00C957A4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7A4" w:rsidRPr="00692A20" w:rsidRDefault="00C957A4" w:rsidP="00C957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6E2781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781" w:rsidRPr="00692A20" w:rsidRDefault="006E2781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81" w:rsidRPr="00692A20" w:rsidRDefault="006E2781" w:rsidP="00755C6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Sección: 1</w:t>
            </w:r>
            <w:r w:rsidR="004412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LEGISLACION 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577AD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Volumen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Ubicación Física 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1.9 Circulares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C34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Circulares recibidas D</w:t>
            </w:r>
            <w:r w:rsidR="00C3445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irección Ejecutiva de Organización Electoral /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41235" w:rsidRPr="00692A20" w:rsidTr="004F688B">
        <w:trPr>
          <w:gridAfter w:val="1"/>
          <w:wAfter w:w="14" w:type="pct"/>
          <w:trHeight w:val="277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235" w:rsidRPr="00692A20" w:rsidRDefault="00441235" w:rsidP="00F57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235" w:rsidRPr="00692A20" w:rsidRDefault="00441235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4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RECURSOS HUMANOS 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Recursos Humanos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Técnicos Electorales y capturistas 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 la VOE en la caja 1 y en el A1, G1.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 de personal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Contratación de Auxiliares Operativos, Capturistas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80341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80341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80341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</w:tc>
      </w:tr>
      <w:tr w:rsidR="00441235" w:rsidRPr="00692A20" w:rsidTr="00423242">
        <w:trPr>
          <w:gridAfter w:val="1"/>
          <w:wAfter w:w="14" w:type="pct"/>
          <w:trHeight w:val="24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235" w:rsidRPr="00692A20" w:rsidRDefault="00441235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235" w:rsidRPr="00692A20" w:rsidRDefault="00441235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5.  RECURSOS FINANCIEROS 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Recursos Financieros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Compras Directas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338FC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Recursos Financieros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Compras Directas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338FC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Recursos Financieros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Compras Directas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338FC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Recursos Financieros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Compras Directas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338FC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F577AD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Recursos Humanos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AD" w:rsidRPr="00692A20" w:rsidRDefault="00F577AD" w:rsidP="00F57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Capturistas de Documentación Electoral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D" w:rsidRPr="00692A20" w:rsidRDefault="00F577AD" w:rsidP="00F57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7AD" w:rsidRPr="00692A20" w:rsidRDefault="009338FC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41235" w:rsidRPr="00692A20" w:rsidTr="00423242">
        <w:trPr>
          <w:gridAfter w:val="1"/>
          <w:wAfter w:w="14" w:type="pct"/>
          <w:trHeight w:val="286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235" w:rsidRPr="00692A20" w:rsidRDefault="00441235" w:rsidP="00441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235" w:rsidRPr="00692A20" w:rsidRDefault="00441235" w:rsidP="0044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7. SERVICIOS GENERALES  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41235" w:rsidRPr="00692A20" w:rsidTr="004F688B">
        <w:trPr>
          <w:gridAfter w:val="1"/>
          <w:wAfter w:w="14" w:type="pct"/>
          <w:trHeight w:val="79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1235" w:rsidRPr="00692A20" w:rsidRDefault="00441235" w:rsidP="00441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235" w:rsidRPr="00692A20" w:rsidRDefault="00441235" w:rsidP="0044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7.8 Servicios de telefonía, telefonía celular y radiolocalización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235" w:rsidRPr="00692A20" w:rsidRDefault="00441235" w:rsidP="00DE29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Generar oportunamente la estimación preliminar de medios de comunicación para la </w:t>
            </w:r>
            <w:r w:rsidRPr="00692A20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transmisión de datos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desde campo a las sedes distritales. OOA.DEOE.PS04.01.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41235" w:rsidRPr="00692A20" w:rsidRDefault="00441235" w:rsidP="004412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235" w:rsidRPr="00692A20" w:rsidRDefault="00441235" w:rsidP="00441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235" w:rsidRPr="00692A20" w:rsidRDefault="00441235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9338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41235" w:rsidRPr="00692A20" w:rsidTr="00DA593B">
        <w:trPr>
          <w:gridAfter w:val="1"/>
          <w:wAfter w:w="14" w:type="pct"/>
          <w:trHeight w:val="27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235" w:rsidRPr="00692A20" w:rsidRDefault="00441235" w:rsidP="00441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235" w:rsidRPr="00692A20" w:rsidRDefault="00441235" w:rsidP="0044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8.  TECNOLOGIAS Y SERVICIOS DE LA INFORMACION 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688B" w:rsidRPr="00692A20" w:rsidTr="00DA593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8.28 Servicios y productos en Internet e Intranet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DA5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A59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Captura en Sistemas de </w:t>
            </w:r>
            <w:r w:rsidR="00DA593B" w:rsidRPr="00DA59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 xml:space="preserve">Red de Información del Instituto Federal Electoral.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  <w:p w:rsidR="00F26214" w:rsidRPr="00692A20" w:rsidRDefault="00F26214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F26214">
        <w:trPr>
          <w:gridAfter w:val="1"/>
          <w:wAfter w:w="14" w:type="pct"/>
          <w:trHeight w:val="29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:10  CONTROL DE AUDITORIAS DE ACTIVIDADES PÚBLICAS 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10.8   Requerimientos de información a dependencias y entidades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Oficio para reportar cambios en Directorio de Autoridades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23242">
        <w:trPr>
          <w:gridAfter w:val="1"/>
          <w:wAfter w:w="14" w:type="pct"/>
          <w:trHeight w:val="19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:11 PLANEACIÓN, INFORMACIÓN , EVALUACIÓN Y POLÍTICAS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11.5 Calendario anual de actividades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Metas individuales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ocalía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Sesiones de Junta Distrital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280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Oficio para reportar Vacantes de Vocales de 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untas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istritales. 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280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13 PARTIDOS POLÍTICOS  NACIONALES Y AGRUPACIONES POLÍTICAS NACIONALES  PRERROGATIVAS Y FISCALIZACIÓN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13.16 Programas y proyectos en materia de prerrogativas y financiamiento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Certificación de Asambleas distritales.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1056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13.22 Verificación de transmisiones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PE50600 “Reforzamiento Administración tiempos electorales en radio 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televisión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”, Notificar pautas a estaciones de radio. Entrega de OT. Verificar transmisiones. Bitácora. Incumplimientos. Acuses. Avisos reprogramación.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289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15  PROCESO ELECTORAL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 Proceso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Minuta.-Propuesta de instalación de oficinas municipales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ederal /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2014/2015.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15.14 Casillas Electorales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E71735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717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Circulares 001 y 002/Dirección Ejecutiva de Organización Electoral /DERFE/2014 Rasgos relevantes P130800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15.14 Ubicación de Casillas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E71735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</w:pPr>
            <w:r w:rsidRPr="00E717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MX"/>
              </w:rPr>
              <w:t>Circular INE/Dirección Ejecutiva de Organización Electoral /0001/2014. DEOE.PS03 Tiempos y distancias casillas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15.14 Ubicación de Casillas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Proyección, listado y aprobación de casillas. (elección interna del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de la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evolución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emocrática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15.14 Ubicación de Casillas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Anuencias para la instalación de casillas en la elección interna del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de la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evolución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emocrática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F26214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15.14 Ubicación de Casillas 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Mecanismo de recolección en la Elección Interna del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de la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evolución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emocrática.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F26214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15.14 Ubicación de Casillas 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Proyección, listado y aprobación de casillas.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15.14 Casillas Electorales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del Manual para la Ubicación y Equipamiento de Casillas para el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ederal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2014-2015.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Minutas de visita de examinación del Consejo distrital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ederal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2014-2015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Mecanismos de Recolección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15.17 Proceso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Asistentes Electorales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CD6A52">
        <w:trPr>
          <w:gridAfter w:val="1"/>
          <w:wAfter w:w="14" w:type="pct"/>
          <w:trHeight w:val="97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93" w:rsidRPr="00692A20" w:rsidRDefault="004F688B" w:rsidP="00CD6A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 Canceles, documentación de materiales no custodiados e informe sobre traslado, actualización y acondicionamiento de los materiales a reutilizar.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79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93" w:rsidRPr="00692A20" w:rsidRDefault="004F688B" w:rsidP="00CD6A5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Lineamientos y cuestionarios sobre el Programa Nacional de Distribución de la documentación y materiales electorales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ederal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Acondicionamiento Bodegas y Áreas de Descanso custodia material electoral 2014-2015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Circular 002/2014 IN50200 Difusión del Voto Electrónico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DEOE.PS01.01 Circular INE/DEOE/0002/2014 Préstamo de Material Electoral al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artido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cción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acional</w:t>
            </w:r>
          </w:p>
          <w:p w:rsidR="003A1293" w:rsidRPr="00692A20" w:rsidRDefault="003A1293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CD6A5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PE40807 Circular DEOE/003/2014 Acondicionamiento Bodegas y Áreas de Descanso custodia material electoral 2014-2015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CD6A5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Reportes de material electoral susceptible de reutilizar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Lineamentos para la realización de elecciones vinculantes con Boleta Electrónica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roceso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lectoral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ederal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2014-2015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Electoral,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la caja 1</w:t>
            </w:r>
          </w:p>
        </w:tc>
      </w:tr>
      <w:tr w:rsidR="004F688B" w:rsidRPr="00692A20" w:rsidTr="00F26214">
        <w:trPr>
          <w:gridAfter w:val="1"/>
          <w:wAfter w:w="14" w:type="pct"/>
          <w:trHeight w:val="552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15.22 Sistemas de Información de la Jornada electoral (SIJE)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Documentación del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istema de 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nformación de la Jornada Electoral.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lectoral,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caja 1 y en el A1, G1</w:t>
            </w:r>
            <w:proofErr w:type="gram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..</w:t>
            </w:r>
            <w:proofErr w:type="gramEnd"/>
          </w:p>
        </w:tc>
      </w:tr>
      <w:tr w:rsidR="004F688B" w:rsidRPr="00692A20" w:rsidTr="00F26214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15.24 Conteo Rápido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Pruebas del sistema de Conteo Rápido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Convocatorias Sesiones de Consejo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5.15 Recursos Financieros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Transferencias Presupuestales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 Organización Electoral en 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A1, G1.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3A1293" w:rsidRPr="00692A20" w:rsidRDefault="003A1293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2. Área de contexto y contenido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Archivo: trámite  2014, 2015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Área generadora: Vocalía del Registro Federal de Electores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Fondo: Instituto Nacional Electoral</w:t>
            </w:r>
          </w:p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688B" w:rsidRPr="00692A20" w:rsidTr="00423242">
        <w:trPr>
          <w:gridAfter w:val="1"/>
          <w:wAfter w:w="14" w:type="pct"/>
          <w:trHeight w:val="240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Sección: 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. RECURSOS HUMANOS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Volumen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Ubicación Física 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 de personal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Default="004F688B" w:rsidP="00F262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Control de movimientos del personal operativo, bitácoras de días de descanso, guardias y vacaciones del personal del 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3A1293" w:rsidRPr="00692A20" w:rsidRDefault="003A1293" w:rsidP="00F262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CD6A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275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F2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5.  RECURSOS FINANCIEROS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5.12 Asignación y optimización de recursos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F262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Solicitudes de material combustible, cuadro comparativo con sus correspondientes cotizaciones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CD6A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377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7. RECURSOS MATERIALES Y OBRA PÚBLICA   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688B" w:rsidRPr="00692A20" w:rsidTr="004F688B">
        <w:trPr>
          <w:gridAfter w:val="1"/>
          <w:wAfter w:w="14" w:type="pct"/>
          <w:trHeight w:val="42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 Inventario físico de bienes inmuebles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Inventarios, resguardos y oficios.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23242">
        <w:trPr>
          <w:gridAfter w:val="1"/>
          <w:wAfter w:w="14" w:type="pct"/>
          <w:trHeight w:val="242"/>
        </w:trPr>
        <w:tc>
          <w:tcPr>
            <w:tcW w:w="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9. COMUNICACIÓN SOCIAL Y RELACIONES PÚBLICAS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9.2 Programas y proyectos de comunicación social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Difusión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4F688B" w:rsidRPr="00692A20" w:rsidTr="003A1293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9.7 Boletines informativos para medios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Entrevistas publicadas y medios de difusión.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4F688B" w:rsidRPr="00692A20" w:rsidTr="003A1293">
        <w:trPr>
          <w:gridAfter w:val="1"/>
          <w:wAfter w:w="14" w:type="pct"/>
          <w:trHeight w:val="29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</w:t>
            </w:r>
            <w:r w:rsidRPr="003A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</w:t>
            </w:r>
            <w:r w:rsidRPr="00692A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ción: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14 REGISTRO FEDERAL DE ELECTORES</w:t>
            </w:r>
          </w:p>
        </w:tc>
      </w:tr>
      <w:tr w:rsidR="004F688B" w:rsidRPr="00692A20" w:rsidTr="00F26214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14.2 Proyectos y programas en materia de Registro de Electores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F26214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14.2 Proyectos y programas en materia de Registro de Electores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Verificación Nacional </w:t>
            </w:r>
            <w:proofErr w:type="spell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Muestral</w:t>
            </w:r>
            <w:proofErr w:type="spellEnd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Asuntos diversos de los M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ódulos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tención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iudadana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Supervisiones realizadas a los M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ódulos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tención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iudadana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los buzones de quejas sugerencias y felicitaciones.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del 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entro Distrital de Consulta Electoral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ciudadanos revisados en 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ominal.</w:t>
            </w:r>
          </w:p>
          <w:p w:rsidR="003A1293" w:rsidRPr="00692A20" w:rsidRDefault="003A1293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Convocatorias, actas e informes de las sesiones de la 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onsejo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istrital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omisión Nacional de Vigilancia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Comité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acional de Supervisión y Evaluación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2324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asuntos relacionados con la Comisión Distrital de Vigilancia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23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4F688B" w:rsidRPr="00692A20" w:rsidTr="00CD6A5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asuntos relacionados con la Comisión Distrital de Vigilancia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4F688B" w:rsidRPr="00692A20" w:rsidTr="00CD6A52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14.17 Coordinación con Juzgados y Procuradurías (datos personales)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diversas autoridades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 Expedientes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8B" w:rsidRPr="00692A20" w:rsidRDefault="004F688B" w:rsidP="003A12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en la caja 1 y en el A1, G1.</w:t>
            </w:r>
          </w:p>
        </w:tc>
      </w:tr>
      <w:tr w:rsidR="004F688B" w:rsidRPr="00692A20" w:rsidTr="00423242">
        <w:trPr>
          <w:gridAfter w:val="1"/>
          <w:wAfter w:w="14" w:type="pct"/>
          <w:trHeight w:val="203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92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7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Sección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: 15  PROCESO ELECTORAL</w:t>
            </w:r>
          </w:p>
        </w:tc>
      </w:tr>
      <w:tr w:rsidR="004F688B" w:rsidRPr="00692A20" w:rsidTr="004F688B">
        <w:trPr>
          <w:gridAfter w:val="1"/>
          <w:wAfter w:w="14" w:type="pct"/>
          <w:trHeight w:val="528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1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de actividades del proceso electoral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encuentra en el área del 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del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egistro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ederal de 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lectores, en el</w:t>
            </w: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A1, G1.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ELABORÓ:</w:t>
            </w:r>
          </w:p>
        </w:tc>
        <w:tc>
          <w:tcPr>
            <w:tcW w:w="19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VALIDÓ</w:t>
            </w:r>
          </w:p>
        </w:tc>
        <w:tc>
          <w:tcPr>
            <w:tcW w:w="1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Vo</w:t>
            </w:r>
            <w:proofErr w:type="spellEnd"/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Bo.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Rosa María Ibarra Suarez</w:t>
            </w:r>
          </w:p>
        </w:tc>
        <w:tc>
          <w:tcPr>
            <w:tcW w:w="19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María de Lourdes Martínez Sánchez </w:t>
            </w:r>
          </w:p>
        </w:tc>
        <w:tc>
          <w:tcPr>
            <w:tcW w:w="1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Martha Angélica Olvera Coronilla</w:t>
            </w: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4F688B" w:rsidRPr="00692A20" w:rsidTr="004F688B">
        <w:trPr>
          <w:gridAfter w:val="1"/>
          <w:wAfter w:w="14" w:type="pct"/>
          <w:trHeight w:val="264"/>
        </w:trPr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Sría</w:t>
            </w:r>
            <w:proofErr w:type="spellEnd"/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En Junta Distrital </w:t>
            </w:r>
          </w:p>
        </w:tc>
        <w:tc>
          <w:tcPr>
            <w:tcW w:w="19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Vocal Secretario </w:t>
            </w:r>
          </w:p>
        </w:tc>
        <w:tc>
          <w:tcPr>
            <w:tcW w:w="1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88B" w:rsidRPr="00692A20" w:rsidRDefault="004F688B" w:rsidP="004F68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92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Vocal Ejecutivo</w:t>
            </w:r>
          </w:p>
        </w:tc>
      </w:tr>
    </w:tbl>
    <w:p w:rsidR="00290938" w:rsidRDefault="00290938">
      <w:bookmarkStart w:id="0" w:name="_GoBack"/>
      <w:bookmarkEnd w:id="0"/>
    </w:p>
    <w:sectPr w:rsidR="00290938" w:rsidSect="00F577AD">
      <w:pgSz w:w="15840" w:h="12240" w:orient="landscape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14A6"/>
    <w:multiLevelType w:val="hybridMultilevel"/>
    <w:tmpl w:val="539013D4"/>
    <w:lvl w:ilvl="0" w:tplc="E99CA25C">
      <w:start w:val="135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7AD"/>
    <w:rsid w:val="000159D5"/>
    <w:rsid w:val="00035999"/>
    <w:rsid w:val="000B262E"/>
    <w:rsid w:val="00193C72"/>
    <w:rsid w:val="00222A0B"/>
    <w:rsid w:val="00290938"/>
    <w:rsid w:val="002E2343"/>
    <w:rsid w:val="00311AA4"/>
    <w:rsid w:val="00360A7F"/>
    <w:rsid w:val="003A1293"/>
    <w:rsid w:val="003B3563"/>
    <w:rsid w:val="00423242"/>
    <w:rsid w:val="00441235"/>
    <w:rsid w:val="004F688B"/>
    <w:rsid w:val="00614EB7"/>
    <w:rsid w:val="00634E65"/>
    <w:rsid w:val="00692A20"/>
    <w:rsid w:val="006A6389"/>
    <w:rsid w:val="006B31A5"/>
    <w:rsid w:val="006E2781"/>
    <w:rsid w:val="00715F9B"/>
    <w:rsid w:val="00752B89"/>
    <w:rsid w:val="00755C62"/>
    <w:rsid w:val="00760E16"/>
    <w:rsid w:val="00781C6B"/>
    <w:rsid w:val="007B150C"/>
    <w:rsid w:val="00803418"/>
    <w:rsid w:val="00842569"/>
    <w:rsid w:val="00876063"/>
    <w:rsid w:val="008A6FB1"/>
    <w:rsid w:val="008B78FB"/>
    <w:rsid w:val="008F4033"/>
    <w:rsid w:val="009338FC"/>
    <w:rsid w:val="0096696D"/>
    <w:rsid w:val="00967296"/>
    <w:rsid w:val="00997CB0"/>
    <w:rsid w:val="00A519F5"/>
    <w:rsid w:val="00AD2C22"/>
    <w:rsid w:val="00AD5FA5"/>
    <w:rsid w:val="00B26974"/>
    <w:rsid w:val="00BC0DBC"/>
    <w:rsid w:val="00BD45F5"/>
    <w:rsid w:val="00C030BA"/>
    <w:rsid w:val="00C34459"/>
    <w:rsid w:val="00C373F3"/>
    <w:rsid w:val="00C957A4"/>
    <w:rsid w:val="00CD6A52"/>
    <w:rsid w:val="00D25EA2"/>
    <w:rsid w:val="00DA593B"/>
    <w:rsid w:val="00DE2975"/>
    <w:rsid w:val="00E71735"/>
    <w:rsid w:val="00F01E9C"/>
    <w:rsid w:val="00F022BD"/>
    <w:rsid w:val="00F26214"/>
    <w:rsid w:val="00F577AD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8EAE2-78DD-40E2-A1AB-35A78C50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11AA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E9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tha.olvera@ine.m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43F23-81D0-4483-B890-7699A3F0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16</Pages>
  <Words>6686</Words>
  <Characters>36778</Characters>
  <Application>Microsoft Office Word</Application>
  <DocSecurity>0</DocSecurity>
  <Lines>306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43378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21</cp:revision>
  <cp:lastPrinted>2015-10-27T22:07:00Z</cp:lastPrinted>
  <dcterms:created xsi:type="dcterms:W3CDTF">2015-10-27T22:08:00Z</dcterms:created>
  <dcterms:modified xsi:type="dcterms:W3CDTF">2016-10-27T23:53:00Z</dcterms:modified>
</cp:coreProperties>
</file>