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4289" w:type="dxa"/>
        <w:tblLayout w:type="fixed"/>
        <w:tblLook w:val="04A0" w:firstRow="1" w:lastRow="0" w:firstColumn="1" w:lastColumn="0" w:noHBand="0" w:noVBand="1"/>
      </w:tblPr>
      <w:tblGrid>
        <w:gridCol w:w="3510"/>
        <w:gridCol w:w="5670"/>
        <w:gridCol w:w="1701"/>
        <w:gridCol w:w="1560"/>
        <w:gridCol w:w="147"/>
        <w:gridCol w:w="1695"/>
        <w:gridCol w:w="6"/>
      </w:tblGrid>
      <w:tr w:rsidR="003C2C6B" w:rsidRPr="00100BB2" w:rsidTr="00982691">
        <w:trPr>
          <w:trHeight w:val="136"/>
        </w:trPr>
        <w:tc>
          <w:tcPr>
            <w:tcW w:w="1428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676BD9" w:rsidRDefault="00676BD9" w:rsidP="00676BD9">
            <w:pPr>
              <w:tabs>
                <w:tab w:val="left" w:pos="9465"/>
                <w:tab w:val="right" w:pos="1407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:rsidR="003C2C6B" w:rsidRPr="00100BB2" w:rsidRDefault="00676BD9" w:rsidP="000B0988">
            <w:pPr>
              <w:tabs>
                <w:tab w:val="left" w:pos="9465"/>
                <w:tab w:val="right" w:pos="14073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780491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 de elaboración: </w:t>
            </w:r>
            <w:r w:rsidR="000B098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="003C2C6B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r w:rsidR="00A710AB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Noviem</w:t>
            </w:r>
            <w:r w:rsidR="003C2C6B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bre de 201</w:t>
            </w:r>
            <w:r w:rsidR="00B77DA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C75272" w:rsidRPr="00100BB2" w:rsidTr="00982691">
        <w:trPr>
          <w:trHeight w:val="255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C75272" w:rsidRPr="00100BB2" w:rsidRDefault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de Identificación</w:t>
            </w:r>
          </w:p>
        </w:tc>
      </w:tr>
      <w:tr w:rsidR="00C75272" w:rsidRPr="00100BB2" w:rsidTr="00982691">
        <w:trPr>
          <w:trHeight w:val="255"/>
        </w:trPr>
        <w:tc>
          <w:tcPr>
            <w:tcW w:w="3510" w:type="dxa"/>
            <w:hideMark/>
          </w:tcPr>
          <w:p w:rsidR="00C75272" w:rsidRPr="00100BB2" w:rsidRDefault="00C75272" w:rsidP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Órgano Responsable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0779" w:type="dxa"/>
            <w:gridSpan w:val="6"/>
            <w:hideMark/>
          </w:tcPr>
          <w:p w:rsidR="00C75272" w:rsidRPr="00100BB2" w:rsidRDefault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JUNTA DISTRITAL EJECUTIVA 03 EN EL ESTADO DE MORELOS</w:t>
            </w:r>
          </w:p>
        </w:tc>
      </w:tr>
      <w:tr w:rsidR="00C75272" w:rsidRPr="00100BB2" w:rsidTr="00982691">
        <w:trPr>
          <w:trHeight w:val="255"/>
        </w:trPr>
        <w:tc>
          <w:tcPr>
            <w:tcW w:w="3510" w:type="dxa"/>
            <w:hideMark/>
          </w:tcPr>
          <w:p w:rsidR="00C75272" w:rsidRPr="00100BB2" w:rsidRDefault="00C75272" w:rsidP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Nombre del responsable y cargo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noWrap/>
            <w:hideMark/>
          </w:tcPr>
          <w:p w:rsidR="00C75272" w:rsidRPr="00100BB2" w:rsidRDefault="00DE1930" w:rsidP="00DE19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MOISÉS YÁÑEZ LOZANO</w:t>
            </w:r>
            <w:r w:rsidR="00C75272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.- VOCAL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EJECUTIVO</w:t>
            </w:r>
            <w:r w:rsidR="00C75272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DISTRITAL</w:t>
            </w:r>
          </w:p>
        </w:tc>
      </w:tr>
      <w:tr w:rsidR="00C75272" w:rsidRPr="00100BB2" w:rsidTr="00982691">
        <w:trPr>
          <w:trHeight w:val="255"/>
        </w:trPr>
        <w:tc>
          <w:tcPr>
            <w:tcW w:w="3510" w:type="dxa"/>
            <w:hideMark/>
          </w:tcPr>
          <w:p w:rsidR="00C75272" w:rsidRPr="00100BB2" w:rsidRDefault="00C75272" w:rsidP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Domicilio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hideMark/>
          </w:tcPr>
          <w:p w:rsidR="00C75272" w:rsidRPr="00100BB2" w:rsidRDefault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AV. CIRCUNVALACIÓN No 38, COL EMILIANO ZAPATA, CUAUTLA, MORELOS</w:t>
            </w:r>
          </w:p>
        </w:tc>
      </w:tr>
      <w:tr w:rsidR="00C75272" w:rsidRPr="00100BB2" w:rsidTr="00982691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C75272" w:rsidRPr="00100BB2" w:rsidRDefault="00C75272" w:rsidP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C75272" w:rsidRPr="00100BB2" w:rsidRDefault="00DE1930" w:rsidP="00DE19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(01735) 39</w:t>
            </w:r>
            <w:r w:rsidR="00C75272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8 15 48</w:t>
            </w:r>
            <w:r w:rsidR="00C75272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TeléfonoIP (17030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75272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C75272" w:rsidRPr="00100BB2" w:rsidTr="00982691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C75272" w:rsidRPr="00100BB2" w:rsidRDefault="00C75272" w:rsidP="00C7527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Correo electrónico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</w:tcPr>
          <w:p w:rsidR="00C942C9" w:rsidRPr="00100BB2" w:rsidRDefault="00676BD9" w:rsidP="00DE193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</w:t>
            </w:r>
            <w:r w:rsidR="00C942C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oises.yanez@ine.mx</w:t>
            </w:r>
          </w:p>
        </w:tc>
      </w:tr>
      <w:tr w:rsidR="008564F2" w:rsidRPr="00100BB2" w:rsidTr="00982691">
        <w:trPr>
          <w:trHeight w:val="489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F25B5C" w:rsidRPr="003D71AE" w:rsidRDefault="00F25B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564F2" w:rsidRPr="00100BB2" w:rsidRDefault="008564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</w:t>
            </w:r>
          </w:p>
        </w:tc>
      </w:tr>
      <w:tr w:rsidR="008564F2" w:rsidRPr="00100BB2" w:rsidTr="00982691">
        <w:trPr>
          <w:trHeight w:val="255"/>
        </w:trPr>
        <w:tc>
          <w:tcPr>
            <w:tcW w:w="14289" w:type="dxa"/>
            <w:gridSpan w:val="7"/>
            <w:shd w:val="clear" w:color="auto" w:fill="F2F2F2" w:themeFill="background1" w:themeFillShade="F2"/>
            <w:noWrap/>
            <w:hideMark/>
          </w:tcPr>
          <w:p w:rsidR="008564F2" w:rsidRPr="00100BB2" w:rsidRDefault="008564F2" w:rsidP="00F25B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8564F2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8564F2" w:rsidRPr="00100BB2" w:rsidRDefault="008564F2" w:rsidP="00F25B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generadora: VOCALÍA EJECUTIVA</w:t>
            </w:r>
          </w:p>
        </w:tc>
      </w:tr>
      <w:tr w:rsidR="00EE470F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EE470F" w:rsidRPr="003D71AE" w:rsidRDefault="00EE470F" w:rsidP="00F25B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E470F" w:rsidRPr="00100BB2" w:rsidTr="00982691">
        <w:trPr>
          <w:trHeight w:val="255"/>
        </w:trPr>
        <w:tc>
          <w:tcPr>
            <w:tcW w:w="14289" w:type="dxa"/>
            <w:gridSpan w:val="7"/>
            <w:shd w:val="clear" w:color="auto" w:fill="auto"/>
          </w:tcPr>
          <w:p w:rsidR="00EE470F" w:rsidRPr="00100BB2" w:rsidRDefault="00EE470F" w:rsidP="00F25B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EE470F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EE470F" w:rsidRPr="00100BB2" w:rsidRDefault="00EE470F" w:rsidP="000D79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="000D798C">
              <w:rPr>
                <w:rFonts w:ascii="Arial" w:hAnsi="Arial" w:cs="Arial"/>
                <w:b/>
                <w:bCs/>
                <w:sz w:val="20"/>
                <w:szCs w:val="20"/>
              </w:rPr>
              <w:t>2 ASUNTOS JURÍDICOS</w:t>
            </w:r>
          </w:p>
        </w:tc>
      </w:tr>
      <w:tr w:rsidR="000D798C" w:rsidRPr="00100BB2" w:rsidTr="009E56FA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0D798C" w:rsidRPr="00100BB2" w:rsidRDefault="000D798C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98C" w:rsidRPr="00100BB2" w:rsidTr="009E56FA">
        <w:trPr>
          <w:trHeight w:val="140"/>
        </w:trPr>
        <w:tc>
          <w:tcPr>
            <w:tcW w:w="3510" w:type="dxa"/>
            <w:shd w:val="clear" w:color="auto" w:fill="D9D9D9" w:themeFill="background1" w:themeFillShade="D9"/>
          </w:tcPr>
          <w:p w:rsidR="000D798C" w:rsidRPr="00100BB2" w:rsidRDefault="000D798C" w:rsidP="009E56FA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0D798C" w:rsidRPr="00100BB2" w:rsidRDefault="000D798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D798C" w:rsidRPr="00100BB2" w:rsidRDefault="000D798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0D798C" w:rsidRPr="00100BB2" w:rsidRDefault="000D798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0D798C" w:rsidRPr="00100BB2" w:rsidRDefault="000D798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Ubicación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física</w:t>
            </w:r>
          </w:p>
        </w:tc>
      </w:tr>
      <w:tr w:rsidR="000D798C" w:rsidRPr="00100BB2" w:rsidTr="00AA0DC5">
        <w:trPr>
          <w:trHeight w:val="73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0D798C" w:rsidRPr="00100BB2" w:rsidRDefault="000D798C" w:rsidP="002360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2.15 </w:t>
            </w:r>
            <w:r w:rsidR="00236044">
              <w:rPr>
                <w:rFonts w:ascii="Arial" w:hAnsi="Arial" w:cs="Arial"/>
                <w:sz w:val="20"/>
                <w:szCs w:val="20"/>
              </w:rPr>
              <w:t>Notificaciones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0D798C" w:rsidRDefault="000D798C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Requerimientos de la Unidad de Fiscalización, derivados de procedimientos administrativos efectuados a Representantes de Partidos Políticos.</w:t>
            </w:r>
          </w:p>
          <w:p w:rsidR="00DD7D74" w:rsidRPr="00100BB2" w:rsidRDefault="00DD7D74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0D798C" w:rsidRPr="00100BB2" w:rsidRDefault="000D798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761866">
              <w:rPr>
                <w:rFonts w:ascii="Arial" w:hAnsi="Arial" w:cs="Arial"/>
                <w:sz w:val="20"/>
                <w:szCs w:val="20"/>
              </w:rPr>
              <w:t>4-2015</w:t>
            </w:r>
          </w:p>
          <w:p w:rsidR="000D798C" w:rsidRPr="00100BB2" w:rsidRDefault="000D798C" w:rsidP="009E56FA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0D798C" w:rsidRPr="00100BB2" w:rsidRDefault="00761866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D798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D43B21" w:rsidRPr="00100BB2" w:rsidRDefault="000D798C" w:rsidP="00D43B21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VE A1, Gaveta1</w:t>
            </w:r>
            <w:r w:rsidR="00D43B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727E6">
              <w:rPr>
                <w:rFonts w:ascii="Arial" w:hAnsi="Arial" w:cs="Arial"/>
                <w:sz w:val="20"/>
                <w:szCs w:val="20"/>
              </w:rPr>
              <w:t>Gaveta2</w:t>
            </w:r>
          </w:p>
        </w:tc>
      </w:tr>
      <w:tr w:rsidR="000D798C" w:rsidRPr="00100BB2" w:rsidTr="009E56FA">
        <w:trPr>
          <w:trHeight w:val="529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0D798C" w:rsidRPr="00100BB2" w:rsidRDefault="000D798C" w:rsidP="002360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2.16 </w:t>
            </w:r>
            <w:r w:rsidR="00236044">
              <w:rPr>
                <w:rFonts w:ascii="Arial" w:hAnsi="Arial" w:cs="Arial"/>
                <w:sz w:val="20"/>
                <w:szCs w:val="20"/>
              </w:rPr>
              <w:t>Inconformidades y peticiones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D43B21" w:rsidRPr="00100BB2" w:rsidRDefault="00251003" w:rsidP="002510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Solicitud realizada por el Comisario de la Policía Federal, respecto a las actividades realizadas por el C. Pedro Antonio García Gómez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Silvertson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0D798C" w:rsidRPr="00100BB2" w:rsidRDefault="000D798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  <w:p w:rsidR="000D798C" w:rsidRPr="00100BB2" w:rsidRDefault="000D798C" w:rsidP="009E56FA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0D798C" w:rsidRPr="00100BB2" w:rsidRDefault="000D798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0D798C" w:rsidRPr="00100BB2" w:rsidRDefault="00D43B21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0D798C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E470F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0D798C" w:rsidRPr="00100BB2" w:rsidRDefault="000D798C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98C" w:rsidRPr="00100BB2" w:rsidTr="009E56FA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0D798C" w:rsidRPr="00100BB2" w:rsidRDefault="000D798C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4 RECURSOS HUMANOS</w:t>
            </w:r>
          </w:p>
        </w:tc>
      </w:tr>
      <w:tr w:rsidR="000D798C" w:rsidRPr="00100BB2" w:rsidTr="009E56FA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0D798C" w:rsidRPr="00100BB2" w:rsidRDefault="000D798C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23A11" w:rsidRPr="00100BB2" w:rsidTr="00982691">
        <w:trPr>
          <w:trHeight w:val="140"/>
        </w:trPr>
        <w:tc>
          <w:tcPr>
            <w:tcW w:w="3510" w:type="dxa"/>
            <w:shd w:val="clear" w:color="auto" w:fill="D9D9D9" w:themeFill="background1" w:themeFillShade="D9"/>
          </w:tcPr>
          <w:p w:rsidR="00123A11" w:rsidRPr="00100BB2" w:rsidRDefault="00123A11" w:rsidP="00123A11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123A11" w:rsidRPr="00100BB2" w:rsidRDefault="00123A11" w:rsidP="00123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23A11" w:rsidRPr="00100BB2" w:rsidRDefault="00100BB2" w:rsidP="00123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="00123A11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123A11" w:rsidRPr="00100BB2" w:rsidRDefault="00123A11" w:rsidP="00123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123A11" w:rsidRPr="00100BB2" w:rsidRDefault="009F246E" w:rsidP="00123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Ubicación </w:t>
            </w:r>
            <w:r w:rsidR="00123A11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física</w:t>
            </w:r>
          </w:p>
        </w:tc>
      </w:tr>
      <w:tr w:rsidR="00982691" w:rsidRPr="00100BB2" w:rsidTr="00982691">
        <w:trPr>
          <w:trHeight w:val="529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676BD9" w:rsidRPr="00100BB2" w:rsidRDefault="008564F2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Listas de registro, control de asistencia y puntualidad del personal de plaza presupuestal, Listas del registro, control de asistencia y puntualidad del personal administrativo.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75764" w:rsidRPr="00100BB2" w:rsidRDefault="000611DE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975764" w:rsidRPr="00100BB2">
              <w:rPr>
                <w:rFonts w:ascii="Arial" w:hAnsi="Arial" w:cs="Arial"/>
                <w:sz w:val="20"/>
                <w:szCs w:val="20"/>
              </w:rPr>
              <w:t>4-201</w:t>
            </w:r>
            <w:r w:rsidR="00761866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564F2" w:rsidRPr="00100BB2" w:rsidRDefault="008564F2" w:rsidP="00975764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564F2" w:rsidRPr="00100BB2" w:rsidRDefault="00761866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D43B21" w:rsidRPr="00100BB2" w:rsidRDefault="003D71AE" w:rsidP="003D7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975764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2727E6">
              <w:rPr>
                <w:rFonts w:ascii="Arial" w:hAnsi="Arial" w:cs="Arial"/>
                <w:sz w:val="20"/>
                <w:szCs w:val="20"/>
              </w:rPr>
              <w:t xml:space="preserve"> Gaveta2</w:t>
            </w:r>
          </w:p>
        </w:tc>
      </w:tr>
      <w:tr w:rsidR="00251003" w:rsidRPr="00100BB2" w:rsidTr="009E56FA">
        <w:trPr>
          <w:trHeight w:val="529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251003" w:rsidRPr="00100BB2" w:rsidRDefault="00251003" w:rsidP="00D661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 xml:space="preserve">21 </w:t>
            </w:r>
            <w:r w:rsidR="00236044">
              <w:rPr>
                <w:rFonts w:ascii="Arial" w:hAnsi="Arial" w:cs="Arial"/>
                <w:sz w:val="20"/>
                <w:szCs w:val="20"/>
              </w:rPr>
              <w:t>Programas y servicios sociales, culturales, de seguridad e higiene en el trabajo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251003" w:rsidRPr="00100BB2" w:rsidRDefault="00251003" w:rsidP="002510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y depósito de la Colecta Anual de la Cruz Roja Mexicana.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251003" w:rsidRPr="00100BB2" w:rsidRDefault="00251003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761866">
              <w:rPr>
                <w:rFonts w:ascii="Arial" w:hAnsi="Arial" w:cs="Arial"/>
                <w:sz w:val="20"/>
                <w:szCs w:val="20"/>
              </w:rPr>
              <w:t>4-2015</w:t>
            </w:r>
          </w:p>
          <w:p w:rsidR="00251003" w:rsidRPr="00100BB2" w:rsidRDefault="00251003" w:rsidP="009E56FA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251003" w:rsidRPr="00100BB2" w:rsidRDefault="00761866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51003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D43B21" w:rsidRPr="00100BB2" w:rsidRDefault="003D71AE" w:rsidP="003D7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Gaveta1</w:t>
            </w:r>
            <w:r w:rsidR="002727E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Gaveta</w:t>
            </w:r>
            <w:r w:rsidR="002727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F246E" w:rsidRPr="00100BB2" w:rsidTr="00982691">
        <w:trPr>
          <w:trHeight w:val="296"/>
        </w:trPr>
        <w:tc>
          <w:tcPr>
            <w:tcW w:w="3510" w:type="dxa"/>
            <w:tcBorders>
              <w:left w:val="nil"/>
              <w:right w:val="nil"/>
            </w:tcBorders>
          </w:tcPr>
          <w:p w:rsidR="009F246E" w:rsidRPr="00100BB2" w:rsidRDefault="009F246E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9F246E" w:rsidRPr="00100BB2" w:rsidRDefault="009F246E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9F246E" w:rsidRPr="00100BB2" w:rsidRDefault="009F246E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9F246E" w:rsidRPr="00100BB2" w:rsidRDefault="009F246E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9F246E" w:rsidRPr="00100BB2" w:rsidRDefault="009F246E" w:rsidP="009757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866" w:rsidRPr="00100BB2" w:rsidTr="009E56FA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761866" w:rsidRPr="00100BB2" w:rsidRDefault="00761866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Sección: 5 RECURSOS FINANCIEROS</w:t>
            </w:r>
          </w:p>
        </w:tc>
      </w:tr>
      <w:tr w:rsidR="00761866" w:rsidRPr="00100BB2" w:rsidTr="009E56FA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61866" w:rsidRPr="00100BB2" w:rsidRDefault="00761866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61866" w:rsidRPr="00100BB2" w:rsidTr="009E56FA">
        <w:trPr>
          <w:trHeight w:val="80"/>
        </w:trPr>
        <w:tc>
          <w:tcPr>
            <w:tcW w:w="3510" w:type="dxa"/>
            <w:shd w:val="clear" w:color="auto" w:fill="D9D9D9" w:themeFill="background1" w:themeFillShade="D9"/>
          </w:tcPr>
          <w:p w:rsidR="00761866" w:rsidRPr="00100BB2" w:rsidRDefault="00761866" w:rsidP="009E56FA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761866" w:rsidRPr="00100BB2" w:rsidRDefault="00761866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61866" w:rsidRPr="00100BB2" w:rsidRDefault="00761866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761866" w:rsidRPr="00100BB2" w:rsidRDefault="00761866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761866" w:rsidRPr="00100BB2" w:rsidRDefault="00761866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761866" w:rsidRPr="00100BB2" w:rsidTr="009E56FA">
        <w:trPr>
          <w:trHeight w:val="43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761866" w:rsidRPr="00100BB2" w:rsidRDefault="00761866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 Programas y proyectos sobre recursos financier</w:t>
            </w:r>
            <w:r w:rsidR="00026444">
              <w:rPr>
                <w:rFonts w:ascii="Arial" w:hAnsi="Arial" w:cs="Arial"/>
                <w:sz w:val="20"/>
                <w:szCs w:val="20"/>
              </w:rPr>
              <w:t>os y contabilidad gubernamental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026444" w:rsidRPr="00100BB2" w:rsidRDefault="00761866" w:rsidP="000264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de metas sobre el registro mensual en el SIGA de las operaciones realizada, informe sobre comprobación mensual de los recursos financieros de la Junta Distrital. </w:t>
            </w:r>
          </w:p>
        </w:tc>
        <w:tc>
          <w:tcPr>
            <w:tcW w:w="1701" w:type="dxa"/>
            <w:hideMark/>
          </w:tcPr>
          <w:p w:rsidR="00761866" w:rsidRPr="00100BB2" w:rsidRDefault="00761866" w:rsidP="007618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761866" w:rsidRPr="00100BB2" w:rsidRDefault="00761866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761866" w:rsidRPr="00100BB2" w:rsidRDefault="003D71AE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2727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564F2" w:rsidRPr="00100BB2" w:rsidTr="00002557">
        <w:trPr>
          <w:trHeight w:val="286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564F2" w:rsidRPr="00100BB2" w:rsidRDefault="008564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6 RECURSOS MATERIALES Y OBRA PÚBLICA</w:t>
            </w:r>
          </w:p>
        </w:tc>
      </w:tr>
      <w:tr w:rsidR="009F246E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9F246E" w:rsidRPr="00100BB2" w:rsidRDefault="009F24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246E" w:rsidRPr="00100BB2" w:rsidTr="00982691">
        <w:trPr>
          <w:trHeight w:val="80"/>
        </w:trPr>
        <w:tc>
          <w:tcPr>
            <w:tcW w:w="3510" w:type="dxa"/>
            <w:shd w:val="clear" w:color="auto" w:fill="D9D9D9" w:themeFill="background1" w:themeFillShade="D9"/>
          </w:tcPr>
          <w:p w:rsidR="009F246E" w:rsidRPr="00100BB2" w:rsidRDefault="009F246E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F246E" w:rsidRPr="00100BB2" w:rsidRDefault="009F246E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F246E" w:rsidRPr="00100BB2" w:rsidRDefault="009F246E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F246E" w:rsidRPr="00100BB2" w:rsidRDefault="009F246E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F246E" w:rsidRPr="00100BB2" w:rsidRDefault="009F246E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564F2" w:rsidRPr="00100BB2" w:rsidTr="00982691">
        <w:trPr>
          <w:trHeight w:val="43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564F2" w:rsidRDefault="008564F2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  <w:p w:rsidR="002D7E51" w:rsidRPr="00100BB2" w:rsidRDefault="002D7E51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564F2" w:rsidRPr="00100BB2" w:rsidRDefault="00AA0DC5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Inventario 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>de bienes muebles de la 03 Junta Distrital.</w:t>
            </w:r>
          </w:p>
        </w:tc>
        <w:tc>
          <w:tcPr>
            <w:tcW w:w="1701" w:type="dxa"/>
            <w:hideMark/>
          </w:tcPr>
          <w:p w:rsidR="008564F2" w:rsidRPr="00100BB2" w:rsidRDefault="005640C9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564F2" w:rsidRPr="00100BB2" w:rsidRDefault="00FF5FE0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564F2" w:rsidRPr="00100BB2" w:rsidRDefault="003D71AE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FF5FE0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</w:t>
            </w:r>
            <w:r w:rsidR="002727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A0DC5" w:rsidRPr="00100BB2" w:rsidTr="009E56FA">
        <w:trPr>
          <w:trHeight w:val="43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AA0DC5" w:rsidRDefault="00AA0DC5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Almacenamiento, c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ontrol </w:t>
            </w:r>
            <w:r>
              <w:rPr>
                <w:rFonts w:ascii="Arial" w:hAnsi="Arial" w:cs="Arial"/>
                <w:sz w:val="20"/>
                <w:szCs w:val="20"/>
              </w:rPr>
              <w:t xml:space="preserve">y distribución de </w:t>
            </w:r>
            <w:r w:rsidRPr="00100BB2">
              <w:rPr>
                <w:rFonts w:ascii="Arial" w:hAnsi="Arial" w:cs="Arial"/>
                <w:sz w:val="20"/>
                <w:szCs w:val="20"/>
              </w:rPr>
              <w:t>bienes muebles</w:t>
            </w:r>
          </w:p>
          <w:p w:rsidR="00002557" w:rsidRPr="00100BB2" w:rsidRDefault="00002557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AA0DC5" w:rsidRPr="00100BB2" w:rsidRDefault="00AA0DC5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Resguardo de bienes muebles de la 03 Junta Distrital.</w:t>
            </w:r>
          </w:p>
        </w:tc>
        <w:tc>
          <w:tcPr>
            <w:tcW w:w="1701" w:type="dxa"/>
            <w:hideMark/>
          </w:tcPr>
          <w:p w:rsidR="00AA0DC5" w:rsidRPr="00100BB2" w:rsidRDefault="00AA0DC5" w:rsidP="00AA0D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AA0DC5" w:rsidRPr="00100BB2" w:rsidRDefault="00AA0DC5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AA0DC5" w:rsidRPr="00100BB2" w:rsidRDefault="002727E6" w:rsidP="003D71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Gaveta2</w:t>
            </w:r>
          </w:p>
        </w:tc>
      </w:tr>
      <w:tr w:rsidR="00761866" w:rsidRPr="00100BB2" w:rsidTr="009E56FA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61866" w:rsidRPr="00100BB2" w:rsidRDefault="00761866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64F2" w:rsidRPr="00100BB2" w:rsidTr="00002557">
        <w:trPr>
          <w:trHeight w:val="37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564F2" w:rsidRPr="00100BB2" w:rsidRDefault="008564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7 SERVICIOS GENERALES</w:t>
            </w:r>
          </w:p>
        </w:tc>
      </w:tr>
      <w:tr w:rsidR="00AB7137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B7137" w:rsidRPr="00100BB2" w:rsidRDefault="00AB71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7137" w:rsidRPr="00100BB2" w:rsidTr="00982691">
        <w:trPr>
          <w:trHeight w:val="144"/>
        </w:trPr>
        <w:tc>
          <w:tcPr>
            <w:tcW w:w="351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564F2" w:rsidRPr="00100BB2" w:rsidTr="00982691">
        <w:trPr>
          <w:trHeight w:val="350"/>
        </w:trPr>
        <w:tc>
          <w:tcPr>
            <w:tcW w:w="3510" w:type="dxa"/>
            <w:hideMark/>
          </w:tcPr>
          <w:p w:rsidR="00676BD9" w:rsidRPr="00100BB2" w:rsidRDefault="008564F2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7.8 Servicios de telefonía, telefonía celular y radiolocalización</w:t>
            </w:r>
          </w:p>
        </w:tc>
        <w:tc>
          <w:tcPr>
            <w:tcW w:w="5670" w:type="dxa"/>
            <w:hideMark/>
          </w:tcPr>
          <w:p w:rsidR="008564F2" w:rsidRDefault="008564F2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Inventario de radiotransmisores para frecuencia</w:t>
            </w:r>
            <w:r w:rsidR="00AA0DC5">
              <w:rPr>
                <w:rFonts w:ascii="Arial" w:hAnsi="Arial" w:cs="Arial"/>
                <w:sz w:val="20"/>
                <w:szCs w:val="20"/>
              </w:rPr>
              <w:t>, pagos y reintegros del servicio telefónico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33922" w:rsidRDefault="00533922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2557" w:rsidRPr="00100BB2" w:rsidRDefault="00002557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8564F2" w:rsidRPr="00100BB2" w:rsidRDefault="00AA0DC5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hideMark/>
          </w:tcPr>
          <w:p w:rsidR="008564F2" w:rsidRPr="00100BB2" w:rsidRDefault="00AA0DC5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hideMark/>
          </w:tcPr>
          <w:p w:rsidR="008564F2" w:rsidRPr="00100BB2" w:rsidRDefault="00026444" w:rsidP="00026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Gaveta1</w:t>
            </w:r>
            <w:r w:rsidR="00D43B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Gaveta</w:t>
            </w:r>
            <w:r w:rsidR="00D43B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564F2" w:rsidRPr="00100BB2" w:rsidTr="00982691">
        <w:trPr>
          <w:trHeight w:val="358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564F2" w:rsidRPr="00100BB2" w:rsidRDefault="00997BF6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Inventario del parque vehicular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5640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564F2" w:rsidRDefault="00026444" w:rsidP="00026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D43B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Gaveta</w:t>
            </w:r>
            <w:r w:rsidR="00D43B21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02557" w:rsidRPr="00100BB2" w:rsidRDefault="00002557" w:rsidP="000264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DC5" w:rsidRPr="00100BB2" w:rsidTr="009E56FA">
        <w:trPr>
          <w:trHeight w:val="358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AA0DC5" w:rsidRPr="00100BB2" w:rsidRDefault="00AA0DC5" w:rsidP="00AA0D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AA0DC5" w:rsidRPr="00100BB2" w:rsidRDefault="005640C9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vales de gasolina.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AA0DC5" w:rsidRPr="00100BB2" w:rsidRDefault="00AA0DC5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5640C9">
              <w:rPr>
                <w:rFonts w:ascii="Arial" w:hAnsi="Arial" w:cs="Arial"/>
                <w:sz w:val="20"/>
                <w:szCs w:val="20"/>
              </w:rPr>
              <w:t>5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5640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AA0DC5" w:rsidRPr="00100BB2" w:rsidRDefault="00AA0DC5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AA0DC5" w:rsidRDefault="00AA0DC5" w:rsidP="00D43B21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VE A1, Ga</w:t>
            </w:r>
            <w:r w:rsidR="00026444">
              <w:rPr>
                <w:rFonts w:ascii="Arial" w:hAnsi="Arial" w:cs="Arial"/>
                <w:sz w:val="20"/>
                <w:szCs w:val="20"/>
              </w:rPr>
              <w:t>veta</w:t>
            </w:r>
            <w:r w:rsidR="00D43B21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02557" w:rsidRPr="00100BB2" w:rsidRDefault="00002557" w:rsidP="00D43B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E4C" w:rsidRPr="00100BB2" w:rsidTr="009E56FA">
        <w:trPr>
          <w:trHeight w:val="358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A86E4C" w:rsidRPr="00100BB2" w:rsidRDefault="00A86E4C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A86E4C" w:rsidRPr="00100BB2" w:rsidRDefault="00A86E4C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de curso en materia de protección civil.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A86E4C" w:rsidRPr="00100BB2" w:rsidRDefault="00A86E4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A86E4C" w:rsidRPr="00100BB2" w:rsidRDefault="00A86E4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A86E4C" w:rsidRDefault="00026444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A86E4C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02557" w:rsidRPr="00100BB2" w:rsidRDefault="00002557" w:rsidP="009E56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137" w:rsidRPr="00100BB2" w:rsidTr="00982691">
        <w:trPr>
          <w:trHeight w:val="70"/>
        </w:trPr>
        <w:tc>
          <w:tcPr>
            <w:tcW w:w="3510" w:type="dxa"/>
            <w:tcBorders>
              <w:left w:val="nil"/>
              <w:bottom w:val="nil"/>
              <w:right w:val="nil"/>
            </w:tcBorders>
          </w:tcPr>
          <w:p w:rsidR="00AB7137" w:rsidRPr="00100BB2" w:rsidRDefault="00AB7137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</w:tcPr>
          <w:p w:rsidR="00AB7137" w:rsidRPr="00100BB2" w:rsidRDefault="00AB7137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AB7137" w:rsidRPr="00100BB2" w:rsidRDefault="00AB7137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:rsidR="00AB7137" w:rsidRPr="00100BB2" w:rsidRDefault="00AB7137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bottom w:val="nil"/>
              <w:right w:val="nil"/>
            </w:tcBorders>
          </w:tcPr>
          <w:p w:rsidR="00AB7137" w:rsidRPr="00100BB2" w:rsidRDefault="00AB7137" w:rsidP="00342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201E" w:rsidRPr="00100BB2" w:rsidTr="00002557">
        <w:trPr>
          <w:trHeight w:val="40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00201E" w:rsidRPr="00100BB2" w:rsidRDefault="0000201E" w:rsidP="000020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8 TECNOLOGÍAS Y SERVICIOS DE LA INFORMACIÓN</w:t>
            </w:r>
          </w:p>
        </w:tc>
      </w:tr>
      <w:tr w:rsidR="00AB7137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B7137" w:rsidRPr="00100BB2" w:rsidRDefault="00AB7137" w:rsidP="000020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7137" w:rsidRPr="00100BB2" w:rsidTr="00982691">
        <w:trPr>
          <w:trHeight w:val="181"/>
        </w:trPr>
        <w:tc>
          <w:tcPr>
            <w:tcW w:w="351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251003" w:rsidRPr="00100BB2" w:rsidTr="00251003">
        <w:trPr>
          <w:trHeight w:val="464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251003" w:rsidRDefault="00251003" w:rsidP="00D661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8.1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178">
              <w:rPr>
                <w:rFonts w:ascii="Arial" w:hAnsi="Arial" w:cs="Arial"/>
                <w:sz w:val="20"/>
                <w:szCs w:val="20"/>
              </w:rPr>
              <w:t>Administración y capacitación de sistemas del Instituto</w:t>
            </w:r>
          </w:p>
          <w:p w:rsidR="00533922" w:rsidRPr="00100BB2" w:rsidRDefault="00533922" w:rsidP="00D661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51003" w:rsidRPr="00100BB2" w:rsidRDefault="00D66178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251003">
              <w:rPr>
                <w:rFonts w:ascii="Arial" w:hAnsi="Arial" w:cs="Arial"/>
                <w:sz w:val="20"/>
                <w:szCs w:val="20"/>
              </w:rPr>
              <w:t>urso Sistema Integral de Quejas y Denuncias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251003" w:rsidRPr="00100BB2" w:rsidRDefault="00251003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251003" w:rsidRPr="00100BB2" w:rsidRDefault="00A86E4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51003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251003" w:rsidRDefault="000B0988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251003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02557" w:rsidRPr="00100BB2" w:rsidRDefault="00002557" w:rsidP="009E56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4F2" w:rsidRPr="00100BB2" w:rsidTr="00002557">
        <w:trPr>
          <w:trHeight w:val="354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8.14 Control y desarrollo del parque informático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564F2" w:rsidRDefault="00F34798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 xml:space="preserve">nventario de bienes informáticos, 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>r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>esguardos de bienes informáticos</w:t>
            </w:r>
            <w:r w:rsidR="00A86E4C">
              <w:rPr>
                <w:rFonts w:ascii="Arial" w:hAnsi="Arial" w:cs="Arial"/>
                <w:sz w:val="20"/>
                <w:szCs w:val="20"/>
              </w:rPr>
              <w:t>, equipo informático de renta (mainbit).</w:t>
            </w:r>
          </w:p>
          <w:p w:rsidR="00676BD9" w:rsidRDefault="00676BD9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2557" w:rsidRPr="00100BB2" w:rsidRDefault="00002557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="0034313C"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5640C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564F2" w:rsidRPr="00100BB2" w:rsidRDefault="00A86E4C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564F2" w:rsidRDefault="00DD7D74" w:rsidP="00DD7D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D43B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Gaveta</w:t>
            </w:r>
            <w:r w:rsidR="00D43B21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02557" w:rsidRPr="00100BB2" w:rsidRDefault="00002557" w:rsidP="00DD7D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4F2" w:rsidRPr="00100BB2" w:rsidTr="00002557">
        <w:trPr>
          <w:trHeight w:val="464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8.17 Administración y servicios de archivo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564F2" w:rsidRDefault="00F34798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 xml:space="preserve">nventario </w:t>
            </w:r>
            <w:r w:rsidRPr="00100BB2">
              <w:rPr>
                <w:rFonts w:ascii="Arial" w:hAnsi="Arial" w:cs="Arial"/>
                <w:sz w:val="20"/>
                <w:szCs w:val="20"/>
              </w:rPr>
              <w:t>G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>eneral por exped</w:t>
            </w:r>
            <w:r w:rsidR="004F42FC" w:rsidRPr="00100BB2">
              <w:rPr>
                <w:rFonts w:ascii="Arial" w:hAnsi="Arial" w:cs="Arial"/>
                <w:sz w:val="20"/>
                <w:szCs w:val="20"/>
              </w:rPr>
              <w:t>ientes,  Inventario de transferencias primarias.</w:t>
            </w:r>
          </w:p>
          <w:p w:rsidR="00002557" w:rsidRDefault="00002557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2557" w:rsidRPr="00100BB2" w:rsidRDefault="00002557" w:rsidP="00997B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564F2" w:rsidRPr="00100BB2" w:rsidRDefault="00034DD7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997BF6" w:rsidRPr="00100BB2">
              <w:rPr>
                <w:rFonts w:ascii="Arial" w:hAnsi="Arial" w:cs="Arial"/>
                <w:sz w:val="20"/>
                <w:szCs w:val="20"/>
              </w:rPr>
              <w:t>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564F2" w:rsidRPr="00100BB2" w:rsidRDefault="00997BF6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564F2" w:rsidRPr="00100BB2" w:rsidRDefault="00997BF6" w:rsidP="00DD7D74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VE A1, Gaveta1</w:t>
            </w:r>
          </w:p>
        </w:tc>
      </w:tr>
      <w:tr w:rsidR="008564F2" w:rsidRPr="00100BB2" w:rsidTr="00002557">
        <w:trPr>
          <w:trHeight w:val="428"/>
        </w:trPr>
        <w:tc>
          <w:tcPr>
            <w:tcW w:w="14289" w:type="dxa"/>
            <w:gridSpan w:val="7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564F2" w:rsidRPr="00100BB2" w:rsidRDefault="008564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11 PLANEACIÓN, INFORMACIÓN, EVALUACIÓN Y POLÍTICAS</w:t>
            </w:r>
          </w:p>
        </w:tc>
      </w:tr>
      <w:tr w:rsidR="00AB7137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B7137" w:rsidRPr="00100BB2" w:rsidRDefault="00AB71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7137" w:rsidRPr="00100BB2" w:rsidTr="00982691">
        <w:trPr>
          <w:trHeight w:val="139"/>
        </w:trPr>
        <w:tc>
          <w:tcPr>
            <w:tcW w:w="351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A86E4C" w:rsidRPr="00100BB2" w:rsidTr="00236044">
        <w:trPr>
          <w:trHeight w:val="539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A86E4C" w:rsidRPr="00100BB2" w:rsidRDefault="00A86E4C" w:rsidP="00D661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</w:t>
            </w: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D66178">
              <w:rPr>
                <w:rFonts w:ascii="Arial" w:hAnsi="Arial" w:cs="Arial"/>
                <w:sz w:val="20"/>
                <w:szCs w:val="20"/>
              </w:rPr>
              <w:t>Programas de gestión estratégica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A86E4C" w:rsidRPr="00100BB2" w:rsidRDefault="00236044" w:rsidP="00A86E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de Gestión Ambiental INE.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A86E4C" w:rsidRPr="00100BB2" w:rsidRDefault="00A86E4C" w:rsidP="00DD7D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A86E4C" w:rsidRPr="00100BB2" w:rsidRDefault="00236044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A86E4C" w:rsidRPr="00100BB2" w:rsidRDefault="00A86E4C" w:rsidP="009E56FA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</w:t>
            </w:r>
            <w:r w:rsidR="00DD7D74">
              <w:rPr>
                <w:rFonts w:ascii="Arial" w:hAnsi="Arial" w:cs="Arial"/>
                <w:sz w:val="20"/>
                <w:szCs w:val="20"/>
              </w:rPr>
              <w:t>vero VE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640C9" w:rsidRPr="00100BB2" w:rsidTr="009E56FA">
        <w:trPr>
          <w:trHeight w:val="539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002557" w:rsidRPr="00100BB2" w:rsidRDefault="005640C9" w:rsidP="00564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</w:t>
            </w:r>
            <w:r>
              <w:rPr>
                <w:rFonts w:ascii="Arial" w:hAnsi="Arial" w:cs="Arial"/>
                <w:sz w:val="20"/>
                <w:szCs w:val="20"/>
              </w:rPr>
              <w:t>15 Programas y proyectos en materia de evaluación del desempeño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5640C9" w:rsidRPr="00100BB2" w:rsidRDefault="005640C9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Cédulas de evaluación del desempeño del personal de plaza presupuestal.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640C9" w:rsidRPr="00100BB2" w:rsidRDefault="005640C9" w:rsidP="00DD7D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5640C9" w:rsidRPr="00100BB2" w:rsidRDefault="005640C9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5640C9" w:rsidRPr="00100BB2" w:rsidRDefault="00DD7D74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D43B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564F2" w:rsidRPr="00100BB2" w:rsidTr="00982691">
        <w:trPr>
          <w:trHeight w:val="940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564F2" w:rsidRPr="00100BB2" w:rsidRDefault="008564F2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DD7D74" w:rsidRPr="00100BB2" w:rsidRDefault="008564F2" w:rsidP="00130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Informes de </w:t>
            </w:r>
            <w:r w:rsidR="0013087B" w:rsidRPr="00100BB2">
              <w:rPr>
                <w:rFonts w:ascii="Arial" w:hAnsi="Arial" w:cs="Arial"/>
                <w:sz w:val="20"/>
                <w:szCs w:val="20"/>
              </w:rPr>
              <w:t>metas individuales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087B" w:rsidRPr="00100BB2">
              <w:rPr>
                <w:rFonts w:ascii="Arial" w:hAnsi="Arial" w:cs="Arial"/>
                <w:sz w:val="20"/>
                <w:szCs w:val="20"/>
              </w:rPr>
              <w:t>i</w:t>
            </w:r>
            <w:r w:rsidRPr="00100BB2">
              <w:rPr>
                <w:rFonts w:ascii="Arial" w:hAnsi="Arial" w:cs="Arial"/>
                <w:sz w:val="20"/>
                <w:szCs w:val="20"/>
              </w:rPr>
              <w:t>nforme mensual de actividades de la Junta Distrital,</w:t>
            </w:r>
            <w:r w:rsidR="0013087B" w:rsidRPr="00100BB2">
              <w:rPr>
                <w:rFonts w:ascii="Arial" w:hAnsi="Arial" w:cs="Arial"/>
                <w:sz w:val="20"/>
                <w:szCs w:val="20"/>
              </w:rPr>
              <w:t xml:space="preserve"> reporte del seguimiento de las sesiones de Junta Distrital, i</w:t>
            </w:r>
            <w:r w:rsidRPr="00100BB2">
              <w:rPr>
                <w:rFonts w:ascii="Arial" w:hAnsi="Arial" w:cs="Arial"/>
                <w:sz w:val="20"/>
                <w:szCs w:val="20"/>
              </w:rPr>
              <w:t>nforme mensual de actividades relevantes.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564F2" w:rsidRPr="00100BB2" w:rsidRDefault="00AF57B5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564F2" w:rsidRPr="00100BB2" w:rsidRDefault="00AF57B5" w:rsidP="00A80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8564F2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564F2" w:rsidRPr="00100BB2" w:rsidRDefault="00CD6EFB" w:rsidP="00DD7D74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VE A1, Gaveta1</w:t>
            </w:r>
            <w:r w:rsidR="00D43B21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AB7137" w:rsidRPr="00100BB2" w:rsidTr="00982691">
        <w:trPr>
          <w:trHeight w:val="199"/>
        </w:trPr>
        <w:tc>
          <w:tcPr>
            <w:tcW w:w="3510" w:type="dxa"/>
            <w:tcBorders>
              <w:left w:val="nil"/>
              <w:right w:val="nil"/>
            </w:tcBorders>
          </w:tcPr>
          <w:p w:rsidR="00AB7137" w:rsidRPr="00100BB2" w:rsidRDefault="00AB7137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AB7137" w:rsidRPr="00100BB2" w:rsidRDefault="00AB7137" w:rsidP="00130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AB7137" w:rsidRPr="00100BB2" w:rsidRDefault="00AB7137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AB7137" w:rsidRPr="00100BB2" w:rsidRDefault="00AB7137" w:rsidP="00A80E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AB7137" w:rsidRPr="00100BB2" w:rsidRDefault="00AB7137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4F2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564F2" w:rsidRPr="00100BB2" w:rsidRDefault="008564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13 PARTIDOS POLÍTICOS Y AGRUPACIONES POLÍTICAS NACIONALES, PRERROGATIVAS Y FISCALIZACIÓN</w:t>
            </w:r>
          </w:p>
        </w:tc>
      </w:tr>
      <w:tr w:rsidR="00AB7137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B7137" w:rsidRPr="00100BB2" w:rsidRDefault="00AB71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B7137" w:rsidRPr="00100BB2" w:rsidTr="00982691">
        <w:trPr>
          <w:trHeight w:val="160"/>
        </w:trPr>
        <w:tc>
          <w:tcPr>
            <w:tcW w:w="351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AB7137" w:rsidRPr="00100BB2" w:rsidRDefault="00AB7137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564F2" w:rsidRPr="00100BB2" w:rsidTr="00982691">
        <w:trPr>
          <w:trHeight w:val="409"/>
        </w:trPr>
        <w:tc>
          <w:tcPr>
            <w:tcW w:w="3510" w:type="dxa"/>
            <w:tcBorders>
              <w:bottom w:val="single" w:sz="4" w:space="0" w:color="auto"/>
            </w:tcBorders>
          </w:tcPr>
          <w:p w:rsidR="002D7E51" w:rsidRDefault="00CD6EFB" w:rsidP="00CD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13.2</w:t>
            </w:r>
            <w:r w:rsidR="00C751FF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Programas y proyectos de partidos políticos</w:t>
            </w:r>
          </w:p>
          <w:p w:rsidR="00DD7D74" w:rsidRPr="00100BB2" w:rsidRDefault="00DD7D74" w:rsidP="00CD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564F2" w:rsidRPr="00100BB2" w:rsidRDefault="00CD6EFB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Elección interna del Partido de la Revolución Democrática.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564F2" w:rsidRPr="00100BB2" w:rsidRDefault="00CD6EFB" w:rsidP="00C7527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564F2" w:rsidRPr="00100BB2" w:rsidRDefault="00CD6EFB" w:rsidP="00100B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892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8564F2" w:rsidRPr="00100BB2" w:rsidRDefault="00CD6EFB" w:rsidP="00DD7D74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0B0988">
              <w:rPr>
                <w:rFonts w:ascii="Arial" w:hAnsi="Arial" w:cs="Arial"/>
                <w:sz w:val="20"/>
                <w:szCs w:val="20"/>
              </w:rPr>
              <w:t>1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36044" w:rsidRPr="00100BB2" w:rsidTr="009E56FA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236044" w:rsidRPr="00100BB2" w:rsidRDefault="00236044" w:rsidP="002360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PROCESO ELEC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TORAL</w:t>
            </w:r>
          </w:p>
        </w:tc>
      </w:tr>
      <w:tr w:rsidR="00236044" w:rsidRPr="00100BB2" w:rsidTr="009E56FA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236044" w:rsidRPr="00100BB2" w:rsidRDefault="00236044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36044" w:rsidRPr="00100BB2" w:rsidTr="009E56FA">
        <w:trPr>
          <w:trHeight w:val="160"/>
        </w:trPr>
        <w:tc>
          <w:tcPr>
            <w:tcW w:w="3510" w:type="dxa"/>
            <w:shd w:val="clear" w:color="auto" w:fill="D9D9D9" w:themeFill="background1" w:themeFillShade="D9"/>
          </w:tcPr>
          <w:p w:rsidR="00236044" w:rsidRPr="00100BB2" w:rsidRDefault="00236044" w:rsidP="009E56FA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236044" w:rsidRPr="00100BB2" w:rsidRDefault="00236044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36044" w:rsidRPr="00100BB2" w:rsidRDefault="00236044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236044" w:rsidRPr="00100BB2" w:rsidRDefault="00236044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236044" w:rsidRPr="00100BB2" w:rsidRDefault="00236044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236044" w:rsidRPr="00100BB2" w:rsidTr="009E56FA">
        <w:trPr>
          <w:trHeight w:val="409"/>
        </w:trPr>
        <w:tc>
          <w:tcPr>
            <w:tcW w:w="3510" w:type="dxa"/>
            <w:tcBorders>
              <w:bottom w:val="single" w:sz="4" w:space="0" w:color="auto"/>
            </w:tcBorders>
          </w:tcPr>
          <w:p w:rsidR="00236044" w:rsidRPr="00100BB2" w:rsidRDefault="00236044" w:rsidP="002360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69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8269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9826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178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36044" w:rsidRDefault="00D66178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Reunión Regional, Socialización y capacitación en la estrategia de capacitación y asistencia electoral, </w:t>
            </w:r>
            <w:r w:rsidR="00E9339C">
              <w:rPr>
                <w:rFonts w:ascii="Arial" w:hAnsi="Arial" w:cs="Arial"/>
                <w:sz w:val="20"/>
                <w:szCs w:val="20"/>
              </w:rPr>
              <w:t xml:space="preserve">informe sobre la </w:t>
            </w:r>
            <w:r>
              <w:rPr>
                <w:rFonts w:ascii="Arial" w:hAnsi="Arial" w:cs="Arial"/>
                <w:sz w:val="20"/>
                <w:szCs w:val="20"/>
              </w:rPr>
              <w:t>integración e instalación del Consejo Distrital.</w:t>
            </w:r>
          </w:p>
          <w:p w:rsidR="00DD7D74" w:rsidRPr="00100BB2" w:rsidRDefault="00DD7D74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6044" w:rsidRPr="00100BB2" w:rsidRDefault="00236044" w:rsidP="009E56FA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36044" w:rsidRPr="00100BB2" w:rsidRDefault="00E9339C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360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604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236044" w:rsidRPr="00100BB2" w:rsidRDefault="00DD7D74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236044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F57B5" w:rsidRPr="00100BB2" w:rsidTr="009E56FA">
        <w:trPr>
          <w:trHeight w:val="409"/>
        </w:trPr>
        <w:tc>
          <w:tcPr>
            <w:tcW w:w="3510" w:type="dxa"/>
            <w:tcBorders>
              <w:bottom w:val="single" w:sz="4" w:space="0" w:color="auto"/>
            </w:tcBorders>
          </w:tcPr>
          <w:p w:rsidR="00AF57B5" w:rsidRPr="00100BB2" w:rsidRDefault="00AF57B5" w:rsidP="00AF57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69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8269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9826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AF57B5" w:rsidRDefault="00ED06E7" w:rsidP="00ED06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 referente a la coordinación y supervisión de las actividades  sobre el cumplimiento del orden de visita geográfico a los ciudadanos sorteados, y sobre las revisitas a los domicilios de los ciudadanos que recibieron notificación efectiva.</w:t>
            </w:r>
          </w:p>
          <w:p w:rsidR="00002557" w:rsidRPr="00100BB2" w:rsidRDefault="00002557" w:rsidP="00ED06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F57B5" w:rsidRPr="00100BB2" w:rsidRDefault="00AF57B5" w:rsidP="009E56FA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</w:t>
            </w:r>
            <w:r w:rsidR="00ED06E7">
              <w:rPr>
                <w:rFonts w:ascii="Arial" w:hAnsi="Arial" w:cs="Arial"/>
                <w:sz w:val="20"/>
                <w:szCs w:val="20"/>
              </w:rPr>
              <w:t>015-2015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57B5" w:rsidRPr="00100BB2" w:rsidRDefault="00ED06E7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F57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57B5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 w:rsidR="00AF57B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AF57B5" w:rsidRPr="00100BB2" w:rsidRDefault="00AF57B5" w:rsidP="009E56FA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</w:t>
            </w:r>
            <w:r w:rsidR="00DD7D74">
              <w:rPr>
                <w:rFonts w:ascii="Arial" w:hAnsi="Arial" w:cs="Arial"/>
                <w:sz w:val="20"/>
                <w:szCs w:val="20"/>
              </w:rPr>
              <w:t>ero VE A1, Gaveta</w:t>
            </w:r>
            <w:r w:rsidR="00D43B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36044" w:rsidRPr="00100BB2" w:rsidTr="009E56FA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236044" w:rsidRPr="00100BB2" w:rsidRDefault="00236044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64F2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564F2" w:rsidRPr="00100BB2" w:rsidRDefault="008564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17 SERVICIO PROFESIONAL ELECTORAL</w:t>
            </w:r>
          </w:p>
        </w:tc>
      </w:tr>
      <w:tr w:rsidR="00AB7137" w:rsidRPr="00100BB2" w:rsidTr="0098269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B7137" w:rsidRPr="00100BB2" w:rsidRDefault="00AB71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82691" w:rsidRPr="00100BB2" w:rsidTr="00982691">
        <w:trPr>
          <w:trHeight w:val="160"/>
        </w:trPr>
        <w:tc>
          <w:tcPr>
            <w:tcW w:w="3510" w:type="dxa"/>
            <w:shd w:val="clear" w:color="auto" w:fill="D9D9D9" w:themeFill="background1" w:themeFillShade="D9"/>
          </w:tcPr>
          <w:p w:rsidR="00982691" w:rsidRPr="00100BB2" w:rsidRDefault="0098269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82691" w:rsidRPr="00100BB2" w:rsidRDefault="0098269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82691" w:rsidRPr="00100BB2" w:rsidRDefault="0098269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82691" w:rsidRPr="00100BB2" w:rsidRDefault="0098269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82691" w:rsidRPr="00100BB2" w:rsidRDefault="0098269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982691" w:rsidRPr="00100BB2" w:rsidTr="00982691">
        <w:trPr>
          <w:trHeight w:val="409"/>
        </w:trPr>
        <w:tc>
          <w:tcPr>
            <w:tcW w:w="3510" w:type="dxa"/>
            <w:tcBorders>
              <w:bottom w:val="single" w:sz="4" w:space="0" w:color="auto"/>
            </w:tcBorders>
          </w:tcPr>
          <w:p w:rsidR="00982691" w:rsidRPr="00100BB2" w:rsidRDefault="00982691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691">
              <w:rPr>
                <w:rFonts w:ascii="Arial" w:hAnsi="Arial" w:cs="Arial"/>
                <w:sz w:val="20"/>
                <w:szCs w:val="20"/>
              </w:rPr>
              <w:t xml:space="preserve">17.9 Evaluación del desempeño de personal del servicio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82691" w:rsidRDefault="00982691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2691">
              <w:rPr>
                <w:rFonts w:ascii="Arial" w:hAnsi="Arial" w:cs="Arial"/>
                <w:sz w:val="20"/>
                <w:szCs w:val="20"/>
              </w:rPr>
              <w:t>Evaluación anual de desempeño de miembros del Servicio Profesional Electoral, acuerdo de desempeño, metas individuales y colectivas.</w:t>
            </w:r>
          </w:p>
          <w:p w:rsidR="00DD7D74" w:rsidRPr="00100BB2" w:rsidRDefault="00DD7D74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82691" w:rsidRPr="00100BB2" w:rsidRDefault="00982691" w:rsidP="00240050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82691" w:rsidRPr="00100BB2" w:rsidRDefault="0098269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982691" w:rsidRPr="00100BB2" w:rsidRDefault="00DD7D74" w:rsidP="002400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VE A1, Gaveta</w:t>
            </w:r>
            <w:r w:rsidR="00982691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9339C" w:rsidRPr="00100BB2" w:rsidTr="009E56FA">
        <w:trPr>
          <w:trHeight w:val="409"/>
        </w:trPr>
        <w:tc>
          <w:tcPr>
            <w:tcW w:w="3510" w:type="dxa"/>
            <w:tcBorders>
              <w:bottom w:val="single" w:sz="4" w:space="0" w:color="auto"/>
            </w:tcBorders>
          </w:tcPr>
          <w:p w:rsidR="00002557" w:rsidRPr="00100BB2" w:rsidRDefault="00E9339C" w:rsidP="00E933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  <w:r w:rsidRPr="0098269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Indicadores del desempeño de miembros del servicio </w:t>
            </w:r>
            <w:r w:rsidRPr="0098269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9339C" w:rsidRDefault="00E9339C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Incidentes críticos, metas individuales y colectivas.</w:t>
            </w:r>
          </w:p>
          <w:p w:rsidR="00002557" w:rsidRPr="00100BB2" w:rsidRDefault="00002557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9339C" w:rsidRPr="00100BB2" w:rsidRDefault="004B1D07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9339C" w:rsidRPr="00100BB2" w:rsidRDefault="004B1D07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933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39C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 w:rsidR="00E9339C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E9339C" w:rsidRPr="00100BB2" w:rsidRDefault="00E9339C" w:rsidP="00DD7D74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</w:t>
            </w:r>
            <w:r w:rsidR="00DD7D74">
              <w:rPr>
                <w:rFonts w:ascii="Arial" w:hAnsi="Arial" w:cs="Arial"/>
                <w:sz w:val="20"/>
                <w:szCs w:val="20"/>
              </w:rPr>
              <w:t>ro VE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D43B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D7D74">
              <w:rPr>
                <w:rFonts w:ascii="Arial" w:hAnsi="Arial" w:cs="Arial"/>
                <w:sz w:val="20"/>
                <w:szCs w:val="20"/>
              </w:rPr>
              <w:t>Gaveta</w:t>
            </w:r>
            <w:r w:rsidR="00D43B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982691" w:rsidRPr="00100BB2" w:rsidTr="00982691">
        <w:trPr>
          <w:trHeight w:val="255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982691" w:rsidRPr="00100BB2" w:rsidRDefault="00002557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Ár</w:t>
            </w:r>
            <w:r w:rsidR="00982691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ea de Identificación</w:t>
            </w:r>
          </w:p>
        </w:tc>
      </w:tr>
      <w:tr w:rsidR="00982691" w:rsidRPr="00100BB2" w:rsidTr="00982691">
        <w:trPr>
          <w:trHeight w:val="255"/>
        </w:trPr>
        <w:tc>
          <w:tcPr>
            <w:tcW w:w="3510" w:type="dxa"/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Órgano Responsable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0779" w:type="dxa"/>
            <w:gridSpan w:val="6"/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JUNTA DISTRITAL EJECUTIVA 03 EN EL ESTADO DE MORELOS</w:t>
            </w:r>
          </w:p>
        </w:tc>
      </w:tr>
      <w:tr w:rsidR="00982691" w:rsidRPr="00100BB2" w:rsidTr="00982691">
        <w:trPr>
          <w:trHeight w:val="255"/>
        </w:trPr>
        <w:tc>
          <w:tcPr>
            <w:tcW w:w="3510" w:type="dxa"/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Nombre del responsable y cargo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noWrap/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JOSÉ HUERTAS PANTALEÓN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.- VOCAL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SECRETARIO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DISTRITAL</w:t>
            </w:r>
          </w:p>
        </w:tc>
      </w:tr>
      <w:tr w:rsidR="00982691" w:rsidRPr="00100BB2" w:rsidTr="00982691">
        <w:trPr>
          <w:trHeight w:val="255"/>
        </w:trPr>
        <w:tc>
          <w:tcPr>
            <w:tcW w:w="3510" w:type="dxa"/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Domicilio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AV. CIRCUNVALACIÓN No 38, COL EMILIANO ZAPATA, CUAUTLA, MORELOS</w:t>
            </w:r>
          </w:p>
        </w:tc>
      </w:tr>
      <w:tr w:rsidR="00982691" w:rsidRPr="00100BB2" w:rsidTr="00982691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(01735) 35 3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TeléfonoIP (17030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982691" w:rsidRPr="00100BB2" w:rsidTr="00982691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Correo electrónico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982691" w:rsidRPr="00100BB2" w:rsidRDefault="00982691" w:rsidP="0024005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jose.huertas@ine.mx</w:t>
            </w:r>
          </w:p>
        </w:tc>
      </w:tr>
      <w:tr w:rsidR="00C942C9" w:rsidRPr="00100BB2" w:rsidTr="00982691">
        <w:trPr>
          <w:trHeight w:val="288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982691" w:rsidRPr="00695C97" w:rsidRDefault="00982691" w:rsidP="00240050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C942C9" w:rsidRPr="00100BB2" w:rsidRDefault="00C942C9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</w:t>
            </w:r>
          </w:p>
        </w:tc>
      </w:tr>
      <w:tr w:rsidR="00C942C9" w:rsidRPr="00100BB2" w:rsidTr="00982691">
        <w:trPr>
          <w:trHeight w:val="255"/>
        </w:trPr>
        <w:tc>
          <w:tcPr>
            <w:tcW w:w="14289" w:type="dxa"/>
            <w:gridSpan w:val="7"/>
            <w:shd w:val="clear" w:color="auto" w:fill="F2F2F2" w:themeFill="background1" w:themeFillShade="F2"/>
            <w:noWrap/>
            <w:hideMark/>
          </w:tcPr>
          <w:p w:rsidR="00C942C9" w:rsidRPr="00100BB2" w:rsidRDefault="00C942C9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C942C9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C942C9" w:rsidRPr="00100BB2" w:rsidRDefault="00C942C9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gener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adora: VOCALÍA DEL SECRETARIADO</w:t>
            </w:r>
          </w:p>
        </w:tc>
      </w:tr>
      <w:tr w:rsidR="00C942C9" w:rsidRPr="00100BB2" w:rsidTr="00982691">
        <w:trPr>
          <w:trHeight w:val="117"/>
        </w:trPr>
        <w:tc>
          <w:tcPr>
            <w:tcW w:w="1428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C942C9" w:rsidRPr="00695C97" w:rsidRDefault="00C942C9" w:rsidP="00240050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C942C9" w:rsidRPr="00100BB2" w:rsidTr="00982691">
        <w:trPr>
          <w:trHeight w:val="255"/>
        </w:trPr>
        <w:tc>
          <w:tcPr>
            <w:tcW w:w="14289" w:type="dxa"/>
            <w:gridSpan w:val="7"/>
            <w:shd w:val="clear" w:color="auto" w:fill="auto"/>
          </w:tcPr>
          <w:p w:rsidR="00C942C9" w:rsidRPr="00100BB2" w:rsidRDefault="00C942C9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C942C9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C942C9" w:rsidRPr="00100BB2" w:rsidRDefault="00C942C9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C942C9">
              <w:rPr>
                <w:rFonts w:ascii="Arial" w:hAnsi="Arial" w:cs="Arial"/>
                <w:b/>
                <w:bCs/>
                <w:sz w:val="20"/>
                <w:szCs w:val="20"/>
              </w:rPr>
              <w:t>2 ASUNTOS JURÍDICOS</w:t>
            </w:r>
          </w:p>
        </w:tc>
      </w:tr>
      <w:tr w:rsidR="00171168" w:rsidRPr="00100BB2" w:rsidTr="00982691">
        <w:trPr>
          <w:trHeight w:val="169"/>
        </w:trPr>
        <w:tc>
          <w:tcPr>
            <w:tcW w:w="14289" w:type="dxa"/>
            <w:gridSpan w:val="7"/>
            <w:tcBorders>
              <w:left w:val="nil"/>
              <w:right w:val="nil"/>
            </w:tcBorders>
            <w:hideMark/>
          </w:tcPr>
          <w:p w:rsidR="00171168" w:rsidRPr="005C0833" w:rsidRDefault="0017116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942C9" w:rsidRPr="00100BB2" w:rsidTr="00CA3EF9">
        <w:trPr>
          <w:trHeight w:val="175"/>
        </w:trPr>
        <w:tc>
          <w:tcPr>
            <w:tcW w:w="3510" w:type="dxa"/>
            <w:shd w:val="clear" w:color="auto" w:fill="D9D9D9" w:themeFill="background1" w:themeFillShade="D9"/>
          </w:tcPr>
          <w:p w:rsidR="00C942C9" w:rsidRPr="00100BB2" w:rsidRDefault="00C942C9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C942C9" w:rsidRPr="00100BB2" w:rsidRDefault="00C942C9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942C9" w:rsidRPr="00100BB2" w:rsidRDefault="00C942C9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942C9" w:rsidRPr="00100BB2" w:rsidRDefault="00C942C9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C942C9" w:rsidRPr="00100BB2" w:rsidRDefault="00C942C9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263098" w:rsidRPr="00100BB2" w:rsidTr="00263098">
        <w:trPr>
          <w:trHeight w:val="175"/>
        </w:trPr>
        <w:tc>
          <w:tcPr>
            <w:tcW w:w="3510" w:type="dxa"/>
            <w:shd w:val="clear" w:color="auto" w:fill="auto"/>
          </w:tcPr>
          <w:p w:rsidR="00263098" w:rsidRPr="00263098" w:rsidRDefault="00263098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263098">
              <w:rPr>
                <w:rFonts w:ascii="Arial" w:hAnsi="Arial" w:cs="Arial"/>
                <w:bCs/>
                <w:sz w:val="20"/>
                <w:szCs w:val="20"/>
              </w:rPr>
              <w:t>2.5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Actuaciones y representaciones en materia legal</w:t>
            </w:r>
          </w:p>
        </w:tc>
        <w:tc>
          <w:tcPr>
            <w:tcW w:w="5670" w:type="dxa"/>
            <w:shd w:val="clear" w:color="auto" w:fill="auto"/>
          </w:tcPr>
          <w:p w:rsidR="00263098" w:rsidRPr="00263098" w:rsidRDefault="00263098" w:rsidP="00DD4B5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Requerimientos del órgano local (copias certificadas de listas nominales).</w:t>
            </w:r>
          </w:p>
        </w:tc>
        <w:tc>
          <w:tcPr>
            <w:tcW w:w="1701" w:type="dxa"/>
            <w:shd w:val="clear" w:color="auto" w:fill="auto"/>
          </w:tcPr>
          <w:p w:rsidR="00263098" w:rsidRPr="00263098" w:rsidRDefault="00263098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1560" w:type="dxa"/>
            <w:shd w:val="clear" w:color="auto" w:fill="auto"/>
          </w:tcPr>
          <w:p w:rsidR="00263098" w:rsidRPr="00263098" w:rsidRDefault="00263098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263098" w:rsidRPr="00263098" w:rsidRDefault="00263098" w:rsidP="000B098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730D12">
              <w:rPr>
                <w:rFonts w:ascii="Arial" w:hAnsi="Arial" w:cs="Arial"/>
                <w:sz w:val="20"/>
                <w:szCs w:val="20"/>
              </w:rPr>
              <w:t>VS A1, Gaveta2</w:t>
            </w:r>
          </w:p>
        </w:tc>
      </w:tr>
      <w:tr w:rsidR="00263098" w:rsidRPr="00100BB2" w:rsidTr="00263098">
        <w:trPr>
          <w:trHeight w:val="175"/>
        </w:trPr>
        <w:tc>
          <w:tcPr>
            <w:tcW w:w="3510" w:type="dxa"/>
            <w:shd w:val="clear" w:color="auto" w:fill="auto"/>
          </w:tcPr>
          <w:p w:rsidR="00263098" w:rsidRPr="00263098" w:rsidRDefault="00263098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2.11 Interposición de recursos administrativos</w:t>
            </w:r>
          </w:p>
        </w:tc>
        <w:tc>
          <w:tcPr>
            <w:tcW w:w="5670" w:type="dxa"/>
            <w:shd w:val="clear" w:color="auto" w:fill="auto"/>
          </w:tcPr>
          <w:p w:rsidR="00263098" w:rsidRDefault="00263098" w:rsidP="00DD4B5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Recurso de impugnación, informe circunstanciado, razón de f</w:t>
            </w:r>
            <w:r w:rsidR="00DD4B52">
              <w:rPr>
                <w:rFonts w:ascii="Arial" w:hAnsi="Arial" w:cs="Arial"/>
                <w:bCs/>
                <w:sz w:val="20"/>
                <w:szCs w:val="20"/>
              </w:rPr>
              <w:t>ijación y de retiro de estrados.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63098" w:rsidRDefault="00DD4B52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1560" w:type="dxa"/>
            <w:shd w:val="clear" w:color="auto" w:fill="auto"/>
          </w:tcPr>
          <w:p w:rsidR="00263098" w:rsidRDefault="00DD4B52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263098" w:rsidRDefault="00DD4B52" w:rsidP="000B0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730D12">
              <w:rPr>
                <w:rFonts w:ascii="Arial" w:hAnsi="Arial" w:cs="Arial"/>
                <w:sz w:val="20"/>
                <w:szCs w:val="20"/>
              </w:rPr>
              <w:t>VS A1, Gaveta2</w:t>
            </w:r>
          </w:p>
        </w:tc>
      </w:tr>
      <w:tr w:rsidR="00171168" w:rsidRPr="00100BB2" w:rsidTr="00982691">
        <w:trPr>
          <w:trHeight w:val="380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2.15 Notificaciones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CA3EF9" w:rsidRPr="00100BB2" w:rsidRDefault="00171168" w:rsidP="005C08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Cédulas de notificación</w:t>
            </w:r>
            <w:r w:rsidR="005C0833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100BB2">
              <w:rPr>
                <w:rFonts w:ascii="Arial" w:hAnsi="Arial" w:cs="Arial"/>
                <w:sz w:val="20"/>
                <w:szCs w:val="20"/>
              </w:rPr>
              <w:t>operaciones realizadas con la Agrupación Política Nacional “Voces Ciudadanas”</w:t>
            </w:r>
            <w:r w:rsidR="00CA3EF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BC601D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BC601D" w:rsidP="00BC60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730D12">
              <w:rPr>
                <w:rFonts w:ascii="Arial" w:hAnsi="Arial" w:cs="Arial"/>
                <w:sz w:val="20"/>
                <w:szCs w:val="20"/>
              </w:rPr>
              <w:t>VS A1, Gaveta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D384C" w:rsidRPr="00100BB2" w:rsidTr="00982691">
        <w:trPr>
          <w:trHeight w:val="143"/>
        </w:trPr>
        <w:tc>
          <w:tcPr>
            <w:tcW w:w="3510" w:type="dxa"/>
            <w:tcBorders>
              <w:left w:val="nil"/>
              <w:right w:val="nil"/>
            </w:tcBorders>
          </w:tcPr>
          <w:p w:rsidR="009D384C" w:rsidRPr="005C0833" w:rsidRDefault="009D384C" w:rsidP="009D7D1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9D384C" w:rsidRPr="00100BB2" w:rsidRDefault="009D384C" w:rsidP="001711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9D384C" w:rsidRPr="00100BB2" w:rsidRDefault="009D384C" w:rsidP="001711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9D384C" w:rsidRPr="00100BB2" w:rsidRDefault="009D384C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9D384C" w:rsidRDefault="009D384C" w:rsidP="00BC60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168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171168" w:rsidRPr="00100BB2" w:rsidRDefault="001711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4 RECURSOS HUMANOS</w:t>
            </w:r>
          </w:p>
        </w:tc>
      </w:tr>
      <w:tr w:rsidR="009D384C" w:rsidRPr="00100BB2" w:rsidTr="00982691">
        <w:trPr>
          <w:trHeight w:val="11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9D384C" w:rsidRPr="005C0833" w:rsidRDefault="009D384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D384C" w:rsidRPr="00100BB2" w:rsidTr="00CA3EF9">
        <w:trPr>
          <w:trHeight w:val="142"/>
        </w:trPr>
        <w:tc>
          <w:tcPr>
            <w:tcW w:w="3510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171168" w:rsidRPr="00100BB2" w:rsidTr="00982691">
        <w:trPr>
          <w:trHeight w:val="427"/>
        </w:trPr>
        <w:tc>
          <w:tcPr>
            <w:tcW w:w="3510" w:type="dxa"/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5670" w:type="dxa"/>
            <w:hideMark/>
          </w:tcPr>
          <w:p w:rsidR="00171168" w:rsidRPr="00100BB2" w:rsidRDefault="00171168" w:rsidP="0017116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Proceso de contratación del Auxiliar Jurídico, de Capturistas  y de Técnico Electoral.</w:t>
            </w:r>
          </w:p>
        </w:tc>
        <w:tc>
          <w:tcPr>
            <w:tcW w:w="1701" w:type="dxa"/>
            <w:hideMark/>
          </w:tcPr>
          <w:p w:rsidR="00171168" w:rsidRPr="00100BB2" w:rsidRDefault="00DD4B52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hideMark/>
          </w:tcPr>
          <w:p w:rsidR="00171168" w:rsidRPr="00100BB2" w:rsidRDefault="00DD4B52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51D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1848" w:type="dxa"/>
            <w:gridSpan w:val="3"/>
            <w:hideMark/>
          </w:tcPr>
          <w:p w:rsidR="00171168" w:rsidRPr="00100BB2" w:rsidRDefault="00730D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171168" w:rsidRPr="00100BB2" w:rsidTr="00982691">
        <w:trPr>
          <w:trHeight w:val="533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4.21 Programas y servicios sociales, culturales, de seguridad e higiene en el trabajo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Comisión mixta de seguridad, higiene y medio ambiente en el trabajo.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DD4B52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DD4B52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730D12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9D384C" w:rsidRPr="00100BB2" w:rsidTr="00982691">
        <w:trPr>
          <w:trHeight w:val="136"/>
        </w:trPr>
        <w:tc>
          <w:tcPr>
            <w:tcW w:w="3510" w:type="dxa"/>
            <w:tcBorders>
              <w:left w:val="nil"/>
              <w:right w:val="nil"/>
            </w:tcBorders>
          </w:tcPr>
          <w:p w:rsidR="009D384C" w:rsidRPr="005C0833" w:rsidRDefault="009D384C" w:rsidP="009D7D1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9D384C" w:rsidRPr="005C0833" w:rsidRDefault="009D384C" w:rsidP="00FB711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9D384C" w:rsidRPr="00100BB2" w:rsidRDefault="009D384C" w:rsidP="001711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9D384C" w:rsidRPr="00100BB2" w:rsidRDefault="009D384C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9D384C" w:rsidRPr="00100BB2" w:rsidRDefault="009D384C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168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171168" w:rsidRPr="00100BB2" w:rsidRDefault="001711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6 RECURSOS MATERIALES Y OBRA PÚBLICA</w:t>
            </w:r>
          </w:p>
        </w:tc>
      </w:tr>
      <w:tr w:rsidR="009D384C" w:rsidRPr="00100BB2" w:rsidTr="00982691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9D384C" w:rsidRPr="005C0833" w:rsidRDefault="009D384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D384C" w:rsidRPr="00100BB2" w:rsidTr="00CA3EF9">
        <w:trPr>
          <w:trHeight w:val="245"/>
        </w:trPr>
        <w:tc>
          <w:tcPr>
            <w:tcW w:w="3510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D384C" w:rsidRPr="00100BB2" w:rsidRDefault="009D384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D00E6A" w:rsidRPr="00100BB2" w:rsidTr="00982691">
        <w:trPr>
          <w:trHeight w:val="468"/>
        </w:trPr>
        <w:tc>
          <w:tcPr>
            <w:tcW w:w="3510" w:type="dxa"/>
          </w:tcPr>
          <w:p w:rsidR="00D00E6A" w:rsidRPr="00100BB2" w:rsidRDefault="00D00E6A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6.4 Adquisiciones</w:t>
            </w:r>
          </w:p>
        </w:tc>
        <w:tc>
          <w:tcPr>
            <w:tcW w:w="5670" w:type="dxa"/>
          </w:tcPr>
          <w:p w:rsidR="00D00E6A" w:rsidRPr="00100BB2" w:rsidRDefault="00D00E6A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Oficios de envío de formatos CAAS-02, CAAS-03, CAAS-04 y CAAS-05.</w:t>
            </w:r>
          </w:p>
        </w:tc>
        <w:tc>
          <w:tcPr>
            <w:tcW w:w="1701" w:type="dxa"/>
          </w:tcPr>
          <w:p w:rsidR="00D00E6A" w:rsidRPr="00100BB2" w:rsidRDefault="00DD4B52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</w:tcPr>
          <w:p w:rsidR="00D00E6A" w:rsidRPr="00100BB2" w:rsidRDefault="00DD4B52" w:rsidP="00BC6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C60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D00E6A" w:rsidRPr="00100BB2" w:rsidRDefault="00D00E6A" w:rsidP="00F97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</w:tcPr>
          <w:p w:rsidR="00D00E6A" w:rsidRPr="00100BB2" w:rsidRDefault="00730D12" w:rsidP="00D00E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DD4B52" w:rsidRPr="00100BB2" w:rsidTr="00982691">
        <w:trPr>
          <w:trHeight w:val="468"/>
        </w:trPr>
        <w:tc>
          <w:tcPr>
            <w:tcW w:w="3510" w:type="dxa"/>
          </w:tcPr>
          <w:p w:rsidR="00DD4B52" w:rsidRPr="00100BB2" w:rsidRDefault="00DD4B52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5670" w:type="dxa"/>
          </w:tcPr>
          <w:p w:rsidR="00DD4B52" w:rsidRPr="00100BB2" w:rsidRDefault="00DD4B52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 de arrendamiento, Contrato de Servicio de Limpieza y Contrato de Servicio de Vigilancia.</w:t>
            </w:r>
          </w:p>
        </w:tc>
        <w:tc>
          <w:tcPr>
            <w:tcW w:w="1701" w:type="dxa"/>
          </w:tcPr>
          <w:p w:rsidR="00DD4B52" w:rsidRDefault="00DD4B52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DD4B52" w:rsidRDefault="00DD4B52" w:rsidP="00BC6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A07D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</w:tcPr>
          <w:p w:rsidR="00DD4B52" w:rsidRPr="00100BB2" w:rsidRDefault="00CA07D9" w:rsidP="00D00E6A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</w:t>
            </w:r>
            <w:r w:rsidR="00730D12">
              <w:rPr>
                <w:rFonts w:ascii="Arial" w:hAnsi="Arial" w:cs="Arial"/>
                <w:sz w:val="20"/>
                <w:szCs w:val="20"/>
              </w:rPr>
              <w:t>S A1, Gaveta2</w:t>
            </w:r>
          </w:p>
        </w:tc>
      </w:tr>
      <w:tr w:rsidR="00171168" w:rsidRPr="00100BB2" w:rsidTr="00982691">
        <w:trPr>
          <w:trHeight w:val="462"/>
        </w:trPr>
        <w:tc>
          <w:tcPr>
            <w:tcW w:w="3510" w:type="dxa"/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</w:tc>
        <w:tc>
          <w:tcPr>
            <w:tcW w:w="5670" w:type="dxa"/>
            <w:hideMark/>
          </w:tcPr>
          <w:p w:rsidR="00171168" w:rsidRPr="00100BB2" w:rsidRDefault="00171168" w:rsidP="003E0F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Situación legal y contractual del inmueble.</w:t>
            </w:r>
          </w:p>
        </w:tc>
        <w:tc>
          <w:tcPr>
            <w:tcW w:w="1701" w:type="dxa"/>
            <w:hideMark/>
          </w:tcPr>
          <w:p w:rsidR="00171168" w:rsidRPr="00100BB2" w:rsidRDefault="00D00E6A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hideMark/>
          </w:tcPr>
          <w:p w:rsidR="00171168" w:rsidRPr="00100BB2" w:rsidRDefault="00BC601D" w:rsidP="00BC6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hideMark/>
          </w:tcPr>
          <w:p w:rsidR="00171168" w:rsidRPr="00100BB2" w:rsidRDefault="00730D12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71168" w:rsidRPr="00100BB2" w:rsidTr="00982691">
        <w:trPr>
          <w:trHeight w:val="181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AE3FCE" w:rsidRPr="00AE3FCE" w:rsidRDefault="00171168" w:rsidP="00695C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6.23 Comités y subcomités de adquisiciones, arrendamientos y </w:t>
            </w:r>
            <w:r w:rsidR="00695C97">
              <w:rPr>
                <w:rFonts w:ascii="Arial" w:hAnsi="Arial" w:cs="Arial"/>
                <w:sz w:val="20"/>
                <w:szCs w:val="20"/>
              </w:rPr>
              <w:t>servicios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D00E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Actas de sesión de subcomité de adquisicio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nes arrendamientos y servicios.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D00E6A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</w:t>
            </w:r>
            <w:r w:rsidR="00CA07D9">
              <w:rPr>
                <w:rFonts w:ascii="Arial" w:hAnsi="Arial" w:cs="Arial"/>
                <w:sz w:val="20"/>
                <w:szCs w:val="20"/>
              </w:rPr>
              <w:t>014- 2015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CA07D9" w:rsidP="00BC60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171168" w:rsidRPr="00100BB2" w:rsidRDefault="00730D12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171168" w:rsidRPr="00100BB2" w:rsidTr="00C71128">
        <w:trPr>
          <w:trHeight w:val="181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171168" w:rsidRPr="00100BB2" w:rsidRDefault="001711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7 SERVICIOS GENERALES</w:t>
            </w:r>
          </w:p>
        </w:tc>
      </w:tr>
      <w:tr w:rsidR="00D854CC" w:rsidRPr="00100BB2" w:rsidTr="00C71128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D854CC" w:rsidRPr="00C71128" w:rsidRDefault="00D854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854CC" w:rsidRPr="00100BB2" w:rsidTr="00CA3EF9">
        <w:trPr>
          <w:trHeight w:val="213"/>
        </w:trPr>
        <w:tc>
          <w:tcPr>
            <w:tcW w:w="351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171168" w:rsidRPr="00100BB2" w:rsidTr="00C71128">
        <w:trPr>
          <w:trHeight w:val="346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171168" w:rsidRPr="00100BB2" w:rsidRDefault="00D00E6A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ctividades de la Unidad Interna de Protección Civil</w:t>
            </w:r>
            <w:r w:rsidRPr="00100B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CA07D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CA07D9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42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730D12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D854CC" w:rsidRPr="00100BB2" w:rsidTr="00AE3FCE">
        <w:trPr>
          <w:trHeight w:val="70"/>
        </w:trPr>
        <w:tc>
          <w:tcPr>
            <w:tcW w:w="3510" w:type="dxa"/>
            <w:tcBorders>
              <w:left w:val="nil"/>
              <w:right w:val="nil"/>
            </w:tcBorders>
          </w:tcPr>
          <w:p w:rsidR="00D854CC" w:rsidRPr="00C71128" w:rsidRDefault="00D854CC" w:rsidP="009D7D1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D854CC" w:rsidRPr="00100BB2" w:rsidRDefault="00D854CC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D854CC" w:rsidRPr="00100BB2" w:rsidRDefault="00D854CC" w:rsidP="00D00E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D854CC" w:rsidRPr="00100BB2" w:rsidRDefault="00D854CC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D854CC" w:rsidRPr="00100BB2" w:rsidRDefault="00D854CC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168" w:rsidRPr="00100BB2" w:rsidTr="00C71128">
        <w:trPr>
          <w:trHeight w:val="201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171168" w:rsidRPr="00100BB2" w:rsidRDefault="001711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8 TECNOLOGÍAS Y SERVICIOS DE LA INFORMACIÓN</w:t>
            </w:r>
          </w:p>
        </w:tc>
      </w:tr>
      <w:tr w:rsidR="00D854CC" w:rsidRPr="00100BB2" w:rsidTr="00C71128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D854CC" w:rsidRPr="00C71128" w:rsidRDefault="00D854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854CC" w:rsidRPr="00100BB2" w:rsidTr="00CA3EF9">
        <w:trPr>
          <w:trHeight w:val="176"/>
        </w:trPr>
        <w:tc>
          <w:tcPr>
            <w:tcW w:w="351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171168" w:rsidRPr="00100BB2" w:rsidTr="00CA3EF9">
        <w:trPr>
          <w:trHeight w:val="459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8.17 Administración y servicios de archivos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B77DAF" w:rsidRDefault="00D00E6A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Inventario de desincorporación de fotocopias contables anteriores al año 2010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95C97" w:rsidRPr="00100BB2" w:rsidRDefault="00695C97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D00E6A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730D12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D00E6A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51D28" w:rsidRPr="00100BB2" w:rsidTr="00CA3EF9">
        <w:trPr>
          <w:trHeight w:val="459"/>
        </w:trPr>
        <w:tc>
          <w:tcPr>
            <w:tcW w:w="3510" w:type="dxa"/>
            <w:tcBorders>
              <w:bottom w:val="single" w:sz="4" w:space="0" w:color="auto"/>
            </w:tcBorders>
          </w:tcPr>
          <w:p w:rsidR="00B51D28" w:rsidRPr="00100BB2" w:rsidRDefault="00B51D2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 Instrumentos de consulta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51D28" w:rsidRDefault="00B51D28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Directorio de Consejeros Electorales, directorio de representantes de Partidos Políticos.</w:t>
            </w:r>
          </w:p>
          <w:p w:rsidR="00533922" w:rsidRPr="00100BB2" w:rsidRDefault="00533922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D28" w:rsidRPr="00100BB2" w:rsidRDefault="00B51D28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51D28" w:rsidRPr="00100BB2" w:rsidRDefault="00CA07D9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51D2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B51D28" w:rsidRPr="00100BB2" w:rsidRDefault="00730D12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B51D28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854CC" w:rsidRPr="00100BB2" w:rsidTr="00AE3FCE">
        <w:trPr>
          <w:trHeight w:val="116"/>
        </w:trPr>
        <w:tc>
          <w:tcPr>
            <w:tcW w:w="3510" w:type="dxa"/>
            <w:tcBorders>
              <w:left w:val="nil"/>
              <w:right w:val="nil"/>
            </w:tcBorders>
          </w:tcPr>
          <w:p w:rsidR="00D854CC" w:rsidRPr="00C71128" w:rsidRDefault="00D854CC" w:rsidP="009D7D1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D854CC" w:rsidRPr="00100BB2" w:rsidRDefault="00D854CC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D854CC" w:rsidRPr="00100BB2" w:rsidRDefault="00D854CC" w:rsidP="00D00E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D854CC" w:rsidRPr="00100BB2" w:rsidRDefault="00D854CC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D854CC" w:rsidRPr="00100BB2" w:rsidRDefault="00D854CC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168" w:rsidRPr="00100BB2" w:rsidTr="00C71128">
        <w:trPr>
          <w:trHeight w:val="70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171168" w:rsidRPr="00100BB2" w:rsidRDefault="001711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11 PLANEACIÓN, INFORMACIÓN, EVALUACIÓN Y POLÍTICAS</w:t>
            </w:r>
          </w:p>
        </w:tc>
      </w:tr>
      <w:tr w:rsidR="00D854CC" w:rsidRPr="00100BB2" w:rsidTr="00C71128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D854CC" w:rsidRPr="00C71128" w:rsidRDefault="00D854CC">
            <w:pP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</w:pPr>
          </w:p>
        </w:tc>
      </w:tr>
      <w:tr w:rsidR="00D854CC" w:rsidRPr="00100BB2" w:rsidTr="00CA3EF9">
        <w:trPr>
          <w:trHeight w:val="139"/>
        </w:trPr>
        <w:tc>
          <w:tcPr>
            <w:tcW w:w="351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171168" w:rsidRPr="00100BB2" w:rsidTr="00AE3FCE">
        <w:trPr>
          <w:trHeight w:val="342"/>
        </w:trPr>
        <w:tc>
          <w:tcPr>
            <w:tcW w:w="3510" w:type="dxa"/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11.4 Programas de gestión estratégica</w:t>
            </w:r>
          </w:p>
        </w:tc>
        <w:tc>
          <w:tcPr>
            <w:tcW w:w="5670" w:type="dxa"/>
            <w:hideMark/>
          </w:tcPr>
          <w:p w:rsidR="00171168" w:rsidRDefault="00171168" w:rsidP="000842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Acuses de recibo de convocatorias pa</w:t>
            </w:r>
            <w:r w:rsidR="000842EA" w:rsidRPr="00100BB2">
              <w:rPr>
                <w:rFonts w:ascii="Arial" w:hAnsi="Arial" w:cs="Arial"/>
                <w:sz w:val="20"/>
                <w:szCs w:val="20"/>
              </w:rPr>
              <w:t>ra sesiones de Junta Distrital.</w:t>
            </w:r>
          </w:p>
          <w:p w:rsidR="00695C97" w:rsidRPr="00100BB2" w:rsidRDefault="00695C97" w:rsidP="000842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171168" w:rsidRPr="00100BB2" w:rsidRDefault="00CA07D9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hideMark/>
          </w:tcPr>
          <w:p w:rsidR="00171168" w:rsidRPr="00100BB2" w:rsidRDefault="00CA07D9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42EA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hideMark/>
          </w:tcPr>
          <w:p w:rsidR="00171168" w:rsidRPr="00100BB2" w:rsidRDefault="000842EA" w:rsidP="00C7527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</w:t>
            </w:r>
            <w:r w:rsidR="00730D12">
              <w:rPr>
                <w:rFonts w:ascii="Arial" w:hAnsi="Arial" w:cs="Arial"/>
                <w:sz w:val="20"/>
                <w:szCs w:val="20"/>
              </w:rPr>
              <w:t>vero VS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730D1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171168" w:rsidRPr="00100BB2" w:rsidTr="00CA3EF9">
        <w:trPr>
          <w:trHeight w:val="539"/>
        </w:trPr>
        <w:tc>
          <w:tcPr>
            <w:tcW w:w="3510" w:type="dxa"/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5670" w:type="dxa"/>
            <w:hideMark/>
          </w:tcPr>
          <w:p w:rsidR="00171168" w:rsidRDefault="00171168" w:rsidP="000842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Informe mensual de la vocalía del secretario, repor</w:t>
            </w:r>
            <w:r w:rsidR="000842EA" w:rsidRPr="00100BB2">
              <w:rPr>
                <w:rFonts w:ascii="Arial" w:hAnsi="Arial" w:cs="Arial"/>
                <w:sz w:val="20"/>
                <w:szCs w:val="20"/>
              </w:rPr>
              <w:t>tes de las sesiones de Junta Distrital</w:t>
            </w:r>
            <w:r w:rsidRPr="00100BB2">
              <w:rPr>
                <w:rFonts w:ascii="Arial" w:hAnsi="Arial" w:cs="Arial"/>
                <w:sz w:val="20"/>
                <w:szCs w:val="20"/>
              </w:rPr>
              <w:t>,</w:t>
            </w:r>
            <w:r w:rsidR="000842EA" w:rsidRPr="00100BB2">
              <w:rPr>
                <w:rFonts w:ascii="Arial" w:hAnsi="Arial" w:cs="Arial"/>
                <w:sz w:val="20"/>
                <w:szCs w:val="20"/>
              </w:rPr>
              <w:t xml:space="preserve"> informes de metas individuales.</w:t>
            </w:r>
          </w:p>
          <w:p w:rsidR="00695C97" w:rsidRPr="00100BB2" w:rsidRDefault="00695C97" w:rsidP="000842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171168" w:rsidRPr="00100BB2" w:rsidRDefault="00C55190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hideMark/>
          </w:tcPr>
          <w:p w:rsidR="00171168" w:rsidRPr="00100BB2" w:rsidRDefault="00C55190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hideMark/>
          </w:tcPr>
          <w:p w:rsidR="00171168" w:rsidRPr="00100BB2" w:rsidRDefault="000842EA" w:rsidP="00C7527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VS A1, Gave</w:t>
            </w:r>
            <w:r w:rsidR="00730D12">
              <w:rPr>
                <w:rFonts w:ascii="Arial" w:hAnsi="Arial" w:cs="Arial"/>
                <w:sz w:val="20"/>
                <w:szCs w:val="20"/>
              </w:rPr>
              <w:t>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730D1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171168" w:rsidRPr="00100BB2" w:rsidTr="00AE3FCE">
        <w:trPr>
          <w:trHeight w:val="414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Actas de sesión de junta.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0842EA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C5519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C55190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42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42EA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0842EA" w:rsidP="00730D1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VS A1, Gaveta1</w:t>
            </w:r>
            <w:r w:rsidR="00730D1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D854CC" w:rsidRPr="00100BB2" w:rsidTr="00AE3FCE">
        <w:trPr>
          <w:trHeight w:val="70"/>
        </w:trPr>
        <w:tc>
          <w:tcPr>
            <w:tcW w:w="3510" w:type="dxa"/>
            <w:tcBorders>
              <w:left w:val="nil"/>
              <w:right w:val="nil"/>
            </w:tcBorders>
          </w:tcPr>
          <w:p w:rsidR="00D854CC" w:rsidRPr="00C71128" w:rsidRDefault="00D854CC" w:rsidP="009D7D1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D854CC" w:rsidRPr="00100BB2" w:rsidRDefault="00D854CC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D854CC" w:rsidRPr="00100BB2" w:rsidRDefault="00D854CC" w:rsidP="000842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D854CC" w:rsidRDefault="00D854CC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D854CC" w:rsidRPr="00100BB2" w:rsidRDefault="00D854CC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1D28" w:rsidRPr="00100BB2" w:rsidTr="009E56FA">
        <w:trPr>
          <w:trHeight w:val="156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B51D28" w:rsidRPr="00100BB2" w:rsidRDefault="00B51D28" w:rsidP="00B51D2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Sección: 12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TRANSPARENCIA Y ACCESO A LA INFORMACIÓN</w:t>
            </w:r>
          </w:p>
        </w:tc>
      </w:tr>
      <w:tr w:rsidR="00B51D28" w:rsidRPr="00C71128" w:rsidTr="009E56FA">
        <w:trPr>
          <w:trHeight w:val="76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B51D28" w:rsidRPr="00C71128" w:rsidRDefault="00B51D28" w:rsidP="009E56FA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B51D28" w:rsidRPr="00100BB2" w:rsidTr="009E56FA">
        <w:trPr>
          <w:trHeight w:val="176"/>
        </w:trPr>
        <w:tc>
          <w:tcPr>
            <w:tcW w:w="3510" w:type="dxa"/>
            <w:shd w:val="clear" w:color="auto" w:fill="D9D9D9" w:themeFill="background1" w:themeFillShade="D9"/>
          </w:tcPr>
          <w:p w:rsidR="00B51D28" w:rsidRPr="00100BB2" w:rsidRDefault="00B51D28" w:rsidP="009E56FA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B51D28" w:rsidRPr="00100BB2" w:rsidRDefault="00B51D28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51D28" w:rsidRPr="00100BB2" w:rsidRDefault="00B51D28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51D28" w:rsidRPr="00100BB2" w:rsidRDefault="00B51D28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B51D28" w:rsidRPr="00100BB2" w:rsidRDefault="00B51D28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B51D28" w:rsidRPr="00100BB2" w:rsidTr="009E56FA">
        <w:trPr>
          <w:trHeight w:val="451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B51D28" w:rsidRPr="00100BB2" w:rsidRDefault="00B51D28" w:rsidP="00B51D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B51D28" w:rsidRPr="00100BB2" w:rsidRDefault="009E56FA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Solicitudes de acceso a la información.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B51D28" w:rsidRPr="00100BB2" w:rsidRDefault="00B51D28" w:rsidP="00C551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</w:t>
            </w:r>
            <w:r w:rsidR="00C5519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B51D28" w:rsidRPr="00100BB2" w:rsidRDefault="00C55190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51D28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B51D28" w:rsidRPr="00100BB2" w:rsidRDefault="00730D12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B51D28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B51D28" w:rsidRPr="00100BB2" w:rsidTr="009E56FA">
        <w:trPr>
          <w:trHeight w:val="142"/>
        </w:trPr>
        <w:tc>
          <w:tcPr>
            <w:tcW w:w="3510" w:type="dxa"/>
            <w:tcBorders>
              <w:left w:val="nil"/>
              <w:right w:val="nil"/>
            </w:tcBorders>
          </w:tcPr>
          <w:p w:rsidR="00B51D28" w:rsidRPr="00C71128" w:rsidRDefault="00B51D28" w:rsidP="009E56FA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B51D28" w:rsidRPr="00100BB2" w:rsidRDefault="00B51D28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B51D28" w:rsidRPr="00100BB2" w:rsidRDefault="00B51D28" w:rsidP="009E56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B51D28" w:rsidRPr="00100BB2" w:rsidRDefault="00B51D28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B51D28" w:rsidRPr="00100BB2" w:rsidRDefault="00B51D28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168" w:rsidRPr="00100BB2" w:rsidTr="00C71128">
        <w:trPr>
          <w:trHeight w:val="156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171168" w:rsidRPr="00100BB2" w:rsidRDefault="001711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13 PARTIDOS POLÍTICOS Y AGRUPACIONES POLÍTICAS NACIONALES, PRERROGATIVAS Y FISCALIZACIÓN</w:t>
            </w:r>
          </w:p>
        </w:tc>
      </w:tr>
      <w:tr w:rsidR="00D854CC" w:rsidRPr="00100BB2" w:rsidTr="00C71128">
        <w:trPr>
          <w:trHeight w:val="76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D854CC" w:rsidRPr="00C71128" w:rsidRDefault="00D854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854CC" w:rsidRPr="00100BB2" w:rsidTr="00CA3EF9">
        <w:trPr>
          <w:trHeight w:val="176"/>
        </w:trPr>
        <w:tc>
          <w:tcPr>
            <w:tcW w:w="351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171168" w:rsidRPr="00100BB2" w:rsidTr="00CA3EF9">
        <w:trPr>
          <w:trHeight w:val="451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171168" w:rsidRDefault="00E5657F" w:rsidP="00E565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Elección interna del PRD, convocatoria (</w:t>
            </w:r>
            <w:r w:rsidR="00C55190" w:rsidRPr="00C55190">
              <w:rPr>
                <w:rFonts w:ascii="Arial" w:hAnsi="Arial" w:cs="Arial"/>
                <w:sz w:val="20"/>
                <w:szCs w:val="20"/>
              </w:rPr>
              <w:t>destrucción de material de la elección interna del PRD)</w:t>
            </w:r>
          </w:p>
          <w:p w:rsidR="00695C97" w:rsidRPr="00100BB2" w:rsidRDefault="00695C97" w:rsidP="00E565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C55190">
              <w:rPr>
                <w:rFonts w:ascii="Arial" w:hAnsi="Arial" w:cs="Arial"/>
                <w:sz w:val="20"/>
                <w:szCs w:val="20"/>
              </w:rPr>
              <w:t>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C55190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42EA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0842EA" w:rsidP="00C7527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Archivero VS A1, </w:t>
            </w:r>
            <w:r w:rsidR="00730D12">
              <w:rPr>
                <w:rFonts w:ascii="Arial" w:hAnsi="Arial" w:cs="Arial"/>
                <w:sz w:val="20"/>
                <w:szCs w:val="20"/>
              </w:rPr>
              <w:t>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730D1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9E56FA" w:rsidRPr="00100BB2" w:rsidTr="00CA3EF9">
        <w:trPr>
          <w:trHeight w:val="451"/>
        </w:trPr>
        <w:tc>
          <w:tcPr>
            <w:tcW w:w="3510" w:type="dxa"/>
            <w:tcBorders>
              <w:bottom w:val="single" w:sz="4" w:space="0" w:color="auto"/>
            </w:tcBorders>
          </w:tcPr>
          <w:p w:rsidR="009E56FA" w:rsidRPr="00100BB2" w:rsidRDefault="009E56FA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 Registro de integrantes y representantes ante los órganos del Instituto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9E56FA" w:rsidRPr="00100BB2" w:rsidRDefault="009E56FA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Acreditaciones de representantes de Partido Político ante el Consejo Distrital.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E56FA" w:rsidRPr="00100BB2" w:rsidRDefault="000269BA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E56FA" w:rsidRPr="00100BB2" w:rsidRDefault="000269BA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E56FA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9E56FA" w:rsidRPr="00100BB2" w:rsidRDefault="00730D12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9E56FA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0269BA" w:rsidRPr="00100BB2" w:rsidTr="00CA3EF9">
        <w:trPr>
          <w:trHeight w:val="451"/>
        </w:trPr>
        <w:tc>
          <w:tcPr>
            <w:tcW w:w="3510" w:type="dxa"/>
            <w:tcBorders>
              <w:bottom w:val="single" w:sz="4" w:space="0" w:color="auto"/>
            </w:tcBorders>
          </w:tcPr>
          <w:p w:rsidR="000269BA" w:rsidRDefault="000269BA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13.34 Quejas sobre origen y aplicación de recursos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5657F" w:rsidRDefault="00BD1D99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Fiscalización de los recursos de los partidos y agrupaciones políticas.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9BA" w:rsidRDefault="00BD1D99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269BA" w:rsidRDefault="00865B73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0269BA" w:rsidRDefault="00E5657F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Gaveta2</w:t>
            </w:r>
          </w:p>
        </w:tc>
      </w:tr>
      <w:tr w:rsidR="00171168" w:rsidRPr="00100BB2" w:rsidTr="00C71128">
        <w:trPr>
          <w:trHeight w:val="161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171168" w:rsidRPr="00100BB2" w:rsidRDefault="0017116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14 REGISTRO FEDERAL DE ELECTORES</w:t>
            </w:r>
          </w:p>
        </w:tc>
      </w:tr>
      <w:tr w:rsidR="00D854CC" w:rsidRPr="00100BB2" w:rsidTr="00C71128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D854CC" w:rsidRPr="00C71128" w:rsidRDefault="00D854CC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D854CC" w:rsidRPr="00100BB2" w:rsidTr="00CA3EF9">
        <w:trPr>
          <w:trHeight w:val="253"/>
        </w:trPr>
        <w:tc>
          <w:tcPr>
            <w:tcW w:w="351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ED7B84" w:rsidRPr="00100BB2" w:rsidTr="00ED7B84">
        <w:trPr>
          <w:trHeight w:val="253"/>
        </w:trPr>
        <w:tc>
          <w:tcPr>
            <w:tcW w:w="3510" w:type="dxa"/>
            <w:shd w:val="clear" w:color="auto" w:fill="auto"/>
          </w:tcPr>
          <w:p w:rsidR="00ED7B84" w:rsidRPr="00ED7B84" w:rsidRDefault="00ED7B84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14.7 Juicios para la protección de los derechos político electorales de los ciudadanos</w:t>
            </w:r>
          </w:p>
        </w:tc>
        <w:tc>
          <w:tcPr>
            <w:tcW w:w="5670" w:type="dxa"/>
            <w:shd w:val="clear" w:color="auto" w:fill="auto"/>
          </w:tcPr>
          <w:p w:rsidR="00ED7B84" w:rsidRDefault="00ED7B84" w:rsidP="00ED7B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Solicitud de expedición de credencial para votar, oficios del juicio para la protección de los Derechos político-electorales del ciudadano.</w:t>
            </w:r>
          </w:p>
          <w:p w:rsidR="00E5657F" w:rsidRPr="00ED7B84" w:rsidRDefault="00E5657F" w:rsidP="00ED7B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D7B84" w:rsidRPr="00ED7B84" w:rsidRDefault="00ED7B84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1560" w:type="dxa"/>
            <w:shd w:val="clear" w:color="auto" w:fill="auto"/>
          </w:tcPr>
          <w:p w:rsidR="00ED7B84" w:rsidRPr="00ED7B84" w:rsidRDefault="00ED7B84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ED7B84" w:rsidRPr="00ED7B84" w:rsidRDefault="00E5657F" w:rsidP="00ED7B84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Archivero VS A1, Gaveta2</w:t>
            </w:r>
          </w:p>
        </w:tc>
      </w:tr>
      <w:tr w:rsidR="00171168" w:rsidRPr="00100BB2" w:rsidTr="00C71128">
        <w:trPr>
          <w:trHeight w:val="703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17116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14.17 Coordinación con juzgados y procuradurías (datos personales)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171168" w:rsidRDefault="00171168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Solicitudes de dependencias en las que solicitan   datos domiciliarios de ciudadanos inscritos en el padrón electoral (artículo 135 del cofipe).</w:t>
            </w:r>
          </w:p>
          <w:p w:rsidR="00E5657F" w:rsidRPr="00100BB2" w:rsidRDefault="00E5657F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20335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20335D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E5657F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6350CF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C71128" w:rsidRPr="00100BB2" w:rsidTr="00AE3FCE">
        <w:trPr>
          <w:trHeight w:val="80"/>
        </w:trPr>
        <w:tc>
          <w:tcPr>
            <w:tcW w:w="3510" w:type="dxa"/>
            <w:tcBorders>
              <w:left w:val="nil"/>
              <w:bottom w:val="single" w:sz="4" w:space="0" w:color="auto"/>
              <w:right w:val="nil"/>
            </w:tcBorders>
          </w:tcPr>
          <w:p w:rsidR="00C71128" w:rsidRPr="00C71128" w:rsidRDefault="00C71128" w:rsidP="009D7D1C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</w:tcPr>
          <w:p w:rsidR="00C71128" w:rsidRPr="00100BB2" w:rsidRDefault="00C71128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C71128" w:rsidRPr="00100BB2" w:rsidRDefault="00C71128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</w:tcPr>
          <w:p w:rsidR="00C71128" w:rsidRPr="00100BB2" w:rsidRDefault="00C71128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71128" w:rsidRPr="00100BB2" w:rsidRDefault="00C71128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6FA" w:rsidRPr="00100BB2" w:rsidTr="009E56FA">
        <w:trPr>
          <w:trHeight w:val="161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9E56FA" w:rsidRPr="00100BB2" w:rsidRDefault="009E56FA" w:rsidP="009E56F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Sección: 15 PROCESO ELECTORAL</w:t>
            </w:r>
          </w:p>
        </w:tc>
      </w:tr>
      <w:tr w:rsidR="009E56FA" w:rsidRPr="00C71128" w:rsidTr="009E56FA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9E56FA" w:rsidRPr="00C71128" w:rsidRDefault="009E56FA" w:rsidP="009E56FA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</w:tr>
      <w:tr w:rsidR="009E56FA" w:rsidRPr="00100BB2" w:rsidTr="009E56FA">
        <w:trPr>
          <w:trHeight w:val="253"/>
        </w:trPr>
        <w:tc>
          <w:tcPr>
            <w:tcW w:w="3510" w:type="dxa"/>
            <w:shd w:val="clear" w:color="auto" w:fill="D9D9D9" w:themeFill="background1" w:themeFillShade="D9"/>
          </w:tcPr>
          <w:p w:rsidR="009E56FA" w:rsidRPr="00100BB2" w:rsidRDefault="009E56FA" w:rsidP="009E56FA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E56FA" w:rsidRPr="00100BB2" w:rsidRDefault="009E56FA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56FA" w:rsidRPr="00100BB2" w:rsidRDefault="009E56FA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E56FA" w:rsidRPr="00100BB2" w:rsidRDefault="009E56FA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E56FA" w:rsidRPr="00100BB2" w:rsidRDefault="009E56FA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9E56FA" w:rsidRPr="00100BB2" w:rsidTr="00552CC1">
        <w:trPr>
          <w:trHeight w:val="418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9E56FA" w:rsidRPr="00100BB2" w:rsidRDefault="009E56FA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9E56FA" w:rsidRDefault="00552CC1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Acuses de oficios de convocatorias a Sesiones de Consejo, listas de asistencia a las Sesiones de Consejo.</w:t>
            </w:r>
          </w:p>
          <w:p w:rsidR="00E5657F" w:rsidRPr="00100BB2" w:rsidRDefault="00E5657F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9E56FA" w:rsidRPr="00100BB2" w:rsidRDefault="00DA2C3B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9E56FA" w:rsidRPr="00100BB2" w:rsidRDefault="00DA2C3B" w:rsidP="006902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="009E56FA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552CC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9E56FA" w:rsidRPr="00100BB2" w:rsidRDefault="00E5657F" w:rsidP="009E5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9E56FA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552CC1" w:rsidRPr="00100BB2" w:rsidTr="00552CC1">
        <w:trPr>
          <w:trHeight w:val="427"/>
        </w:trPr>
        <w:tc>
          <w:tcPr>
            <w:tcW w:w="3510" w:type="dxa"/>
            <w:tcBorders>
              <w:bottom w:val="single" w:sz="4" w:space="0" w:color="auto"/>
            </w:tcBorders>
          </w:tcPr>
          <w:p w:rsidR="00552CC1" w:rsidRDefault="00552CC1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552CC1" w:rsidRDefault="00DA2C3B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</w:t>
            </w:r>
            <w:r w:rsidR="00552CC1">
              <w:rPr>
                <w:rFonts w:ascii="Arial" w:hAnsi="Arial" w:cs="Arial"/>
                <w:sz w:val="20"/>
                <w:szCs w:val="20"/>
              </w:rPr>
              <w:t xml:space="preserve"> de Sesión ordinaria de Instalación del Consejo Distrital</w:t>
            </w:r>
            <w:r>
              <w:rPr>
                <w:rFonts w:ascii="Arial" w:hAnsi="Arial" w:cs="Arial"/>
                <w:sz w:val="20"/>
                <w:szCs w:val="20"/>
              </w:rPr>
              <w:t>, Actas de Sesión de Consejo</w:t>
            </w:r>
            <w:r w:rsidR="00552CC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657F" w:rsidRDefault="00E5657F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2CC1" w:rsidRPr="00100BB2" w:rsidRDefault="00DA2C3B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52CC1" w:rsidRDefault="00DA2C3B" w:rsidP="00552C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52CC1">
              <w:rPr>
                <w:rFonts w:ascii="Arial" w:hAnsi="Arial" w:cs="Arial"/>
                <w:sz w:val="20"/>
                <w:szCs w:val="20"/>
              </w:rPr>
              <w:t>1 Expediente</w:t>
            </w:r>
            <w:r w:rsidR="00810EBC">
              <w:rPr>
                <w:rFonts w:ascii="Arial" w:hAnsi="Arial" w:cs="Arial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552CC1" w:rsidRPr="00100BB2" w:rsidRDefault="00552CC1" w:rsidP="009E56FA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VS A</w:t>
            </w:r>
            <w:r w:rsidR="00E5657F">
              <w:rPr>
                <w:rFonts w:ascii="Arial" w:hAnsi="Arial" w:cs="Arial"/>
                <w:sz w:val="20"/>
                <w:szCs w:val="20"/>
              </w:rPr>
              <w:t>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E5657F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DA2C3B" w:rsidRPr="00100BB2" w:rsidTr="00552CC1">
        <w:trPr>
          <w:trHeight w:val="427"/>
        </w:trPr>
        <w:tc>
          <w:tcPr>
            <w:tcW w:w="3510" w:type="dxa"/>
            <w:tcBorders>
              <w:bottom w:val="single" w:sz="4" w:space="0" w:color="auto"/>
            </w:tcBorders>
          </w:tcPr>
          <w:p w:rsidR="00DA2C3B" w:rsidRDefault="00DA2C3B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 Solicitudes de registro de candidatos a puestos de elección popular</w:t>
            </w:r>
          </w:p>
          <w:p w:rsidR="00E5657F" w:rsidRDefault="00E5657F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DA2C3B" w:rsidRDefault="002D356A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 y solicitud de fórmula de candidatos a diputados por el principio de mayoría relativa del partido Nueva Alianza.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A2C3B" w:rsidRDefault="002D356A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A2C3B" w:rsidRDefault="002D356A" w:rsidP="00552C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DA2C3B" w:rsidRPr="00100BB2" w:rsidRDefault="002D356A" w:rsidP="00E5657F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VS A</w:t>
            </w:r>
            <w:r w:rsidR="00E5657F">
              <w:rPr>
                <w:rFonts w:ascii="Arial" w:hAnsi="Arial" w:cs="Arial"/>
                <w:sz w:val="20"/>
                <w:szCs w:val="20"/>
              </w:rPr>
              <w:t>1, Gaveta2</w:t>
            </w:r>
          </w:p>
        </w:tc>
      </w:tr>
      <w:tr w:rsidR="002D356A" w:rsidRPr="00100BB2" w:rsidTr="00552CC1">
        <w:trPr>
          <w:trHeight w:val="427"/>
        </w:trPr>
        <w:tc>
          <w:tcPr>
            <w:tcW w:w="3510" w:type="dxa"/>
            <w:tcBorders>
              <w:bottom w:val="single" w:sz="4" w:space="0" w:color="auto"/>
            </w:tcBorders>
          </w:tcPr>
          <w:p w:rsidR="002D356A" w:rsidRDefault="002D356A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D356A" w:rsidRDefault="002D356A" w:rsidP="009E56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de entrega-recepción de material electoral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356A" w:rsidRDefault="002D356A" w:rsidP="009E5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D356A" w:rsidRDefault="002D356A" w:rsidP="00552C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2D356A" w:rsidRPr="00100BB2" w:rsidRDefault="002D356A" w:rsidP="00E5657F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VS A</w:t>
            </w:r>
            <w:r w:rsidR="00E5657F">
              <w:rPr>
                <w:rFonts w:ascii="Arial" w:hAnsi="Arial" w:cs="Arial"/>
                <w:sz w:val="20"/>
                <w:szCs w:val="20"/>
              </w:rPr>
              <w:t>1, Gaveta2</w:t>
            </w:r>
          </w:p>
        </w:tc>
      </w:tr>
      <w:tr w:rsidR="002D356A" w:rsidRPr="00C71128" w:rsidTr="006902F5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2D356A" w:rsidRPr="00C71128" w:rsidRDefault="002D356A" w:rsidP="006902F5">
            <w:pP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</w:pPr>
          </w:p>
        </w:tc>
      </w:tr>
      <w:tr w:rsidR="00171168" w:rsidRPr="00100BB2" w:rsidTr="00002557">
        <w:trPr>
          <w:trHeight w:val="377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CA3EF9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16 DESARROLLO DEMOCRÁTICO, EDUCACIÓN CÍVICA Y PARTICIPACIÓN CIUDADANA</w:t>
            </w:r>
          </w:p>
        </w:tc>
      </w:tr>
      <w:tr w:rsidR="00D854CC" w:rsidRPr="00100BB2" w:rsidTr="00982691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D854CC" w:rsidRPr="00C71128" w:rsidRDefault="00D854CC">
            <w:pPr>
              <w:rPr>
                <w:rFonts w:ascii="Arial" w:hAnsi="Arial" w:cs="Arial"/>
                <w:b/>
                <w:bCs/>
                <w:sz w:val="14"/>
                <w:szCs w:val="14"/>
                <w:vertAlign w:val="subscript"/>
              </w:rPr>
            </w:pPr>
          </w:p>
        </w:tc>
      </w:tr>
      <w:tr w:rsidR="00D854CC" w:rsidRPr="00100BB2" w:rsidTr="00CA3EF9">
        <w:trPr>
          <w:trHeight w:val="107"/>
        </w:trPr>
        <w:tc>
          <w:tcPr>
            <w:tcW w:w="351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D854CC" w:rsidRPr="00100BB2" w:rsidRDefault="00D854CC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171168" w:rsidRPr="00100BB2" w:rsidTr="00CA3EF9">
        <w:trPr>
          <w:trHeight w:val="378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171168" w:rsidRPr="00100BB2" w:rsidRDefault="00826614" w:rsidP="008266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16.4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Vinculación con Institutos Electorales Estatales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002557" w:rsidRPr="00100BB2" w:rsidRDefault="00826614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Apoyo en la distribución de convocatorias y recepción de documentos de aspirantes a Consejero Electoral del OPLE.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171168" w:rsidRPr="00100BB2" w:rsidRDefault="00826614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171168" w:rsidRPr="00100BB2" w:rsidRDefault="00F42D37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171168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171168" w:rsidRPr="00100BB2" w:rsidRDefault="00E5657F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VS A1, Gaveta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854CC" w:rsidRPr="00100BB2" w:rsidTr="00CA3EF9">
        <w:trPr>
          <w:trHeight w:val="246"/>
        </w:trPr>
        <w:tc>
          <w:tcPr>
            <w:tcW w:w="3510" w:type="dxa"/>
            <w:tcBorders>
              <w:left w:val="nil"/>
              <w:bottom w:val="nil"/>
              <w:right w:val="nil"/>
            </w:tcBorders>
          </w:tcPr>
          <w:p w:rsidR="00D854CC" w:rsidRDefault="00D854CC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F2D33" w:rsidRDefault="008F2D33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5657F" w:rsidRPr="007C5E4B" w:rsidRDefault="00E5657F" w:rsidP="008266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nil"/>
              <w:bottom w:val="nil"/>
              <w:right w:val="nil"/>
            </w:tcBorders>
          </w:tcPr>
          <w:p w:rsidR="00D854CC" w:rsidRPr="00100BB2" w:rsidRDefault="00D854CC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D854CC" w:rsidRPr="00100BB2" w:rsidRDefault="00D854CC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:rsidR="00D854CC" w:rsidRDefault="00D854CC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bottom w:val="nil"/>
              <w:right w:val="nil"/>
            </w:tcBorders>
          </w:tcPr>
          <w:p w:rsidR="00D854CC" w:rsidRPr="00100BB2" w:rsidRDefault="00D854CC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CF1" w:rsidRPr="00100BB2" w:rsidTr="00982691">
        <w:trPr>
          <w:trHeight w:val="132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Área de Identificación</w:t>
            </w:r>
          </w:p>
        </w:tc>
      </w:tr>
      <w:tr w:rsidR="00984CF1" w:rsidRPr="00100BB2" w:rsidTr="00982691">
        <w:trPr>
          <w:trHeight w:val="255"/>
        </w:trPr>
        <w:tc>
          <w:tcPr>
            <w:tcW w:w="3510" w:type="dxa"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Órgano Responsable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0779" w:type="dxa"/>
            <w:gridSpan w:val="6"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JUNTA DISTRITAL EJECUTIVA 03 EN EL ESTADO DE MORELOS</w:t>
            </w:r>
          </w:p>
        </w:tc>
      </w:tr>
      <w:tr w:rsidR="00984CF1" w:rsidRPr="00100BB2" w:rsidTr="00982691">
        <w:trPr>
          <w:trHeight w:val="255"/>
        </w:trPr>
        <w:tc>
          <w:tcPr>
            <w:tcW w:w="3510" w:type="dxa"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Nombre del responsable y cargo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noWrap/>
            <w:hideMark/>
          </w:tcPr>
          <w:p w:rsidR="00984CF1" w:rsidRPr="00100BB2" w:rsidRDefault="00984CF1" w:rsidP="00984C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GREGORIO CONTRERAS GONZÁLEZ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.- VOCAL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ORGANIZACIÓN ELECTORAL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DISTRITAL</w:t>
            </w:r>
          </w:p>
        </w:tc>
      </w:tr>
      <w:tr w:rsidR="00984CF1" w:rsidRPr="00100BB2" w:rsidTr="00982691">
        <w:trPr>
          <w:trHeight w:val="255"/>
        </w:trPr>
        <w:tc>
          <w:tcPr>
            <w:tcW w:w="3510" w:type="dxa"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Domicilio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AV. CIRCUNVALACIÓN No 38, COL EMILIANO ZAPATA, CUAUTLA, MORELOS</w:t>
            </w:r>
          </w:p>
        </w:tc>
      </w:tr>
      <w:tr w:rsidR="00984CF1" w:rsidRPr="00100BB2" w:rsidTr="00982691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(01735) 35 3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TeléfonoIP (17030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984CF1" w:rsidRPr="00100BB2" w:rsidTr="00982691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Correo electrónico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gregorio.contreras@ine.mx</w:t>
            </w:r>
          </w:p>
        </w:tc>
      </w:tr>
      <w:tr w:rsidR="00984CF1" w:rsidRPr="00100BB2" w:rsidTr="004F1783">
        <w:trPr>
          <w:trHeight w:val="279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4F1783" w:rsidRPr="004F1783" w:rsidRDefault="004F1783" w:rsidP="00240050">
            <w:pPr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</w:t>
            </w:r>
          </w:p>
        </w:tc>
      </w:tr>
      <w:tr w:rsidR="00984CF1" w:rsidRPr="00100BB2" w:rsidTr="00982691">
        <w:trPr>
          <w:trHeight w:val="255"/>
        </w:trPr>
        <w:tc>
          <w:tcPr>
            <w:tcW w:w="14289" w:type="dxa"/>
            <w:gridSpan w:val="7"/>
            <w:shd w:val="clear" w:color="auto" w:fill="F2F2F2" w:themeFill="background1" w:themeFillShade="F2"/>
            <w:noWrap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984CF1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gener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adora: VOCALÍA DE ORGANIZACIÓN ELECTORAL</w:t>
            </w:r>
          </w:p>
        </w:tc>
      </w:tr>
      <w:tr w:rsidR="00984CF1" w:rsidRPr="005C0833" w:rsidTr="00982691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984CF1" w:rsidRPr="004F1783" w:rsidRDefault="00984CF1" w:rsidP="00240050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984CF1" w:rsidRPr="00100BB2" w:rsidTr="00982691">
        <w:trPr>
          <w:trHeight w:val="255"/>
        </w:trPr>
        <w:tc>
          <w:tcPr>
            <w:tcW w:w="14289" w:type="dxa"/>
            <w:gridSpan w:val="7"/>
            <w:shd w:val="clear" w:color="auto" w:fill="auto"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984CF1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984CF1" w:rsidRPr="00100BB2" w:rsidRDefault="00984CF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984CF1">
              <w:rPr>
                <w:rFonts w:ascii="Arial" w:hAnsi="Arial" w:cs="Arial"/>
                <w:b/>
                <w:bCs/>
                <w:sz w:val="20"/>
                <w:szCs w:val="20"/>
              </w:rPr>
              <w:t>3 PROGRAMACIÓN, ORGANIZACIÓN Y PRESUPUESTACIÓN</w:t>
            </w:r>
          </w:p>
        </w:tc>
      </w:tr>
      <w:tr w:rsidR="00826614" w:rsidRPr="00100BB2" w:rsidTr="00982691">
        <w:trPr>
          <w:trHeight w:val="126"/>
        </w:trPr>
        <w:tc>
          <w:tcPr>
            <w:tcW w:w="14289" w:type="dxa"/>
            <w:gridSpan w:val="7"/>
            <w:tcBorders>
              <w:left w:val="nil"/>
              <w:right w:val="nil"/>
            </w:tcBorders>
            <w:shd w:val="clear" w:color="auto" w:fill="auto"/>
            <w:hideMark/>
          </w:tcPr>
          <w:p w:rsidR="00826614" w:rsidRPr="00100BB2" w:rsidRDefault="00826614" w:rsidP="00CE3A9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84CF1" w:rsidRPr="00100BB2" w:rsidTr="00C71128">
        <w:trPr>
          <w:trHeight w:val="200"/>
        </w:trPr>
        <w:tc>
          <w:tcPr>
            <w:tcW w:w="351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902F5" w:rsidRPr="00100BB2" w:rsidTr="006902F5">
        <w:trPr>
          <w:trHeight w:val="200"/>
        </w:trPr>
        <w:tc>
          <w:tcPr>
            <w:tcW w:w="3510" w:type="dxa"/>
            <w:shd w:val="clear" w:color="auto" w:fill="auto"/>
          </w:tcPr>
          <w:p w:rsidR="006902F5" w:rsidRPr="006902F5" w:rsidRDefault="006902F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3.9 </w:t>
            </w:r>
            <w:r w:rsidR="00363316">
              <w:rPr>
                <w:rFonts w:ascii="Arial" w:hAnsi="Arial" w:cs="Arial"/>
                <w:bCs/>
                <w:sz w:val="20"/>
                <w:szCs w:val="20"/>
              </w:rPr>
              <w:t>Programas y proyectos en materia de organización</w:t>
            </w:r>
          </w:p>
        </w:tc>
        <w:tc>
          <w:tcPr>
            <w:tcW w:w="5670" w:type="dxa"/>
            <w:shd w:val="clear" w:color="auto" w:fill="auto"/>
          </w:tcPr>
          <w:p w:rsidR="006902F5" w:rsidRPr="006902F5" w:rsidRDefault="00363316" w:rsidP="0036331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Carpeta de información básica.</w:t>
            </w:r>
          </w:p>
        </w:tc>
        <w:tc>
          <w:tcPr>
            <w:tcW w:w="1701" w:type="dxa"/>
            <w:shd w:val="clear" w:color="auto" w:fill="auto"/>
          </w:tcPr>
          <w:p w:rsidR="006902F5" w:rsidRPr="006902F5" w:rsidRDefault="00363316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2014-2014</w:t>
            </w:r>
          </w:p>
        </w:tc>
        <w:tc>
          <w:tcPr>
            <w:tcW w:w="1560" w:type="dxa"/>
            <w:shd w:val="clear" w:color="auto" w:fill="auto"/>
          </w:tcPr>
          <w:p w:rsidR="006902F5" w:rsidRPr="006902F5" w:rsidRDefault="00363316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6902F5" w:rsidRPr="006902F5" w:rsidRDefault="00363316" w:rsidP="0036331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</w:p>
        </w:tc>
      </w:tr>
      <w:tr w:rsidR="00826614" w:rsidRPr="00100BB2" w:rsidTr="00C71128">
        <w:trPr>
          <w:trHeight w:val="389"/>
        </w:trPr>
        <w:tc>
          <w:tcPr>
            <w:tcW w:w="3510" w:type="dxa"/>
            <w:tcBorders>
              <w:bottom w:val="single" w:sz="4" w:space="0" w:color="auto"/>
            </w:tcBorders>
          </w:tcPr>
          <w:p w:rsidR="00826614" w:rsidRPr="00100BB2" w:rsidRDefault="00F9750D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3.17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Visitas de supervisión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26614" w:rsidRPr="00100BB2" w:rsidRDefault="00F9750D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Formatos requisitados de las visitas de supervisión.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6614" w:rsidRPr="00100BB2" w:rsidRDefault="00F9750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26614" w:rsidRPr="00100BB2" w:rsidRDefault="00F42D37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</w:tcPr>
          <w:p w:rsidR="00826614" w:rsidRPr="00100BB2" w:rsidRDefault="00363316" w:rsidP="00F97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VOE A1, Gaveta</w:t>
            </w:r>
            <w:r w:rsidR="00F9750D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C5E4B" w:rsidRPr="00100BB2" w:rsidTr="004F1783">
        <w:trPr>
          <w:trHeight w:val="121"/>
        </w:trPr>
        <w:tc>
          <w:tcPr>
            <w:tcW w:w="3510" w:type="dxa"/>
            <w:tcBorders>
              <w:left w:val="nil"/>
              <w:right w:val="nil"/>
            </w:tcBorders>
          </w:tcPr>
          <w:p w:rsidR="004F1783" w:rsidRPr="00463437" w:rsidRDefault="004F1783" w:rsidP="00F9750D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7C5E4B" w:rsidRPr="00100BB2" w:rsidRDefault="007C5E4B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C5E4B" w:rsidRPr="00100BB2" w:rsidRDefault="007C5E4B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7C5E4B" w:rsidRDefault="007C5E4B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7C5E4B" w:rsidRPr="00100BB2" w:rsidRDefault="007C5E4B" w:rsidP="00F975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4 RECURSOS HUMANOS</w:t>
            </w:r>
          </w:p>
        </w:tc>
      </w:tr>
      <w:tr w:rsidR="007C5E4B" w:rsidRPr="00100BB2" w:rsidTr="00982691">
        <w:trPr>
          <w:trHeight w:val="74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C5E4B" w:rsidRPr="007C5E4B" w:rsidRDefault="007C5E4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84CF1" w:rsidRPr="00100BB2" w:rsidTr="00C71128">
        <w:trPr>
          <w:trHeight w:val="206"/>
        </w:trPr>
        <w:tc>
          <w:tcPr>
            <w:tcW w:w="351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AF1414" w:rsidRPr="00100BB2" w:rsidTr="00AF1414">
        <w:trPr>
          <w:trHeight w:val="206"/>
        </w:trPr>
        <w:tc>
          <w:tcPr>
            <w:tcW w:w="3510" w:type="dxa"/>
            <w:shd w:val="clear" w:color="auto" w:fill="auto"/>
          </w:tcPr>
          <w:p w:rsidR="00AF1414" w:rsidRPr="00AF1414" w:rsidRDefault="00AF1414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4.6 Reclutamiento y selección de personal</w:t>
            </w:r>
          </w:p>
        </w:tc>
        <w:tc>
          <w:tcPr>
            <w:tcW w:w="5670" w:type="dxa"/>
            <w:shd w:val="clear" w:color="auto" w:fill="auto"/>
          </w:tcPr>
          <w:p w:rsidR="00AF1414" w:rsidRPr="00AF1414" w:rsidRDefault="00A70822" w:rsidP="00A7082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Proceso para contratar a capturistas.</w:t>
            </w:r>
          </w:p>
        </w:tc>
        <w:tc>
          <w:tcPr>
            <w:tcW w:w="1701" w:type="dxa"/>
            <w:shd w:val="clear" w:color="auto" w:fill="auto"/>
          </w:tcPr>
          <w:p w:rsidR="00AF1414" w:rsidRPr="00AF1414" w:rsidRDefault="00A70822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2014-2014</w:t>
            </w:r>
          </w:p>
        </w:tc>
        <w:tc>
          <w:tcPr>
            <w:tcW w:w="1560" w:type="dxa"/>
            <w:shd w:val="clear" w:color="auto" w:fill="auto"/>
          </w:tcPr>
          <w:p w:rsidR="00AF1414" w:rsidRPr="00AF1414" w:rsidRDefault="00A70822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 Expedientes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AF1414" w:rsidRPr="00AF1414" w:rsidRDefault="00A70822" w:rsidP="00A7082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</w:p>
        </w:tc>
      </w:tr>
      <w:tr w:rsidR="00826614" w:rsidRPr="00100BB2" w:rsidTr="00C71128">
        <w:trPr>
          <w:trHeight w:val="510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F9750D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4.8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Control de asistencia (vacaciones, descansos y licencias, incapacidades, etc.)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F9750D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Control de inasistencias (permisos, descansos).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EA2C1B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EA2C1B" w:rsidP="007C5E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C5E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F9750D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  <w:r w:rsidR="00EA2C1B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7C5E4B" w:rsidRPr="00100BB2" w:rsidTr="00AD55E3">
        <w:trPr>
          <w:trHeight w:val="89"/>
        </w:trPr>
        <w:tc>
          <w:tcPr>
            <w:tcW w:w="3510" w:type="dxa"/>
            <w:tcBorders>
              <w:left w:val="nil"/>
              <w:right w:val="nil"/>
            </w:tcBorders>
          </w:tcPr>
          <w:p w:rsidR="007C5E4B" w:rsidRPr="00100BB2" w:rsidRDefault="007C5E4B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7C5E4B" w:rsidRPr="00100BB2" w:rsidRDefault="007C5E4B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C5E4B" w:rsidRPr="00100BB2" w:rsidRDefault="007C5E4B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7C5E4B" w:rsidRPr="00100BB2" w:rsidRDefault="007C5E4B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7C5E4B" w:rsidRPr="00100BB2" w:rsidRDefault="007C5E4B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822" w:rsidRPr="00100BB2" w:rsidTr="00CF2B7D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A70822" w:rsidRPr="00100BB2" w:rsidRDefault="00A70822" w:rsidP="00A708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Sección: 7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SERVICIOS GENERALES</w:t>
            </w:r>
          </w:p>
        </w:tc>
      </w:tr>
      <w:tr w:rsidR="00A70822" w:rsidRPr="00100BB2" w:rsidTr="00AD55E3">
        <w:trPr>
          <w:trHeight w:val="152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70822" w:rsidRPr="00AD55E3" w:rsidRDefault="00A70822" w:rsidP="00CF2B7D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70822" w:rsidRPr="00100BB2" w:rsidTr="00CF2B7D">
        <w:trPr>
          <w:trHeight w:val="230"/>
        </w:trPr>
        <w:tc>
          <w:tcPr>
            <w:tcW w:w="3510" w:type="dxa"/>
            <w:shd w:val="clear" w:color="auto" w:fill="D9D9D9" w:themeFill="background1" w:themeFillShade="D9"/>
          </w:tcPr>
          <w:p w:rsidR="00A70822" w:rsidRPr="00100BB2" w:rsidRDefault="00A70822" w:rsidP="00CF2B7D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A70822" w:rsidRPr="00100BB2" w:rsidRDefault="00A70822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A70822" w:rsidRPr="00100BB2" w:rsidRDefault="00A70822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A70822" w:rsidRPr="00100BB2" w:rsidRDefault="00A70822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A70822" w:rsidRPr="00100BB2" w:rsidRDefault="00A70822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A70822" w:rsidRPr="00100BB2" w:rsidTr="00CF2B7D">
        <w:trPr>
          <w:trHeight w:val="349"/>
        </w:trPr>
        <w:tc>
          <w:tcPr>
            <w:tcW w:w="3510" w:type="dxa"/>
          </w:tcPr>
          <w:p w:rsidR="00A70822" w:rsidRPr="00100BB2" w:rsidRDefault="00A70822" w:rsidP="00A708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 Servicios de telefonía, telefonía celular y radiolocalización</w:t>
            </w:r>
          </w:p>
        </w:tc>
        <w:tc>
          <w:tcPr>
            <w:tcW w:w="5670" w:type="dxa"/>
          </w:tcPr>
          <w:p w:rsidR="00A70822" w:rsidRPr="00100BB2" w:rsidRDefault="00A70822" w:rsidP="00CF2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y reintegro de llamadas telefónicas.</w:t>
            </w:r>
          </w:p>
        </w:tc>
        <w:tc>
          <w:tcPr>
            <w:tcW w:w="1701" w:type="dxa"/>
          </w:tcPr>
          <w:p w:rsidR="00A70822" w:rsidRPr="00100BB2" w:rsidRDefault="00A70822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</w:tcPr>
          <w:p w:rsidR="00A70822" w:rsidRPr="00100BB2" w:rsidRDefault="00A70822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</w:tcPr>
          <w:p w:rsidR="00A70822" w:rsidRPr="00100BB2" w:rsidRDefault="00A70822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</w:p>
        </w:tc>
      </w:tr>
      <w:tr w:rsidR="00A70822" w:rsidRPr="00100BB2" w:rsidTr="00463437">
        <w:trPr>
          <w:trHeight w:val="138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70822" w:rsidRPr="00100BB2" w:rsidRDefault="00A70822" w:rsidP="00CF2B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26614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11 PLANEACIÓN, INFORMACIÓN, EVALUACIÓN Y POLÍTICAS</w:t>
            </w:r>
          </w:p>
        </w:tc>
      </w:tr>
      <w:tr w:rsidR="007C5E4B" w:rsidRPr="00100BB2" w:rsidTr="00982691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C5E4B" w:rsidRPr="00AD55E3" w:rsidRDefault="007C5E4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984CF1" w:rsidRPr="00100BB2" w:rsidTr="00C71128">
        <w:trPr>
          <w:trHeight w:val="230"/>
        </w:trPr>
        <w:tc>
          <w:tcPr>
            <w:tcW w:w="351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C71128">
        <w:trPr>
          <w:trHeight w:val="349"/>
        </w:trPr>
        <w:tc>
          <w:tcPr>
            <w:tcW w:w="3510" w:type="dxa"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11.4 Programas de gestión estratégica</w:t>
            </w:r>
          </w:p>
        </w:tc>
        <w:tc>
          <w:tcPr>
            <w:tcW w:w="5670" w:type="dxa"/>
          </w:tcPr>
          <w:p w:rsidR="00826614" w:rsidRPr="00100BB2" w:rsidRDefault="00826614" w:rsidP="00FB71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Convocatorias a sesiones de Junta</w:t>
            </w:r>
            <w:r w:rsidR="00EA2C1B">
              <w:rPr>
                <w:rFonts w:ascii="Arial" w:hAnsi="Arial" w:cs="Arial"/>
                <w:sz w:val="20"/>
                <w:szCs w:val="20"/>
              </w:rPr>
              <w:t>, convocatorias a sesiones de Consejo</w:t>
            </w:r>
            <w:r w:rsidRPr="00100B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826614" w:rsidRPr="00100BB2" w:rsidRDefault="00826614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</w:t>
            </w:r>
            <w:r w:rsidR="00EA2C1B">
              <w:rPr>
                <w:rFonts w:ascii="Arial" w:hAnsi="Arial" w:cs="Arial"/>
                <w:sz w:val="20"/>
                <w:szCs w:val="20"/>
              </w:rPr>
              <w:t>014-2015</w:t>
            </w:r>
          </w:p>
        </w:tc>
        <w:tc>
          <w:tcPr>
            <w:tcW w:w="1560" w:type="dxa"/>
          </w:tcPr>
          <w:p w:rsidR="00826614" w:rsidRPr="00100BB2" w:rsidRDefault="00EA2C1B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F60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</w:tcPr>
          <w:p w:rsidR="00826614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VOE A1, Gaveta</w:t>
            </w:r>
            <w:r w:rsidR="00F9750D"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EA2C1B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826614" w:rsidRPr="00100BB2" w:rsidTr="00C71128">
        <w:trPr>
          <w:trHeight w:val="465"/>
        </w:trPr>
        <w:tc>
          <w:tcPr>
            <w:tcW w:w="3510" w:type="dxa"/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5670" w:type="dxa"/>
            <w:hideMark/>
          </w:tcPr>
          <w:p w:rsidR="00826614" w:rsidRPr="00100BB2" w:rsidRDefault="00826614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Informes d</w:t>
            </w:r>
            <w:r w:rsidR="00F9750D" w:rsidRPr="00100BB2">
              <w:rPr>
                <w:rFonts w:ascii="Arial" w:hAnsi="Arial" w:cs="Arial"/>
                <w:sz w:val="20"/>
                <w:szCs w:val="20"/>
              </w:rPr>
              <w:t>e actividades de la Vocalía de Organización Electoral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, informes </w:t>
            </w:r>
            <w:r w:rsidR="00F9750D" w:rsidRPr="00100BB2">
              <w:rPr>
                <w:rFonts w:ascii="Arial" w:hAnsi="Arial" w:cs="Arial"/>
                <w:sz w:val="20"/>
                <w:szCs w:val="20"/>
              </w:rPr>
              <w:t>d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F9750D" w:rsidRPr="00100BB2">
              <w:rPr>
                <w:rFonts w:ascii="Arial" w:hAnsi="Arial" w:cs="Arial"/>
                <w:sz w:val="20"/>
                <w:szCs w:val="20"/>
              </w:rPr>
              <w:t>metas individuales</w:t>
            </w:r>
            <w:r w:rsidRPr="00100B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:rsidR="00826614" w:rsidRPr="00100BB2" w:rsidRDefault="00F9750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</w:t>
            </w:r>
            <w:r w:rsidR="00EA2C1B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560" w:type="dxa"/>
            <w:hideMark/>
          </w:tcPr>
          <w:p w:rsidR="00826614" w:rsidRPr="00100BB2" w:rsidRDefault="00EA2C1B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hideMark/>
          </w:tcPr>
          <w:p w:rsidR="00AD55E3" w:rsidRPr="00100BB2" w:rsidRDefault="00EA2C1B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VOE A1, Gaveta</w:t>
            </w:r>
            <w:r w:rsidR="00F9750D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826614" w:rsidRPr="00100BB2" w:rsidTr="00982691">
        <w:trPr>
          <w:trHeight w:val="29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13 PARTIDOS POLÍTICOS NACIONALES Y AGRUPACIONES POLÍTICAS NACIONALES, PRERROGATIVAS Y FISCALIZACIÓN</w:t>
            </w:r>
          </w:p>
        </w:tc>
      </w:tr>
      <w:tr w:rsidR="007C5E4B" w:rsidRPr="00100BB2" w:rsidTr="00DB6D4E">
        <w:trPr>
          <w:trHeight w:val="58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C5E4B" w:rsidRPr="00AD55E3" w:rsidRDefault="007C5E4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984CF1" w:rsidRPr="00100BB2" w:rsidTr="00C71128">
        <w:trPr>
          <w:trHeight w:val="127"/>
        </w:trPr>
        <w:tc>
          <w:tcPr>
            <w:tcW w:w="351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695C97">
        <w:trPr>
          <w:trHeight w:val="439"/>
        </w:trPr>
        <w:tc>
          <w:tcPr>
            <w:tcW w:w="3510" w:type="dxa"/>
            <w:hideMark/>
          </w:tcPr>
          <w:p w:rsidR="00826614" w:rsidRPr="00100BB2" w:rsidRDefault="00826614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13.2 </w:t>
            </w:r>
            <w:r w:rsidR="00436C2E" w:rsidRPr="00100BB2">
              <w:rPr>
                <w:rFonts w:ascii="Arial" w:hAnsi="Arial" w:cs="Arial"/>
                <w:sz w:val="20"/>
                <w:szCs w:val="20"/>
              </w:rPr>
              <w:t>Programas y proyectos de partidos políticos</w:t>
            </w:r>
          </w:p>
        </w:tc>
        <w:tc>
          <w:tcPr>
            <w:tcW w:w="5670" w:type="dxa"/>
            <w:hideMark/>
          </w:tcPr>
          <w:p w:rsidR="00826614" w:rsidRPr="00100BB2" w:rsidRDefault="00436C2E" w:rsidP="00436C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Procedimientos para la elección interna del Partido de la Revolución Democrática.</w:t>
            </w:r>
          </w:p>
        </w:tc>
        <w:tc>
          <w:tcPr>
            <w:tcW w:w="1701" w:type="dxa"/>
            <w:hideMark/>
          </w:tcPr>
          <w:p w:rsidR="00826614" w:rsidRPr="00100BB2" w:rsidRDefault="00436C2E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hideMark/>
          </w:tcPr>
          <w:p w:rsidR="00826614" w:rsidRPr="00100BB2" w:rsidRDefault="00436C2E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12</w:t>
            </w:r>
            <w:r w:rsidR="00EF60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 w:rsidR="00EF60D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0B0988" w:rsidP="001A30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VOE A1, Gaveta</w:t>
            </w:r>
            <w:r w:rsidR="00436C2E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36C2E" w:rsidRPr="00100BB2" w:rsidTr="00C71128">
        <w:trPr>
          <w:trHeight w:val="524"/>
        </w:trPr>
        <w:tc>
          <w:tcPr>
            <w:tcW w:w="3510" w:type="dxa"/>
          </w:tcPr>
          <w:p w:rsidR="00436C2E" w:rsidRPr="00100BB2" w:rsidRDefault="00436C2E" w:rsidP="00F975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13.22 Verificación de transmisiones</w:t>
            </w:r>
          </w:p>
        </w:tc>
        <w:tc>
          <w:tcPr>
            <w:tcW w:w="5670" w:type="dxa"/>
          </w:tcPr>
          <w:p w:rsidR="00436C2E" w:rsidRPr="00100BB2" w:rsidRDefault="00436C2E" w:rsidP="00436C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Entrega de notificaciones a radiodifusoras.</w:t>
            </w:r>
          </w:p>
        </w:tc>
        <w:tc>
          <w:tcPr>
            <w:tcW w:w="1701" w:type="dxa"/>
          </w:tcPr>
          <w:p w:rsidR="00436C2E" w:rsidRPr="00100BB2" w:rsidRDefault="00EA2C1B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</w:tcPr>
          <w:p w:rsidR="00436C2E" w:rsidRPr="00100BB2" w:rsidRDefault="00EA2C1B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F60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6C2E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 w:rsidR="00EC770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</w:tcPr>
          <w:p w:rsidR="00436C2E" w:rsidRPr="00100BB2" w:rsidRDefault="00436C2E" w:rsidP="001A30BD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</w:t>
            </w:r>
            <w:r w:rsidR="00EA2C1B">
              <w:rPr>
                <w:rFonts w:ascii="Arial" w:hAnsi="Arial" w:cs="Arial"/>
                <w:sz w:val="20"/>
                <w:szCs w:val="20"/>
              </w:rPr>
              <w:t>ero VOE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EA2C1B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463437" w:rsidRPr="00100BB2" w:rsidTr="00463437">
        <w:trPr>
          <w:trHeight w:val="148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463437" w:rsidRPr="00AD55E3" w:rsidRDefault="00463437" w:rsidP="00CF2B7D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826614" w:rsidRPr="00100BB2" w:rsidTr="0098269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 w:rsidP="004310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15 PROCESO ELECTORAL</w:t>
            </w:r>
          </w:p>
        </w:tc>
      </w:tr>
      <w:tr w:rsidR="007C5E4B" w:rsidRPr="00100BB2" w:rsidTr="00DB6D4E">
        <w:trPr>
          <w:trHeight w:val="58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C5E4B" w:rsidRPr="00AD55E3" w:rsidRDefault="007C5E4B" w:rsidP="0043105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984CF1" w:rsidRPr="00100BB2" w:rsidTr="00C71128">
        <w:trPr>
          <w:trHeight w:val="203"/>
        </w:trPr>
        <w:tc>
          <w:tcPr>
            <w:tcW w:w="351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C71128">
        <w:trPr>
          <w:trHeight w:val="468"/>
        </w:trPr>
        <w:tc>
          <w:tcPr>
            <w:tcW w:w="3510" w:type="dxa"/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5670" w:type="dxa"/>
            <w:hideMark/>
          </w:tcPr>
          <w:p w:rsidR="00533922" w:rsidRDefault="00436C2E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Actualización de rasgos relevantes, concentrado de proyectos base de presupuestación</w:t>
            </w:r>
            <w:r w:rsidR="00FA1129">
              <w:rPr>
                <w:rFonts w:ascii="Arial" w:hAnsi="Arial" w:cs="Arial"/>
                <w:sz w:val="20"/>
                <w:szCs w:val="20"/>
              </w:rPr>
              <w:t>, acondicionamiento de sala del SIJE,</w:t>
            </w:r>
            <w:r w:rsidR="00EA2C1B">
              <w:rPr>
                <w:rFonts w:ascii="Arial" w:hAnsi="Arial" w:cs="Arial"/>
                <w:sz w:val="20"/>
                <w:szCs w:val="20"/>
              </w:rPr>
              <w:t xml:space="preserve"> simulacros SIJE, espacios para el cómputo,</w:t>
            </w:r>
            <w:r w:rsidR="00FA1129">
              <w:rPr>
                <w:rFonts w:ascii="Arial" w:hAnsi="Arial" w:cs="Arial"/>
                <w:sz w:val="20"/>
                <w:szCs w:val="20"/>
              </w:rPr>
              <w:t xml:space="preserve"> catálogos.</w:t>
            </w:r>
          </w:p>
          <w:p w:rsidR="00427571" w:rsidRPr="00100BB2" w:rsidRDefault="00427571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826614" w:rsidRPr="00100BB2" w:rsidRDefault="00820CC9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</w:t>
            </w:r>
            <w:r w:rsidR="00EA2C1B">
              <w:rPr>
                <w:rFonts w:ascii="Arial" w:hAnsi="Arial" w:cs="Arial"/>
                <w:sz w:val="20"/>
                <w:szCs w:val="20"/>
              </w:rPr>
              <w:t>14-2015</w:t>
            </w:r>
          </w:p>
        </w:tc>
        <w:tc>
          <w:tcPr>
            <w:tcW w:w="1560" w:type="dxa"/>
            <w:hideMark/>
          </w:tcPr>
          <w:p w:rsidR="00826614" w:rsidRPr="00100BB2" w:rsidRDefault="00EA2C1B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820CC9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  <w:r w:rsidR="00EA2C1B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FA1129" w:rsidRPr="00100BB2" w:rsidTr="00C71128">
        <w:trPr>
          <w:trHeight w:val="468"/>
        </w:trPr>
        <w:tc>
          <w:tcPr>
            <w:tcW w:w="3510" w:type="dxa"/>
          </w:tcPr>
          <w:p w:rsidR="00FA1129" w:rsidRPr="00100BB2" w:rsidRDefault="00FA1129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 Lugares de uso común</w:t>
            </w:r>
          </w:p>
        </w:tc>
        <w:tc>
          <w:tcPr>
            <w:tcW w:w="5670" w:type="dxa"/>
          </w:tcPr>
          <w:p w:rsidR="00FA1129" w:rsidRDefault="00FA1129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de los 10 municipios que conforman el distrito electoral en cuanto a sus lugares de uso común.</w:t>
            </w:r>
          </w:p>
          <w:p w:rsidR="00427571" w:rsidRPr="00100BB2" w:rsidRDefault="00427571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FA1129" w:rsidRPr="00100BB2" w:rsidRDefault="00FA1129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</w:tcPr>
          <w:p w:rsidR="00FA1129" w:rsidRDefault="00FA1129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</w:tcPr>
          <w:p w:rsidR="00FA1129" w:rsidRPr="00100BB2" w:rsidRDefault="00FA1129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</w:p>
        </w:tc>
      </w:tr>
      <w:tr w:rsidR="00EA2C1B" w:rsidRPr="00100BB2" w:rsidTr="00C71128">
        <w:trPr>
          <w:trHeight w:val="468"/>
        </w:trPr>
        <w:tc>
          <w:tcPr>
            <w:tcW w:w="3510" w:type="dxa"/>
          </w:tcPr>
          <w:p w:rsidR="00EA2C1B" w:rsidRDefault="00EA2C1B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15.14 </w:t>
            </w:r>
            <w:r w:rsidR="00371B8F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5670" w:type="dxa"/>
          </w:tcPr>
          <w:p w:rsidR="00533922" w:rsidRDefault="00371B8F" w:rsidP="00371B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Anuencias, Casillas Especiales y Extraordinarias, visitas de examinación, notificaciones, listado de ubicación de casillas, entrega de reconocimientos, equipamiento de casillas.</w:t>
            </w:r>
          </w:p>
          <w:p w:rsidR="00427571" w:rsidRDefault="00427571" w:rsidP="00371B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2C1B" w:rsidRDefault="00371B8F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EA2C1B" w:rsidRDefault="00371B8F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Expedientes</w:t>
            </w:r>
          </w:p>
        </w:tc>
        <w:tc>
          <w:tcPr>
            <w:tcW w:w="1848" w:type="dxa"/>
            <w:gridSpan w:val="3"/>
          </w:tcPr>
          <w:p w:rsidR="00EA2C1B" w:rsidRPr="00100BB2" w:rsidRDefault="00371B8F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71B8F" w:rsidRPr="00100BB2" w:rsidTr="00C71128">
        <w:trPr>
          <w:trHeight w:val="468"/>
        </w:trPr>
        <w:tc>
          <w:tcPr>
            <w:tcW w:w="3510" w:type="dxa"/>
          </w:tcPr>
          <w:p w:rsidR="00371B8F" w:rsidRDefault="00371B8F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5670" w:type="dxa"/>
          </w:tcPr>
          <w:p w:rsidR="00371B8F" w:rsidRDefault="00371B8F" w:rsidP="00371B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Encarte e información sobre la publicación del encarte.</w:t>
            </w:r>
          </w:p>
        </w:tc>
        <w:tc>
          <w:tcPr>
            <w:tcW w:w="1701" w:type="dxa"/>
          </w:tcPr>
          <w:p w:rsidR="00371B8F" w:rsidRDefault="00371B8F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371B8F" w:rsidRDefault="00371B8F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1848" w:type="dxa"/>
            <w:gridSpan w:val="3"/>
          </w:tcPr>
          <w:p w:rsidR="00371B8F" w:rsidRPr="00100BB2" w:rsidRDefault="00371B8F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71B8F" w:rsidRPr="00100BB2" w:rsidTr="00C71128">
        <w:trPr>
          <w:trHeight w:val="468"/>
        </w:trPr>
        <w:tc>
          <w:tcPr>
            <w:tcW w:w="3510" w:type="dxa"/>
          </w:tcPr>
          <w:p w:rsidR="00371B8F" w:rsidRDefault="00371B8F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5670" w:type="dxa"/>
          </w:tcPr>
          <w:p w:rsidR="00371B8F" w:rsidRDefault="00371B8F" w:rsidP="00371B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sobre los Observares Electorales registrados.</w:t>
            </w:r>
          </w:p>
        </w:tc>
        <w:tc>
          <w:tcPr>
            <w:tcW w:w="1701" w:type="dxa"/>
          </w:tcPr>
          <w:p w:rsidR="00371B8F" w:rsidRDefault="00371B8F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371B8F" w:rsidRDefault="00371B8F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</w:tcPr>
          <w:p w:rsidR="00371B8F" w:rsidRPr="00100BB2" w:rsidRDefault="00212E5D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FA1129" w:rsidRPr="00100BB2" w:rsidTr="00C71128">
        <w:trPr>
          <w:trHeight w:val="468"/>
        </w:trPr>
        <w:tc>
          <w:tcPr>
            <w:tcW w:w="3510" w:type="dxa"/>
          </w:tcPr>
          <w:p w:rsidR="00FA1129" w:rsidRDefault="00FA1129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5670" w:type="dxa"/>
          </w:tcPr>
          <w:p w:rsidR="00FA1129" w:rsidRDefault="00FA1129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del funcionam</w:t>
            </w:r>
            <w:r w:rsidR="00212E5D">
              <w:rPr>
                <w:rFonts w:ascii="Arial" w:hAnsi="Arial" w:cs="Arial"/>
                <w:sz w:val="20"/>
                <w:szCs w:val="20"/>
              </w:rPr>
              <w:t>iento de documentos electorales, entrega-recepción del material custodiado.</w:t>
            </w:r>
          </w:p>
        </w:tc>
        <w:tc>
          <w:tcPr>
            <w:tcW w:w="1701" w:type="dxa"/>
          </w:tcPr>
          <w:p w:rsidR="00FA1129" w:rsidRDefault="00212E5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  <w:r w:rsidR="00FA11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FA1129" w:rsidRDefault="00212E5D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FA1129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</w:tcPr>
          <w:p w:rsidR="00FA1129" w:rsidRPr="00100BB2" w:rsidRDefault="00FA1129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  <w:r w:rsidR="00212E5D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BB3267" w:rsidRPr="00100BB2" w:rsidTr="00695C97">
        <w:trPr>
          <w:trHeight w:val="600"/>
        </w:trPr>
        <w:tc>
          <w:tcPr>
            <w:tcW w:w="3510" w:type="dxa"/>
          </w:tcPr>
          <w:p w:rsidR="00BB3267" w:rsidRDefault="00BB3267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5670" w:type="dxa"/>
          </w:tcPr>
          <w:p w:rsidR="00BB3267" w:rsidRDefault="00BB3267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de los modelos preliminares de materiales electorales para el PEF 2014-</w:t>
            </w:r>
            <w:r w:rsidR="00212E5D">
              <w:rPr>
                <w:rFonts w:ascii="Arial" w:hAnsi="Arial" w:cs="Arial"/>
                <w:sz w:val="20"/>
                <w:szCs w:val="20"/>
              </w:rPr>
              <w:t>2015, entrega-recepción del Material Electoral no custodiado.</w:t>
            </w:r>
          </w:p>
          <w:p w:rsidR="00427571" w:rsidRDefault="00427571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BB3267" w:rsidRDefault="00212E5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</w:tcPr>
          <w:p w:rsidR="00BB3267" w:rsidRDefault="00212E5D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B3267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</w:tcPr>
          <w:p w:rsidR="00BB3267" w:rsidRPr="00100BB2" w:rsidRDefault="00BB3267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Gaveta1</w:t>
            </w:r>
            <w:r w:rsidR="00212E5D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212E5D" w:rsidRPr="00100BB2" w:rsidTr="00C71128">
        <w:trPr>
          <w:trHeight w:val="468"/>
        </w:trPr>
        <w:tc>
          <w:tcPr>
            <w:tcW w:w="3510" w:type="dxa"/>
          </w:tcPr>
          <w:p w:rsidR="00212E5D" w:rsidRDefault="00212E5D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5670" w:type="dxa"/>
          </w:tcPr>
          <w:p w:rsidR="00212E5D" w:rsidRDefault="00EC770F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del Sistema de Información sobre el desarrollo de la Jornada Electoral (SIJE).</w:t>
            </w:r>
          </w:p>
          <w:p w:rsidR="00427571" w:rsidRDefault="00427571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2E5D" w:rsidRDefault="00EC770F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212E5D" w:rsidRDefault="00EC770F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1848" w:type="dxa"/>
            <w:gridSpan w:val="3"/>
          </w:tcPr>
          <w:p w:rsidR="00212E5D" w:rsidRPr="00100BB2" w:rsidRDefault="00EC770F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EC770F" w:rsidRPr="00100BB2" w:rsidTr="00695C97">
        <w:trPr>
          <w:trHeight w:val="264"/>
        </w:trPr>
        <w:tc>
          <w:tcPr>
            <w:tcW w:w="3510" w:type="dxa"/>
          </w:tcPr>
          <w:p w:rsidR="00EC770F" w:rsidRDefault="00EC770F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5670" w:type="dxa"/>
          </w:tcPr>
          <w:p w:rsidR="00EC770F" w:rsidRDefault="00EC770F" w:rsidP="00FA112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Información sobre el Conteo Rápido.</w:t>
            </w:r>
          </w:p>
        </w:tc>
        <w:tc>
          <w:tcPr>
            <w:tcW w:w="1701" w:type="dxa"/>
          </w:tcPr>
          <w:p w:rsidR="00EC770F" w:rsidRDefault="00EC770F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EC770F" w:rsidRDefault="00EC770F" w:rsidP="001002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</w:tcPr>
          <w:p w:rsidR="00EC770F" w:rsidRPr="00100BB2" w:rsidRDefault="00EC770F" w:rsidP="00A7082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VOE A1, Gaveta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26614" w:rsidRPr="00100BB2" w:rsidTr="007F618F">
        <w:trPr>
          <w:trHeight w:val="468"/>
        </w:trPr>
        <w:tc>
          <w:tcPr>
            <w:tcW w:w="3510" w:type="dxa"/>
            <w:hideMark/>
          </w:tcPr>
          <w:p w:rsidR="00826614" w:rsidRPr="00100BB2" w:rsidRDefault="00820CC9" w:rsidP="00820C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15.3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100BB2">
              <w:rPr>
                <w:rFonts w:ascii="Arial" w:hAnsi="Arial" w:cs="Arial"/>
                <w:sz w:val="20"/>
                <w:szCs w:val="20"/>
              </w:rPr>
              <w:t>Almacenamiento de documentación y material electoral</w:t>
            </w:r>
          </w:p>
        </w:tc>
        <w:tc>
          <w:tcPr>
            <w:tcW w:w="5670" w:type="dxa"/>
            <w:hideMark/>
          </w:tcPr>
          <w:p w:rsidR="00826614" w:rsidRPr="00100BB2" w:rsidRDefault="00820CC9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Acondicionamiento de la bodega.</w:t>
            </w:r>
          </w:p>
        </w:tc>
        <w:tc>
          <w:tcPr>
            <w:tcW w:w="1701" w:type="dxa"/>
            <w:hideMark/>
          </w:tcPr>
          <w:p w:rsidR="00826614" w:rsidRPr="00100BB2" w:rsidRDefault="00820CC9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hideMark/>
          </w:tcPr>
          <w:p w:rsidR="00826614" w:rsidRPr="00100BB2" w:rsidRDefault="00EF60DE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VOE A1, Gaveta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26614" w:rsidRPr="00100BB2" w:rsidTr="00695C97">
        <w:trPr>
          <w:trHeight w:val="461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15.38 Voto electrónico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820CC9" w:rsidP="00820C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Ejercicios de i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mplementación del voto electrónico.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EF60DE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VOE A1, Gaveta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427571" w:rsidRPr="00100BB2" w:rsidRDefault="00427571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AE3FCE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17 SERVICIO PROFESIONAL ELECTORAL</w:t>
            </w:r>
          </w:p>
        </w:tc>
      </w:tr>
      <w:tr w:rsidR="00AE3FCE" w:rsidRPr="00100BB2" w:rsidTr="00AD55E3">
        <w:trPr>
          <w:trHeight w:val="156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AE3FCE" w:rsidRPr="00AD55E3" w:rsidRDefault="00AE3FCE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984CF1" w:rsidRPr="00100BB2" w:rsidTr="00C71128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984CF1" w:rsidRPr="00100BB2" w:rsidRDefault="00984C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7F618F">
        <w:trPr>
          <w:trHeight w:val="687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7F618F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17.2 Programas y proyectos en materia de servicio profesional electoral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820CC9" w:rsidP="00820C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Circulares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referentes al servicio profesional electoral.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AE3FCE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EF60DE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VOE A1, Gaveta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F618F" w:rsidRPr="00100BB2" w:rsidTr="00240050">
        <w:trPr>
          <w:trHeight w:val="132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DB6D4E" w:rsidRDefault="00DB6D4E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F618F" w:rsidRPr="007F618F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18F">
              <w:rPr>
                <w:rFonts w:ascii="Arial" w:hAnsi="Arial" w:cs="Arial"/>
                <w:b/>
                <w:bCs/>
                <w:sz w:val="20"/>
                <w:szCs w:val="20"/>
              </w:rPr>
              <w:t>Área de Identificación</w:t>
            </w:r>
          </w:p>
        </w:tc>
      </w:tr>
      <w:tr w:rsidR="007F618F" w:rsidRPr="00100BB2" w:rsidTr="00240050">
        <w:trPr>
          <w:trHeight w:val="255"/>
        </w:trPr>
        <w:tc>
          <w:tcPr>
            <w:tcW w:w="3510" w:type="dxa"/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Órgano Responsable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0779" w:type="dxa"/>
            <w:gridSpan w:val="6"/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JUNTA DISTRITAL EJECUTIVA 03 EN EL ESTADO DE MORELOS</w:t>
            </w:r>
          </w:p>
        </w:tc>
      </w:tr>
      <w:tr w:rsidR="007F618F" w:rsidRPr="00100BB2" w:rsidTr="00240050">
        <w:trPr>
          <w:trHeight w:val="255"/>
        </w:trPr>
        <w:tc>
          <w:tcPr>
            <w:tcW w:w="3510" w:type="dxa"/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Nombre del responsable y cargo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noWrap/>
            <w:hideMark/>
          </w:tcPr>
          <w:p w:rsidR="007F618F" w:rsidRPr="00100BB2" w:rsidRDefault="007F618F" w:rsidP="007F61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JOSÉ INOCENCIO SOSA CASTILLO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.- VOCAL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CAPACITACIÓN ELECTORAL Y EDUCACIÓN CÍVICA DISTRITAL</w:t>
            </w:r>
          </w:p>
        </w:tc>
      </w:tr>
      <w:tr w:rsidR="007F618F" w:rsidRPr="00100BB2" w:rsidTr="00240050">
        <w:trPr>
          <w:trHeight w:val="255"/>
        </w:trPr>
        <w:tc>
          <w:tcPr>
            <w:tcW w:w="3510" w:type="dxa"/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Domicilio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AV. CIRCUNVALACIÓN No 38, COL EMILIANO ZAPATA, CUAUTLA, MORELOS</w:t>
            </w:r>
          </w:p>
        </w:tc>
      </w:tr>
      <w:tr w:rsidR="007F618F" w:rsidRPr="00100BB2" w:rsidTr="00240050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7F618F" w:rsidRPr="00100BB2" w:rsidRDefault="007F618F" w:rsidP="007F61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(01735) 39 8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TeléfonoIP (17030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F618F" w:rsidRPr="00100BB2" w:rsidTr="00240050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Correo electrónico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7F618F" w:rsidRPr="00100BB2" w:rsidRDefault="00733922" w:rsidP="0024005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hyperlink r:id="rId7" w:history="1">
              <w:r w:rsidR="00463437" w:rsidRPr="00153B81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</w:rPr>
                <w:t>inocencio.sosa@ine.mx</w:t>
              </w:r>
            </w:hyperlink>
          </w:p>
        </w:tc>
      </w:tr>
      <w:tr w:rsidR="007F618F" w:rsidRPr="00100BB2" w:rsidTr="00240050">
        <w:trPr>
          <w:trHeight w:val="225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7F618F" w:rsidRPr="005C0833" w:rsidRDefault="007F618F" w:rsidP="002400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</w:t>
            </w:r>
          </w:p>
        </w:tc>
      </w:tr>
      <w:tr w:rsidR="007F618F" w:rsidRPr="00100BB2" w:rsidTr="00240050">
        <w:trPr>
          <w:trHeight w:val="255"/>
        </w:trPr>
        <w:tc>
          <w:tcPr>
            <w:tcW w:w="14289" w:type="dxa"/>
            <w:gridSpan w:val="7"/>
            <w:shd w:val="clear" w:color="auto" w:fill="F2F2F2" w:themeFill="background1" w:themeFillShade="F2"/>
            <w:noWrap/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7F618F" w:rsidRPr="00100BB2" w:rsidTr="00240050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gener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adora: VOCALÍA DE CAPACITACIÓN ELECTORAL</w:t>
            </w:r>
            <w:r w:rsidR="00E86A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Y EDUCACIÓN CÍVICA</w:t>
            </w:r>
          </w:p>
        </w:tc>
      </w:tr>
      <w:tr w:rsidR="007F618F" w:rsidRPr="005C0833" w:rsidTr="00240050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7F618F" w:rsidRPr="005C0833" w:rsidRDefault="007F618F" w:rsidP="002400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F618F" w:rsidRPr="00100BB2" w:rsidTr="00240050">
        <w:trPr>
          <w:trHeight w:val="255"/>
        </w:trPr>
        <w:tc>
          <w:tcPr>
            <w:tcW w:w="14289" w:type="dxa"/>
            <w:gridSpan w:val="7"/>
            <w:shd w:val="clear" w:color="auto" w:fill="auto"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7F618F" w:rsidRPr="00100BB2" w:rsidTr="007F618F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7F618F" w:rsidRPr="00100BB2" w:rsidRDefault="007F618F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7F618F">
              <w:rPr>
                <w:rFonts w:ascii="Arial" w:hAnsi="Arial" w:cs="Arial"/>
                <w:b/>
                <w:bCs/>
                <w:sz w:val="20"/>
                <w:szCs w:val="20"/>
              </w:rPr>
              <w:t>4 RECURSOS HUMANOS</w:t>
            </w:r>
          </w:p>
        </w:tc>
      </w:tr>
      <w:tr w:rsidR="00826614" w:rsidRPr="00100BB2" w:rsidTr="00DB6D4E">
        <w:trPr>
          <w:trHeight w:val="58"/>
        </w:trPr>
        <w:tc>
          <w:tcPr>
            <w:tcW w:w="14289" w:type="dxa"/>
            <w:gridSpan w:val="7"/>
            <w:tcBorders>
              <w:left w:val="nil"/>
              <w:right w:val="nil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618F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463437" w:rsidRPr="00100BB2" w:rsidTr="00463437">
        <w:trPr>
          <w:trHeight w:val="231"/>
        </w:trPr>
        <w:tc>
          <w:tcPr>
            <w:tcW w:w="3510" w:type="dxa"/>
            <w:shd w:val="clear" w:color="auto" w:fill="auto"/>
          </w:tcPr>
          <w:p w:rsidR="00463437" w:rsidRPr="00463437" w:rsidRDefault="00463437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4.6 Reclutamiento y selección de personal</w:t>
            </w:r>
          </w:p>
        </w:tc>
        <w:tc>
          <w:tcPr>
            <w:tcW w:w="5670" w:type="dxa"/>
            <w:shd w:val="clear" w:color="auto" w:fill="auto"/>
          </w:tcPr>
          <w:p w:rsidR="00463437" w:rsidRPr="00463437" w:rsidRDefault="00463437" w:rsidP="0046343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Proceso de selección y contratación de personal.</w:t>
            </w:r>
          </w:p>
        </w:tc>
        <w:tc>
          <w:tcPr>
            <w:tcW w:w="1701" w:type="dxa"/>
            <w:shd w:val="clear" w:color="auto" w:fill="auto"/>
          </w:tcPr>
          <w:p w:rsidR="00463437" w:rsidRPr="00463437" w:rsidRDefault="003E5161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560" w:type="dxa"/>
            <w:shd w:val="clear" w:color="auto" w:fill="auto"/>
          </w:tcPr>
          <w:p w:rsidR="00463437" w:rsidRPr="00463437" w:rsidRDefault="003E5161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63437">
              <w:rPr>
                <w:rFonts w:ascii="Arial" w:hAnsi="Arial" w:cs="Arial"/>
                <w:bCs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463437" w:rsidRPr="00463437" w:rsidRDefault="00463437" w:rsidP="00570A3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VCEyEC</w:t>
            </w:r>
            <w:r>
              <w:rPr>
                <w:rFonts w:ascii="Arial" w:hAnsi="Arial" w:cs="Arial"/>
                <w:sz w:val="20"/>
                <w:szCs w:val="20"/>
              </w:rPr>
              <w:t xml:space="preserve">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3E5161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DB6D4E" w:rsidRPr="00100BB2" w:rsidTr="00463437">
        <w:trPr>
          <w:trHeight w:val="231"/>
        </w:trPr>
        <w:tc>
          <w:tcPr>
            <w:tcW w:w="3510" w:type="dxa"/>
            <w:shd w:val="clear" w:color="auto" w:fill="auto"/>
          </w:tcPr>
          <w:p w:rsidR="00DB6D4E" w:rsidRDefault="00DB6D4E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4.8 Control de asistencia (Vacaciones, descansos y licencias, incapacidades, etc)</w:t>
            </w:r>
          </w:p>
        </w:tc>
        <w:tc>
          <w:tcPr>
            <w:tcW w:w="5670" w:type="dxa"/>
            <w:shd w:val="clear" w:color="auto" w:fill="auto"/>
          </w:tcPr>
          <w:p w:rsidR="00DB6D4E" w:rsidRDefault="00DB6D4E" w:rsidP="0046343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Control de retardos e inasistencias.</w:t>
            </w:r>
          </w:p>
        </w:tc>
        <w:tc>
          <w:tcPr>
            <w:tcW w:w="1701" w:type="dxa"/>
            <w:shd w:val="clear" w:color="auto" w:fill="auto"/>
          </w:tcPr>
          <w:p w:rsidR="00DB6D4E" w:rsidRDefault="003E5161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</w:p>
        </w:tc>
        <w:tc>
          <w:tcPr>
            <w:tcW w:w="1560" w:type="dxa"/>
            <w:shd w:val="clear" w:color="auto" w:fill="auto"/>
          </w:tcPr>
          <w:p w:rsidR="00DB6D4E" w:rsidRDefault="003E5161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DB6D4E">
              <w:rPr>
                <w:rFonts w:ascii="Arial" w:hAnsi="Arial" w:cs="Arial"/>
                <w:bCs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DB6D4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DB6D4E" w:rsidRDefault="00DB6D4E" w:rsidP="00570A33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VCEyEC</w:t>
            </w:r>
            <w:r>
              <w:rPr>
                <w:rFonts w:ascii="Arial" w:hAnsi="Arial" w:cs="Arial"/>
                <w:sz w:val="20"/>
                <w:szCs w:val="20"/>
              </w:rPr>
              <w:t xml:space="preserve">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3E5161">
              <w:rPr>
                <w:rFonts w:ascii="Arial" w:hAnsi="Arial" w:cs="Arial"/>
                <w:sz w:val="20"/>
                <w:szCs w:val="20"/>
              </w:rPr>
              <w:t>, Gaveta2</w:t>
            </w:r>
          </w:p>
          <w:p w:rsidR="00427571" w:rsidRPr="00100BB2" w:rsidRDefault="00427571" w:rsidP="00570A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C71128">
        <w:trPr>
          <w:trHeight w:val="487"/>
        </w:trPr>
        <w:tc>
          <w:tcPr>
            <w:tcW w:w="3510" w:type="dxa"/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4.23 Servicio social de áreas administrativas</w:t>
            </w:r>
          </w:p>
        </w:tc>
        <w:tc>
          <w:tcPr>
            <w:tcW w:w="5670" w:type="dxa"/>
            <w:hideMark/>
          </w:tcPr>
          <w:p w:rsidR="00826614" w:rsidRPr="00100BB2" w:rsidRDefault="00826614" w:rsidP="00820C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Prestadores de servicio social en actividades de capacitación electoral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.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6614" w:rsidRPr="00100BB2" w:rsidRDefault="00826614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hideMark/>
          </w:tcPr>
          <w:p w:rsidR="00826614" w:rsidRPr="00100BB2" w:rsidRDefault="00EF60DE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20CC9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820CC9" w:rsidP="00570A33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</w:t>
            </w:r>
            <w:r w:rsidR="00E73C3D" w:rsidRPr="00100BB2">
              <w:rPr>
                <w:rFonts w:ascii="Arial" w:hAnsi="Arial" w:cs="Arial"/>
                <w:sz w:val="20"/>
                <w:szCs w:val="20"/>
              </w:rPr>
              <w:t>C</w:t>
            </w:r>
            <w:r w:rsidRPr="00100BB2">
              <w:rPr>
                <w:rFonts w:ascii="Arial" w:hAnsi="Arial" w:cs="Arial"/>
                <w:sz w:val="20"/>
                <w:szCs w:val="20"/>
              </w:rPr>
              <w:t>E</w:t>
            </w:r>
            <w:r w:rsidR="00E73C3D" w:rsidRPr="00100BB2">
              <w:rPr>
                <w:rFonts w:ascii="Arial" w:hAnsi="Arial" w:cs="Arial"/>
                <w:sz w:val="20"/>
                <w:szCs w:val="20"/>
              </w:rPr>
              <w:t>yEC</w:t>
            </w:r>
            <w:r w:rsidR="000B0988">
              <w:rPr>
                <w:rFonts w:ascii="Arial" w:hAnsi="Arial" w:cs="Arial"/>
                <w:sz w:val="20"/>
                <w:szCs w:val="20"/>
              </w:rPr>
              <w:t xml:space="preserve">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26614" w:rsidRPr="00100BB2" w:rsidTr="00AE3FCE">
        <w:trPr>
          <w:trHeight w:val="48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4.26 Expedición de constancias y credenciales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Expedición de constancias laborales.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3E5161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3E5161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F60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596F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E73C3D" w:rsidP="00570A33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</w:t>
            </w:r>
            <w:r w:rsidR="003E5161">
              <w:rPr>
                <w:rFonts w:ascii="Arial" w:hAnsi="Arial" w:cs="Arial"/>
                <w:sz w:val="20"/>
                <w:szCs w:val="20"/>
              </w:rPr>
              <w:t>ro VCEyEC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3E5161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AE3FCE" w:rsidRPr="00100BB2" w:rsidTr="00DB6D4E">
        <w:trPr>
          <w:trHeight w:val="58"/>
        </w:trPr>
        <w:tc>
          <w:tcPr>
            <w:tcW w:w="3510" w:type="dxa"/>
            <w:tcBorders>
              <w:left w:val="nil"/>
              <w:right w:val="nil"/>
            </w:tcBorders>
          </w:tcPr>
          <w:p w:rsidR="00AE3FCE" w:rsidRPr="00100BB2" w:rsidRDefault="00AE3FCE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AE3FCE" w:rsidRPr="00100BB2" w:rsidRDefault="00AE3FCE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AE3FCE" w:rsidRPr="00100BB2" w:rsidRDefault="00AE3FCE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AE3FCE" w:rsidRDefault="00AE3FCE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AE3FCE" w:rsidRPr="00100BB2" w:rsidRDefault="00AE3FCE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5161" w:rsidRPr="00100BB2" w:rsidTr="00CF2B7D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3E5161" w:rsidRPr="00100BB2" w:rsidRDefault="003E5161" w:rsidP="003E516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Sección: 5 RECURSOS FINANCIEROS</w:t>
            </w:r>
          </w:p>
        </w:tc>
      </w:tr>
      <w:tr w:rsidR="003E5161" w:rsidRPr="00100BB2" w:rsidTr="00CF2B7D">
        <w:trPr>
          <w:trHeight w:val="58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3E5161" w:rsidRPr="00100BB2" w:rsidRDefault="003E5161" w:rsidP="00CF2B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5161" w:rsidRPr="00100BB2" w:rsidTr="00CF2B7D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3E5161" w:rsidRPr="00100BB2" w:rsidRDefault="003E5161" w:rsidP="00CF2B7D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3E5161" w:rsidRPr="00100BB2" w:rsidRDefault="003E5161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E5161" w:rsidRPr="00100BB2" w:rsidRDefault="003E5161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3E5161" w:rsidRPr="00100BB2" w:rsidRDefault="003E5161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3E5161" w:rsidRPr="00100BB2" w:rsidRDefault="003E5161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3E5161" w:rsidRPr="00100BB2" w:rsidTr="003E5161">
        <w:trPr>
          <w:trHeight w:val="554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3E5161" w:rsidRPr="00100BB2" w:rsidRDefault="003E5161" w:rsidP="00772E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2E3C">
              <w:rPr>
                <w:rFonts w:ascii="Arial" w:hAnsi="Arial" w:cs="Arial"/>
                <w:sz w:val="20"/>
                <w:szCs w:val="20"/>
              </w:rPr>
              <w:t>Programas y proyectos sobre recursos financieros y contabilidad gubernamental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E5161" w:rsidRDefault="001542E8" w:rsidP="00CF2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Comprobación de gastos</w:t>
            </w:r>
            <w:r w:rsidR="00CF2B7D">
              <w:rPr>
                <w:rFonts w:ascii="Arial" w:hAnsi="Arial" w:cs="Arial"/>
                <w:sz w:val="20"/>
                <w:szCs w:val="20"/>
              </w:rPr>
              <w:t xml:space="preserve"> de campo del personal que realiza actividades para la integración de Mesas Directivas de Casilla y capacitación electoral, transferencias.</w:t>
            </w:r>
          </w:p>
          <w:p w:rsidR="00427571" w:rsidRPr="00100BB2" w:rsidRDefault="00427571" w:rsidP="00CF2B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3E5161" w:rsidRPr="00100BB2" w:rsidRDefault="003E5161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</w:t>
            </w:r>
            <w:r w:rsidR="00CF2B7D">
              <w:rPr>
                <w:rFonts w:ascii="Arial" w:hAnsi="Arial" w:cs="Arial"/>
                <w:sz w:val="20"/>
                <w:szCs w:val="20"/>
              </w:rPr>
              <w:t>015-2015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3E5161" w:rsidRPr="00100BB2" w:rsidRDefault="00CF2B7D" w:rsidP="00CF2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E5161" w:rsidRPr="00100BB2">
              <w:rPr>
                <w:rFonts w:ascii="Arial" w:hAnsi="Arial" w:cs="Arial"/>
                <w:sz w:val="20"/>
                <w:szCs w:val="20"/>
              </w:rPr>
              <w:t xml:space="preserve"> 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3E5161" w:rsidRPr="00100BB2" w:rsidRDefault="00CF2B7D" w:rsidP="005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Gaveta2</w:t>
            </w:r>
          </w:p>
        </w:tc>
      </w:tr>
      <w:tr w:rsidR="00826614" w:rsidRPr="00100BB2" w:rsidTr="007F618F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6 RECURSOS MATERIALES Y OBRA PÚBLICA</w:t>
            </w:r>
          </w:p>
        </w:tc>
      </w:tr>
      <w:tr w:rsidR="007F618F" w:rsidRPr="00100BB2" w:rsidTr="00DB6D4E">
        <w:trPr>
          <w:trHeight w:val="58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F618F" w:rsidRPr="00100BB2" w:rsidRDefault="007F61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618F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25596F" w:rsidRPr="00100BB2" w:rsidTr="007F618F">
        <w:trPr>
          <w:trHeight w:val="554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25596F" w:rsidRPr="00100BB2" w:rsidRDefault="0025596F" w:rsidP="00F25B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6.21 Control de calidad de bienes e insumos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25596F" w:rsidRPr="00100BB2" w:rsidRDefault="0025596F" w:rsidP="00F25B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Requisición de material de la Vocalía de Capacitación Electoral y Educación Cívica.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25596F" w:rsidRPr="00100BB2" w:rsidRDefault="0025596F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E73C3D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CF2B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25596F" w:rsidRPr="00100BB2" w:rsidRDefault="00CF2B7D" w:rsidP="00F25B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73C3D" w:rsidRPr="00100BB2">
              <w:rPr>
                <w:rFonts w:ascii="Arial" w:hAnsi="Arial" w:cs="Arial"/>
                <w:sz w:val="20"/>
                <w:szCs w:val="20"/>
              </w:rPr>
              <w:t xml:space="preserve"> 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25596F" w:rsidRPr="00100BB2" w:rsidRDefault="00E73C3D" w:rsidP="00570A33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VCEyEC A1, Gaveta1</w:t>
            </w:r>
            <w:r w:rsidR="00CF2B7D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826614" w:rsidRPr="00100BB2" w:rsidTr="007F618F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7 SERVICIOS GENERALES</w:t>
            </w:r>
          </w:p>
        </w:tc>
      </w:tr>
      <w:tr w:rsidR="007F618F" w:rsidRPr="00100BB2" w:rsidTr="00DB6D4E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7F618F" w:rsidRPr="00100BB2" w:rsidRDefault="007F61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618F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7F618F">
        <w:trPr>
          <w:trHeight w:val="617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7.8 Servicios de telefonía, telefonía celular y radiolocalización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Justificación de llamadas telefónicas de la Vocalía de capacitación electoral y educación cívica.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E73C3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EF60DE" w:rsidP="00EF60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E73C3D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26614" w:rsidRPr="00100BB2" w:rsidTr="00C823F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8 TECNOLOGÍAS Y SERVICIOS DE LA INFORMACIÓN</w:t>
            </w:r>
          </w:p>
        </w:tc>
      </w:tr>
      <w:tr w:rsidR="00C823F1" w:rsidRPr="00100BB2" w:rsidTr="00C823F1">
        <w:trPr>
          <w:trHeight w:val="76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C823F1" w:rsidRPr="00100BB2" w:rsidRDefault="00C823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618F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7F618F" w:rsidRPr="00100BB2" w:rsidRDefault="007F618F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DB6D4E" w:rsidRPr="00100BB2" w:rsidTr="00DB6D4E">
        <w:trPr>
          <w:trHeight w:val="231"/>
        </w:trPr>
        <w:tc>
          <w:tcPr>
            <w:tcW w:w="3510" w:type="dxa"/>
            <w:shd w:val="clear" w:color="auto" w:fill="auto"/>
          </w:tcPr>
          <w:p w:rsidR="00DB6D4E" w:rsidRPr="00DB6D4E" w:rsidRDefault="00AC12B0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8.12 Administración y capacitación de sistemas del instituto</w:t>
            </w:r>
          </w:p>
        </w:tc>
        <w:tc>
          <w:tcPr>
            <w:tcW w:w="5670" w:type="dxa"/>
            <w:shd w:val="clear" w:color="auto" w:fill="auto"/>
          </w:tcPr>
          <w:p w:rsidR="00DB6D4E" w:rsidRPr="00DB6D4E" w:rsidRDefault="00AC12B0" w:rsidP="00AC12B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Capacitación sobre el multisistema ELEC2015.</w:t>
            </w:r>
          </w:p>
        </w:tc>
        <w:tc>
          <w:tcPr>
            <w:tcW w:w="1701" w:type="dxa"/>
            <w:shd w:val="clear" w:color="auto" w:fill="auto"/>
          </w:tcPr>
          <w:p w:rsidR="00DB6D4E" w:rsidRPr="00DB6D4E" w:rsidRDefault="00CF2B7D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2014-2015</w:t>
            </w:r>
            <w:r w:rsidR="00AC12B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DB6D4E" w:rsidRPr="00DB6D4E" w:rsidRDefault="00CF2B7D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AC12B0">
              <w:rPr>
                <w:rFonts w:ascii="Arial" w:hAnsi="Arial" w:cs="Arial"/>
                <w:bCs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DB6D4E" w:rsidRPr="00DB6D4E" w:rsidRDefault="00AC12B0" w:rsidP="00570A3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CF2B7D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826614" w:rsidRPr="00100BB2" w:rsidTr="00C71128">
        <w:trPr>
          <w:trHeight w:val="512"/>
        </w:trPr>
        <w:tc>
          <w:tcPr>
            <w:tcW w:w="3510" w:type="dxa"/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8.21 Administración y servicios de bibliotecas</w:t>
            </w:r>
          </w:p>
        </w:tc>
        <w:tc>
          <w:tcPr>
            <w:tcW w:w="5670" w:type="dxa"/>
            <w:noWrap/>
            <w:hideMark/>
          </w:tcPr>
          <w:p w:rsidR="00826614" w:rsidRPr="00100BB2" w:rsidRDefault="00E73C3D" w:rsidP="00E73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Listado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del acervo de la biblioteca de la 03 Junta Distrital Ejecutiva.</w:t>
            </w:r>
          </w:p>
        </w:tc>
        <w:tc>
          <w:tcPr>
            <w:tcW w:w="1701" w:type="dxa"/>
            <w:hideMark/>
          </w:tcPr>
          <w:p w:rsidR="00826614" w:rsidRPr="00100BB2" w:rsidRDefault="00E73C3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hideMark/>
          </w:tcPr>
          <w:p w:rsidR="00826614" w:rsidRPr="00100BB2" w:rsidRDefault="00E73C3D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0B0988" w:rsidP="00570A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E73C3D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26614" w:rsidRPr="00100BB2" w:rsidTr="00C823F1">
        <w:trPr>
          <w:trHeight w:val="582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8.25 Instrumentos de consulta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noWrap/>
            <w:hideMark/>
          </w:tcPr>
          <w:p w:rsidR="00826614" w:rsidRPr="00100BB2" w:rsidRDefault="00826614" w:rsidP="00E73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Directorio de instituciones educat</w:t>
            </w:r>
            <w:r w:rsidR="00BA1A07" w:rsidRPr="00100BB2">
              <w:rPr>
                <w:rFonts w:ascii="Arial" w:hAnsi="Arial" w:cs="Arial"/>
                <w:sz w:val="20"/>
                <w:szCs w:val="20"/>
              </w:rPr>
              <w:t>ivas, directorios de Consejeros Electorales, medios de comunicación, autoridades municipales, partidos políticos, organismos gubernamentales, de servidores públicos municipales.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CF2B7D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CF2B7D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42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C3D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 w:rsidR="00BA1A07" w:rsidRPr="00100BB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E73C3D" w:rsidP="00570A33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VCEyEC A1, Gaveta1</w:t>
            </w:r>
            <w:r w:rsidR="00CF2B7D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C823F1" w:rsidRPr="00100BB2" w:rsidTr="00427571">
        <w:trPr>
          <w:trHeight w:val="130"/>
        </w:trPr>
        <w:tc>
          <w:tcPr>
            <w:tcW w:w="3510" w:type="dxa"/>
            <w:tcBorders>
              <w:left w:val="nil"/>
              <w:right w:val="nil"/>
            </w:tcBorders>
          </w:tcPr>
          <w:p w:rsidR="00C823F1" w:rsidRPr="00427571" w:rsidRDefault="00C823F1" w:rsidP="009D7D1C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  <w:noWrap/>
          </w:tcPr>
          <w:p w:rsidR="00C823F1" w:rsidRPr="00100BB2" w:rsidRDefault="00C823F1" w:rsidP="00E73C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823F1" w:rsidRPr="00100BB2" w:rsidRDefault="00C823F1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C823F1" w:rsidRPr="00100BB2" w:rsidRDefault="00C823F1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C823F1" w:rsidRPr="00100BB2" w:rsidRDefault="00C823F1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C823F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 w:rsidP="004310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9 COMUNICACIÓN SOCIAL Y RELACIONES PÚBLICAS</w:t>
            </w:r>
          </w:p>
        </w:tc>
      </w:tr>
      <w:tr w:rsidR="00C823F1" w:rsidRPr="00100BB2" w:rsidTr="00427571">
        <w:trPr>
          <w:trHeight w:val="58"/>
        </w:trPr>
        <w:tc>
          <w:tcPr>
            <w:tcW w:w="14289" w:type="dxa"/>
            <w:gridSpan w:val="7"/>
            <w:tcBorders>
              <w:left w:val="nil"/>
              <w:right w:val="single" w:sz="4" w:space="0" w:color="auto"/>
            </w:tcBorders>
          </w:tcPr>
          <w:p w:rsidR="00C823F1" w:rsidRPr="00100BB2" w:rsidRDefault="00C823F1" w:rsidP="004310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23F1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513A11">
        <w:trPr>
          <w:trHeight w:val="882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9.2 Programas y proyectos de comunicación social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C823F1" w:rsidRPr="00100BB2" w:rsidRDefault="00BA1A07" w:rsidP="00BA1A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C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ontrol 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de recepción y distribución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de los materiales para la instrumentación de programas de educación cívica y divulgación de la cultura político-democrática, reportes de distribución de materiales.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CF2B7D">
              <w:rPr>
                <w:rFonts w:ascii="Arial" w:hAnsi="Arial" w:cs="Arial"/>
                <w:sz w:val="20"/>
                <w:szCs w:val="20"/>
              </w:rPr>
              <w:t>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CF2B7D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42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 w:rsidR="00AC12B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CF2B7D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BA1A07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C823F1" w:rsidRPr="00100BB2" w:rsidTr="00513A11">
        <w:trPr>
          <w:trHeight w:val="230"/>
        </w:trPr>
        <w:tc>
          <w:tcPr>
            <w:tcW w:w="3510" w:type="dxa"/>
            <w:tcBorders>
              <w:left w:val="nil"/>
              <w:right w:val="nil"/>
            </w:tcBorders>
          </w:tcPr>
          <w:p w:rsidR="00C823F1" w:rsidRPr="00100BB2" w:rsidRDefault="00C823F1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C823F1" w:rsidRPr="00100BB2" w:rsidRDefault="00C823F1" w:rsidP="00BA1A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823F1" w:rsidRPr="00100BB2" w:rsidRDefault="00C823F1" w:rsidP="00BA1A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C823F1" w:rsidRPr="00100BB2" w:rsidRDefault="00C823F1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C823F1" w:rsidRPr="00100BB2" w:rsidRDefault="00C823F1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C823F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11 PLANEACIÓN, INFORMACIÓN, EVALUACIÓN Y POLÍTICAS</w:t>
            </w:r>
          </w:p>
        </w:tc>
      </w:tr>
      <w:tr w:rsidR="00C823F1" w:rsidRPr="00100BB2" w:rsidTr="00C823F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C823F1" w:rsidRPr="00100BB2" w:rsidRDefault="00C823F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23F1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CF2B7D" w:rsidRPr="00100BB2" w:rsidTr="00CF2B7D">
        <w:trPr>
          <w:trHeight w:val="231"/>
        </w:trPr>
        <w:tc>
          <w:tcPr>
            <w:tcW w:w="3510" w:type="dxa"/>
            <w:shd w:val="clear" w:color="auto" w:fill="auto"/>
          </w:tcPr>
          <w:p w:rsidR="00CF2B7D" w:rsidRPr="00CF2B7D" w:rsidRDefault="00CF2B7D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11.4 Programas de gestión estratégica</w:t>
            </w:r>
          </w:p>
        </w:tc>
        <w:tc>
          <w:tcPr>
            <w:tcW w:w="5670" w:type="dxa"/>
            <w:shd w:val="clear" w:color="auto" w:fill="auto"/>
          </w:tcPr>
          <w:p w:rsidR="00CF2B7D" w:rsidRPr="00CF2B7D" w:rsidRDefault="006A7413" w:rsidP="006A741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Convocatorias para sesiones de Junta, convocatorias para sesiones de Consejo.</w:t>
            </w:r>
          </w:p>
        </w:tc>
        <w:tc>
          <w:tcPr>
            <w:tcW w:w="1701" w:type="dxa"/>
            <w:shd w:val="clear" w:color="auto" w:fill="auto"/>
          </w:tcPr>
          <w:p w:rsidR="00CF2B7D" w:rsidRPr="00CF2B7D" w:rsidRDefault="006A7413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2015-2015</w:t>
            </w:r>
          </w:p>
        </w:tc>
        <w:tc>
          <w:tcPr>
            <w:tcW w:w="1560" w:type="dxa"/>
            <w:shd w:val="clear" w:color="auto" w:fill="auto"/>
          </w:tcPr>
          <w:p w:rsidR="00CF2B7D" w:rsidRPr="00CF2B7D" w:rsidRDefault="006A7413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  <w:shd w:val="clear" w:color="auto" w:fill="auto"/>
          </w:tcPr>
          <w:p w:rsidR="00CF2B7D" w:rsidRPr="00CF2B7D" w:rsidRDefault="006A7413" w:rsidP="0024005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Gaveta2</w:t>
            </w:r>
          </w:p>
        </w:tc>
      </w:tr>
      <w:tr w:rsidR="00826614" w:rsidRPr="00100BB2" w:rsidTr="00513A11">
        <w:trPr>
          <w:trHeight w:val="611"/>
        </w:trPr>
        <w:tc>
          <w:tcPr>
            <w:tcW w:w="3510" w:type="dxa"/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5670" w:type="dxa"/>
            <w:hideMark/>
          </w:tcPr>
          <w:p w:rsidR="00826614" w:rsidRDefault="00826614" w:rsidP="00BA1A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Informes de sesiones de Junta, Informes mensuales de actividades</w:t>
            </w:r>
            <w:r w:rsidR="006A7413">
              <w:rPr>
                <w:rFonts w:ascii="Arial" w:hAnsi="Arial" w:cs="Arial"/>
                <w:sz w:val="20"/>
                <w:szCs w:val="20"/>
              </w:rPr>
              <w:t>, informes de consejo</w:t>
            </w:r>
          </w:p>
          <w:p w:rsidR="00C823F1" w:rsidRPr="00100BB2" w:rsidRDefault="00C823F1" w:rsidP="00BA1A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826614" w:rsidRPr="00100BB2" w:rsidRDefault="00826614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BA1A07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6A741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  <w:hideMark/>
          </w:tcPr>
          <w:p w:rsidR="00826614" w:rsidRPr="00100BB2" w:rsidRDefault="006A7413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BA1A07" w:rsidP="00C7527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VC</w:t>
            </w:r>
            <w:r w:rsidR="006A7413">
              <w:rPr>
                <w:rFonts w:ascii="Arial" w:hAnsi="Arial" w:cs="Arial"/>
                <w:sz w:val="20"/>
                <w:szCs w:val="20"/>
              </w:rPr>
              <w:t>EyEC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  <w:r w:rsidR="006A7413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BA1A07" w:rsidRPr="00100BB2" w:rsidTr="00C823F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BA1A07" w:rsidRPr="00100BB2" w:rsidRDefault="00BA1A07" w:rsidP="00BA1A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Sección: 13 PARTIDOS POLÍTICOS NACIONALES Y AGRUPACIONES POLÍTICAS NACIONALES, PRERROGATIVAS Y FISCALIZACIÓN</w:t>
            </w:r>
          </w:p>
        </w:tc>
      </w:tr>
      <w:tr w:rsidR="00C823F1" w:rsidRPr="00100BB2" w:rsidTr="00C823F1">
        <w:trPr>
          <w:trHeight w:val="255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C823F1" w:rsidRPr="00100BB2" w:rsidRDefault="00C823F1" w:rsidP="00BA1A0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23F1" w:rsidRPr="00100BB2" w:rsidTr="00427571">
        <w:trPr>
          <w:trHeight w:val="231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823F1" w:rsidRPr="00100BB2" w:rsidRDefault="00C823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BA1A07" w:rsidRPr="00100BB2" w:rsidTr="00427571">
        <w:trPr>
          <w:trHeight w:val="531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BA1A07" w:rsidRPr="00100BB2" w:rsidRDefault="00BA1A07" w:rsidP="00BA1A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BA1A07" w:rsidRDefault="00BA1A07" w:rsidP="00F25B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Procedimientos para el apoyo de la elección interna del Partido de la Revolución Democrática.</w:t>
            </w:r>
          </w:p>
          <w:p w:rsidR="00513A11" w:rsidRPr="00100BB2" w:rsidRDefault="00513A11" w:rsidP="00F25B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BA1A07" w:rsidRPr="00100BB2" w:rsidRDefault="00BA1A07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BA1A07" w:rsidRPr="00100BB2" w:rsidRDefault="00BA1A07" w:rsidP="00F25B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BA1A07" w:rsidRPr="00100BB2" w:rsidRDefault="00BA1A07" w:rsidP="00BA1A07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</w:t>
            </w:r>
            <w:r w:rsidR="000B0988">
              <w:rPr>
                <w:rFonts w:ascii="Arial" w:hAnsi="Arial" w:cs="Arial"/>
                <w:sz w:val="20"/>
                <w:szCs w:val="20"/>
              </w:rPr>
              <w:t>vero VCEyEC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27571" w:rsidRPr="00100BB2" w:rsidTr="00427571">
        <w:trPr>
          <w:trHeight w:val="58"/>
        </w:trPr>
        <w:tc>
          <w:tcPr>
            <w:tcW w:w="142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571" w:rsidRPr="00427571" w:rsidRDefault="00427571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826614" w:rsidRPr="00100BB2" w:rsidTr="00427571">
        <w:trPr>
          <w:trHeight w:val="255"/>
        </w:trPr>
        <w:tc>
          <w:tcPr>
            <w:tcW w:w="14289" w:type="dxa"/>
            <w:gridSpan w:val="7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15 PROCESO ELECTORAL</w:t>
            </w:r>
          </w:p>
        </w:tc>
      </w:tr>
      <w:tr w:rsidR="00C823F1" w:rsidRPr="00100BB2" w:rsidTr="00427571">
        <w:trPr>
          <w:trHeight w:val="10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C823F1" w:rsidRPr="00427571" w:rsidRDefault="00C823F1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C823F1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513A11">
        <w:trPr>
          <w:trHeight w:val="390"/>
        </w:trPr>
        <w:tc>
          <w:tcPr>
            <w:tcW w:w="3510" w:type="dxa"/>
            <w:hideMark/>
          </w:tcPr>
          <w:p w:rsidR="00826614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  <w:p w:rsidR="00513A11" w:rsidRPr="00100BB2" w:rsidRDefault="00513A11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hideMark/>
          </w:tcPr>
          <w:p w:rsidR="001529BF" w:rsidRPr="00100BB2" w:rsidRDefault="005355D8" w:rsidP="006A74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Secciones de Atención Especial (SAE)</w:t>
            </w:r>
            <w:r w:rsidR="00AC12B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A7413">
              <w:rPr>
                <w:rFonts w:ascii="Arial" w:hAnsi="Arial" w:cs="Arial"/>
                <w:sz w:val="20"/>
                <w:szCs w:val="20"/>
              </w:rPr>
              <w:t>e</w:t>
            </w:r>
            <w:r w:rsidR="002E103A">
              <w:rPr>
                <w:rFonts w:ascii="Arial" w:hAnsi="Arial" w:cs="Arial"/>
                <w:sz w:val="20"/>
                <w:szCs w:val="20"/>
              </w:rPr>
              <w:t>strategia de capacitación y asistencia electoral,</w:t>
            </w:r>
            <w:r w:rsidR="006A7413">
              <w:rPr>
                <w:rFonts w:ascii="Arial" w:hAnsi="Arial" w:cs="Arial"/>
                <w:sz w:val="20"/>
                <w:szCs w:val="20"/>
              </w:rPr>
              <w:t xml:space="preserve"> solicitud de material para CAE, Zonas y Áreas de responsabilidad electoral.</w:t>
            </w:r>
          </w:p>
        </w:tc>
        <w:tc>
          <w:tcPr>
            <w:tcW w:w="1701" w:type="dxa"/>
            <w:hideMark/>
          </w:tcPr>
          <w:p w:rsidR="00826614" w:rsidRPr="00100BB2" w:rsidRDefault="006A7413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hideMark/>
          </w:tcPr>
          <w:p w:rsidR="00826614" w:rsidRPr="00100BB2" w:rsidRDefault="006A7413" w:rsidP="0053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355D8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AC12B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6A7413" w:rsidP="00535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5355D8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6A7413" w:rsidRPr="00100BB2" w:rsidTr="00427571">
        <w:trPr>
          <w:trHeight w:val="1324"/>
        </w:trPr>
        <w:tc>
          <w:tcPr>
            <w:tcW w:w="3510" w:type="dxa"/>
          </w:tcPr>
          <w:p w:rsidR="006A7413" w:rsidRPr="00100BB2" w:rsidRDefault="006A7413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5670" w:type="dxa"/>
          </w:tcPr>
          <w:p w:rsidR="001529BF" w:rsidRPr="00427571" w:rsidRDefault="006A7413" w:rsidP="006A74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Primera y segunda insaculación, permisos laborales de funcionarios de casilla, prácticas y simulacros de la Jornada Electoral, sustituciones de funcionarios de casilla, funcionarios tomados de la fila, reconocimientos a funcionarios de casilla, desempeño de funcionarios de casilla, verificación del avance en la cap</w:t>
            </w:r>
            <w:r w:rsidR="00427571">
              <w:rPr>
                <w:rFonts w:ascii="Arial" w:hAnsi="Arial" w:cs="Arial"/>
                <w:sz w:val="20"/>
                <w:szCs w:val="20"/>
              </w:rPr>
              <w:t>acitación electoral.</w:t>
            </w:r>
          </w:p>
        </w:tc>
        <w:tc>
          <w:tcPr>
            <w:tcW w:w="1701" w:type="dxa"/>
          </w:tcPr>
          <w:p w:rsidR="006A7413" w:rsidRDefault="006A7413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6A7413" w:rsidRDefault="00F0068A" w:rsidP="0053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Expedientes</w:t>
            </w:r>
          </w:p>
        </w:tc>
        <w:tc>
          <w:tcPr>
            <w:tcW w:w="1848" w:type="dxa"/>
            <w:gridSpan w:val="3"/>
          </w:tcPr>
          <w:p w:rsidR="006A7413" w:rsidRDefault="00F0068A" w:rsidP="00535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Gaveta3</w:t>
            </w:r>
          </w:p>
        </w:tc>
      </w:tr>
      <w:tr w:rsidR="00F0068A" w:rsidRPr="00100BB2" w:rsidTr="00513A11">
        <w:trPr>
          <w:trHeight w:val="390"/>
        </w:trPr>
        <w:tc>
          <w:tcPr>
            <w:tcW w:w="3510" w:type="dxa"/>
          </w:tcPr>
          <w:p w:rsidR="00F0068A" w:rsidRDefault="00F0068A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5670" w:type="dxa"/>
          </w:tcPr>
          <w:p w:rsidR="00F0068A" w:rsidRDefault="00F0068A" w:rsidP="00F006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Difusión de la convocatoria para SE y CAE, inducción, examen, entrevista y designación de cargos a aspirantes a SE y CAE, talleres de capacitación electoral, reconocimientos a Supervisores Electorales y Capacitadores Electorales. </w:t>
            </w:r>
            <w:r w:rsidR="001529BF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F0068A" w:rsidRDefault="00F0068A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F0068A" w:rsidRDefault="00F0068A" w:rsidP="0053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Expedientes</w:t>
            </w:r>
          </w:p>
        </w:tc>
        <w:tc>
          <w:tcPr>
            <w:tcW w:w="1848" w:type="dxa"/>
            <w:gridSpan w:val="3"/>
          </w:tcPr>
          <w:p w:rsidR="00F0068A" w:rsidRDefault="00F0068A" w:rsidP="005355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Gaveta3</w:t>
            </w:r>
          </w:p>
        </w:tc>
      </w:tr>
      <w:tr w:rsidR="00F0068A" w:rsidRPr="00100BB2" w:rsidTr="00513A11">
        <w:trPr>
          <w:trHeight w:val="390"/>
        </w:trPr>
        <w:tc>
          <w:tcPr>
            <w:tcW w:w="3510" w:type="dxa"/>
          </w:tcPr>
          <w:p w:rsidR="00F0068A" w:rsidRDefault="00F0068A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5670" w:type="dxa"/>
          </w:tcPr>
          <w:p w:rsidR="00F0068A" w:rsidRDefault="00F0068A" w:rsidP="00F006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 de capacitación a ciudadanos acreditados como Observadores Electorales.</w:t>
            </w:r>
          </w:p>
        </w:tc>
        <w:tc>
          <w:tcPr>
            <w:tcW w:w="1701" w:type="dxa"/>
          </w:tcPr>
          <w:p w:rsidR="00F0068A" w:rsidRDefault="00F0068A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60" w:type="dxa"/>
          </w:tcPr>
          <w:p w:rsidR="00F0068A" w:rsidRDefault="00F0068A" w:rsidP="0053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848" w:type="dxa"/>
            <w:gridSpan w:val="3"/>
          </w:tcPr>
          <w:p w:rsidR="00F0068A" w:rsidRDefault="00F0068A" w:rsidP="00F006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Gaveta3</w:t>
            </w:r>
          </w:p>
        </w:tc>
      </w:tr>
      <w:tr w:rsidR="00826614" w:rsidRPr="00100BB2" w:rsidTr="00513A11">
        <w:trPr>
          <w:trHeight w:val="456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5355D8" w:rsidP="005355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15.20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5355D8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Propuestas de material didáctico para el Proceso Electoral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5355D8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DF2E35" w:rsidP="00DF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5355D8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823F1" w:rsidRPr="00100BB2" w:rsidTr="00427571">
        <w:trPr>
          <w:trHeight w:val="120"/>
        </w:trPr>
        <w:tc>
          <w:tcPr>
            <w:tcW w:w="3510" w:type="dxa"/>
            <w:tcBorders>
              <w:left w:val="nil"/>
              <w:right w:val="nil"/>
            </w:tcBorders>
          </w:tcPr>
          <w:p w:rsidR="00C823F1" w:rsidRPr="00427571" w:rsidRDefault="00C823F1" w:rsidP="005355D8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C823F1" w:rsidRPr="00100BB2" w:rsidRDefault="00C823F1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823F1" w:rsidRPr="00100BB2" w:rsidRDefault="00C823F1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</w:tcPr>
          <w:p w:rsidR="00C823F1" w:rsidRPr="00100BB2" w:rsidRDefault="00C823F1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gridSpan w:val="3"/>
            <w:tcBorders>
              <w:left w:val="nil"/>
              <w:right w:val="nil"/>
            </w:tcBorders>
          </w:tcPr>
          <w:p w:rsidR="00C823F1" w:rsidRPr="00100BB2" w:rsidRDefault="00C823F1" w:rsidP="00C752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C823F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16 DESARROLLO DEMOCRÁTICO, EDUCACIÓN CÍVICA Y PARTICIPACIÓN CIUDADANA</w:t>
            </w:r>
          </w:p>
        </w:tc>
      </w:tr>
      <w:tr w:rsidR="00C823F1" w:rsidRPr="00100BB2" w:rsidTr="00427571">
        <w:trPr>
          <w:trHeight w:val="58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C823F1" w:rsidRPr="00427571" w:rsidRDefault="00C823F1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C823F1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C823F1" w:rsidRPr="00100BB2" w:rsidRDefault="00C823F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513A11">
        <w:trPr>
          <w:gridAfter w:val="1"/>
          <w:wAfter w:w="6" w:type="dxa"/>
          <w:trHeight w:val="806"/>
        </w:trPr>
        <w:tc>
          <w:tcPr>
            <w:tcW w:w="3510" w:type="dxa"/>
            <w:hideMark/>
          </w:tcPr>
          <w:p w:rsidR="00513A11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16.2 Proyectos y programas en materia de desarrollo democrático, educación cívica y partición ciudadana</w:t>
            </w:r>
          </w:p>
        </w:tc>
        <w:tc>
          <w:tcPr>
            <w:tcW w:w="5670" w:type="dxa"/>
            <w:hideMark/>
          </w:tcPr>
          <w:p w:rsidR="00826614" w:rsidRPr="00100BB2" w:rsidRDefault="005355D8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Bitácora de reportes de incidencias suscitadas, reportes de impartición de cursos y tal</w:t>
            </w:r>
            <w:r w:rsidR="002E103A">
              <w:rPr>
                <w:rFonts w:ascii="Arial" w:hAnsi="Arial" w:cs="Arial"/>
                <w:sz w:val="20"/>
                <w:szCs w:val="20"/>
              </w:rPr>
              <w:t>leres, socialización del primer informe país de la calidad de ciudadanía en México.</w:t>
            </w:r>
          </w:p>
        </w:tc>
        <w:tc>
          <w:tcPr>
            <w:tcW w:w="1701" w:type="dxa"/>
            <w:hideMark/>
          </w:tcPr>
          <w:p w:rsidR="00826614" w:rsidRPr="00100BB2" w:rsidRDefault="00F0068A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hideMark/>
          </w:tcPr>
          <w:p w:rsidR="00826614" w:rsidRPr="00100BB2" w:rsidRDefault="00F0068A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2" w:type="dxa"/>
            <w:gridSpan w:val="2"/>
            <w:hideMark/>
          </w:tcPr>
          <w:p w:rsidR="00826614" w:rsidRPr="00100BB2" w:rsidRDefault="00F0068A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5355D8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Gaveta3</w:t>
            </w:r>
          </w:p>
        </w:tc>
      </w:tr>
      <w:tr w:rsidR="00826614" w:rsidRPr="00100BB2" w:rsidTr="00513A11">
        <w:trPr>
          <w:trHeight w:val="543"/>
        </w:trPr>
        <w:tc>
          <w:tcPr>
            <w:tcW w:w="3510" w:type="dxa"/>
            <w:hideMark/>
          </w:tcPr>
          <w:p w:rsidR="00826614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16.9 Programas de participación ciudadana</w:t>
            </w:r>
          </w:p>
          <w:p w:rsidR="00513A11" w:rsidRPr="00100BB2" w:rsidRDefault="00513A11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hideMark/>
          </w:tcPr>
          <w:p w:rsidR="00826614" w:rsidRPr="00100BB2" w:rsidRDefault="00826614" w:rsidP="005355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Listas de participantes</w:t>
            </w:r>
            <w:r w:rsidR="005355D8" w:rsidRPr="00100BB2">
              <w:rPr>
                <w:rFonts w:ascii="Arial" w:hAnsi="Arial" w:cs="Arial"/>
                <w:sz w:val="20"/>
                <w:szCs w:val="20"/>
              </w:rPr>
              <w:t xml:space="preserve"> y reportes sobre el modelo de educación para la participación democrática</w:t>
            </w:r>
            <w:r w:rsidRPr="00100B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:rsidR="00826614" w:rsidRPr="00100BB2" w:rsidRDefault="00826614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4-2014</w:t>
            </w:r>
          </w:p>
        </w:tc>
        <w:tc>
          <w:tcPr>
            <w:tcW w:w="1560" w:type="dxa"/>
            <w:hideMark/>
          </w:tcPr>
          <w:p w:rsidR="00826614" w:rsidRPr="00100BB2" w:rsidRDefault="00452F7C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  Expediente</w:t>
            </w:r>
          </w:p>
        </w:tc>
        <w:tc>
          <w:tcPr>
            <w:tcW w:w="1848" w:type="dxa"/>
            <w:gridSpan w:val="3"/>
            <w:hideMark/>
          </w:tcPr>
          <w:p w:rsidR="00826614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26614" w:rsidRPr="00100BB2" w:rsidTr="00513A11">
        <w:trPr>
          <w:trHeight w:val="570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16.12 Programas de participación infantil y juvenil</w:t>
            </w:r>
          </w:p>
          <w:p w:rsidR="00513A11" w:rsidRPr="00100BB2" w:rsidRDefault="00513A11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Default="00452F7C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Concurso, nacional juvenil de debate político 2014, elección de repre</w:t>
            </w:r>
            <w:r w:rsidR="00F0068A">
              <w:rPr>
                <w:rFonts w:ascii="Arial" w:hAnsi="Arial" w:cs="Arial"/>
                <w:sz w:val="20"/>
                <w:szCs w:val="20"/>
              </w:rPr>
              <w:t>sentantes en el espacio escolar, co</w:t>
            </w:r>
            <w:r w:rsidR="00427571">
              <w:rPr>
                <w:rFonts w:ascii="Arial" w:hAnsi="Arial" w:cs="Arial"/>
                <w:sz w:val="20"/>
                <w:szCs w:val="20"/>
              </w:rPr>
              <w:t>nsulta infantil y juvenil 2015.</w:t>
            </w:r>
          </w:p>
          <w:p w:rsidR="00427571" w:rsidRPr="00100BB2" w:rsidRDefault="00427571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F0068A" w:rsidP="00A522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826614" w:rsidRPr="00100BB2" w:rsidRDefault="00F7600F" w:rsidP="00CE3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848" w:type="dxa"/>
            <w:gridSpan w:val="3"/>
            <w:tcBorders>
              <w:bottom w:val="single" w:sz="4" w:space="0" w:color="auto"/>
            </w:tcBorders>
            <w:hideMark/>
          </w:tcPr>
          <w:p w:rsidR="00826614" w:rsidRPr="00100BB2" w:rsidRDefault="00F7600F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VCEyEC A1, Gaveta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Gaveta3</w:t>
            </w:r>
          </w:p>
        </w:tc>
      </w:tr>
      <w:tr w:rsidR="00513A11" w:rsidRPr="007F618F" w:rsidTr="00240050">
        <w:trPr>
          <w:trHeight w:val="132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427571" w:rsidRDefault="0042757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13A11" w:rsidRPr="007F618F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618F">
              <w:rPr>
                <w:rFonts w:ascii="Arial" w:hAnsi="Arial" w:cs="Arial"/>
                <w:b/>
                <w:bCs/>
                <w:sz w:val="20"/>
                <w:szCs w:val="20"/>
              </w:rPr>
              <w:t>Área de Identificación</w:t>
            </w:r>
          </w:p>
        </w:tc>
      </w:tr>
      <w:tr w:rsidR="00513A11" w:rsidRPr="00100BB2" w:rsidTr="00240050">
        <w:trPr>
          <w:trHeight w:val="255"/>
        </w:trPr>
        <w:tc>
          <w:tcPr>
            <w:tcW w:w="3510" w:type="dxa"/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Órgano Responsable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10779" w:type="dxa"/>
            <w:gridSpan w:val="6"/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JUNTA DISTRITAL EJECUTIVA 03 EN EL ESTADO DE MORELOS</w:t>
            </w:r>
          </w:p>
        </w:tc>
      </w:tr>
      <w:tr w:rsidR="00513A11" w:rsidRPr="00100BB2" w:rsidTr="00240050">
        <w:trPr>
          <w:trHeight w:val="255"/>
        </w:trPr>
        <w:tc>
          <w:tcPr>
            <w:tcW w:w="3510" w:type="dxa"/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Nombre del responsable y cargo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noWrap/>
            <w:hideMark/>
          </w:tcPr>
          <w:p w:rsidR="00513A11" w:rsidRPr="00100BB2" w:rsidRDefault="00513A11" w:rsidP="00513A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ISAÍAS LÓPEZ FONSECA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.- VOCAL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DEL REGISTRO FEDERAL DE ELECTORES DISTRITAL</w:t>
            </w:r>
          </w:p>
        </w:tc>
      </w:tr>
      <w:tr w:rsidR="00513A11" w:rsidRPr="00100BB2" w:rsidTr="00240050">
        <w:trPr>
          <w:trHeight w:val="255"/>
        </w:trPr>
        <w:tc>
          <w:tcPr>
            <w:tcW w:w="3510" w:type="dxa"/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Domicilio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AV. CIRCUNVALACIÓN No 38, COL EMILIANO ZAPATA, CUAUTLA, MORELOS</w:t>
            </w:r>
          </w:p>
        </w:tc>
      </w:tr>
      <w:tr w:rsidR="00513A11" w:rsidRPr="00100BB2" w:rsidTr="00240050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513A11" w:rsidRPr="00100BB2" w:rsidRDefault="00513A11" w:rsidP="00513A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(01735) 35 3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TeléfonoIP (17030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13A11" w:rsidRPr="00100BB2" w:rsidTr="00240050">
        <w:trPr>
          <w:trHeight w:val="255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Correo electrónico</w:t>
            </w:r>
            <w:r w:rsidRPr="00100BB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779" w:type="dxa"/>
            <w:gridSpan w:val="6"/>
            <w:tcBorders>
              <w:bottom w:val="single" w:sz="4" w:space="0" w:color="auto"/>
            </w:tcBorders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Isaias.lopez@ine.mx</w:t>
            </w:r>
          </w:p>
        </w:tc>
      </w:tr>
      <w:tr w:rsidR="00513A11" w:rsidRPr="00100BB2" w:rsidTr="00240050">
        <w:trPr>
          <w:trHeight w:val="225"/>
        </w:trPr>
        <w:tc>
          <w:tcPr>
            <w:tcW w:w="1428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513A11" w:rsidRPr="005C0833" w:rsidRDefault="00513A11" w:rsidP="002400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de Contexto y Contenido</w:t>
            </w:r>
          </w:p>
        </w:tc>
      </w:tr>
      <w:tr w:rsidR="00513A11" w:rsidRPr="00100BB2" w:rsidTr="00240050">
        <w:trPr>
          <w:trHeight w:val="255"/>
        </w:trPr>
        <w:tc>
          <w:tcPr>
            <w:tcW w:w="14289" w:type="dxa"/>
            <w:gridSpan w:val="7"/>
            <w:shd w:val="clear" w:color="auto" w:fill="F2F2F2" w:themeFill="background1" w:themeFillShade="F2"/>
            <w:noWrap/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513A11" w:rsidRPr="00100BB2" w:rsidTr="00240050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Área gener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adora: VOCALÍA DEL REGISTRO FEDERAL DE ELECTORES</w:t>
            </w:r>
          </w:p>
        </w:tc>
      </w:tr>
      <w:tr w:rsidR="00513A11" w:rsidRPr="005C0833" w:rsidTr="00240050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513A11" w:rsidRPr="005C0833" w:rsidRDefault="00513A11" w:rsidP="002400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13A11" w:rsidRPr="00100BB2" w:rsidTr="00240050">
        <w:trPr>
          <w:trHeight w:val="255"/>
        </w:trPr>
        <w:tc>
          <w:tcPr>
            <w:tcW w:w="14289" w:type="dxa"/>
            <w:gridSpan w:val="7"/>
            <w:shd w:val="clear" w:color="auto" w:fill="auto"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513A11" w:rsidRPr="00100BB2" w:rsidTr="00513A11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513A11" w:rsidRPr="00100BB2" w:rsidRDefault="00513A11" w:rsidP="002400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 w:rsidRPr="007F618F">
              <w:rPr>
                <w:rFonts w:ascii="Arial" w:hAnsi="Arial" w:cs="Arial"/>
                <w:b/>
                <w:bCs/>
                <w:sz w:val="20"/>
                <w:szCs w:val="20"/>
              </w:rPr>
              <w:t>4 RECURSOS HUMANOS</w:t>
            </w:r>
          </w:p>
        </w:tc>
      </w:tr>
      <w:tr w:rsidR="00826614" w:rsidRPr="00100BB2" w:rsidTr="00466A65">
        <w:trPr>
          <w:trHeight w:val="116"/>
        </w:trPr>
        <w:tc>
          <w:tcPr>
            <w:tcW w:w="14289" w:type="dxa"/>
            <w:gridSpan w:val="7"/>
            <w:tcBorders>
              <w:left w:val="nil"/>
              <w:right w:val="nil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13A11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513A11" w:rsidRPr="00100BB2" w:rsidRDefault="00513A11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513A11" w:rsidRPr="00100BB2" w:rsidRDefault="00513A1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513A11" w:rsidRPr="00100BB2" w:rsidRDefault="00513A1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513A11" w:rsidRPr="00100BB2" w:rsidRDefault="00513A1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513A11" w:rsidRPr="00100BB2" w:rsidRDefault="00513A11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513A11">
        <w:trPr>
          <w:trHeight w:val="459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4.2 Programas y proyectos en materia de recursos humanos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452F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Plantilla de perso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nal de honorarios de los MAC's.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FB7C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B81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  <w:hideMark/>
          </w:tcPr>
          <w:p w:rsidR="00826614" w:rsidRPr="00100BB2" w:rsidRDefault="00B81AB1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42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hideMark/>
          </w:tcPr>
          <w:p w:rsidR="00826614" w:rsidRPr="00100BB2" w:rsidRDefault="00B81AB1" w:rsidP="00452F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0262EB" w:rsidRPr="00100BB2" w:rsidTr="00513A11">
        <w:trPr>
          <w:trHeight w:val="459"/>
        </w:trPr>
        <w:tc>
          <w:tcPr>
            <w:tcW w:w="3510" w:type="dxa"/>
            <w:tcBorders>
              <w:bottom w:val="single" w:sz="4" w:space="0" w:color="auto"/>
            </w:tcBorders>
          </w:tcPr>
          <w:p w:rsidR="000262EB" w:rsidRPr="00100BB2" w:rsidRDefault="000262EB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 Capacitación continua y desarrollo profesional del personal de áreas administrativas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0262EB" w:rsidRPr="00100BB2" w:rsidRDefault="000262EB" w:rsidP="00452F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Capacitación del 100% del personal de módulos de atención ciudadana a través del campus virtual.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2EB" w:rsidRPr="00100BB2" w:rsidRDefault="000262EB" w:rsidP="00FB7C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</w:tcPr>
          <w:p w:rsidR="000262EB" w:rsidRPr="00100BB2" w:rsidRDefault="000262EB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262EB" w:rsidRPr="00100BB2" w:rsidRDefault="000B0988" w:rsidP="00452F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0262EB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13A11" w:rsidRPr="00100BB2" w:rsidTr="00513A11">
        <w:trPr>
          <w:trHeight w:val="130"/>
        </w:trPr>
        <w:tc>
          <w:tcPr>
            <w:tcW w:w="3510" w:type="dxa"/>
            <w:tcBorders>
              <w:left w:val="nil"/>
              <w:right w:val="nil"/>
            </w:tcBorders>
          </w:tcPr>
          <w:p w:rsidR="00513A11" w:rsidRPr="00100BB2" w:rsidRDefault="00513A11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513A11" w:rsidRPr="00100BB2" w:rsidRDefault="00513A11" w:rsidP="00452F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513A11" w:rsidRPr="00100BB2" w:rsidRDefault="00513A11" w:rsidP="00452F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513A11" w:rsidRPr="00100BB2" w:rsidRDefault="00513A11" w:rsidP="00F42D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513A11" w:rsidRPr="00100BB2" w:rsidRDefault="00513A11" w:rsidP="00452F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466A65">
        <w:trPr>
          <w:trHeight w:val="255"/>
        </w:trPr>
        <w:tc>
          <w:tcPr>
            <w:tcW w:w="14289" w:type="dxa"/>
            <w:gridSpan w:val="7"/>
            <w:tcBorders>
              <w:bottom w:val="single" w:sz="4" w:space="0" w:color="auto"/>
            </w:tcBorders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5 RECURSOS FINANCIEROS</w:t>
            </w:r>
          </w:p>
        </w:tc>
      </w:tr>
      <w:tr w:rsidR="00466A65" w:rsidRPr="00100BB2" w:rsidTr="00466A65">
        <w:trPr>
          <w:trHeight w:val="70"/>
        </w:trPr>
        <w:tc>
          <w:tcPr>
            <w:tcW w:w="14289" w:type="dxa"/>
            <w:gridSpan w:val="7"/>
            <w:tcBorders>
              <w:left w:val="nil"/>
              <w:right w:val="nil"/>
            </w:tcBorders>
          </w:tcPr>
          <w:p w:rsidR="00466A65" w:rsidRPr="00100BB2" w:rsidRDefault="00466A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66A65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466A65">
        <w:trPr>
          <w:trHeight w:val="724"/>
        </w:trPr>
        <w:tc>
          <w:tcPr>
            <w:tcW w:w="3510" w:type="dxa"/>
            <w:tcBorders>
              <w:bottom w:val="single" w:sz="4" w:space="0" w:color="auto"/>
            </w:tcBorders>
            <w:hideMark/>
          </w:tcPr>
          <w:p w:rsidR="00826614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5.2 Programas y proyectos sobre recursos financieros y contabilidad gubernamental</w:t>
            </w:r>
          </w:p>
          <w:p w:rsidR="001529BF" w:rsidRPr="00100BB2" w:rsidRDefault="001529BF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452F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Gastos de campo, documentación comprobatoria de los recursos asignados a la Comisión Distrital de Vigilancia.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826614" w:rsidRPr="00100BB2" w:rsidRDefault="00826614" w:rsidP="00FB7C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B81AB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7" w:type="dxa"/>
            <w:gridSpan w:val="2"/>
            <w:tcBorders>
              <w:bottom w:val="single" w:sz="4" w:space="0" w:color="auto"/>
            </w:tcBorders>
            <w:hideMark/>
          </w:tcPr>
          <w:p w:rsidR="00826614" w:rsidRPr="00100BB2" w:rsidRDefault="00B81AB1" w:rsidP="00452F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hideMark/>
          </w:tcPr>
          <w:p w:rsidR="00826614" w:rsidRPr="00100BB2" w:rsidRDefault="00B81AB1" w:rsidP="00452F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452F7C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466A65" w:rsidRPr="00100BB2" w:rsidTr="00466A65">
        <w:trPr>
          <w:trHeight w:val="95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452F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452F7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452F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452F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982691">
        <w:trPr>
          <w:trHeight w:val="255"/>
        </w:trPr>
        <w:tc>
          <w:tcPr>
            <w:tcW w:w="14289" w:type="dxa"/>
            <w:gridSpan w:val="7"/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6 RECURSOS MATERIALES Y OBRA PÚBLICA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A65" w:rsidRPr="00100BB2" w:rsidTr="00466A65">
        <w:trPr>
          <w:trHeight w:val="220"/>
        </w:trPr>
        <w:tc>
          <w:tcPr>
            <w:tcW w:w="351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26614" w:rsidRPr="00100BB2" w:rsidTr="00466A65">
        <w:trPr>
          <w:trHeight w:val="393"/>
        </w:trPr>
        <w:tc>
          <w:tcPr>
            <w:tcW w:w="3510" w:type="dxa"/>
            <w:hideMark/>
          </w:tcPr>
          <w:p w:rsidR="00826614" w:rsidRPr="00100BB2" w:rsidRDefault="00826614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6.21 Control de calidad de bienes e insumos</w:t>
            </w:r>
          </w:p>
        </w:tc>
        <w:tc>
          <w:tcPr>
            <w:tcW w:w="5670" w:type="dxa"/>
            <w:hideMark/>
          </w:tcPr>
          <w:p w:rsidR="00826614" w:rsidRPr="00100BB2" w:rsidRDefault="00826614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Requisición de material y consumibles.</w:t>
            </w:r>
          </w:p>
        </w:tc>
        <w:tc>
          <w:tcPr>
            <w:tcW w:w="1701" w:type="dxa"/>
            <w:hideMark/>
          </w:tcPr>
          <w:p w:rsidR="00826614" w:rsidRPr="00100BB2" w:rsidRDefault="00826614" w:rsidP="00FB7C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FF65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7" w:type="dxa"/>
            <w:gridSpan w:val="2"/>
            <w:hideMark/>
          </w:tcPr>
          <w:p w:rsidR="00826614" w:rsidRPr="00100BB2" w:rsidRDefault="00FF6592" w:rsidP="00FF65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26614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  <w:hideMark/>
          </w:tcPr>
          <w:p w:rsidR="00826614" w:rsidRPr="00100BB2" w:rsidRDefault="00B004C8" w:rsidP="00FF659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VRFE A1, Gaveta1</w:t>
            </w:r>
            <w:r w:rsidR="00FF659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466A65" w:rsidRPr="00100BB2" w:rsidTr="00466A65">
        <w:trPr>
          <w:trHeight w:val="70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6614" w:rsidRPr="00100BB2" w:rsidTr="00982691">
        <w:trPr>
          <w:trHeight w:val="255"/>
        </w:trPr>
        <w:tc>
          <w:tcPr>
            <w:tcW w:w="14289" w:type="dxa"/>
            <w:gridSpan w:val="7"/>
            <w:hideMark/>
          </w:tcPr>
          <w:p w:rsidR="00826614" w:rsidRPr="00100BB2" w:rsidRDefault="0082661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7 SERVICIOS GENERALES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A65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B004C8" w:rsidRPr="00100BB2" w:rsidTr="00982691">
        <w:trPr>
          <w:trHeight w:val="353"/>
        </w:trPr>
        <w:tc>
          <w:tcPr>
            <w:tcW w:w="3510" w:type="dxa"/>
            <w:hideMark/>
          </w:tcPr>
          <w:p w:rsidR="00B004C8" w:rsidRPr="00100BB2" w:rsidRDefault="00B004C8" w:rsidP="00B004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5670" w:type="dxa"/>
            <w:hideMark/>
          </w:tcPr>
          <w:p w:rsidR="001529BF" w:rsidRPr="00100BB2" w:rsidRDefault="00B004C8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Directorio de brigadistas, curso protección civil, cédula de evaluación de simulacro.</w:t>
            </w:r>
          </w:p>
        </w:tc>
        <w:tc>
          <w:tcPr>
            <w:tcW w:w="1701" w:type="dxa"/>
            <w:hideMark/>
          </w:tcPr>
          <w:p w:rsidR="00B004C8" w:rsidRPr="00100BB2" w:rsidRDefault="00B004C8" w:rsidP="00FB7C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7" w:type="dxa"/>
            <w:gridSpan w:val="2"/>
            <w:hideMark/>
          </w:tcPr>
          <w:p w:rsidR="00B004C8" w:rsidRPr="00100BB2" w:rsidRDefault="00DF2E35" w:rsidP="00DF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701" w:type="dxa"/>
            <w:gridSpan w:val="2"/>
            <w:hideMark/>
          </w:tcPr>
          <w:p w:rsidR="00B004C8" w:rsidRPr="00100BB2" w:rsidRDefault="000B0988" w:rsidP="00F25B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262EB" w:rsidRPr="00100BB2" w:rsidTr="00B81AB1">
        <w:trPr>
          <w:trHeight w:val="255"/>
        </w:trPr>
        <w:tc>
          <w:tcPr>
            <w:tcW w:w="14289" w:type="dxa"/>
            <w:gridSpan w:val="7"/>
            <w:hideMark/>
          </w:tcPr>
          <w:p w:rsidR="000262EB" w:rsidRPr="00100BB2" w:rsidRDefault="000262EB" w:rsidP="000262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Sección: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9 COMUNICACIÓN SOCIAL Y RELACIONES PÚBLICAS</w:t>
            </w:r>
          </w:p>
        </w:tc>
      </w:tr>
      <w:tr w:rsidR="000262EB" w:rsidRPr="00100BB2" w:rsidTr="00B81AB1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2EB" w:rsidRPr="00100BB2" w:rsidTr="00B81AB1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0262EB" w:rsidRPr="00100BB2" w:rsidRDefault="000262EB" w:rsidP="00B81AB1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0262EB" w:rsidRPr="00100BB2" w:rsidRDefault="000262EB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262EB" w:rsidRPr="00100BB2" w:rsidRDefault="000262EB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0262EB" w:rsidRPr="00100BB2" w:rsidRDefault="000262EB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0262EB" w:rsidRPr="00100BB2" w:rsidRDefault="000262EB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0262EB" w:rsidRPr="00100BB2" w:rsidTr="000262EB">
        <w:trPr>
          <w:trHeight w:val="589"/>
        </w:trPr>
        <w:tc>
          <w:tcPr>
            <w:tcW w:w="3510" w:type="dxa"/>
          </w:tcPr>
          <w:p w:rsidR="000262EB" w:rsidRPr="00100BB2" w:rsidRDefault="000262EB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 Programas y proyectos de comunicación social</w:t>
            </w:r>
          </w:p>
        </w:tc>
        <w:tc>
          <w:tcPr>
            <w:tcW w:w="5670" w:type="dxa"/>
            <w:hideMark/>
          </w:tcPr>
          <w:p w:rsidR="000262EB" w:rsidRPr="00100BB2" w:rsidRDefault="000262EB" w:rsidP="000262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Copias de reportes de difusión quincenales enviados al CECEOC. </w:t>
            </w:r>
          </w:p>
        </w:tc>
        <w:tc>
          <w:tcPr>
            <w:tcW w:w="1701" w:type="dxa"/>
            <w:hideMark/>
          </w:tcPr>
          <w:p w:rsidR="000262EB" w:rsidRPr="00100BB2" w:rsidRDefault="00FF6592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7" w:type="dxa"/>
            <w:gridSpan w:val="2"/>
            <w:hideMark/>
          </w:tcPr>
          <w:p w:rsidR="000262EB" w:rsidRPr="00100BB2" w:rsidRDefault="00FF6592" w:rsidP="000262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262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62EB" w:rsidRPr="00100BB2">
              <w:rPr>
                <w:rFonts w:ascii="Arial" w:hAnsi="Arial" w:cs="Arial"/>
                <w:sz w:val="20"/>
                <w:szCs w:val="20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  <w:hideMark/>
          </w:tcPr>
          <w:p w:rsidR="000262EB" w:rsidRPr="00100BB2" w:rsidRDefault="000262EB" w:rsidP="00FF659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VRFE A1, Gaveta1</w:t>
            </w:r>
            <w:r w:rsidR="00FF659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0262EB" w:rsidRPr="00100BB2" w:rsidTr="00B81AB1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0262EB" w:rsidRPr="00100BB2" w:rsidRDefault="000262EB" w:rsidP="00B81A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C8" w:rsidRPr="00100BB2" w:rsidTr="00982691">
        <w:trPr>
          <w:trHeight w:val="255"/>
        </w:trPr>
        <w:tc>
          <w:tcPr>
            <w:tcW w:w="14289" w:type="dxa"/>
            <w:gridSpan w:val="7"/>
            <w:hideMark/>
          </w:tcPr>
          <w:p w:rsidR="00B004C8" w:rsidRPr="00100BB2" w:rsidRDefault="00B004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11 PLANEACIÓN, INFORMACIÓN, EVALUACIÓN Y POLÍTICAS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A65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B004C8" w:rsidRPr="00100BB2" w:rsidTr="00982691">
        <w:trPr>
          <w:trHeight w:val="589"/>
        </w:trPr>
        <w:tc>
          <w:tcPr>
            <w:tcW w:w="3510" w:type="dxa"/>
            <w:hideMark/>
          </w:tcPr>
          <w:p w:rsidR="00B004C8" w:rsidRPr="00100BB2" w:rsidRDefault="00B004C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5670" w:type="dxa"/>
            <w:hideMark/>
          </w:tcPr>
          <w:p w:rsidR="00B004C8" w:rsidRDefault="00B004C8" w:rsidP="00B004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Informes de Junta, informes y reportes mensuales y trimestrales sobre las metas de la Junta Local.</w:t>
            </w:r>
          </w:p>
          <w:p w:rsidR="00466A65" w:rsidRPr="00100BB2" w:rsidRDefault="00466A65" w:rsidP="00B004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B004C8" w:rsidRPr="00100BB2" w:rsidRDefault="00FF6592" w:rsidP="00FB7C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7" w:type="dxa"/>
            <w:gridSpan w:val="2"/>
            <w:hideMark/>
          </w:tcPr>
          <w:p w:rsidR="00B004C8" w:rsidRPr="00100BB2" w:rsidRDefault="00FF6592" w:rsidP="006617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617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1701" w:type="dxa"/>
            <w:gridSpan w:val="2"/>
            <w:hideMark/>
          </w:tcPr>
          <w:p w:rsidR="00B004C8" w:rsidRPr="00100BB2" w:rsidRDefault="00B004C8" w:rsidP="00FF659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VRFE A1, Gaveta1</w:t>
            </w:r>
            <w:r w:rsidR="00FF659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C8" w:rsidRPr="00100BB2" w:rsidTr="00982691">
        <w:trPr>
          <w:trHeight w:val="255"/>
        </w:trPr>
        <w:tc>
          <w:tcPr>
            <w:tcW w:w="14289" w:type="dxa"/>
            <w:gridSpan w:val="7"/>
            <w:hideMark/>
          </w:tcPr>
          <w:p w:rsidR="00B004C8" w:rsidRPr="00100BB2" w:rsidRDefault="00B004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13 PARTIDOS POLÍTICOS NACIONALES Y AGRUPACIONES POLÍTICAS NACIONALES, PERROGATIVAS Y FISCALIZACIÓN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A65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B004C8" w:rsidRPr="00100BB2" w:rsidTr="00982691">
        <w:trPr>
          <w:trHeight w:val="627"/>
        </w:trPr>
        <w:tc>
          <w:tcPr>
            <w:tcW w:w="3510" w:type="dxa"/>
            <w:hideMark/>
          </w:tcPr>
          <w:p w:rsidR="00B004C8" w:rsidRPr="00100BB2" w:rsidRDefault="00B004C8" w:rsidP="00B004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5670" w:type="dxa"/>
            <w:hideMark/>
          </w:tcPr>
          <w:p w:rsidR="00466A65" w:rsidRPr="00100BB2" w:rsidRDefault="00B004C8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Apoyo en la elección interna del Partido de la Revolución Democrática. (Entrega de lista</w:t>
            </w:r>
            <w:r w:rsidR="009F246E">
              <w:rPr>
                <w:rFonts w:ascii="Arial" w:hAnsi="Arial" w:cs="Arial"/>
                <w:sz w:val="20"/>
                <w:szCs w:val="20"/>
              </w:rPr>
              <w:t>s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nominales a representantes del PRD).</w:t>
            </w:r>
          </w:p>
        </w:tc>
        <w:tc>
          <w:tcPr>
            <w:tcW w:w="1701" w:type="dxa"/>
            <w:hideMark/>
          </w:tcPr>
          <w:p w:rsidR="00B004C8" w:rsidRPr="00100BB2" w:rsidRDefault="00B004C8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7" w:type="dxa"/>
            <w:gridSpan w:val="2"/>
            <w:hideMark/>
          </w:tcPr>
          <w:p w:rsidR="00B004C8" w:rsidRPr="00100BB2" w:rsidRDefault="00DF2E35" w:rsidP="00DF2E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701" w:type="dxa"/>
            <w:gridSpan w:val="2"/>
            <w:hideMark/>
          </w:tcPr>
          <w:p w:rsidR="00B004C8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C8" w:rsidRPr="00100BB2" w:rsidTr="00982691">
        <w:trPr>
          <w:trHeight w:val="255"/>
        </w:trPr>
        <w:tc>
          <w:tcPr>
            <w:tcW w:w="14289" w:type="dxa"/>
            <w:gridSpan w:val="7"/>
            <w:hideMark/>
          </w:tcPr>
          <w:p w:rsidR="00B004C8" w:rsidRPr="00100BB2" w:rsidRDefault="00B004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14 REGISTRO FEDERAL DE ELECTORES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A65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B004C8" w:rsidRPr="00100BB2" w:rsidTr="00982691">
        <w:trPr>
          <w:trHeight w:val="136"/>
        </w:trPr>
        <w:tc>
          <w:tcPr>
            <w:tcW w:w="3510" w:type="dxa"/>
            <w:hideMark/>
          </w:tcPr>
          <w:p w:rsidR="00B004C8" w:rsidRPr="00100BB2" w:rsidRDefault="00B004C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14.2 Proyectos y programas en materia de registro de electores</w:t>
            </w:r>
          </w:p>
        </w:tc>
        <w:tc>
          <w:tcPr>
            <w:tcW w:w="5670" w:type="dxa"/>
            <w:hideMark/>
          </w:tcPr>
          <w:p w:rsidR="00466A65" w:rsidRPr="00100BB2" w:rsidRDefault="00B004C8" w:rsidP="00597E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Convocatorias a sesiones de la comisión distrital de vigilancia, verificación muestral, carga del SOGE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>C</w:t>
            </w:r>
            <w:r w:rsidRPr="00100BB2">
              <w:rPr>
                <w:rFonts w:ascii="Arial" w:hAnsi="Arial" w:cs="Arial"/>
                <w:sz w:val="20"/>
                <w:szCs w:val="20"/>
              </w:rPr>
              <w:t>,</w:t>
            </w:r>
            <w:r w:rsidR="00773CCA">
              <w:rPr>
                <w:rFonts w:ascii="Arial" w:hAnsi="Arial" w:cs="Arial"/>
                <w:sz w:val="20"/>
                <w:szCs w:val="20"/>
              </w:rPr>
              <w:t xml:space="preserve"> reportes de recorrido de campo, ciudadanos mal referenciados, </w:t>
            </w:r>
            <w:r w:rsidR="00896FD2">
              <w:rPr>
                <w:rFonts w:ascii="Arial" w:hAnsi="Arial" w:cs="Arial"/>
                <w:sz w:val="20"/>
                <w:szCs w:val="20"/>
              </w:rPr>
              <w:t>constancias de verificación en Lista Nominal, control del SICOVI.</w:t>
            </w:r>
          </w:p>
        </w:tc>
        <w:tc>
          <w:tcPr>
            <w:tcW w:w="1701" w:type="dxa"/>
            <w:hideMark/>
          </w:tcPr>
          <w:p w:rsidR="00B004C8" w:rsidRPr="00100BB2" w:rsidRDefault="00773CCA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7" w:type="dxa"/>
            <w:gridSpan w:val="2"/>
            <w:hideMark/>
          </w:tcPr>
          <w:p w:rsidR="00B004C8" w:rsidRPr="00100BB2" w:rsidRDefault="00773CCA" w:rsidP="00597E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DF2E3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  <w:hideMark/>
          </w:tcPr>
          <w:p w:rsidR="00B004C8" w:rsidRPr="00100BB2" w:rsidRDefault="00597E83" w:rsidP="00773CCA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VRFE A1, Gaveta1</w:t>
            </w:r>
            <w:r w:rsidR="00773CCA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B004C8" w:rsidRPr="00100BB2" w:rsidTr="00982691">
        <w:trPr>
          <w:trHeight w:val="987"/>
        </w:trPr>
        <w:tc>
          <w:tcPr>
            <w:tcW w:w="3510" w:type="dxa"/>
            <w:hideMark/>
          </w:tcPr>
          <w:p w:rsidR="00B004C8" w:rsidRPr="00100BB2" w:rsidRDefault="00B004C8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</w:tc>
        <w:tc>
          <w:tcPr>
            <w:tcW w:w="5670" w:type="dxa"/>
            <w:hideMark/>
          </w:tcPr>
          <w:p w:rsidR="00466A65" w:rsidRPr="00100BB2" w:rsidRDefault="00597E83" w:rsidP="00FB07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INFOMAC, archivos de salida del SPMAC, calendario de la CAI y CAP, reportes mensuales de actividades de avance en las MAC’s.</w:t>
            </w:r>
          </w:p>
        </w:tc>
        <w:tc>
          <w:tcPr>
            <w:tcW w:w="1701" w:type="dxa"/>
            <w:hideMark/>
          </w:tcPr>
          <w:p w:rsidR="00B004C8" w:rsidRPr="00100BB2" w:rsidRDefault="00B004C8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>4</w:t>
            </w:r>
            <w:r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896F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7" w:type="dxa"/>
            <w:gridSpan w:val="2"/>
            <w:hideMark/>
          </w:tcPr>
          <w:p w:rsidR="00B004C8" w:rsidRPr="00100BB2" w:rsidRDefault="00896FD2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004C8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701" w:type="dxa"/>
            <w:gridSpan w:val="2"/>
            <w:hideMark/>
          </w:tcPr>
          <w:p w:rsidR="00B004C8" w:rsidRPr="00100BB2" w:rsidRDefault="00597E83" w:rsidP="00896FD2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VRFE A1, Gaveta1</w:t>
            </w:r>
            <w:r w:rsidR="00896FD2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597E83" w:rsidRPr="00100BB2" w:rsidTr="00982691">
        <w:trPr>
          <w:trHeight w:val="427"/>
        </w:trPr>
        <w:tc>
          <w:tcPr>
            <w:tcW w:w="3510" w:type="dxa"/>
            <w:hideMark/>
          </w:tcPr>
          <w:p w:rsidR="00597E83" w:rsidRPr="00100BB2" w:rsidRDefault="00597E83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14.6 Credencial para votar</w:t>
            </w:r>
          </w:p>
        </w:tc>
        <w:tc>
          <w:tcPr>
            <w:tcW w:w="5670" w:type="dxa"/>
            <w:hideMark/>
          </w:tcPr>
          <w:p w:rsidR="00466A65" w:rsidRPr="008A74A2" w:rsidRDefault="00D605E8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896FD2">
              <w:rPr>
                <w:rFonts w:ascii="Arial" w:hAnsi="Arial" w:cs="Arial"/>
                <w:sz w:val="20"/>
                <w:szCs w:val="20"/>
              </w:rPr>
              <w:t>esguardo de CPVF</w:t>
            </w:r>
            <w:r w:rsidR="00FB071F">
              <w:rPr>
                <w:rFonts w:ascii="Arial" w:hAnsi="Arial" w:cs="Arial"/>
                <w:sz w:val="20"/>
                <w:szCs w:val="20"/>
              </w:rPr>
              <w:t>, control de credenciales recibidas</w:t>
            </w:r>
            <w:r w:rsidR="00917D6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:rsidR="00597E83" w:rsidRPr="00100BB2" w:rsidRDefault="00917D68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7" w:type="dxa"/>
            <w:gridSpan w:val="2"/>
            <w:hideMark/>
          </w:tcPr>
          <w:p w:rsidR="00597E83" w:rsidRPr="00100BB2" w:rsidRDefault="00FB071F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 xml:space="preserve">  Expediente</w:t>
            </w:r>
            <w:r w:rsidR="00917D6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  <w:hideMark/>
          </w:tcPr>
          <w:p w:rsidR="00597E83" w:rsidRPr="00100BB2" w:rsidRDefault="00917D68" w:rsidP="00F25B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FB071F" w:rsidRPr="00100BB2" w:rsidTr="00982691">
        <w:trPr>
          <w:trHeight w:val="427"/>
        </w:trPr>
        <w:tc>
          <w:tcPr>
            <w:tcW w:w="3510" w:type="dxa"/>
          </w:tcPr>
          <w:p w:rsidR="00FB071F" w:rsidRPr="00100BB2" w:rsidRDefault="00FB071F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 Juicios para la protección de los derechos político electorales de los ciudadanos</w:t>
            </w:r>
          </w:p>
        </w:tc>
        <w:tc>
          <w:tcPr>
            <w:tcW w:w="5670" w:type="dxa"/>
          </w:tcPr>
          <w:p w:rsidR="00FB071F" w:rsidRPr="00100BB2" w:rsidRDefault="00FB071F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Demanda de juicio.</w:t>
            </w:r>
          </w:p>
        </w:tc>
        <w:tc>
          <w:tcPr>
            <w:tcW w:w="1701" w:type="dxa"/>
          </w:tcPr>
          <w:p w:rsidR="00FB071F" w:rsidRDefault="00FB071F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707" w:type="dxa"/>
            <w:gridSpan w:val="2"/>
          </w:tcPr>
          <w:p w:rsidR="00FB071F" w:rsidRDefault="00FB071F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1701" w:type="dxa"/>
            <w:gridSpan w:val="2"/>
          </w:tcPr>
          <w:p w:rsidR="00FB071F" w:rsidRDefault="00FB071F" w:rsidP="00F25B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97E83" w:rsidRPr="00100BB2" w:rsidTr="00982691">
        <w:trPr>
          <w:trHeight w:val="640"/>
        </w:trPr>
        <w:tc>
          <w:tcPr>
            <w:tcW w:w="3510" w:type="dxa"/>
            <w:hideMark/>
          </w:tcPr>
          <w:p w:rsidR="00597E83" w:rsidRPr="00100BB2" w:rsidRDefault="00597E83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14.8 Actualización del padrón electoral y lista nominal</w:t>
            </w:r>
          </w:p>
        </w:tc>
        <w:tc>
          <w:tcPr>
            <w:tcW w:w="5670" w:type="dxa"/>
            <w:hideMark/>
          </w:tcPr>
          <w:p w:rsidR="00466A65" w:rsidRPr="00100BB2" w:rsidRDefault="00597E83" w:rsidP="00132F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Reportes de difusión quincenales, cédulas ND, NS, NR, duplicados, alternos, trámites irregulares</w:t>
            </w:r>
            <w:r w:rsidR="0040356D" w:rsidRPr="00100BB2">
              <w:rPr>
                <w:rFonts w:ascii="Arial" w:hAnsi="Arial" w:cs="Arial"/>
                <w:sz w:val="20"/>
                <w:szCs w:val="20"/>
              </w:rPr>
              <w:t>, avance en actualización de credenciales 09 y 12</w:t>
            </w:r>
            <w:r w:rsidR="00FB071F">
              <w:rPr>
                <w:rFonts w:ascii="Arial" w:hAnsi="Arial" w:cs="Arial"/>
                <w:sz w:val="20"/>
                <w:szCs w:val="20"/>
              </w:rPr>
              <w:t>, control de envíos de remesas de FUARS clarificados.</w:t>
            </w:r>
          </w:p>
        </w:tc>
        <w:tc>
          <w:tcPr>
            <w:tcW w:w="1701" w:type="dxa"/>
            <w:hideMark/>
          </w:tcPr>
          <w:p w:rsidR="00597E83" w:rsidRPr="00100BB2" w:rsidRDefault="0040356D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FB071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7" w:type="dxa"/>
            <w:gridSpan w:val="2"/>
            <w:hideMark/>
          </w:tcPr>
          <w:p w:rsidR="00597E83" w:rsidRPr="00100BB2" w:rsidRDefault="00FB071F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701" w:type="dxa"/>
            <w:gridSpan w:val="2"/>
            <w:hideMark/>
          </w:tcPr>
          <w:p w:rsidR="00597E83" w:rsidRPr="00100BB2" w:rsidRDefault="00FB071F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40356D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0262EB" w:rsidRPr="00100BB2" w:rsidTr="00982691">
        <w:trPr>
          <w:trHeight w:val="640"/>
        </w:trPr>
        <w:tc>
          <w:tcPr>
            <w:tcW w:w="3510" w:type="dxa"/>
          </w:tcPr>
          <w:p w:rsidR="000262EB" w:rsidRPr="00100BB2" w:rsidRDefault="000262EB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14.9 Destrucción de credenciales para votar</w:t>
            </w:r>
          </w:p>
        </w:tc>
        <w:tc>
          <w:tcPr>
            <w:tcW w:w="5670" w:type="dxa"/>
          </w:tcPr>
          <w:p w:rsidR="000262EB" w:rsidRPr="00100BB2" w:rsidRDefault="00D605E8" w:rsidP="00132F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Control de </w:t>
            </w:r>
            <w:r>
              <w:rPr>
                <w:rFonts w:ascii="Arial" w:hAnsi="Arial" w:cs="Arial"/>
                <w:sz w:val="20"/>
                <w:szCs w:val="20"/>
              </w:rPr>
              <w:t xml:space="preserve">la destrucción de </w:t>
            </w:r>
            <w:r w:rsidRPr="00100BB2">
              <w:rPr>
                <w:rFonts w:ascii="Arial" w:hAnsi="Arial" w:cs="Arial"/>
                <w:sz w:val="20"/>
                <w:szCs w:val="20"/>
              </w:rPr>
              <w:t>Credenciales para Vot</w:t>
            </w:r>
            <w:r>
              <w:rPr>
                <w:rFonts w:ascii="Arial" w:hAnsi="Arial" w:cs="Arial"/>
                <w:sz w:val="20"/>
                <w:szCs w:val="20"/>
              </w:rPr>
              <w:t xml:space="preserve">ar con Fotografía inhabilitadas, </w:t>
            </w:r>
          </w:p>
        </w:tc>
        <w:tc>
          <w:tcPr>
            <w:tcW w:w="1701" w:type="dxa"/>
          </w:tcPr>
          <w:p w:rsidR="000262EB" w:rsidRPr="00100BB2" w:rsidRDefault="00D605E8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7" w:type="dxa"/>
            <w:gridSpan w:val="2"/>
          </w:tcPr>
          <w:p w:rsidR="000262EB" w:rsidRPr="00100BB2" w:rsidRDefault="00D605E8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E192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</w:tcPr>
          <w:p w:rsidR="000262EB" w:rsidRPr="00100BB2" w:rsidRDefault="00D605E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8E1924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597E83" w:rsidRPr="00100BB2" w:rsidTr="00982691">
        <w:trPr>
          <w:trHeight w:val="278"/>
        </w:trPr>
        <w:tc>
          <w:tcPr>
            <w:tcW w:w="3510" w:type="dxa"/>
            <w:hideMark/>
          </w:tcPr>
          <w:p w:rsidR="00597E83" w:rsidRPr="00100BB2" w:rsidRDefault="00597E83" w:rsidP="009D7D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14.15 Comisión Distrital de vigilancia</w:t>
            </w:r>
          </w:p>
        </w:tc>
        <w:tc>
          <w:tcPr>
            <w:tcW w:w="5670" w:type="dxa"/>
            <w:hideMark/>
          </w:tcPr>
          <w:p w:rsidR="0022427F" w:rsidRPr="00100BB2" w:rsidRDefault="00597E83" w:rsidP="00403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Actas</w:t>
            </w:r>
            <w:r w:rsidR="0040356D" w:rsidRPr="00100BB2">
              <w:rPr>
                <w:rFonts w:ascii="Arial" w:hAnsi="Arial" w:cs="Arial"/>
                <w:sz w:val="20"/>
                <w:szCs w:val="20"/>
              </w:rPr>
              <w:t xml:space="preserve"> y minutas</w:t>
            </w:r>
            <w:r w:rsidRPr="00100BB2">
              <w:rPr>
                <w:rFonts w:ascii="Arial" w:hAnsi="Arial" w:cs="Arial"/>
                <w:sz w:val="20"/>
                <w:szCs w:val="20"/>
              </w:rPr>
              <w:t xml:space="preserve"> de sesión de la 03 Comisión Distrital de Vigilancia, </w:t>
            </w:r>
            <w:r w:rsidR="0040356D" w:rsidRPr="00100BB2">
              <w:rPr>
                <w:rFonts w:ascii="Arial" w:hAnsi="Arial" w:cs="Arial"/>
                <w:sz w:val="20"/>
                <w:szCs w:val="20"/>
              </w:rPr>
              <w:t xml:space="preserve">actas </w:t>
            </w:r>
            <w:r w:rsidRPr="00100BB2">
              <w:rPr>
                <w:rFonts w:ascii="Arial" w:hAnsi="Arial" w:cs="Arial"/>
                <w:sz w:val="20"/>
                <w:szCs w:val="20"/>
              </w:rPr>
              <w:t>apertura de los buzones de quejas y sugerencias.</w:t>
            </w:r>
          </w:p>
        </w:tc>
        <w:tc>
          <w:tcPr>
            <w:tcW w:w="1701" w:type="dxa"/>
            <w:hideMark/>
          </w:tcPr>
          <w:p w:rsidR="00597E83" w:rsidRPr="00100BB2" w:rsidRDefault="0040356D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>-201</w:t>
            </w:r>
            <w:r w:rsidR="00D605E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7" w:type="dxa"/>
            <w:gridSpan w:val="2"/>
            <w:hideMark/>
          </w:tcPr>
          <w:p w:rsidR="00597E83" w:rsidRPr="00100BB2" w:rsidRDefault="00D605E8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1701" w:type="dxa"/>
            <w:gridSpan w:val="2"/>
            <w:hideMark/>
          </w:tcPr>
          <w:p w:rsidR="00597E83" w:rsidRPr="00100BB2" w:rsidRDefault="0040356D" w:rsidP="00D605E8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VRFE A1, Gaveta1</w:t>
            </w:r>
            <w:r w:rsidR="00D605E8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D75F73" w:rsidRPr="00100BB2" w:rsidTr="00A47571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D75F73" w:rsidRPr="00100BB2" w:rsidRDefault="00D75F73" w:rsidP="00A475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D75F73" w:rsidRPr="00100BB2" w:rsidRDefault="00D75F73" w:rsidP="00A475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D75F73" w:rsidRPr="00100BB2" w:rsidRDefault="00D75F73" w:rsidP="00A475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D75F73" w:rsidRPr="00100BB2" w:rsidRDefault="00D75F73" w:rsidP="00A475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D75F73" w:rsidRPr="00100BB2" w:rsidRDefault="00D75F73" w:rsidP="00A475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924" w:rsidRPr="00100BB2" w:rsidTr="00B81AB1">
        <w:trPr>
          <w:trHeight w:val="255"/>
        </w:trPr>
        <w:tc>
          <w:tcPr>
            <w:tcW w:w="14289" w:type="dxa"/>
            <w:gridSpan w:val="7"/>
            <w:hideMark/>
          </w:tcPr>
          <w:p w:rsidR="008E1924" w:rsidRPr="00100BB2" w:rsidRDefault="008E1924" w:rsidP="008E19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Sección: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ESO ELECTORAL</w:t>
            </w:r>
          </w:p>
        </w:tc>
      </w:tr>
      <w:tr w:rsidR="008E1924" w:rsidRPr="00100BB2" w:rsidTr="00B81AB1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8E1924" w:rsidRPr="00100BB2" w:rsidRDefault="008E1924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8E1924" w:rsidRPr="00100BB2" w:rsidRDefault="008E1924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E1924" w:rsidRPr="00100BB2" w:rsidRDefault="008E1924" w:rsidP="00B81AB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8E1924" w:rsidRPr="00100BB2" w:rsidRDefault="008E1924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8E1924" w:rsidRPr="00100BB2" w:rsidRDefault="008E1924" w:rsidP="00B81A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1924" w:rsidRPr="00100BB2" w:rsidTr="00B81AB1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8E1924" w:rsidRPr="00100BB2" w:rsidRDefault="008E1924" w:rsidP="00B81AB1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8E1924" w:rsidRPr="00100BB2" w:rsidRDefault="008E1924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E1924" w:rsidRPr="00100BB2" w:rsidRDefault="008E1924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8E1924" w:rsidRPr="00100BB2" w:rsidRDefault="008E1924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8E1924" w:rsidRPr="00100BB2" w:rsidRDefault="008E1924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8E1924" w:rsidRPr="00100BB2" w:rsidTr="00B81AB1">
        <w:trPr>
          <w:trHeight w:val="481"/>
        </w:trPr>
        <w:tc>
          <w:tcPr>
            <w:tcW w:w="3510" w:type="dxa"/>
            <w:hideMark/>
          </w:tcPr>
          <w:p w:rsidR="008E1924" w:rsidRPr="00100BB2" w:rsidRDefault="008E1924" w:rsidP="008E19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5670" w:type="dxa"/>
            <w:hideMark/>
          </w:tcPr>
          <w:p w:rsidR="008E1924" w:rsidRPr="00100BB2" w:rsidRDefault="008E1924" w:rsidP="00476C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Informes de la comisión del RFE ante el Consejo Distrital, documentación referente a actividades del PEF 2014-2015 (rasgos relevantes, </w:t>
            </w:r>
            <w:r w:rsidR="00476CA3">
              <w:rPr>
                <w:rFonts w:ascii="Arial" w:hAnsi="Arial" w:cs="Arial"/>
                <w:sz w:val="20"/>
                <w:szCs w:val="20"/>
              </w:rPr>
              <w:t>SICCE, SIIRFE aclaraciones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701" w:type="dxa"/>
            <w:hideMark/>
          </w:tcPr>
          <w:p w:rsidR="008E1924" w:rsidRPr="00100BB2" w:rsidRDefault="00D605E8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7" w:type="dxa"/>
            <w:gridSpan w:val="2"/>
            <w:hideMark/>
          </w:tcPr>
          <w:p w:rsidR="008E1924" w:rsidRPr="00100BB2" w:rsidRDefault="00D605E8" w:rsidP="00B81A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E1924" w:rsidRPr="00100BB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E1924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1701" w:type="dxa"/>
            <w:gridSpan w:val="2"/>
            <w:hideMark/>
          </w:tcPr>
          <w:p w:rsidR="008E1924" w:rsidRPr="00100BB2" w:rsidRDefault="008E1924" w:rsidP="00D605E8">
            <w:pPr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Archivero VRFE A1, Gaveta1</w:t>
            </w:r>
            <w:r w:rsidR="00D605E8"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  <w:tr w:rsidR="008E1924" w:rsidRPr="00100BB2" w:rsidTr="00B81AB1">
        <w:trPr>
          <w:gridAfter w:val="6"/>
          <w:wAfter w:w="10779" w:type="dxa"/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8E1924" w:rsidRPr="00100BB2" w:rsidRDefault="008E1924" w:rsidP="00B81A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7E83" w:rsidRPr="00100BB2" w:rsidTr="00982691">
        <w:trPr>
          <w:trHeight w:val="255"/>
        </w:trPr>
        <w:tc>
          <w:tcPr>
            <w:tcW w:w="14289" w:type="dxa"/>
            <w:gridSpan w:val="7"/>
            <w:hideMark/>
          </w:tcPr>
          <w:p w:rsidR="00597E83" w:rsidRPr="00100BB2" w:rsidRDefault="0040356D" w:rsidP="004035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Sección: 17</w:t>
            </w:r>
            <w:r w:rsidR="00597E83" w:rsidRPr="00100B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SERVICIO PROFESIONAL ELECTORAL</w:t>
            </w:r>
          </w:p>
        </w:tc>
      </w:tr>
      <w:tr w:rsidR="00466A65" w:rsidRPr="00100BB2" w:rsidTr="00240050">
        <w:trPr>
          <w:trHeight w:val="212"/>
        </w:trPr>
        <w:tc>
          <w:tcPr>
            <w:tcW w:w="351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</w:tcPr>
          <w:p w:rsidR="00466A65" w:rsidRPr="00100BB2" w:rsidRDefault="00466A65" w:rsidP="002400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A65" w:rsidRPr="00100BB2" w:rsidTr="00240050">
        <w:trPr>
          <w:trHeight w:val="231"/>
        </w:trPr>
        <w:tc>
          <w:tcPr>
            <w:tcW w:w="351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tabs>
                <w:tab w:val="left" w:pos="435"/>
                <w:tab w:val="center" w:pos="1647"/>
              </w:tabs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Serie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Años </w:t>
            </w: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1848" w:type="dxa"/>
            <w:gridSpan w:val="3"/>
            <w:shd w:val="clear" w:color="auto" w:fill="D9D9D9" w:themeFill="background1" w:themeFillShade="D9"/>
          </w:tcPr>
          <w:p w:rsidR="00466A65" w:rsidRPr="00100BB2" w:rsidRDefault="00466A65" w:rsidP="002400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597E83" w:rsidRPr="00100BB2" w:rsidTr="00982691">
        <w:trPr>
          <w:trHeight w:val="481"/>
        </w:trPr>
        <w:tc>
          <w:tcPr>
            <w:tcW w:w="3510" w:type="dxa"/>
            <w:hideMark/>
          </w:tcPr>
          <w:p w:rsidR="008F2D33" w:rsidRPr="00100BB2" w:rsidRDefault="0040356D" w:rsidP="00403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17</w:t>
            </w:r>
            <w:r w:rsidR="00597E83" w:rsidRPr="00100BB2">
              <w:rPr>
                <w:rFonts w:ascii="Arial" w:hAnsi="Arial" w:cs="Arial"/>
                <w:sz w:val="20"/>
                <w:szCs w:val="20"/>
              </w:rPr>
              <w:t>.</w:t>
            </w:r>
            <w:r w:rsidRPr="00100BB2">
              <w:rPr>
                <w:rFonts w:ascii="Arial" w:hAnsi="Arial" w:cs="Arial"/>
                <w:sz w:val="20"/>
                <w:szCs w:val="20"/>
              </w:rPr>
              <w:t>6 Formación continua y desarrollo del personal del servicio profesional</w:t>
            </w:r>
          </w:p>
        </w:tc>
        <w:tc>
          <w:tcPr>
            <w:tcW w:w="5670" w:type="dxa"/>
            <w:hideMark/>
          </w:tcPr>
          <w:p w:rsidR="00597E83" w:rsidRPr="00100BB2" w:rsidRDefault="0040356D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Evaluaciones de cursos.</w:t>
            </w:r>
          </w:p>
        </w:tc>
        <w:tc>
          <w:tcPr>
            <w:tcW w:w="1701" w:type="dxa"/>
            <w:hideMark/>
          </w:tcPr>
          <w:p w:rsidR="00597E83" w:rsidRPr="00100BB2" w:rsidRDefault="0040356D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7" w:type="dxa"/>
            <w:gridSpan w:val="2"/>
            <w:hideMark/>
          </w:tcPr>
          <w:p w:rsidR="00597E83" w:rsidRPr="00100BB2" w:rsidRDefault="0040356D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 xml:space="preserve">1  </w:t>
            </w:r>
            <w:r w:rsidR="00F42D37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1701" w:type="dxa"/>
            <w:gridSpan w:val="2"/>
            <w:hideMark/>
          </w:tcPr>
          <w:p w:rsidR="00597E83" w:rsidRPr="00100BB2" w:rsidRDefault="000B0988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40356D" w:rsidRPr="00100BB2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0356D" w:rsidRPr="00100BB2" w:rsidTr="00982691">
        <w:trPr>
          <w:trHeight w:val="545"/>
        </w:trPr>
        <w:tc>
          <w:tcPr>
            <w:tcW w:w="3510" w:type="dxa"/>
          </w:tcPr>
          <w:p w:rsidR="008F2D33" w:rsidRPr="00100BB2" w:rsidRDefault="0040356D" w:rsidP="004035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BB2">
              <w:rPr>
                <w:rFonts w:ascii="Arial" w:hAnsi="Arial" w:cs="Arial"/>
                <w:sz w:val="20"/>
                <w:szCs w:val="20"/>
              </w:rPr>
              <w:t>17.9 Evaluación del desempeño de personal del servicio</w:t>
            </w:r>
          </w:p>
        </w:tc>
        <w:tc>
          <w:tcPr>
            <w:tcW w:w="5670" w:type="dxa"/>
          </w:tcPr>
          <w:p w:rsidR="0040356D" w:rsidRPr="00100BB2" w:rsidRDefault="00936A76" w:rsidP="00E506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Bitácora de desempeño, evaluación del desempeño.</w:t>
            </w:r>
          </w:p>
        </w:tc>
        <w:tc>
          <w:tcPr>
            <w:tcW w:w="1701" w:type="dxa"/>
          </w:tcPr>
          <w:p w:rsidR="0040356D" w:rsidRPr="00100BB2" w:rsidRDefault="00936A76" w:rsidP="00AF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707" w:type="dxa"/>
            <w:gridSpan w:val="2"/>
          </w:tcPr>
          <w:p w:rsidR="0040356D" w:rsidRPr="00100BB2" w:rsidRDefault="00936A76" w:rsidP="00AF5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356D" w:rsidRPr="00100BB2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701" w:type="dxa"/>
            <w:gridSpan w:val="2"/>
          </w:tcPr>
          <w:p w:rsidR="0040356D" w:rsidRPr="00100BB2" w:rsidRDefault="00936A76" w:rsidP="00C752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VRFE A1, Gaveta</w:t>
            </w:r>
            <w:r w:rsidR="0040356D" w:rsidRPr="00100BB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Gaveta2</w:t>
            </w:r>
          </w:p>
        </w:tc>
      </w:tr>
    </w:tbl>
    <w:p w:rsidR="00240050" w:rsidRDefault="00240050" w:rsidP="0040356D">
      <w:pPr>
        <w:tabs>
          <w:tab w:val="left" w:pos="11895"/>
        </w:tabs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074"/>
        <w:gridCol w:w="5103"/>
        <w:gridCol w:w="5103"/>
      </w:tblGrid>
      <w:tr w:rsidR="00240050" w:rsidRPr="00240050" w:rsidTr="003B53CF">
        <w:tc>
          <w:tcPr>
            <w:tcW w:w="4106" w:type="dxa"/>
          </w:tcPr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240050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A5228D" w:rsidRDefault="00A5228D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240050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MARTHA GONZÁLEZ ALFARO</w:t>
            </w:r>
          </w:p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Secretaria en Junta Distrital</w:t>
            </w:r>
          </w:p>
          <w:p w:rsidR="00240050" w:rsidRPr="00240050" w:rsidRDefault="00240050" w:rsidP="00240050">
            <w:pPr>
              <w:tabs>
                <w:tab w:val="left" w:pos="2835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ab/>
            </w:r>
          </w:p>
        </w:tc>
        <w:tc>
          <w:tcPr>
            <w:tcW w:w="5074" w:type="dxa"/>
          </w:tcPr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240050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5228D" w:rsidRPr="00A5228D" w:rsidRDefault="00A5228D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40050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5228D" w:rsidRPr="00A5228D" w:rsidRDefault="00A5228D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MOISÉS YÁÑEZ LOZANO</w:t>
            </w:r>
          </w:p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Ejecutivo Distrital</w:t>
            </w:r>
          </w:p>
          <w:p w:rsidR="00240050" w:rsidRPr="00240050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240050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  <w:tc>
          <w:tcPr>
            <w:tcW w:w="5103" w:type="dxa"/>
          </w:tcPr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240050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5228D" w:rsidRDefault="00A5228D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A5228D" w:rsidRPr="00A5228D" w:rsidRDefault="00A5228D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JOSÉ HUERTAS PANTALEÓN</w:t>
            </w:r>
          </w:p>
          <w:p w:rsidR="00240050" w:rsidRPr="00A5228D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522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Secretario Distrital</w:t>
            </w:r>
          </w:p>
          <w:p w:rsidR="00240050" w:rsidRPr="00240050" w:rsidRDefault="00240050" w:rsidP="0024005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240050" w:rsidRPr="00240050" w:rsidRDefault="00240050" w:rsidP="002400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240050" w:rsidRPr="00240050" w:rsidRDefault="00240050" w:rsidP="00240050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240050" w:rsidRDefault="00240050" w:rsidP="0040356D">
      <w:pPr>
        <w:tabs>
          <w:tab w:val="left" w:pos="11895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240050" w:rsidRDefault="00240050" w:rsidP="0040356D">
      <w:pPr>
        <w:tabs>
          <w:tab w:val="left" w:pos="11895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240050" w:rsidRDefault="00240050" w:rsidP="0040356D">
      <w:pPr>
        <w:tabs>
          <w:tab w:val="left" w:pos="11895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0A3812" w:rsidRPr="00695C97" w:rsidRDefault="000A3812" w:rsidP="00695C97">
      <w:pPr>
        <w:tabs>
          <w:tab w:val="left" w:pos="11895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0A3812" w:rsidRPr="00695C97" w:rsidSect="00A47571">
      <w:headerReference w:type="default" r:id="rId8"/>
      <w:pgSz w:w="15840" w:h="12240" w:orient="landscape" w:code="1"/>
      <w:pgMar w:top="1134" w:right="851" w:bottom="709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22" w:rsidRDefault="00733922" w:rsidP="008564F2">
      <w:pPr>
        <w:spacing w:after="0" w:line="240" w:lineRule="auto"/>
      </w:pPr>
      <w:r>
        <w:separator/>
      </w:r>
    </w:p>
  </w:endnote>
  <w:endnote w:type="continuationSeparator" w:id="0">
    <w:p w:rsidR="00733922" w:rsidRDefault="00733922" w:rsidP="00856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22" w:rsidRDefault="00733922" w:rsidP="008564F2">
      <w:pPr>
        <w:spacing w:after="0" w:line="240" w:lineRule="auto"/>
      </w:pPr>
      <w:r>
        <w:separator/>
      </w:r>
    </w:p>
  </w:footnote>
  <w:footnote w:type="continuationSeparator" w:id="0">
    <w:p w:rsidR="00733922" w:rsidRDefault="00733922" w:rsidP="00856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C97" w:rsidRPr="00F34798" w:rsidRDefault="00695C97" w:rsidP="008564F2">
    <w:pPr>
      <w:pStyle w:val="Encabezado"/>
      <w:rPr>
        <w:rFonts w:ascii="Arial" w:hAnsi="Arial" w:cs="Arial"/>
        <w:sz w:val="36"/>
        <w:szCs w:val="36"/>
      </w:rPr>
    </w:pPr>
    <w:r>
      <w:rPr>
        <w:rFonts w:ascii="Arial" w:hAnsi="Arial" w:cs="Arial"/>
        <w:noProof/>
        <w:sz w:val="40"/>
        <w:szCs w:val="40"/>
        <w:lang w:eastAsia="es-MX"/>
      </w:rPr>
      <w:drawing>
        <wp:inline distT="0" distB="0" distL="0" distR="0" wp14:anchorId="442CB246" wp14:editId="01C010EF">
          <wp:extent cx="1150620" cy="393176"/>
          <wp:effectExtent l="0" t="0" r="0" b="6985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632" cy="4047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sz w:val="40"/>
        <w:szCs w:val="40"/>
      </w:rPr>
      <w:t xml:space="preserve">                       </w:t>
    </w:r>
    <w:r>
      <w:rPr>
        <w:rFonts w:ascii="Arial" w:hAnsi="Arial" w:cs="Arial"/>
        <w:sz w:val="32"/>
        <w:szCs w:val="32"/>
      </w:rPr>
      <w:t>GUÍA SIMPLE DE ARCHIVO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72"/>
    <w:rsid w:val="0000201E"/>
    <w:rsid w:val="00002354"/>
    <w:rsid w:val="00002557"/>
    <w:rsid w:val="00002889"/>
    <w:rsid w:val="00002D72"/>
    <w:rsid w:val="00007138"/>
    <w:rsid w:val="0001092E"/>
    <w:rsid w:val="00014240"/>
    <w:rsid w:val="00023134"/>
    <w:rsid w:val="00024452"/>
    <w:rsid w:val="000262EB"/>
    <w:rsid w:val="00026444"/>
    <w:rsid w:val="000269BA"/>
    <w:rsid w:val="00034DD7"/>
    <w:rsid w:val="000454B4"/>
    <w:rsid w:val="00053D22"/>
    <w:rsid w:val="0005525A"/>
    <w:rsid w:val="000611DE"/>
    <w:rsid w:val="00063583"/>
    <w:rsid w:val="000720EC"/>
    <w:rsid w:val="00072500"/>
    <w:rsid w:val="000842EA"/>
    <w:rsid w:val="00092D90"/>
    <w:rsid w:val="000A3812"/>
    <w:rsid w:val="000B0988"/>
    <w:rsid w:val="000B1B1D"/>
    <w:rsid w:val="000B3339"/>
    <w:rsid w:val="000C184F"/>
    <w:rsid w:val="000C245B"/>
    <w:rsid w:val="000D798C"/>
    <w:rsid w:val="000E450B"/>
    <w:rsid w:val="000E5049"/>
    <w:rsid w:val="000F20DE"/>
    <w:rsid w:val="000F5061"/>
    <w:rsid w:val="001002B5"/>
    <w:rsid w:val="00100BB2"/>
    <w:rsid w:val="00111669"/>
    <w:rsid w:val="001209C0"/>
    <w:rsid w:val="001237E7"/>
    <w:rsid w:val="00123A11"/>
    <w:rsid w:val="0013087B"/>
    <w:rsid w:val="00132F53"/>
    <w:rsid w:val="00134522"/>
    <w:rsid w:val="001376BD"/>
    <w:rsid w:val="001378DE"/>
    <w:rsid w:val="0015164A"/>
    <w:rsid w:val="001529BF"/>
    <w:rsid w:val="00152C4B"/>
    <w:rsid w:val="001542E8"/>
    <w:rsid w:val="00167BA8"/>
    <w:rsid w:val="00171168"/>
    <w:rsid w:val="00177B52"/>
    <w:rsid w:val="00185483"/>
    <w:rsid w:val="00185DFB"/>
    <w:rsid w:val="001A0C49"/>
    <w:rsid w:val="001A157E"/>
    <w:rsid w:val="001A30BD"/>
    <w:rsid w:val="001C1295"/>
    <w:rsid w:val="001C169C"/>
    <w:rsid w:val="001D03C1"/>
    <w:rsid w:val="001E28C1"/>
    <w:rsid w:val="001E6FD2"/>
    <w:rsid w:val="001E7EB5"/>
    <w:rsid w:val="001F2D6B"/>
    <w:rsid w:val="001F406B"/>
    <w:rsid w:val="001F568A"/>
    <w:rsid w:val="0020335D"/>
    <w:rsid w:val="00212E5D"/>
    <w:rsid w:val="00214DA8"/>
    <w:rsid w:val="00223DE3"/>
    <w:rsid w:val="0022427F"/>
    <w:rsid w:val="00236044"/>
    <w:rsid w:val="00240050"/>
    <w:rsid w:val="00244133"/>
    <w:rsid w:val="00251003"/>
    <w:rsid w:val="002525E6"/>
    <w:rsid w:val="00254DD8"/>
    <w:rsid w:val="0025596F"/>
    <w:rsid w:val="00263098"/>
    <w:rsid w:val="00266B5E"/>
    <w:rsid w:val="002727E6"/>
    <w:rsid w:val="002731A6"/>
    <w:rsid w:val="00274D1E"/>
    <w:rsid w:val="002774E6"/>
    <w:rsid w:val="00284F9A"/>
    <w:rsid w:val="00293AD7"/>
    <w:rsid w:val="00295D49"/>
    <w:rsid w:val="00296842"/>
    <w:rsid w:val="002A28A6"/>
    <w:rsid w:val="002A455E"/>
    <w:rsid w:val="002C2640"/>
    <w:rsid w:val="002D356A"/>
    <w:rsid w:val="002D4A19"/>
    <w:rsid w:val="002D7CBF"/>
    <w:rsid w:val="002D7E51"/>
    <w:rsid w:val="002E103A"/>
    <w:rsid w:val="002E66AA"/>
    <w:rsid w:val="002F4FE5"/>
    <w:rsid w:val="002F720E"/>
    <w:rsid w:val="003074F0"/>
    <w:rsid w:val="00325503"/>
    <w:rsid w:val="0032750F"/>
    <w:rsid w:val="00332143"/>
    <w:rsid w:val="00334024"/>
    <w:rsid w:val="00335967"/>
    <w:rsid w:val="00342BEA"/>
    <w:rsid w:val="0034313C"/>
    <w:rsid w:val="0034357E"/>
    <w:rsid w:val="003533AE"/>
    <w:rsid w:val="00363316"/>
    <w:rsid w:val="00370E24"/>
    <w:rsid w:val="00371B8F"/>
    <w:rsid w:val="003753DF"/>
    <w:rsid w:val="00375DF7"/>
    <w:rsid w:val="00386CA2"/>
    <w:rsid w:val="003908C5"/>
    <w:rsid w:val="00396DF5"/>
    <w:rsid w:val="003A3F3B"/>
    <w:rsid w:val="003A43D2"/>
    <w:rsid w:val="003B2F34"/>
    <w:rsid w:val="003B53CF"/>
    <w:rsid w:val="003C2C6B"/>
    <w:rsid w:val="003C76EC"/>
    <w:rsid w:val="003D1D0D"/>
    <w:rsid w:val="003D71AE"/>
    <w:rsid w:val="003E0F6B"/>
    <w:rsid w:val="003E5161"/>
    <w:rsid w:val="003F443B"/>
    <w:rsid w:val="003F61C5"/>
    <w:rsid w:val="00402902"/>
    <w:rsid w:val="0040356D"/>
    <w:rsid w:val="00404012"/>
    <w:rsid w:val="0042057F"/>
    <w:rsid w:val="0042194B"/>
    <w:rsid w:val="00422664"/>
    <w:rsid w:val="00427571"/>
    <w:rsid w:val="00431054"/>
    <w:rsid w:val="00433D83"/>
    <w:rsid w:val="00436C2E"/>
    <w:rsid w:val="0043730F"/>
    <w:rsid w:val="00441AEF"/>
    <w:rsid w:val="00445D6E"/>
    <w:rsid w:val="00447892"/>
    <w:rsid w:val="00452F57"/>
    <w:rsid w:val="00452F7C"/>
    <w:rsid w:val="004554BA"/>
    <w:rsid w:val="00456F68"/>
    <w:rsid w:val="00457297"/>
    <w:rsid w:val="00463437"/>
    <w:rsid w:val="00466A65"/>
    <w:rsid w:val="00466E3F"/>
    <w:rsid w:val="00467B34"/>
    <w:rsid w:val="00473DF3"/>
    <w:rsid w:val="00476CA3"/>
    <w:rsid w:val="004957DE"/>
    <w:rsid w:val="004B1D07"/>
    <w:rsid w:val="004B3B9B"/>
    <w:rsid w:val="004C55FC"/>
    <w:rsid w:val="004D4D68"/>
    <w:rsid w:val="004E32C7"/>
    <w:rsid w:val="004F1783"/>
    <w:rsid w:val="004F42FC"/>
    <w:rsid w:val="004F62EB"/>
    <w:rsid w:val="005051BA"/>
    <w:rsid w:val="00507CBA"/>
    <w:rsid w:val="00513A11"/>
    <w:rsid w:val="00533922"/>
    <w:rsid w:val="005355D8"/>
    <w:rsid w:val="00543E49"/>
    <w:rsid w:val="00546B00"/>
    <w:rsid w:val="00552CC1"/>
    <w:rsid w:val="005560F9"/>
    <w:rsid w:val="005640C9"/>
    <w:rsid w:val="00570A33"/>
    <w:rsid w:val="0058362D"/>
    <w:rsid w:val="00597E83"/>
    <w:rsid w:val="005A452C"/>
    <w:rsid w:val="005C0833"/>
    <w:rsid w:val="005C3431"/>
    <w:rsid w:val="005D17A8"/>
    <w:rsid w:val="005D190B"/>
    <w:rsid w:val="005D3DFB"/>
    <w:rsid w:val="005D4FB5"/>
    <w:rsid w:val="005D7701"/>
    <w:rsid w:val="005D7EF1"/>
    <w:rsid w:val="005F1513"/>
    <w:rsid w:val="00601FAB"/>
    <w:rsid w:val="006100A3"/>
    <w:rsid w:val="00611B2B"/>
    <w:rsid w:val="00611B68"/>
    <w:rsid w:val="00611D3A"/>
    <w:rsid w:val="00622114"/>
    <w:rsid w:val="006350CF"/>
    <w:rsid w:val="00647339"/>
    <w:rsid w:val="0066173D"/>
    <w:rsid w:val="0066617C"/>
    <w:rsid w:val="00676BD9"/>
    <w:rsid w:val="00683F2F"/>
    <w:rsid w:val="00684255"/>
    <w:rsid w:val="0068632C"/>
    <w:rsid w:val="00686AC0"/>
    <w:rsid w:val="00687A1D"/>
    <w:rsid w:val="006902F5"/>
    <w:rsid w:val="0069122F"/>
    <w:rsid w:val="00695C97"/>
    <w:rsid w:val="006A21A4"/>
    <w:rsid w:val="006A2A7B"/>
    <w:rsid w:val="006A7413"/>
    <w:rsid w:val="006B4D59"/>
    <w:rsid w:val="006B68A6"/>
    <w:rsid w:val="006F042B"/>
    <w:rsid w:val="006F5242"/>
    <w:rsid w:val="0070563D"/>
    <w:rsid w:val="00707591"/>
    <w:rsid w:val="007136D7"/>
    <w:rsid w:val="00715B7D"/>
    <w:rsid w:val="00717744"/>
    <w:rsid w:val="00726CE6"/>
    <w:rsid w:val="00730D12"/>
    <w:rsid w:val="00733922"/>
    <w:rsid w:val="007379E4"/>
    <w:rsid w:val="00755CB6"/>
    <w:rsid w:val="00761866"/>
    <w:rsid w:val="00772E3C"/>
    <w:rsid w:val="00773CCA"/>
    <w:rsid w:val="00774242"/>
    <w:rsid w:val="00780491"/>
    <w:rsid w:val="007A6B7D"/>
    <w:rsid w:val="007B2934"/>
    <w:rsid w:val="007B38FE"/>
    <w:rsid w:val="007B58F9"/>
    <w:rsid w:val="007C04AC"/>
    <w:rsid w:val="007C5E4B"/>
    <w:rsid w:val="007E1576"/>
    <w:rsid w:val="007E4D4E"/>
    <w:rsid w:val="007F0444"/>
    <w:rsid w:val="007F1F5C"/>
    <w:rsid w:val="007F3570"/>
    <w:rsid w:val="007F618F"/>
    <w:rsid w:val="008002B6"/>
    <w:rsid w:val="00804812"/>
    <w:rsid w:val="00810EBC"/>
    <w:rsid w:val="00811750"/>
    <w:rsid w:val="00811C68"/>
    <w:rsid w:val="00812D97"/>
    <w:rsid w:val="00813CFD"/>
    <w:rsid w:val="008208F6"/>
    <w:rsid w:val="00820CC9"/>
    <w:rsid w:val="00826614"/>
    <w:rsid w:val="00835097"/>
    <w:rsid w:val="008400F1"/>
    <w:rsid w:val="00844839"/>
    <w:rsid w:val="00844C77"/>
    <w:rsid w:val="00851AEC"/>
    <w:rsid w:val="00852FF3"/>
    <w:rsid w:val="00854226"/>
    <w:rsid w:val="008564F2"/>
    <w:rsid w:val="00856525"/>
    <w:rsid w:val="00857973"/>
    <w:rsid w:val="00863941"/>
    <w:rsid w:val="00865B73"/>
    <w:rsid w:val="00875C5B"/>
    <w:rsid w:val="00896FD2"/>
    <w:rsid w:val="008A6DA9"/>
    <w:rsid w:val="008A74A2"/>
    <w:rsid w:val="008B3B7F"/>
    <w:rsid w:val="008B45E9"/>
    <w:rsid w:val="008B48A9"/>
    <w:rsid w:val="008B56B1"/>
    <w:rsid w:val="008B5A10"/>
    <w:rsid w:val="008C6E27"/>
    <w:rsid w:val="008D3D67"/>
    <w:rsid w:val="008E1924"/>
    <w:rsid w:val="008E2B40"/>
    <w:rsid w:val="008F2D33"/>
    <w:rsid w:val="0090221A"/>
    <w:rsid w:val="009144D7"/>
    <w:rsid w:val="00917D68"/>
    <w:rsid w:val="00925E44"/>
    <w:rsid w:val="00933EF6"/>
    <w:rsid w:val="009347BF"/>
    <w:rsid w:val="0093618E"/>
    <w:rsid w:val="009366BD"/>
    <w:rsid w:val="00936A76"/>
    <w:rsid w:val="0094147D"/>
    <w:rsid w:val="00964DDA"/>
    <w:rsid w:val="00967760"/>
    <w:rsid w:val="00975764"/>
    <w:rsid w:val="00977A08"/>
    <w:rsid w:val="00981FDD"/>
    <w:rsid w:val="00982691"/>
    <w:rsid w:val="00984CF1"/>
    <w:rsid w:val="0099239C"/>
    <w:rsid w:val="00995799"/>
    <w:rsid w:val="00997BF6"/>
    <w:rsid w:val="009A4FB5"/>
    <w:rsid w:val="009A75FE"/>
    <w:rsid w:val="009B3E4B"/>
    <w:rsid w:val="009C26A0"/>
    <w:rsid w:val="009D384C"/>
    <w:rsid w:val="009D7D1C"/>
    <w:rsid w:val="009E56FA"/>
    <w:rsid w:val="009E5E5C"/>
    <w:rsid w:val="009F246E"/>
    <w:rsid w:val="00A018A6"/>
    <w:rsid w:val="00A01EF6"/>
    <w:rsid w:val="00A06768"/>
    <w:rsid w:val="00A122DC"/>
    <w:rsid w:val="00A17089"/>
    <w:rsid w:val="00A23318"/>
    <w:rsid w:val="00A3072F"/>
    <w:rsid w:val="00A41B99"/>
    <w:rsid w:val="00A47571"/>
    <w:rsid w:val="00A5228D"/>
    <w:rsid w:val="00A563AD"/>
    <w:rsid w:val="00A57A34"/>
    <w:rsid w:val="00A6508E"/>
    <w:rsid w:val="00A65375"/>
    <w:rsid w:val="00A70822"/>
    <w:rsid w:val="00A710AB"/>
    <w:rsid w:val="00A80EFD"/>
    <w:rsid w:val="00A81CF4"/>
    <w:rsid w:val="00A83014"/>
    <w:rsid w:val="00A86E4C"/>
    <w:rsid w:val="00A91049"/>
    <w:rsid w:val="00A96E7F"/>
    <w:rsid w:val="00AA0DC5"/>
    <w:rsid w:val="00AA1F11"/>
    <w:rsid w:val="00AA6B49"/>
    <w:rsid w:val="00AB06AD"/>
    <w:rsid w:val="00AB3A43"/>
    <w:rsid w:val="00AB7137"/>
    <w:rsid w:val="00AC12B0"/>
    <w:rsid w:val="00AD55E3"/>
    <w:rsid w:val="00AD690A"/>
    <w:rsid w:val="00AE3FCE"/>
    <w:rsid w:val="00AE567D"/>
    <w:rsid w:val="00AE58B6"/>
    <w:rsid w:val="00AF1414"/>
    <w:rsid w:val="00AF3212"/>
    <w:rsid w:val="00AF57B5"/>
    <w:rsid w:val="00AF5A3B"/>
    <w:rsid w:val="00AF6945"/>
    <w:rsid w:val="00B004C8"/>
    <w:rsid w:val="00B03530"/>
    <w:rsid w:val="00B03E2A"/>
    <w:rsid w:val="00B053AB"/>
    <w:rsid w:val="00B2108C"/>
    <w:rsid w:val="00B277EC"/>
    <w:rsid w:val="00B451A4"/>
    <w:rsid w:val="00B51D28"/>
    <w:rsid w:val="00B65AA2"/>
    <w:rsid w:val="00B67B74"/>
    <w:rsid w:val="00B72906"/>
    <w:rsid w:val="00B76531"/>
    <w:rsid w:val="00B77DAF"/>
    <w:rsid w:val="00B81AB1"/>
    <w:rsid w:val="00BA1A07"/>
    <w:rsid w:val="00BB0EED"/>
    <w:rsid w:val="00BB3267"/>
    <w:rsid w:val="00BB4777"/>
    <w:rsid w:val="00BB5AC9"/>
    <w:rsid w:val="00BC0CA4"/>
    <w:rsid w:val="00BC601D"/>
    <w:rsid w:val="00BD1D99"/>
    <w:rsid w:val="00BE154E"/>
    <w:rsid w:val="00BF7BF1"/>
    <w:rsid w:val="00C041B6"/>
    <w:rsid w:val="00C1647E"/>
    <w:rsid w:val="00C16681"/>
    <w:rsid w:val="00C17F16"/>
    <w:rsid w:val="00C21651"/>
    <w:rsid w:val="00C223CA"/>
    <w:rsid w:val="00C50465"/>
    <w:rsid w:val="00C514EF"/>
    <w:rsid w:val="00C547FE"/>
    <w:rsid w:val="00C55190"/>
    <w:rsid w:val="00C676A1"/>
    <w:rsid w:val="00C71128"/>
    <w:rsid w:val="00C751FF"/>
    <w:rsid w:val="00C75272"/>
    <w:rsid w:val="00C80539"/>
    <w:rsid w:val="00C811C4"/>
    <w:rsid w:val="00C823F1"/>
    <w:rsid w:val="00C935FE"/>
    <w:rsid w:val="00C942C9"/>
    <w:rsid w:val="00C94787"/>
    <w:rsid w:val="00CA07D9"/>
    <w:rsid w:val="00CA0E9B"/>
    <w:rsid w:val="00CA3EF9"/>
    <w:rsid w:val="00CC3EAE"/>
    <w:rsid w:val="00CD417E"/>
    <w:rsid w:val="00CD6EFB"/>
    <w:rsid w:val="00CE2E08"/>
    <w:rsid w:val="00CE3A9A"/>
    <w:rsid w:val="00CE3AB0"/>
    <w:rsid w:val="00CE3F49"/>
    <w:rsid w:val="00CF2B7D"/>
    <w:rsid w:val="00D00E6A"/>
    <w:rsid w:val="00D12770"/>
    <w:rsid w:val="00D14894"/>
    <w:rsid w:val="00D21063"/>
    <w:rsid w:val="00D348AD"/>
    <w:rsid w:val="00D348DF"/>
    <w:rsid w:val="00D37D42"/>
    <w:rsid w:val="00D43B21"/>
    <w:rsid w:val="00D45EDF"/>
    <w:rsid w:val="00D51620"/>
    <w:rsid w:val="00D52538"/>
    <w:rsid w:val="00D605E8"/>
    <w:rsid w:val="00D66178"/>
    <w:rsid w:val="00D75CAB"/>
    <w:rsid w:val="00D75F73"/>
    <w:rsid w:val="00D854CC"/>
    <w:rsid w:val="00D93EA4"/>
    <w:rsid w:val="00DA2C3B"/>
    <w:rsid w:val="00DB394C"/>
    <w:rsid w:val="00DB6D4E"/>
    <w:rsid w:val="00DD0E5E"/>
    <w:rsid w:val="00DD4B52"/>
    <w:rsid w:val="00DD7D74"/>
    <w:rsid w:val="00DE1930"/>
    <w:rsid w:val="00DF2E35"/>
    <w:rsid w:val="00E17F1E"/>
    <w:rsid w:val="00E5069D"/>
    <w:rsid w:val="00E55A75"/>
    <w:rsid w:val="00E5657F"/>
    <w:rsid w:val="00E60FD9"/>
    <w:rsid w:val="00E62C75"/>
    <w:rsid w:val="00E66DA7"/>
    <w:rsid w:val="00E73C3D"/>
    <w:rsid w:val="00E86AF9"/>
    <w:rsid w:val="00E9339C"/>
    <w:rsid w:val="00EA235C"/>
    <w:rsid w:val="00EA2C1B"/>
    <w:rsid w:val="00EB236C"/>
    <w:rsid w:val="00EB5F30"/>
    <w:rsid w:val="00EC0BED"/>
    <w:rsid w:val="00EC298B"/>
    <w:rsid w:val="00EC6795"/>
    <w:rsid w:val="00EC770F"/>
    <w:rsid w:val="00ED06E7"/>
    <w:rsid w:val="00ED17CC"/>
    <w:rsid w:val="00ED4FFB"/>
    <w:rsid w:val="00ED5C99"/>
    <w:rsid w:val="00ED7B84"/>
    <w:rsid w:val="00EE470F"/>
    <w:rsid w:val="00EF4BF4"/>
    <w:rsid w:val="00EF60DE"/>
    <w:rsid w:val="00F0068A"/>
    <w:rsid w:val="00F078B1"/>
    <w:rsid w:val="00F12A32"/>
    <w:rsid w:val="00F213ED"/>
    <w:rsid w:val="00F246EA"/>
    <w:rsid w:val="00F25B5C"/>
    <w:rsid w:val="00F34798"/>
    <w:rsid w:val="00F42D37"/>
    <w:rsid w:val="00F476E8"/>
    <w:rsid w:val="00F51DA1"/>
    <w:rsid w:val="00F55BFF"/>
    <w:rsid w:val="00F615C9"/>
    <w:rsid w:val="00F7600F"/>
    <w:rsid w:val="00F86624"/>
    <w:rsid w:val="00F94D22"/>
    <w:rsid w:val="00F9546B"/>
    <w:rsid w:val="00F96951"/>
    <w:rsid w:val="00F9750D"/>
    <w:rsid w:val="00FA1129"/>
    <w:rsid w:val="00FB071F"/>
    <w:rsid w:val="00FB2A84"/>
    <w:rsid w:val="00FB7117"/>
    <w:rsid w:val="00FB7CB1"/>
    <w:rsid w:val="00FD5C2D"/>
    <w:rsid w:val="00FD6507"/>
    <w:rsid w:val="00FE3CB3"/>
    <w:rsid w:val="00FF2380"/>
    <w:rsid w:val="00FF5FE0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ED123F2-F7A8-4706-BAA1-F634ED3C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C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75272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75272"/>
    <w:rPr>
      <w:color w:val="800080"/>
      <w:u w:val="single"/>
    </w:rPr>
  </w:style>
  <w:style w:type="paragraph" w:customStyle="1" w:styleId="font5">
    <w:name w:val="font5"/>
    <w:basedOn w:val="Normal"/>
    <w:rsid w:val="00C752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s-MX"/>
    </w:rPr>
  </w:style>
  <w:style w:type="paragraph" w:customStyle="1" w:styleId="font6">
    <w:name w:val="font6"/>
    <w:basedOn w:val="Normal"/>
    <w:rsid w:val="00C752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es-MX"/>
    </w:rPr>
  </w:style>
  <w:style w:type="paragraph" w:customStyle="1" w:styleId="xl65">
    <w:name w:val="xl65"/>
    <w:basedOn w:val="Normal"/>
    <w:rsid w:val="00C75272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66">
    <w:name w:val="xl66"/>
    <w:basedOn w:val="Normal"/>
    <w:rsid w:val="00C752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67">
    <w:name w:val="xl67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68">
    <w:name w:val="xl68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69">
    <w:name w:val="xl69"/>
    <w:basedOn w:val="Normal"/>
    <w:rsid w:val="00C752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70">
    <w:name w:val="xl70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71">
    <w:name w:val="xl71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2">
    <w:name w:val="xl72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3">
    <w:name w:val="xl73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4">
    <w:name w:val="xl74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5">
    <w:name w:val="xl75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6">
    <w:name w:val="xl76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7">
    <w:name w:val="xl77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8">
    <w:name w:val="xl78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79">
    <w:name w:val="xl79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0">
    <w:name w:val="xl80"/>
    <w:basedOn w:val="Normal"/>
    <w:rsid w:val="00C7527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1">
    <w:name w:val="xl81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2">
    <w:name w:val="xl82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3">
    <w:name w:val="xl83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4">
    <w:name w:val="xl84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5">
    <w:name w:val="xl85"/>
    <w:basedOn w:val="Normal"/>
    <w:rsid w:val="00C7527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86">
    <w:name w:val="xl86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7">
    <w:name w:val="xl87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8">
    <w:name w:val="xl88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89">
    <w:name w:val="xl89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90">
    <w:name w:val="xl90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1">
    <w:name w:val="xl91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2">
    <w:name w:val="xl92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3">
    <w:name w:val="xl93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4">
    <w:name w:val="xl94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5">
    <w:name w:val="xl95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6">
    <w:name w:val="xl96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7">
    <w:name w:val="xl97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98">
    <w:name w:val="xl98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customStyle="1" w:styleId="xl99">
    <w:name w:val="xl99"/>
    <w:basedOn w:val="Normal"/>
    <w:rsid w:val="00C752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0">
    <w:name w:val="xl100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1">
    <w:name w:val="xl101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2">
    <w:name w:val="xl102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3">
    <w:name w:val="xl103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04">
    <w:name w:val="xl104"/>
    <w:basedOn w:val="Normal"/>
    <w:rsid w:val="00C7527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es-MX"/>
    </w:rPr>
  </w:style>
  <w:style w:type="paragraph" w:customStyle="1" w:styleId="xl105">
    <w:name w:val="xl105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  <w:lang w:eastAsia="es-MX"/>
    </w:rPr>
  </w:style>
  <w:style w:type="paragraph" w:customStyle="1" w:styleId="xl106">
    <w:name w:val="xl106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07">
    <w:name w:val="xl107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08">
    <w:name w:val="xl108"/>
    <w:basedOn w:val="Normal"/>
    <w:rsid w:val="00C75272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09">
    <w:name w:val="xl109"/>
    <w:basedOn w:val="Normal"/>
    <w:rsid w:val="00C752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0">
    <w:name w:val="xl110"/>
    <w:basedOn w:val="Normal"/>
    <w:rsid w:val="00C75272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11">
    <w:name w:val="xl111"/>
    <w:basedOn w:val="Normal"/>
    <w:rsid w:val="00C752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12">
    <w:name w:val="xl112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3">
    <w:name w:val="xl113"/>
    <w:basedOn w:val="Normal"/>
    <w:rsid w:val="00C75272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4">
    <w:name w:val="xl114"/>
    <w:basedOn w:val="Normal"/>
    <w:rsid w:val="00C752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5">
    <w:name w:val="xl115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6">
    <w:name w:val="xl116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es-MX"/>
    </w:rPr>
  </w:style>
  <w:style w:type="paragraph" w:customStyle="1" w:styleId="xl117">
    <w:name w:val="xl117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8">
    <w:name w:val="xl118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19">
    <w:name w:val="xl119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0">
    <w:name w:val="xl120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1">
    <w:name w:val="xl121"/>
    <w:basedOn w:val="Normal"/>
    <w:rsid w:val="00C75272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2">
    <w:name w:val="xl122"/>
    <w:basedOn w:val="Normal"/>
    <w:rsid w:val="00C752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3">
    <w:name w:val="xl123"/>
    <w:basedOn w:val="Normal"/>
    <w:rsid w:val="00C7527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4">
    <w:name w:val="xl124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5">
    <w:name w:val="xl125"/>
    <w:basedOn w:val="Normal"/>
    <w:rsid w:val="00C75272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6">
    <w:name w:val="xl126"/>
    <w:basedOn w:val="Normal"/>
    <w:rsid w:val="00C752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7">
    <w:name w:val="xl127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8">
    <w:name w:val="xl128"/>
    <w:basedOn w:val="Normal"/>
    <w:rsid w:val="00C752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29">
    <w:name w:val="xl129"/>
    <w:basedOn w:val="Normal"/>
    <w:rsid w:val="00C752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30">
    <w:name w:val="xl130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31">
    <w:name w:val="xl131"/>
    <w:basedOn w:val="Normal"/>
    <w:rsid w:val="00C752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32">
    <w:name w:val="xl132"/>
    <w:basedOn w:val="Normal"/>
    <w:rsid w:val="00C752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s-MX"/>
    </w:rPr>
  </w:style>
  <w:style w:type="paragraph" w:customStyle="1" w:styleId="xl133">
    <w:name w:val="xl133"/>
    <w:basedOn w:val="Normal"/>
    <w:rsid w:val="00C752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sz w:val="24"/>
      <w:szCs w:val="24"/>
      <w:u w:val="single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C752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C75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64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64F2"/>
  </w:style>
  <w:style w:type="paragraph" w:styleId="Piedepgina">
    <w:name w:val="footer"/>
    <w:basedOn w:val="Normal"/>
    <w:link w:val="PiedepginaCar"/>
    <w:uiPriority w:val="99"/>
    <w:unhideWhenUsed/>
    <w:rsid w:val="008564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64F2"/>
  </w:style>
  <w:style w:type="paragraph" w:styleId="Textodeglobo">
    <w:name w:val="Balloon Text"/>
    <w:basedOn w:val="Normal"/>
    <w:link w:val="TextodegloboCar"/>
    <w:uiPriority w:val="99"/>
    <w:semiHidden/>
    <w:unhideWhenUsed/>
    <w:rsid w:val="00856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7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ocencio.sosa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D9A38-1624-4FE2-8B77-875B50F1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4668</Words>
  <Characters>25674</Characters>
  <Application>Microsoft Office Word</Application>
  <DocSecurity>0</DocSecurity>
  <Lines>213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IFE</dc:creator>
  <cp:keywords/>
  <dc:description/>
  <cp:lastModifiedBy>INE</cp:lastModifiedBy>
  <cp:revision>5</cp:revision>
  <cp:lastPrinted>2016-09-21T19:15:00Z</cp:lastPrinted>
  <dcterms:created xsi:type="dcterms:W3CDTF">2016-09-21T18:37:00Z</dcterms:created>
  <dcterms:modified xsi:type="dcterms:W3CDTF">2016-11-05T00:17:00Z</dcterms:modified>
</cp:coreProperties>
</file>