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B1458" w14:textId="77777777" w:rsidR="00BF7DF6" w:rsidRDefault="00BF7DF6" w:rsidP="00017087">
      <w:pPr>
        <w:rPr>
          <w:rFonts w:ascii="Arial" w:hAnsi="Arial" w:cs="Arial"/>
          <w:b/>
          <w:lang w:val="es-MX"/>
        </w:rPr>
      </w:pPr>
    </w:p>
    <w:p w14:paraId="596872BF" w14:textId="77777777" w:rsidR="00BF7DF6" w:rsidRDefault="00BC70C5" w:rsidP="00BF7DF6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14:paraId="13B1BB3C" w14:textId="7D7872A9" w:rsidR="007A7274" w:rsidRDefault="007A7274" w:rsidP="00BF7DF6">
      <w:pPr>
        <w:jc w:val="center"/>
        <w:rPr>
          <w:rFonts w:ascii="Arial" w:hAnsi="Arial" w:cs="Arial"/>
          <w:b/>
          <w:lang w:val="es-MX"/>
        </w:rPr>
      </w:pPr>
    </w:p>
    <w:p w14:paraId="1706F01E" w14:textId="77777777" w:rsidR="00BF7DF6" w:rsidRPr="00D1315C" w:rsidRDefault="00BF7DF6" w:rsidP="00017087">
      <w:pPr>
        <w:rPr>
          <w:rFonts w:ascii="Arial" w:hAnsi="Arial" w:cs="Arial"/>
          <w:b/>
          <w:sz w:val="20"/>
          <w:szCs w:val="20"/>
          <w:lang w:val="es-MX"/>
        </w:rPr>
      </w:pPr>
    </w:p>
    <w:p w14:paraId="00366381" w14:textId="77777777" w:rsidR="00017087" w:rsidRPr="00D1315C" w:rsidRDefault="00017087" w:rsidP="00017087">
      <w:pPr>
        <w:rPr>
          <w:rFonts w:ascii="Arial" w:hAnsi="Arial" w:cs="Arial"/>
          <w:b/>
          <w:sz w:val="20"/>
          <w:szCs w:val="20"/>
          <w:lang w:val="es-MX"/>
        </w:rPr>
      </w:pPr>
      <w:r w:rsidRPr="00D1315C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</w:t>
      </w:r>
      <w:r w:rsidR="002009DB" w:rsidRPr="00D1315C">
        <w:rPr>
          <w:rFonts w:ascii="Arial" w:hAnsi="Arial" w:cs="Arial"/>
          <w:b/>
          <w:sz w:val="20"/>
          <w:szCs w:val="20"/>
          <w:lang w:val="es-MX"/>
        </w:rPr>
        <w:t xml:space="preserve">                            </w:t>
      </w:r>
      <w:r w:rsidRPr="00D1315C">
        <w:rPr>
          <w:rFonts w:ascii="Arial" w:hAnsi="Arial" w:cs="Arial"/>
          <w:b/>
          <w:sz w:val="20"/>
          <w:szCs w:val="20"/>
          <w:lang w:val="es-MX"/>
        </w:rPr>
        <w:t xml:space="preserve"> Fecha de elaboración</w:t>
      </w:r>
      <w:r w:rsidR="00F63B51" w:rsidRPr="00D1315C">
        <w:rPr>
          <w:rFonts w:ascii="Arial" w:hAnsi="Arial" w:cs="Arial"/>
          <w:b/>
          <w:sz w:val="20"/>
          <w:szCs w:val="20"/>
          <w:lang w:val="es-MX"/>
        </w:rPr>
        <w:t xml:space="preserve">: </w:t>
      </w:r>
      <w:r w:rsidR="00EC1A00" w:rsidRPr="00D1315C">
        <w:rPr>
          <w:rFonts w:ascii="Arial" w:hAnsi="Arial" w:cs="Arial"/>
          <w:b/>
          <w:sz w:val="20"/>
          <w:szCs w:val="20"/>
          <w:lang w:val="es-MX"/>
        </w:rPr>
        <w:t>1</w:t>
      </w:r>
      <w:r w:rsidR="00FC70BA" w:rsidRPr="00D1315C">
        <w:rPr>
          <w:rFonts w:ascii="Arial" w:hAnsi="Arial" w:cs="Arial"/>
          <w:b/>
          <w:sz w:val="20"/>
          <w:szCs w:val="20"/>
          <w:lang w:val="es-MX"/>
        </w:rPr>
        <w:t>3</w:t>
      </w:r>
      <w:r w:rsidR="002009DB" w:rsidRPr="00D1315C">
        <w:rPr>
          <w:rFonts w:ascii="Arial" w:hAnsi="Arial" w:cs="Arial"/>
          <w:b/>
          <w:sz w:val="20"/>
          <w:szCs w:val="20"/>
          <w:lang w:val="es-MX"/>
        </w:rPr>
        <w:t>/</w:t>
      </w:r>
      <w:r w:rsidR="00FC70BA" w:rsidRPr="00D1315C">
        <w:rPr>
          <w:rFonts w:ascii="Arial" w:hAnsi="Arial" w:cs="Arial"/>
          <w:b/>
          <w:sz w:val="20"/>
          <w:szCs w:val="20"/>
          <w:lang w:val="es-MX"/>
        </w:rPr>
        <w:t>11</w:t>
      </w:r>
      <w:r w:rsidR="002009DB" w:rsidRPr="00D1315C">
        <w:rPr>
          <w:rFonts w:ascii="Arial" w:hAnsi="Arial" w:cs="Arial"/>
          <w:b/>
          <w:sz w:val="20"/>
          <w:szCs w:val="20"/>
          <w:lang w:val="es-MX"/>
        </w:rPr>
        <w:t>/201</w:t>
      </w:r>
      <w:r w:rsidR="00ED1AA6" w:rsidRPr="00D1315C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17087" w:rsidRPr="00D1315C" w14:paraId="62E8DE9C" w14:textId="77777777" w:rsidTr="00603775">
        <w:tc>
          <w:tcPr>
            <w:tcW w:w="14283" w:type="dxa"/>
          </w:tcPr>
          <w:p w14:paraId="4193EC9B" w14:textId="77777777" w:rsidR="00017087" w:rsidRPr="00D1315C" w:rsidRDefault="00017087" w:rsidP="00482B3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40579B" w:rsidRPr="00D1315C">
              <w:rPr>
                <w:rFonts w:ascii="Arial" w:hAnsi="Arial" w:cs="Arial"/>
                <w:sz w:val="20"/>
                <w:szCs w:val="20"/>
                <w:lang w:val="es-MX"/>
              </w:rPr>
              <w:t>Junta Distrital Ejecutiva 05 del Estado de Morelos</w:t>
            </w:r>
          </w:p>
        </w:tc>
      </w:tr>
      <w:tr w:rsidR="00017087" w:rsidRPr="00D1315C" w14:paraId="0FE3C4C8" w14:textId="77777777" w:rsidTr="00603775">
        <w:tc>
          <w:tcPr>
            <w:tcW w:w="14283" w:type="dxa"/>
          </w:tcPr>
          <w:p w14:paraId="1AB0E8E8" w14:textId="48EC7C67" w:rsidR="00017087" w:rsidRPr="00D1315C" w:rsidRDefault="00017087" w:rsidP="004464B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7A7274">
              <w:rPr>
                <w:rFonts w:ascii="Arial" w:hAnsi="Arial" w:cs="Arial"/>
                <w:sz w:val="20"/>
                <w:szCs w:val="20"/>
                <w:lang w:val="es-MX"/>
              </w:rPr>
              <w:t xml:space="preserve">Lic. </w:t>
            </w:r>
            <w:r w:rsidR="007A7274">
              <w:rPr>
                <w:rFonts w:ascii="Arial" w:hAnsi="Arial" w:cs="Arial"/>
                <w:sz w:val="20"/>
                <w:szCs w:val="20"/>
              </w:rPr>
              <w:t xml:space="preserve">Porfirio Rubén </w:t>
            </w:r>
            <w:proofErr w:type="spellStart"/>
            <w:r w:rsidR="007A7274">
              <w:rPr>
                <w:rFonts w:ascii="Arial" w:hAnsi="Arial" w:cs="Arial"/>
                <w:sz w:val="20"/>
                <w:szCs w:val="20"/>
              </w:rPr>
              <w:t>Maruri</w:t>
            </w:r>
            <w:proofErr w:type="spellEnd"/>
            <w:r w:rsidR="007A7274">
              <w:rPr>
                <w:rFonts w:ascii="Arial" w:hAnsi="Arial" w:cs="Arial"/>
                <w:sz w:val="20"/>
                <w:szCs w:val="20"/>
              </w:rPr>
              <w:t xml:space="preserve"> Pérez, Vocal Ejecutivo</w:t>
            </w:r>
          </w:p>
        </w:tc>
      </w:tr>
      <w:tr w:rsidR="00017087" w:rsidRPr="00D1315C" w14:paraId="2C640CDF" w14:textId="77777777" w:rsidTr="00603775">
        <w:tc>
          <w:tcPr>
            <w:tcW w:w="14283" w:type="dxa"/>
          </w:tcPr>
          <w:p w14:paraId="3000DE7C" w14:textId="77777777" w:rsidR="00017087" w:rsidRPr="00D1315C" w:rsidRDefault="00017087" w:rsidP="0040579B">
            <w:pPr>
              <w:tabs>
                <w:tab w:val="left" w:pos="2331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93452B"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0579B" w:rsidRPr="00D1315C">
              <w:rPr>
                <w:rFonts w:ascii="Arial" w:hAnsi="Arial" w:cs="Arial"/>
                <w:sz w:val="20"/>
                <w:szCs w:val="20"/>
              </w:rPr>
              <w:t xml:space="preserve">Paseo </w:t>
            </w:r>
            <w:proofErr w:type="spellStart"/>
            <w:r w:rsidR="0040579B" w:rsidRPr="00D1315C">
              <w:rPr>
                <w:rFonts w:ascii="Arial" w:hAnsi="Arial" w:cs="Arial"/>
                <w:sz w:val="20"/>
                <w:szCs w:val="20"/>
              </w:rPr>
              <w:t>Tlahuica</w:t>
            </w:r>
            <w:proofErr w:type="spellEnd"/>
            <w:r w:rsidR="0040579B" w:rsidRPr="00D1315C">
              <w:rPr>
                <w:rFonts w:ascii="Arial" w:hAnsi="Arial" w:cs="Arial"/>
                <w:sz w:val="20"/>
                <w:szCs w:val="20"/>
              </w:rPr>
              <w:t xml:space="preserve"> sin número, kilómetro 21.5, colonia Paraíso, Yautepec, Morelos, C.P. 62731</w:t>
            </w:r>
          </w:p>
        </w:tc>
      </w:tr>
      <w:tr w:rsidR="00017087" w:rsidRPr="00D1315C" w14:paraId="00C347CF" w14:textId="77777777" w:rsidTr="00603775">
        <w:tc>
          <w:tcPr>
            <w:tcW w:w="14283" w:type="dxa"/>
          </w:tcPr>
          <w:p w14:paraId="154E87FA" w14:textId="77777777" w:rsidR="00017087" w:rsidRPr="00D1315C" w:rsidRDefault="00017087" w:rsidP="00AD0C2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4464BD"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0579B" w:rsidRPr="00D1315C">
              <w:rPr>
                <w:rFonts w:ascii="Arial" w:hAnsi="Arial" w:cs="Arial"/>
                <w:sz w:val="20"/>
                <w:szCs w:val="20"/>
              </w:rPr>
              <w:t>(01 735) 3942026 y 3942027</w:t>
            </w:r>
          </w:p>
        </w:tc>
      </w:tr>
      <w:tr w:rsidR="00017087" w:rsidRPr="00D1315C" w14:paraId="3316AC8B" w14:textId="77777777" w:rsidTr="00603775">
        <w:tc>
          <w:tcPr>
            <w:tcW w:w="14283" w:type="dxa"/>
          </w:tcPr>
          <w:p w14:paraId="5EA67656" w14:textId="7EF9C990" w:rsidR="00017087" w:rsidRPr="00D1315C" w:rsidRDefault="00017087" w:rsidP="00F63B51">
            <w:pPr>
              <w:tabs>
                <w:tab w:val="left" w:pos="3451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7A7274">
              <w:rPr>
                <w:rFonts w:ascii="Arial" w:hAnsi="Arial" w:cs="Arial"/>
                <w:sz w:val="20"/>
                <w:szCs w:val="20"/>
              </w:rPr>
              <w:t>porfirio.maruri@ine.mx</w:t>
            </w:r>
          </w:p>
        </w:tc>
      </w:tr>
    </w:tbl>
    <w:p w14:paraId="07E613A3" w14:textId="77777777" w:rsidR="00017087" w:rsidRPr="00D1315C" w:rsidRDefault="00017087" w:rsidP="0001708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344" w:type="dxa"/>
        <w:tblInd w:w="-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344"/>
      </w:tblGrid>
      <w:tr w:rsidR="00FD6F66" w:rsidRPr="00D1315C" w14:paraId="359FF387" w14:textId="77777777" w:rsidTr="00FD6F66">
        <w:tc>
          <w:tcPr>
            <w:tcW w:w="14344" w:type="dxa"/>
            <w:shd w:val="clear" w:color="auto" w:fill="auto"/>
          </w:tcPr>
          <w:p w14:paraId="208BFE1A" w14:textId="77777777" w:rsidR="00FD6F66" w:rsidRPr="00D1315C" w:rsidRDefault="00FD6F66" w:rsidP="003674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D1315C">
              <w:rPr>
                <w:rFonts w:ascii="Arial" w:hAnsi="Arial" w:cs="Arial"/>
                <w:sz w:val="20"/>
                <w:szCs w:val="20"/>
              </w:rPr>
              <w:t xml:space="preserve"> Trámite</w:t>
            </w:r>
          </w:p>
        </w:tc>
      </w:tr>
      <w:tr w:rsidR="00FD6F66" w:rsidRPr="00D1315C" w14:paraId="5BA6901A" w14:textId="77777777" w:rsidTr="00FD6F66">
        <w:tc>
          <w:tcPr>
            <w:tcW w:w="14344" w:type="dxa"/>
            <w:shd w:val="clear" w:color="auto" w:fill="auto"/>
          </w:tcPr>
          <w:p w14:paraId="544E51D7" w14:textId="77777777" w:rsidR="00FD6F66" w:rsidRPr="00D1315C" w:rsidRDefault="00FD6F66" w:rsidP="003674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Área generadora: Vocalía Ejecutiva</w:t>
            </w:r>
          </w:p>
        </w:tc>
      </w:tr>
      <w:tr w:rsidR="00FD6F66" w:rsidRPr="00D1315C" w14:paraId="4CD19BD8" w14:textId="77777777" w:rsidTr="00FD6F66">
        <w:trPr>
          <w:trHeight w:val="133"/>
        </w:trPr>
        <w:tc>
          <w:tcPr>
            <w:tcW w:w="14344" w:type="dxa"/>
            <w:tcBorders>
              <w:left w:val="nil"/>
              <w:right w:val="nil"/>
            </w:tcBorders>
          </w:tcPr>
          <w:p w14:paraId="1FF31DF9" w14:textId="77777777" w:rsidR="00FD6F66" w:rsidRPr="00D1315C" w:rsidRDefault="00FD6F66" w:rsidP="003674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6F66" w:rsidRPr="00D1315C" w14:paraId="6575F7C4" w14:textId="77777777" w:rsidTr="00FD6F66">
        <w:tc>
          <w:tcPr>
            <w:tcW w:w="14344" w:type="dxa"/>
          </w:tcPr>
          <w:p w14:paraId="205484C3" w14:textId="77777777" w:rsidR="00FD6F66" w:rsidRPr="00D1315C" w:rsidRDefault="00FD6F66" w:rsidP="003674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Fondo: Instituto Nacional Electoral</w:t>
            </w:r>
          </w:p>
        </w:tc>
      </w:tr>
    </w:tbl>
    <w:p w14:paraId="79AF0C9E" w14:textId="77777777" w:rsidR="00FD6F66" w:rsidRPr="00D1315C" w:rsidRDefault="00FD6F66" w:rsidP="00FD6F66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D6F66" w:rsidRPr="00D1315C" w14:paraId="1FCAF4CD" w14:textId="77777777" w:rsidTr="003674AD">
        <w:tc>
          <w:tcPr>
            <w:tcW w:w="14283" w:type="dxa"/>
            <w:shd w:val="clear" w:color="auto" w:fill="D9D9D9" w:themeFill="background1" w:themeFillShade="D9"/>
          </w:tcPr>
          <w:p w14:paraId="4B83F140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 Legislación</w:t>
            </w:r>
          </w:p>
        </w:tc>
      </w:tr>
    </w:tbl>
    <w:p w14:paraId="481E1A10" w14:textId="77777777" w:rsidR="00F63B51" w:rsidRPr="00D1315C" w:rsidRDefault="00F63B51" w:rsidP="00FD6F66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3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3"/>
        <w:gridCol w:w="3509"/>
        <w:gridCol w:w="2110"/>
        <w:gridCol w:w="2108"/>
        <w:gridCol w:w="3376"/>
      </w:tblGrid>
      <w:tr w:rsidR="00FD6F66" w:rsidRPr="00D1315C" w14:paraId="672EDCB8" w14:textId="77777777" w:rsidTr="00FD6F66">
        <w:trPr>
          <w:trHeight w:val="329"/>
        </w:trPr>
        <w:tc>
          <w:tcPr>
            <w:tcW w:w="3243" w:type="dxa"/>
            <w:shd w:val="clear" w:color="auto" w:fill="D9D9D9" w:themeFill="background1" w:themeFillShade="D9"/>
            <w:vAlign w:val="center"/>
          </w:tcPr>
          <w:p w14:paraId="45DABD7D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509" w:type="dxa"/>
            <w:shd w:val="clear" w:color="auto" w:fill="D9D9D9" w:themeFill="background1" w:themeFillShade="D9"/>
            <w:vAlign w:val="center"/>
          </w:tcPr>
          <w:p w14:paraId="73A450E7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110" w:type="dxa"/>
            <w:shd w:val="clear" w:color="auto" w:fill="D9D9D9" w:themeFill="background1" w:themeFillShade="D9"/>
            <w:vAlign w:val="center"/>
          </w:tcPr>
          <w:p w14:paraId="01C0AEB9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08" w:type="dxa"/>
            <w:shd w:val="clear" w:color="auto" w:fill="D9D9D9" w:themeFill="background1" w:themeFillShade="D9"/>
            <w:vAlign w:val="center"/>
          </w:tcPr>
          <w:p w14:paraId="57FBABF9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3376" w:type="dxa"/>
            <w:shd w:val="clear" w:color="auto" w:fill="D9D9D9" w:themeFill="background1" w:themeFillShade="D9"/>
            <w:vAlign w:val="center"/>
          </w:tcPr>
          <w:p w14:paraId="6D015536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D6F66" w:rsidRPr="00D1315C" w14:paraId="669D1677" w14:textId="77777777" w:rsidTr="00FD6F66">
        <w:trPr>
          <w:trHeight w:val="329"/>
        </w:trPr>
        <w:tc>
          <w:tcPr>
            <w:tcW w:w="3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D67276" w14:textId="77777777" w:rsidR="00FD6F66" w:rsidRPr="00D1315C" w:rsidRDefault="00FD6F66" w:rsidP="003674A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1/9 Circulares</w:t>
            </w:r>
          </w:p>
          <w:p w14:paraId="3CF1D6C2" w14:textId="77777777" w:rsidR="00FD6F66" w:rsidRPr="00D1315C" w:rsidRDefault="00FD6F66" w:rsidP="003674A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8ABAB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Circulares, Oficios, y demás documentación enviada por la Dirección Ejecutiva de Administración (DEA).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74C5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8581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87AD5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Gaveta 1</w:t>
            </w:r>
          </w:p>
        </w:tc>
      </w:tr>
      <w:tr w:rsidR="00FD6F66" w:rsidRPr="00D1315C" w14:paraId="11DD1EF4" w14:textId="77777777" w:rsidTr="00FD6F66">
        <w:trPr>
          <w:trHeight w:val="329"/>
        </w:trPr>
        <w:tc>
          <w:tcPr>
            <w:tcW w:w="32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D24F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7FCEF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Circulares, Oficios, y demás documentación enviada por la Dirección Ejecutiva de Organización Electoral (DEOE).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F4DAB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361E1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EB686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Gaveta 1</w:t>
            </w:r>
          </w:p>
        </w:tc>
      </w:tr>
      <w:tr w:rsidR="00FD6F66" w:rsidRPr="00D1315C" w14:paraId="426C91F9" w14:textId="77777777" w:rsidTr="00FD6F66">
        <w:trPr>
          <w:trHeight w:val="329"/>
        </w:trPr>
        <w:tc>
          <w:tcPr>
            <w:tcW w:w="32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93C2C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5366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Circulares, Oficios, y demás documentación enviada por la Dirección Ejecutiva de Capacitación Electoral y Educación Cívica (</w:t>
            </w:r>
            <w:proofErr w:type="spellStart"/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DECEyEC</w:t>
            </w:r>
            <w:proofErr w:type="spellEnd"/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).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7428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6DEFF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0425CCE2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B153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Gaveta 1</w:t>
            </w:r>
          </w:p>
        </w:tc>
      </w:tr>
      <w:tr w:rsidR="00FD6F66" w:rsidRPr="00D1315C" w14:paraId="57599043" w14:textId="77777777" w:rsidTr="00FD6F66">
        <w:trPr>
          <w:trHeight w:val="329"/>
        </w:trPr>
        <w:tc>
          <w:tcPr>
            <w:tcW w:w="3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8C89C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4E9A0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Circulares, Oficios, y demás documentación enviada por la Junta Local Ejecutiva (JLE).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A0F9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36857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46A6C36C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3DCC8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Gaveta 1</w:t>
            </w:r>
          </w:p>
        </w:tc>
      </w:tr>
    </w:tbl>
    <w:p w14:paraId="22004F9B" w14:textId="77777777" w:rsidR="00FD6F66" w:rsidRDefault="00FD6F66" w:rsidP="00FD6F66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00FAAB0E" w14:textId="77777777" w:rsidR="00D1315C" w:rsidRDefault="00D1315C" w:rsidP="00FD6F66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2B80DEFA" w14:textId="77777777" w:rsidR="00D1315C" w:rsidRPr="00D1315C" w:rsidRDefault="00D1315C" w:rsidP="00FD6F66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09F6DAB7" w14:textId="77777777" w:rsidR="00FD6F66" w:rsidRPr="00D1315C" w:rsidRDefault="00FD6F66" w:rsidP="00FD6F66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3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5"/>
        <w:gridCol w:w="3508"/>
        <w:gridCol w:w="2110"/>
        <w:gridCol w:w="2108"/>
        <w:gridCol w:w="3375"/>
      </w:tblGrid>
      <w:tr w:rsidR="00FD6F66" w:rsidRPr="00D1315C" w14:paraId="7196822D" w14:textId="77777777" w:rsidTr="00FD6F66">
        <w:trPr>
          <w:trHeight w:val="329"/>
        </w:trPr>
        <w:tc>
          <w:tcPr>
            <w:tcW w:w="3245" w:type="dxa"/>
            <w:shd w:val="clear" w:color="auto" w:fill="D9D9D9" w:themeFill="background1" w:themeFillShade="D9"/>
            <w:vAlign w:val="center"/>
          </w:tcPr>
          <w:p w14:paraId="5E315ECE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508" w:type="dxa"/>
            <w:shd w:val="clear" w:color="auto" w:fill="D9D9D9" w:themeFill="background1" w:themeFillShade="D9"/>
            <w:vAlign w:val="center"/>
          </w:tcPr>
          <w:p w14:paraId="270EEF80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110" w:type="dxa"/>
            <w:shd w:val="clear" w:color="auto" w:fill="D9D9D9" w:themeFill="background1" w:themeFillShade="D9"/>
            <w:vAlign w:val="center"/>
          </w:tcPr>
          <w:p w14:paraId="0306B774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08" w:type="dxa"/>
            <w:shd w:val="clear" w:color="auto" w:fill="D9D9D9" w:themeFill="background1" w:themeFillShade="D9"/>
            <w:vAlign w:val="center"/>
          </w:tcPr>
          <w:p w14:paraId="33B8883A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3375" w:type="dxa"/>
            <w:shd w:val="clear" w:color="auto" w:fill="D9D9D9" w:themeFill="background1" w:themeFillShade="D9"/>
            <w:vAlign w:val="center"/>
          </w:tcPr>
          <w:p w14:paraId="494EDD8F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D6F66" w:rsidRPr="00D1315C" w14:paraId="23BE493F" w14:textId="77777777" w:rsidTr="00FD6F66">
        <w:trPr>
          <w:trHeight w:val="329"/>
        </w:trPr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0CE046" w14:textId="77777777" w:rsidR="00FD6F66" w:rsidRPr="00D1315C" w:rsidRDefault="00FD6F66" w:rsidP="003674A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1/9 Circulares</w:t>
            </w:r>
          </w:p>
          <w:p w14:paraId="2704B4DF" w14:textId="77777777" w:rsidR="00FD6F66" w:rsidRPr="00D1315C" w:rsidRDefault="00FD6F66" w:rsidP="003674A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BA7E0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Circulares, Oficio y demás documentación enviada por la Dirección Ejecutiva del Servicio Profesional Electoral Nacional (DESPEN).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4268C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7B189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0FF2A519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58C4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Gaveta 1</w:t>
            </w:r>
          </w:p>
        </w:tc>
      </w:tr>
      <w:tr w:rsidR="00FD6F66" w:rsidRPr="00D1315C" w14:paraId="76F3C678" w14:textId="77777777" w:rsidTr="00FD6F66">
        <w:trPr>
          <w:trHeight w:val="329"/>
        </w:trPr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CBAE5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AC832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Circulares, Oficio y demás documentación enviada por la Dirección Ejecutiva de Prerrogativas y Partidos Políticos. (DEPPP)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FA4F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581DD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19F3DAF9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3436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Gaveta 1</w:t>
            </w:r>
          </w:p>
        </w:tc>
      </w:tr>
      <w:tr w:rsidR="00FD6F66" w:rsidRPr="00D1315C" w14:paraId="1E88EE29" w14:textId="77777777" w:rsidTr="00FD6F66">
        <w:trPr>
          <w:trHeight w:val="329"/>
        </w:trPr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1D50C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6CCC2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Circulares, Oficio y demás documentación enviada de manera conjunta por la Dirección Ejecutiva de Organización Electoral (DEOE) y la Unidad Técnica de Servicios de Informática (UNICOM).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E612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43B3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50CE15B3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34E8B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Gaveta 1</w:t>
            </w:r>
          </w:p>
        </w:tc>
      </w:tr>
      <w:tr w:rsidR="00FD6F66" w:rsidRPr="00D1315C" w14:paraId="4A642139" w14:textId="77777777" w:rsidTr="00FD6F66">
        <w:trPr>
          <w:trHeight w:val="329"/>
        </w:trPr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4F33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C02C2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Circulares, Oficios, y demás documentación enviada de manera conjunta por la Dirección Ejecutiva de Organización Electoral (DEOE) y Dirección Ejecutiva del Registro Federal de Electores (DERFE).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C543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66DB0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539AC451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A26EC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Gaveta 1</w:t>
            </w:r>
          </w:p>
        </w:tc>
      </w:tr>
      <w:tr w:rsidR="00FD6F66" w:rsidRPr="00D1315C" w14:paraId="75BB78F9" w14:textId="77777777" w:rsidTr="00FD6F66">
        <w:trPr>
          <w:trHeight w:val="329"/>
        </w:trPr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B5A59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15F3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Circulares, Oficios, y demás documentación enviada de manera conjunta por la Dirección Ejecutiva de Capacitación Electoral y Educación Cívica (DECEYEC) y Unidad Técnica de Servicios de Informática (UNICOM).</w:t>
            </w:r>
          </w:p>
          <w:p w14:paraId="2BA4CA72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2F9C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565B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2CFF9D14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9CEB2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Gaveta 1</w:t>
            </w:r>
          </w:p>
        </w:tc>
      </w:tr>
      <w:tr w:rsidR="00FD6F66" w:rsidRPr="00D1315C" w14:paraId="76D46509" w14:textId="77777777" w:rsidTr="00FD6F66">
        <w:trPr>
          <w:trHeight w:val="354"/>
        </w:trPr>
        <w:tc>
          <w:tcPr>
            <w:tcW w:w="3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CE164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F99C3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Oficios relacionados con el Proceso Electoral.</w:t>
            </w:r>
          </w:p>
          <w:p w14:paraId="32BA9EEA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F3F04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14549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015BCA47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C795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Gaveta 1</w:t>
            </w:r>
          </w:p>
        </w:tc>
      </w:tr>
    </w:tbl>
    <w:p w14:paraId="4D3501A1" w14:textId="77777777" w:rsidR="00FD6F66" w:rsidRPr="00D1315C" w:rsidRDefault="00FD6F66" w:rsidP="00FD6F66">
      <w:pPr>
        <w:rPr>
          <w:rFonts w:ascii="Arial" w:hAnsi="Arial" w:cs="Arial"/>
          <w:b/>
          <w:sz w:val="20"/>
          <w:szCs w:val="20"/>
          <w:lang w:val="es-MX"/>
        </w:rPr>
      </w:pPr>
    </w:p>
    <w:p w14:paraId="058C64F8" w14:textId="77777777" w:rsidR="00FD6F66" w:rsidRPr="00D1315C" w:rsidRDefault="00FD6F66" w:rsidP="00FD6F66">
      <w:pPr>
        <w:rPr>
          <w:rFonts w:ascii="Arial" w:hAnsi="Arial" w:cs="Arial"/>
          <w:b/>
          <w:sz w:val="20"/>
          <w:szCs w:val="20"/>
          <w:lang w:val="es-MX"/>
        </w:rPr>
      </w:pPr>
    </w:p>
    <w:p w14:paraId="760A2BA6" w14:textId="77777777" w:rsidR="00FD6F66" w:rsidRPr="00D1315C" w:rsidRDefault="00FD6F66" w:rsidP="00FD6F66">
      <w:pPr>
        <w:rPr>
          <w:rFonts w:ascii="Arial" w:hAnsi="Arial" w:cs="Arial"/>
          <w:b/>
          <w:sz w:val="20"/>
          <w:szCs w:val="20"/>
          <w:lang w:val="es-MX"/>
        </w:rPr>
      </w:pPr>
    </w:p>
    <w:p w14:paraId="7F3969ED" w14:textId="77777777" w:rsidR="00FD6F66" w:rsidRPr="00D1315C" w:rsidRDefault="00FD6F66" w:rsidP="00FD6F66">
      <w:pPr>
        <w:rPr>
          <w:rFonts w:ascii="Arial" w:hAnsi="Arial" w:cs="Arial"/>
          <w:b/>
          <w:sz w:val="20"/>
          <w:szCs w:val="20"/>
          <w:lang w:val="es-MX"/>
        </w:rPr>
      </w:pPr>
    </w:p>
    <w:p w14:paraId="58A19538" w14:textId="77777777" w:rsidR="00FD6F66" w:rsidRPr="00D1315C" w:rsidRDefault="00FD6F66" w:rsidP="00FD6F66">
      <w:pPr>
        <w:rPr>
          <w:rFonts w:ascii="Arial" w:hAnsi="Arial" w:cs="Arial"/>
          <w:b/>
          <w:sz w:val="20"/>
          <w:szCs w:val="20"/>
          <w:lang w:val="es-MX"/>
        </w:rPr>
      </w:pPr>
    </w:p>
    <w:p w14:paraId="49E66361" w14:textId="77777777" w:rsidR="00FD6F66" w:rsidRPr="00D1315C" w:rsidRDefault="00FD6F66" w:rsidP="00FD6F66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3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5"/>
        <w:gridCol w:w="3508"/>
        <w:gridCol w:w="2110"/>
        <w:gridCol w:w="2108"/>
        <w:gridCol w:w="3375"/>
      </w:tblGrid>
      <w:tr w:rsidR="00FD6F66" w:rsidRPr="00D1315C" w14:paraId="649D8CA2" w14:textId="77777777" w:rsidTr="00FD6F66">
        <w:trPr>
          <w:trHeight w:val="280"/>
        </w:trPr>
        <w:tc>
          <w:tcPr>
            <w:tcW w:w="3245" w:type="dxa"/>
            <w:shd w:val="clear" w:color="auto" w:fill="D9D9D9" w:themeFill="background1" w:themeFillShade="D9"/>
            <w:vAlign w:val="center"/>
          </w:tcPr>
          <w:p w14:paraId="267F5881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508" w:type="dxa"/>
            <w:shd w:val="clear" w:color="auto" w:fill="D9D9D9" w:themeFill="background1" w:themeFillShade="D9"/>
            <w:vAlign w:val="center"/>
          </w:tcPr>
          <w:p w14:paraId="7E7325A6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110" w:type="dxa"/>
            <w:shd w:val="clear" w:color="auto" w:fill="D9D9D9" w:themeFill="background1" w:themeFillShade="D9"/>
            <w:vAlign w:val="center"/>
          </w:tcPr>
          <w:p w14:paraId="22785AE0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08" w:type="dxa"/>
            <w:shd w:val="clear" w:color="auto" w:fill="D9D9D9" w:themeFill="background1" w:themeFillShade="D9"/>
            <w:vAlign w:val="center"/>
          </w:tcPr>
          <w:p w14:paraId="7E4309BB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3375" w:type="dxa"/>
            <w:shd w:val="clear" w:color="auto" w:fill="D9D9D9" w:themeFill="background1" w:themeFillShade="D9"/>
            <w:vAlign w:val="center"/>
          </w:tcPr>
          <w:p w14:paraId="6CD93A46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D6F66" w:rsidRPr="00D1315C" w14:paraId="3DD1AEED" w14:textId="77777777" w:rsidTr="00FD6F66">
        <w:trPr>
          <w:trHeight w:val="329"/>
        </w:trPr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2910C6" w14:textId="77777777" w:rsidR="00FD6F66" w:rsidRPr="00D1315C" w:rsidRDefault="00FD6F66" w:rsidP="003674A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1/9 Circulares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4150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Circulares, Oficios, y demás documentación enviada por la Unidad Técnica de Servicios de Informática (UNICOM).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77B8B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B6967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31774918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EBCB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Gaveta 1</w:t>
            </w:r>
          </w:p>
        </w:tc>
      </w:tr>
      <w:tr w:rsidR="00FD6F66" w:rsidRPr="00D1315C" w14:paraId="65602F19" w14:textId="77777777" w:rsidTr="00FD6F66">
        <w:trPr>
          <w:trHeight w:val="329"/>
        </w:trPr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8E51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998F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Circulares, Oficios, y demás documentación enviada por la Dirección Jurídica (DJ).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DE83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82014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08638CF7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39035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Gaveta 1</w:t>
            </w:r>
          </w:p>
        </w:tc>
      </w:tr>
      <w:tr w:rsidR="00FD6F66" w:rsidRPr="00D1315C" w14:paraId="76B1A926" w14:textId="77777777" w:rsidTr="00FD6F66">
        <w:trPr>
          <w:trHeight w:val="329"/>
        </w:trPr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B703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BB45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Circulares, Oficios, y demás documentación enviada de manera conjunta por la Dirección Ejecutiva de Organización Electoral (DEOE) y la Dirección Ejecutiva de Capacitación Electoral y Educación Cívica (DECEYEC).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4FCFE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5538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5D7420FB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21CA4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Gaveta 1</w:t>
            </w:r>
          </w:p>
        </w:tc>
      </w:tr>
      <w:tr w:rsidR="00FD6F66" w:rsidRPr="00D1315C" w14:paraId="5035A209" w14:textId="77777777" w:rsidTr="00FD6F66">
        <w:trPr>
          <w:trHeight w:val="329"/>
        </w:trPr>
        <w:tc>
          <w:tcPr>
            <w:tcW w:w="3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1463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1DDED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Circulares, Oficios, y demás documentación enviada de manera conjunta por la Dirección Ejecutiva del Registro Federal de Electores (DERFE) y la Unidad Técnica de Servicios de Informática (UNICOM).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B9D46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D478B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020E736B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9421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Gaveta 1</w:t>
            </w:r>
          </w:p>
        </w:tc>
      </w:tr>
      <w:tr w:rsidR="00FD6F66" w:rsidRPr="00D1315C" w14:paraId="7E89D9EC" w14:textId="77777777" w:rsidTr="00FD6F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09"/>
        </w:trPr>
        <w:tc>
          <w:tcPr>
            <w:tcW w:w="143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62157" w14:textId="77777777" w:rsidR="00FD6F66" w:rsidRPr="00D1315C" w:rsidRDefault="00FD6F66" w:rsidP="003674AD">
            <w:pPr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2 ASUNTOS JURÍDICOS</w:t>
            </w:r>
          </w:p>
        </w:tc>
      </w:tr>
      <w:tr w:rsidR="00FD6F66" w:rsidRPr="00D1315C" w14:paraId="0895435C" w14:textId="77777777" w:rsidTr="00FD6F66">
        <w:tc>
          <w:tcPr>
            <w:tcW w:w="3245" w:type="dxa"/>
          </w:tcPr>
          <w:p w14:paraId="097A3257" w14:textId="77777777" w:rsidR="00FD6F66" w:rsidRPr="00D1315C" w:rsidRDefault="00FD6F66" w:rsidP="003674AD">
            <w:pPr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2/8 Juicios contra la Dependencia</w:t>
            </w:r>
          </w:p>
        </w:tc>
        <w:tc>
          <w:tcPr>
            <w:tcW w:w="3508" w:type="dxa"/>
          </w:tcPr>
          <w:p w14:paraId="2FE9F3F8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Juicio laboral promovido por la C. María Teresa Virginia Montes Gutiérrez.</w:t>
            </w:r>
          </w:p>
        </w:tc>
        <w:tc>
          <w:tcPr>
            <w:tcW w:w="2110" w:type="dxa"/>
            <w:vAlign w:val="center"/>
          </w:tcPr>
          <w:p w14:paraId="3D414C0F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vAlign w:val="center"/>
          </w:tcPr>
          <w:p w14:paraId="0D0FA28F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2BDC09E3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75" w:type="dxa"/>
            <w:vAlign w:val="center"/>
          </w:tcPr>
          <w:p w14:paraId="33741D50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Vocalía Ejecutiva, Archivero 1, Gaveta 1</w:t>
            </w:r>
          </w:p>
        </w:tc>
      </w:tr>
      <w:tr w:rsidR="00FD6F66" w:rsidRPr="00D1315C" w14:paraId="4C77CBE7" w14:textId="77777777" w:rsidTr="00FD6F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1"/>
        </w:trPr>
        <w:tc>
          <w:tcPr>
            <w:tcW w:w="143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5C3DC" w14:textId="77777777" w:rsidR="00FD6F66" w:rsidRPr="00D1315C" w:rsidRDefault="00FD6F66" w:rsidP="003674AD">
            <w:pPr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Sección: 4 RECURSOS HUMANOS</w:t>
            </w:r>
          </w:p>
        </w:tc>
      </w:tr>
      <w:tr w:rsidR="00FD6F66" w:rsidRPr="00D1315C" w14:paraId="593A659E" w14:textId="77777777" w:rsidTr="00FD6F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3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635DC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4/7 Identificación y Acreditación de Personal.</w:t>
            </w:r>
          </w:p>
        </w:tc>
        <w:tc>
          <w:tcPr>
            <w:tcW w:w="3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D03B3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Directorio del personal que labora en la Junta Distrital Ejecutiva 05.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3CE82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61B09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7D886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Vocalía Ejecutiva, Archivero 1, Gaveta 1</w:t>
            </w:r>
          </w:p>
        </w:tc>
      </w:tr>
      <w:tr w:rsidR="00FD6F66" w:rsidRPr="00D1315C" w14:paraId="3C21863D" w14:textId="77777777" w:rsidTr="00FD6F6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3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94F8B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4/8 Control de Asistencia. (Vacaciones, descansos y licencias, Incapacidades etc.)</w:t>
            </w:r>
          </w:p>
        </w:tc>
        <w:tc>
          <w:tcPr>
            <w:tcW w:w="3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D459C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Acuses de recibo de asistencia del personal, justificaciones de incidencia de asistencia, licencias médicas, periodos vacacionales, días de descanso adicionales, etc.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461C4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76BDA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6A516741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31961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Vocalía Ejecutiva, Archivero 1, Gaveta 1</w:t>
            </w:r>
          </w:p>
        </w:tc>
      </w:tr>
      <w:tr w:rsidR="003674AD" w:rsidRPr="00D1315C" w14:paraId="544AB448" w14:textId="77777777" w:rsidTr="00367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3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7B07E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4/23 Servicio Social en áreas Administrativas.</w:t>
            </w:r>
          </w:p>
        </w:tc>
        <w:tc>
          <w:tcPr>
            <w:tcW w:w="3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AC5EA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Recepción de Solicitudes de Servicio Social, prácticas profesionales, acuses de constancias de liberación.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76A78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C2383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1E2B089F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68B4B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Vocalía Ejecutiva, Archivero 1, Gaveta 1</w:t>
            </w:r>
          </w:p>
        </w:tc>
      </w:tr>
    </w:tbl>
    <w:p w14:paraId="50F307B2" w14:textId="77777777" w:rsidR="00F63B51" w:rsidRDefault="00F63B51" w:rsidP="00FD6F66">
      <w:pPr>
        <w:rPr>
          <w:rFonts w:ascii="Arial" w:hAnsi="Arial" w:cs="Arial"/>
          <w:b/>
          <w:sz w:val="20"/>
          <w:szCs w:val="20"/>
          <w:lang w:val="es-MX"/>
        </w:rPr>
      </w:pPr>
    </w:p>
    <w:p w14:paraId="1BBEC245" w14:textId="77777777" w:rsidR="007A7274" w:rsidRPr="00D1315C" w:rsidRDefault="007A7274" w:rsidP="00FD6F66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3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"/>
        <w:gridCol w:w="3223"/>
        <w:gridCol w:w="10"/>
        <w:gridCol w:w="14"/>
        <w:gridCol w:w="3480"/>
        <w:gridCol w:w="12"/>
        <w:gridCol w:w="10"/>
        <w:gridCol w:w="2099"/>
        <w:gridCol w:w="8"/>
        <w:gridCol w:w="2117"/>
        <w:gridCol w:w="3363"/>
      </w:tblGrid>
      <w:tr w:rsidR="00FD6F66" w:rsidRPr="00D1315C" w14:paraId="7935FF87" w14:textId="77777777" w:rsidTr="003674AD">
        <w:trPr>
          <w:trHeight w:val="329"/>
        </w:trPr>
        <w:tc>
          <w:tcPr>
            <w:tcW w:w="3257" w:type="dxa"/>
            <w:gridSpan w:val="4"/>
            <w:shd w:val="clear" w:color="auto" w:fill="D9D9D9" w:themeFill="background1" w:themeFillShade="D9"/>
            <w:vAlign w:val="center"/>
          </w:tcPr>
          <w:p w14:paraId="167B13D4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3492" w:type="dxa"/>
            <w:gridSpan w:val="2"/>
            <w:shd w:val="clear" w:color="auto" w:fill="D9D9D9" w:themeFill="background1" w:themeFillShade="D9"/>
            <w:vAlign w:val="center"/>
          </w:tcPr>
          <w:p w14:paraId="0AB46F88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109" w:type="dxa"/>
            <w:gridSpan w:val="2"/>
            <w:shd w:val="clear" w:color="auto" w:fill="D9D9D9" w:themeFill="background1" w:themeFillShade="D9"/>
            <w:vAlign w:val="center"/>
          </w:tcPr>
          <w:p w14:paraId="47275AC5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5" w:type="dxa"/>
            <w:gridSpan w:val="2"/>
            <w:shd w:val="clear" w:color="auto" w:fill="D9D9D9" w:themeFill="background1" w:themeFillShade="D9"/>
            <w:vAlign w:val="center"/>
          </w:tcPr>
          <w:p w14:paraId="4BD21168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3363" w:type="dxa"/>
            <w:shd w:val="clear" w:color="auto" w:fill="D9D9D9" w:themeFill="background1" w:themeFillShade="D9"/>
            <w:vAlign w:val="center"/>
          </w:tcPr>
          <w:p w14:paraId="54F29474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D6F66" w:rsidRPr="00D1315C" w14:paraId="2CD55C9B" w14:textId="77777777" w:rsidTr="00367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65"/>
        </w:trPr>
        <w:tc>
          <w:tcPr>
            <w:tcW w:w="14346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8D2A2" w14:textId="77777777" w:rsidR="00FD6F66" w:rsidRPr="00D1315C" w:rsidRDefault="00FD6F66" w:rsidP="003674AD">
            <w:pPr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Sección: 5 RECURSOS FINANCIEROS</w:t>
            </w:r>
          </w:p>
        </w:tc>
      </w:tr>
      <w:tr w:rsidR="00FD6F66" w:rsidRPr="00D1315C" w14:paraId="755B9AD8" w14:textId="77777777" w:rsidTr="00367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86"/>
        </w:trPr>
        <w:tc>
          <w:tcPr>
            <w:tcW w:w="3233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04E724A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5/12 Asignación y Optimización de Recursos.</w:t>
            </w:r>
          </w:p>
        </w:tc>
        <w:tc>
          <w:tcPr>
            <w:tcW w:w="3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33B67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Oficios enviados por la vocalía del RFE, solicitando recursos para la compra de insumos de cafetería para la celebración de sesiones de la comisión distrital de vigilancia.</w:t>
            </w:r>
          </w:p>
        </w:tc>
        <w:tc>
          <w:tcPr>
            <w:tcW w:w="2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AB2F0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F76D6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637E9475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2267F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Vocalía Ejecutiva, Archivero 1, Gaveta 1</w:t>
            </w:r>
          </w:p>
        </w:tc>
      </w:tr>
      <w:tr w:rsidR="00FD6F66" w:rsidRPr="00D1315C" w14:paraId="1D7F469A" w14:textId="77777777" w:rsidTr="00367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82"/>
        </w:trPr>
        <w:tc>
          <w:tcPr>
            <w:tcW w:w="3233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3FF6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3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A4FF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Oficios enviados por la vocalía del RFE, solicitando gastos de campo, viáticos, pasajes del personal.</w:t>
            </w:r>
          </w:p>
        </w:tc>
        <w:tc>
          <w:tcPr>
            <w:tcW w:w="2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0A24D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F51BD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2DBFC3D6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8AC1B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Vocalía Ejecutiva, Archivero 1, Gaveta 1</w:t>
            </w:r>
          </w:p>
        </w:tc>
      </w:tr>
      <w:tr w:rsidR="00FD6F66" w:rsidRPr="00D1315C" w14:paraId="246A90C9" w14:textId="77777777" w:rsidTr="00367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0"/>
        </w:trPr>
        <w:tc>
          <w:tcPr>
            <w:tcW w:w="3233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3DAA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3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E73AF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Oficios enviados por la Vocalía del RFE, solicitando recursos para la compra de combustible, para ser utilizado en las actividades de dicha Vocalía.</w:t>
            </w:r>
          </w:p>
        </w:tc>
        <w:tc>
          <w:tcPr>
            <w:tcW w:w="2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8BAA6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D1D04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249EEA76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579B2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Vocalía Ejecutiva, Archivero 1, Gaveta 1</w:t>
            </w:r>
          </w:p>
        </w:tc>
      </w:tr>
      <w:tr w:rsidR="00FD6F66" w:rsidRPr="00D1315C" w14:paraId="5CC1B44D" w14:textId="77777777" w:rsidTr="00367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0"/>
        </w:trPr>
        <w:tc>
          <w:tcPr>
            <w:tcW w:w="3233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30E2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D1AFB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Oficios enviados por la Vocalía de </w:t>
            </w:r>
            <w:proofErr w:type="spellStart"/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CEyEC</w:t>
            </w:r>
            <w:proofErr w:type="spellEnd"/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, solicitando recursos para ser utilizados en las actividades de dicha Vocalía.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0D099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F4703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5164183A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2569F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Vocalía Ejecutiva, Archivero 1, Gaveta 1</w:t>
            </w:r>
          </w:p>
        </w:tc>
      </w:tr>
      <w:tr w:rsidR="00FD6F66" w:rsidRPr="00D1315C" w14:paraId="37EFF77B" w14:textId="77777777" w:rsidTr="00367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0" w:type="dxa"/>
          <w:trHeight w:val="319"/>
        </w:trPr>
        <w:tc>
          <w:tcPr>
            <w:tcW w:w="1433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EE410" w14:textId="77777777" w:rsidR="00FD6F66" w:rsidRPr="00D1315C" w:rsidRDefault="00FD6F66" w:rsidP="003674AD">
            <w:pPr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Sección: 7 SERVICIOS GENERALES</w:t>
            </w:r>
          </w:p>
        </w:tc>
      </w:tr>
      <w:tr w:rsidR="00FD6F66" w:rsidRPr="00D1315C" w14:paraId="72398477" w14:textId="77777777" w:rsidTr="00367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0" w:type="dxa"/>
          <w:trHeight w:val="497"/>
        </w:trPr>
        <w:tc>
          <w:tcPr>
            <w:tcW w:w="324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5EFF8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7/14 Vales de Combustible</w:t>
            </w:r>
          </w:p>
        </w:tc>
        <w:tc>
          <w:tcPr>
            <w:tcW w:w="35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BF1A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Bitácoras de operación de vehículos oficiales de servicio general.</w:t>
            </w:r>
          </w:p>
          <w:p w14:paraId="2BC749A0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0384C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C85C9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3585697B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C5804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Vocalía Ejecutiva, Archivero 1, Gaveta 1</w:t>
            </w:r>
          </w:p>
        </w:tc>
      </w:tr>
      <w:tr w:rsidR="00FD6F66" w:rsidRPr="00D1315C" w14:paraId="2980252D" w14:textId="77777777" w:rsidTr="00367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0" w:type="dxa"/>
          <w:trHeight w:val="355"/>
        </w:trPr>
        <w:tc>
          <w:tcPr>
            <w:tcW w:w="1433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C277" w14:textId="77777777" w:rsidR="00FD6F66" w:rsidRPr="00D1315C" w:rsidRDefault="00FD6F66" w:rsidP="003674AD">
            <w:pPr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Sección: 13 PARTIDOS POLÍTICOS NACIONALES Y AGRUPACIONES POLÍTICAS NACIONALES, PRERROGATIVAS Y FISCALIZACIÓN</w:t>
            </w:r>
          </w:p>
        </w:tc>
      </w:tr>
      <w:tr w:rsidR="00FD6F66" w:rsidRPr="00D1315C" w14:paraId="2CAF1B42" w14:textId="77777777" w:rsidTr="00367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0" w:type="dxa"/>
          <w:trHeight w:val="754"/>
        </w:trPr>
        <w:tc>
          <w:tcPr>
            <w:tcW w:w="324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EFF0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13/8 Partidos políticos y agrupaciones políticas nacionales, prerrogativas y fiscalización.</w:t>
            </w:r>
          </w:p>
          <w:p w14:paraId="21E793B2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35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CE68" w14:textId="77777777" w:rsidR="00FD6F66" w:rsidRPr="00D1315C" w:rsidRDefault="00FD6F66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Directorio de los integrantes del C.D.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05535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19B89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08D8A2FA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0F9E1" w14:textId="77777777" w:rsidR="00FD6F66" w:rsidRPr="00D1315C" w:rsidRDefault="00FD6F66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Vocalía Ejecutiva, Archivero 1, Gaveta 1</w:t>
            </w:r>
          </w:p>
        </w:tc>
      </w:tr>
      <w:tr w:rsidR="00580F8A" w:rsidRPr="00D1315C" w14:paraId="537504C5" w14:textId="77777777" w:rsidTr="00580F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0" w:type="dxa"/>
          <w:trHeight w:val="264"/>
        </w:trPr>
        <w:tc>
          <w:tcPr>
            <w:tcW w:w="14336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589D1" w14:textId="77777777" w:rsidR="00580F8A" w:rsidRPr="00D1315C" w:rsidRDefault="00580F8A" w:rsidP="00580F8A">
            <w:pPr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Sección: 14 REGISTRO FEDERAL DE ELECTORES</w:t>
            </w:r>
          </w:p>
        </w:tc>
      </w:tr>
      <w:tr w:rsidR="00580F8A" w:rsidRPr="00D1315C" w14:paraId="4CE48B55" w14:textId="77777777" w:rsidTr="00EC1A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0" w:type="dxa"/>
          <w:trHeight w:val="754"/>
        </w:trPr>
        <w:tc>
          <w:tcPr>
            <w:tcW w:w="324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4DE58" w14:textId="77777777" w:rsidR="00580F8A" w:rsidRPr="00D1315C" w:rsidRDefault="00580F8A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14/17 Procuradurías (Datos personales)</w:t>
            </w:r>
          </w:p>
        </w:tc>
        <w:tc>
          <w:tcPr>
            <w:tcW w:w="35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BB93" w14:textId="77777777" w:rsidR="00580F8A" w:rsidRPr="00D1315C" w:rsidRDefault="00580F8A" w:rsidP="003674A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Acuses de Oficios entregados a los juzgados en los que solicitan información de ciudadanos. Coordinación con juzgados y procuradurías (Datos Personales).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2B591" w14:textId="77777777" w:rsidR="00580F8A" w:rsidRPr="00D1315C" w:rsidRDefault="00580F8A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C5A3D" w14:textId="77777777" w:rsidR="00580F8A" w:rsidRPr="00D1315C" w:rsidRDefault="00580F8A" w:rsidP="003674A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E927A" w14:textId="77777777" w:rsidR="00580F8A" w:rsidRPr="00D1315C" w:rsidRDefault="00580F8A" w:rsidP="00580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Vocalía Ejecutiva, Archivero 1, Gaveta 1</w:t>
            </w:r>
          </w:p>
          <w:p w14:paraId="7A56349F" w14:textId="77777777" w:rsidR="00580F8A" w:rsidRPr="00D1315C" w:rsidRDefault="00580F8A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2DC3F4" w14:textId="77777777" w:rsidR="00EC1A00" w:rsidRPr="00D1315C" w:rsidRDefault="00EC1A00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C33BC8" w14:textId="77777777" w:rsidR="00EC1A00" w:rsidRPr="00D1315C" w:rsidRDefault="00EC1A00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D9672F" w14:textId="77777777" w:rsidR="00EC1A00" w:rsidRPr="00D1315C" w:rsidRDefault="00EC1A00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5855E8" w14:textId="77777777" w:rsidR="00EC1A00" w:rsidRPr="00D1315C" w:rsidRDefault="00EC1A00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0F8A" w:rsidRPr="00D1315C" w14:paraId="0A2321BF" w14:textId="77777777" w:rsidTr="00EC1A00">
        <w:trPr>
          <w:gridBefore w:val="1"/>
          <w:wBefore w:w="10" w:type="dxa"/>
          <w:trHeight w:val="329"/>
        </w:trPr>
        <w:tc>
          <w:tcPr>
            <w:tcW w:w="3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C22500" w14:textId="77777777" w:rsidR="00580F8A" w:rsidRPr="00D1315C" w:rsidRDefault="00580F8A" w:rsidP="00580F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35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26B23" w14:textId="77777777" w:rsidR="00580F8A" w:rsidRPr="00D1315C" w:rsidRDefault="00580F8A" w:rsidP="00580F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A4D431" w14:textId="77777777" w:rsidR="00580F8A" w:rsidRPr="00D1315C" w:rsidRDefault="00580F8A" w:rsidP="00580F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D114C" w14:textId="77777777" w:rsidR="00580F8A" w:rsidRPr="00D1315C" w:rsidRDefault="00580F8A" w:rsidP="00580F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3D84FA" w14:textId="77777777" w:rsidR="00580F8A" w:rsidRPr="00D1315C" w:rsidRDefault="00580F8A" w:rsidP="00580F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80F8A" w:rsidRPr="00D1315C" w14:paraId="20207985" w14:textId="77777777" w:rsidTr="00367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0" w:type="dxa"/>
          <w:trHeight w:val="373"/>
        </w:trPr>
        <w:tc>
          <w:tcPr>
            <w:tcW w:w="1433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25556" w14:textId="77777777" w:rsidR="00580F8A" w:rsidRPr="00D1315C" w:rsidRDefault="00580F8A" w:rsidP="00580F8A">
            <w:pPr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Sección: 15 PROCESO ELECTORAL</w:t>
            </w:r>
          </w:p>
        </w:tc>
      </w:tr>
      <w:tr w:rsidR="00580F8A" w:rsidRPr="00D1315C" w14:paraId="06AEF3B2" w14:textId="77777777" w:rsidTr="00367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0" w:type="dxa"/>
          <w:trHeight w:val="1319"/>
        </w:trPr>
        <w:tc>
          <w:tcPr>
            <w:tcW w:w="323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29C6A" w14:textId="77777777" w:rsidR="00580F8A" w:rsidRPr="00D1315C" w:rsidRDefault="00580F8A" w:rsidP="00580F8A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15/23 Programa de Resultados Electorales Preliminares (PREP)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5D38" w14:textId="77777777" w:rsidR="00580F8A" w:rsidRPr="00D1315C" w:rsidRDefault="00580F8A" w:rsidP="00580F8A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Expediente del Programa de Resultados Electorales Preliminares (PREP) del Proceso Electoral 2014-2015.</w:t>
            </w:r>
          </w:p>
        </w:tc>
        <w:tc>
          <w:tcPr>
            <w:tcW w:w="2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01335" w14:textId="77777777" w:rsidR="00580F8A" w:rsidRPr="00D1315C" w:rsidRDefault="00580F8A" w:rsidP="00580F8A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DC2F4" w14:textId="77777777" w:rsidR="00580F8A" w:rsidRPr="00D1315C" w:rsidRDefault="00580F8A" w:rsidP="00580F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CD74C" w14:textId="77777777" w:rsidR="00580F8A" w:rsidRPr="00D1315C" w:rsidRDefault="00580F8A" w:rsidP="00580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Vocalía Ejecutiva, Archivero 1, Gaveta 1</w:t>
            </w:r>
          </w:p>
          <w:p w14:paraId="4F1C2B1E" w14:textId="77777777" w:rsidR="00580F8A" w:rsidRPr="00D1315C" w:rsidRDefault="00580F8A" w:rsidP="00580F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0F8A" w:rsidRPr="00D1315C" w14:paraId="04FCD92C" w14:textId="77777777" w:rsidTr="00367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0" w:type="dxa"/>
          <w:trHeight w:val="1319"/>
        </w:trPr>
        <w:tc>
          <w:tcPr>
            <w:tcW w:w="323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7A652" w14:textId="77777777" w:rsidR="00580F8A" w:rsidRPr="00D1315C" w:rsidRDefault="00580F8A" w:rsidP="00580F8A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14/17 Procuradurías (Datos personales)</w:t>
            </w:r>
          </w:p>
        </w:tc>
        <w:tc>
          <w:tcPr>
            <w:tcW w:w="3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432D" w14:textId="017181AE" w:rsidR="00580F8A" w:rsidRPr="00D1315C" w:rsidRDefault="0026440C" w:rsidP="00580F8A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80837">
              <w:rPr>
                <w:rFonts w:ascii="Arial" w:hAnsi="Arial" w:cs="Arial"/>
                <w:sz w:val="20"/>
                <w:szCs w:val="20"/>
                <w:lang w:val="es-MX" w:eastAsia="es-MX"/>
              </w:rPr>
              <w:t>Acuses de Oficios entregados a los juzgados en los que solicitan información de ciudadanos. Coordinación con juzgados y procuradurías (Datos Personales).</w:t>
            </w:r>
          </w:p>
        </w:tc>
        <w:tc>
          <w:tcPr>
            <w:tcW w:w="2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1CF59" w14:textId="33D6287F" w:rsidR="00580F8A" w:rsidRPr="00D1315C" w:rsidRDefault="0026440C" w:rsidP="00580F8A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C3892" w14:textId="77777777" w:rsidR="00580F8A" w:rsidRPr="00D1315C" w:rsidRDefault="00580F8A" w:rsidP="00580F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26E30C30" w14:textId="77777777" w:rsidR="00580F8A" w:rsidRPr="00D1315C" w:rsidRDefault="00580F8A" w:rsidP="00580F8A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758F6" w14:textId="77777777" w:rsidR="00580F8A" w:rsidRPr="00D1315C" w:rsidRDefault="00580F8A" w:rsidP="00580F8A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Vocalía Ejecutiva, Archivero 1, Gaveta 1</w:t>
            </w:r>
          </w:p>
        </w:tc>
      </w:tr>
      <w:tr w:rsidR="00580F8A" w:rsidRPr="00D1315C" w14:paraId="4929C121" w14:textId="77777777" w:rsidTr="00367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0" w:type="dxa"/>
          <w:trHeight w:val="413"/>
        </w:trPr>
        <w:tc>
          <w:tcPr>
            <w:tcW w:w="1433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40D93" w14:textId="77777777" w:rsidR="00580F8A" w:rsidRPr="00D1315C" w:rsidRDefault="00580F8A" w:rsidP="00580F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Sección: 17 SERVICIO PROFESIONAL ELECTORAL</w:t>
            </w:r>
          </w:p>
        </w:tc>
      </w:tr>
      <w:tr w:rsidR="00580F8A" w:rsidRPr="00D1315C" w14:paraId="60E409E4" w14:textId="77777777" w:rsidTr="003674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0" w:type="dxa"/>
          <w:trHeight w:val="1149"/>
        </w:trPr>
        <w:tc>
          <w:tcPr>
            <w:tcW w:w="32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1E2EB39" w14:textId="77777777" w:rsidR="00580F8A" w:rsidRPr="00D1315C" w:rsidRDefault="00580F8A" w:rsidP="00580F8A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17/9 Evaluación del Desempeño de Personal del Servicio</w:t>
            </w:r>
          </w:p>
        </w:tc>
        <w:tc>
          <w:tcPr>
            <w:tcW w:w="350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966DA8C" w14:textId="77777777" w:rsidR="00580F8A" w:rsidRPr="00D1315C" w:rsidRDefault="00580F8A" w:rsidP="00580F8A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 w:eastAsia="es-MX"/>
              </w:rPr>
              <w:t>Evaluación del Desempeño de Personal del Servicio.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1BD4" w14:textId="77777777" w:rsidR="00580F8A" w:rsidRPr="00D1315C" w:rsidRDefault="00580F8A" w:rsidP="00580F8A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76E3B" w14:textId="77777777" w:rsidR="00580F8A" w:rsidRPr="00D1315C" w:rsidRDefault="00580F8A" w:rsidP="00580F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14:paraId="0EDC9B96" w14:textId="77777777" w:rsidR="00580F8A" w:rsidRPr="00D1315C" w:rsidRDefault="00580F8A" w:rsidP="00580F8A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98E47" w14:textId="77777777" w:rsidR="00580F8A" w:rsidRPr="00D1315C" w:rsidRDefault="00580F8A" w:rsidP="00580F8A">
            <w:pPr>
              <w:jc w:val="center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Vocalía Ejecutiva, Archivero 1, Gaveta 1</w:t>
            </w:r>
          </w:p>
        </w:tc>
      </w:tr>
    </w:tbl>
    <w:p w14:paraId="2EE8C02F" w14:textId="77777777" w:rsidR="007F69EC" w:rsidRDefault="007F69EC" w:rsidP="00CA781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32218E83" w14:textId="77777777" w:rsidR="007F69EC" w:rsidRDefault="007F69EC" w:rsidP="00CA781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5B8A8C68" w14:textId="77777777" w:rsidR="00CA7817" w:rsidRPr="00D1315C" w:rsidRDefault="00CA7817" w:rsidP="00CA781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D1315C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A7817" w:rsidRPr="00D1315C" w14:paraId="4B6FD4EA" w14:textId="77777777" w:rsidTr="00E961DA">
        <w:tc>
          <w:tcPr>
            <w:tcW w:w="14283" w:type="dxa"/>
          </w:tcPr>
          <w:p w14:paraId="6D39549C" w14:textId="77777777" w:rsidR="00CA7817" w:rsidRPr="00D1315C" w:rsidRDefault="00CA7817" w:rsidP="00E961D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CA7817" w:rsidRPr="00D1315C" w14:paraId="0F3845C8" w14:textId="77777777" w:rsidTr="00E961DA">
        <w:tc>
          <w:tcPr>
            <w:tcW w:w="14283" w:type="dxa"/>
          </w:tcPr>
          <w:p w14:paraId="1C47F2BF" w14:textId="77777777" w:rsidR="00CA7817" w:rsidRPr="00D1315C" w:rsidRDefault="00CA7817" w:rsidP="00E961D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Secretario</w:t>
            </w:r>
          </w:p>
        </w:tc>
      </w:tr>
    </w:tbl>
    <w:p w14:paraId="7CD9CC90" w14:textId="77777777" w:rsidR="00CA7817" w:rsidRPr="00D1315C" w:rsidRDefault="00CA7817" w:rsidP="00CA781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4392"/>
        <w:gridCol w:w="2409"/>
        <w:gridCol w:w="2131"/>
        <w:gridCol w:w="2550"/>
      </w:tblGrid>
      <w:tr w:rsidR="00FE5121" w:rsidRPr="00D1315C" w14:paraId="20735C0C" w14:textId="77777777" w:rsidTr="009C2FD4">
        <w:tc>
          <w:tcPr>
            <w:tcW w:w="14283" w:type="dxa"/>
            <w:gridSpan w:val="5"/>
            <w:shd w:val="clear" w:color="auto" w:fill="D9D9D9" w:themeFill="background1" w:themeFillShade="D9"/>
          </w:tcPr>
          <w:p w14:paraId="4A89B862" w14:textId="77777777" w:rsidR="00FE5121" w:rsidRPr="00D1315C" w:rsidRDefault="00FE5121" w:rsidP="00FE512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 Legislación</w:t>
            </w:r>
          </w:p>
        </w:tc>
      </w:tr>
      <w:tr w:rsidR="00FE5121" w:rsidRPr="00D1315C" w14:paraId="24225129" w14:textId="77777777" w:rsidTr="009C2FD4">
        <w:tc>
          <w:tcPr>
            <w:tcW w:w="28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9F070A" w14:textId="77777777" w:rsidR="00FE5121" w:rsidRPr="00D1315C" w:rsidRDefault="00FE5121" w:rsidP="00E309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4392" w:type="dxa"/>
            <w:shd w:val="clear" w:color="auto" w:fill="D9D9D9" w:themeFill="background1" w:themeFillShade="D9"/>
            <w:vAlign w:val="center"/>
          </w:tcPr>
          <w:p w14:paraId="63DDB378" w14:textId="77777777" w:rsidR="00FE5121" w:rsidRPr="00D1315C" w:rsidRDefault="00FE5121" w:rsidP="00E309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3ADC35" w14:textId="77777777" w:rsidR="00FE5121" w:rsidRPr="00D1315C" w:rsidRDefault="00FE5121" w:rsidP="00E309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1EC063" w14:textId="77777777" w:rsidR="00FE5121" w:rsidRPr="00D1315C" w:rsidRDefault="00FE5121" w:rsidP="00E309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C7555B" w14:textId="77777777" w:rsidR="00FE5121" w:rsidRPr="00D1315C" w:rsidRDefault="00FE5121" w:rsidP="00E309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E5121" w:rsidRPr="00D1315C" w14:paraId="742F7972" w14:textId="77777777" w:rsidTr="009C2FD4">
        <w:tc>
          <w:tcPr>
            <w:tcW w:w="2801" w:type="dxa"/>
            <w:tcBorders>
              <w:bottom w:val="nil"/>
            </w:tcBorders>
          </w:tcPr>
          <w:p w14:paraId="53906836" w14:textId="77777777" w:rsidR="00FE5121" w:rsidRPr="00D1315C" w:rsidRDefault="00FE5121" w:rsidP="00E309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1/9 Circulares</w:t>
            </w: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14:paraId="65FAC30C" w14:textId="77777777" w:rsidR="00FE5121" w:rsidRPr="00D1315C" w:rsidRDefault="00FE5121" w:rsidP="00E30949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Acuses de los oficios dirigidos a los consejeros electorales propietarios y suplentes en el cual se les hizo de su conocimiento de su designación  a dicho cargo para el PEF-2014-2015</w:t>
            </w:r>
          </w:p>
        </w:tc>
        <w:tc>
          <w:tcPr>
            <w:tcW w:w="2409" w:type="dxa"/>
            <w:tcBorders>
              <w:bottom w:val="nil"/>
            </w:tcBorders>
          </w:tcPr>
          <w:p w14:paraId="60197E9F" w14:textId="77777777" w:rsidR="00FE5121" w:rsidRPr="00D1315C" w:rsidRDefault="00FE5121" w:rsidP="00E309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31" w:type="dxa"/>
            <w:tcBorders>
              <w:bottom w:val="nil"/>
            </w:tcBorders>
          </w:tcPr>
          <w:p w14:paraId="4D1B7CBE" w14:textId="77777777" w:rsidR="00FE5121" w:rsidRPr="00D1315C" w:rsidRDefault="00E30949" w:rsidP="00E309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7</w:t>
            </w:r>
            <w:r w:rsidR="00FE5121"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0" w:type="dxa"/>
            <w:tcBorders>
              <w:bottom w:val="nil"/>
            </w:tcBorders>
          </w:tcPr>
          <w:p w14:paraId="328D5CD7" w14:textId="77777777" w:rsidR="00FE5121" w:rsidRPr="00D1315C" w:rsidRDefault="00FE5121" w:rsidP="00734B4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</w:t>
            </w:r>
            <w:r w:rsidR="00734B40" w:rsidRPr="00D131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315C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A6ED4" w:rsidRPr="00D1315C" w14:paraId="553518C8" w14:textId="77777777" w:rsidTr="00162E2B">
        <w:tc>
          <w:tcPr>
            <w:tcW w:w="2801" w:type="dxa"/>
            <w:tcBorders>
              <w:top w:val="nil"/>
              <w:bottom w:val="nil"/>
            </w:tcBorders>
          </w:tcPr>
          <w:p w14:paraId="5C530658" w14:textId="77777777" w:rsidR="006A6ED4" w:rsidRPr="00D1315C" w:rsidRDefault="006A6ED4" w:rsidP="00E309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14:paraId="78274897" w14:textId="77777777" w:rsidR="006A6ED4" w:rsidRPr="00D1315C" w:rsidRDefault="006A6ED4" w:rsidP="00E309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Acuses de los oficios dirigidos a los consejeros electorales suplentes, para invitarlos a la sesión de instalación del Consejo Distrital 05, de fecha 20/11/2015.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1618B4E8" w14:textId="77777777" w:rsidR="006A6ED4" w:rsidRPr="00D1315C" w:rsidRDefault="006A6ED4" w:rsidP="00E309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4CE0D90F" w14:textId="77777777" w:rsidR="006A6ED4" w:rsidRPr="00D1315C" w:rsidRDefault="006A6ED4" w:rsidP="00E309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1C6476FA" w14:textId="77777777" w:rsidR="00580F8A" w:rsidRPr="00D1315C" w:rsidRDefault="00580F8A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ED4" w:rsidRPr="00D1315C" w14:paraId="2145E742" w14:textId="77777777" w:rsidTr="00162E2B">
        <w:tc>
          <w:tcPr>
            <w:tcW w:w="2801" w:type="dxa"/>
            <w:tcBorders>
              <w:top w:val="nil"/>
              <w:bottom w:val="nil"/>
            </w:tcBorders>
          </w:tcPr>
          <w:p w14:paraId="0EF2C218" w14:textId="5B6D1213" w:rsidR="006A6ED4" w:rsidRPr="00D1315C" w:rsidRDefault="006A6ED4" w:rsidP="00E309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</w:tcPr>
          <w:p w14:paraId="120CDAA7" w14:textId="77777777" w:rsidR="006A6ED4" w:rsidRPr="00D1315C" w:rsidRDefault="006A6ED4" w:rsidP="00E309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Acuses de los oficios dirigidos a los consejeros electorales y representantes de los partidos políticos para remitirles los Proyectos de acta y los acuerdos e informes aprobados en las sesiones del Consejo Distrital 05</w:t>
            </w:r>
            <w:r w:rsidR="00123A71" w:rsidRPr="00D1315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122CFA88" w14:textId="77777777" w:rsidR="006A6ED4" w:rsidRPr="00D1315C" w:rsidRDefault="006A6ED4" w:rsidP="00E309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62940048" w14:textId="77777777" w:rsidR="006A6ED4" w:rsidRPr="00D1315C" w:rsidRDefault="006A6ED4" w:rsidP="00E309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62DBB1EE" w14:textId="77777777" w:rsidR="006A6ED4" w:rsidRPr="00D1315C" w:rsidRDefault="006A6ED4" w:rsidP="00E309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ED4" w:rsidRPr="00D1315C" w14:paraId="1D73F619" w14:textId="77777777" w:rsidTr="009C2FD4">
        <w:tc>
          <w:tcPr>
            <w:tcW w:w="2801" w:type="dxa"/>
            <w:tcBorders>
              <w:top w:val="nil"/>
              <w:bottom w:val="nil"/>
            </w:tcBorders>
          </w:tcPr>
          <w:p w14:paraId="11C582C1" w14:textId="77777777" w:rsidR="006A6ED4" w:rsidRPr="00D1315C" w:rsidRDefault="006A6ED4" w:rsidP="00E309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</w:tcPr>
          <w:p w14:paraId="6135ED4B" w14:textId="77777777" w:rsidR="006A6ED4" w:rsidRPr="00D1315C" w:rsidRDefault="006A6ED4" w:rsidP="00E309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Acuses de los oficios relacionados con las inasistencias de los representantes de los partidos políticos a las sesiones del Consejo Distrital 05 para el PEF-2014-2015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6CDD4583" w14:textId="77777777" w:rsidR="006A6ED4" w:rsidRPr="00D1315C" w:rsidRDefault="006A6ED4" w:rsidP="00E309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7FC0A8AC" w14:textId="77777777" w:rsidR="006A6ED4" w:rsidRPr="00D1315C" w:rsidRDefault="006A6ED4" w:rsidP="00E309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1D13D8E1" w14:textId="77777777" w:rsidR="006A6ED4" w:rsidRPr="00D1315C" w:rsidRDefault="006A6ED4" w:rsidP="00E309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ED4" w:rsidRPr="00D1315C" w14:paraId="3CC10FB1" w14:textId="77777777" w:rsidTr="009C2FD4">
        <w:tc>
          <w:tcPr>
            <w:tcW w:w="2801" w:type="dxa"/>
            <w:tcBorders>
              <w:top w:val="nil"/>
              <w:bottom w:val="nil"/>
            </w:tcBorders>
          </w:tcPr>
          <w:p w14:paraId="04B4E611" w14:textId="77777777" w:rsidR="006A6ED4" w:rsidRPr="00D1315C" w:rsidRDefault="006A6ED4" w:rsidP="00E309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</w:tcPr>
          <w:p w14:paraId="2AEACA82" w14:textId="77777777" w:rsidR="006A6ED4" w:rsidRPr="00D1315C" w:rsidRDefault="006A6ED4" w:rsidP="00E309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Acuses de oficios y correos electrónicos, enviados a la Vocal Secretaria Local, para llevar a cabo actividades relacionadas con el PEF-2014-2015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0C6796C6" w14:textId="77777777" w:rsidR="006A6ED4" w:rsidRPr="00D1315C" w:rsidRDefault="006A6ED4" w:rsidP="00E309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7D0FF095" w14:textId="77777777" w:rsidR="006A6ED4" w:rsidRPr="00D1315C" w:rsidRDefault="006A6ED4" w:rsidP="00E309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678D8F58" w14:textId="77777777" w:rsidR="006A6ED4" w:rsidRPr="00D1315C" w:rsidRDefault="006A6ED4" w:rsidP="00E309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2B0" w:rsidRPr="00D1315C" w14:paraId="5C0C0F62" w14:textId="77777777" w:rsidTr="009C2FD4">
        <w:tc>
          <w:tcPr>
            <w:tcW w:w="2801" w:type="dxa"/>
            <w:tcBorders>
              <w:top w:val="nil"/>
              <w:bottom w:val="nil"/>
            </w:tcBorders>
          </w:tcPr>
          <w:p w14:paraId="5583C248" w14:textId="77777777" w:rsidR="001542B0" w:rsidRPr="00D1315C" w:rsidRDefault="001542B0" w:rsidP="00E309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</w:tcPr>
          <w:p w14:paraId="3AC11AD9" w14:textId="23B0492F" w:rsidR="001542B0" w:rsidRPr="00D1315C" w:rsidRDefault="001542B0" w:rsidP="00846FB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Acuses y correos electrónicos de oficios remitidos a Autoridades Municipales y a medios de comunicación para invitarlos a la sesión ordinaria de instalación del CD-05, llevada a cabo el 20/11/2014.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1D2FD6BE" w14:textId="77777777" w:rsidR="001542B0" w:rsidRPr="00D1315C" w:rsidRDefault="001542B0" w:rsidP="00E309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4F4DFDAE" w14:textId="77777777" w:rsidR="001542B0" w:rsidRPr="00D1315C" w:rsidRDefault="001542B0" w:rsidP="00E309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7E09E110" w14:textId="77777777" w:rsidR="001542B0" w:rsidRPr="00D1315C" w:rsidRDefault="001542B0" w:rsidP="00E309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2B0" w:rsidRPr="00D1315C" w14:paraId="37B34E13" w14:textId="77777777" w:rsidTr="009C2FD4">
        <w:tc>
          <w:tcPr>
            <w:tcW w:w="2801" w:type="dxa"/>
            <w:tcBorders>
              <w:top w:val="nil"/>
              <w:bottom w:val="single" w:sz="4" w:space="0" w:color="auto"/>
            </w:tcBorders>
          </w:tcPr>
          <w:p w14:paraId="55B70415" w14:textId="77777777" w:rsidR="001542B0" w:rsidRPr="00D1315C" w:rsidRDefault="001542B0" w:rsidP="00E309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14:paraId="025B5865" w14:textId="77777777" w:rsidR="001542B0" w:rsidRDefault="001542B0" w:rsidP="00E309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Acuses de oficios enviados a los consejeros electorales y representantes de los partidos políticos, para llevar a cabo actividades relacionadas al PEF-2014-2015.</w:t>
            </w:r>
          </w:p>
          <w:p w14:paraId="055AC6FA" w14:textId="77777777" w:rsidR="00162E2B" w:rsidRDefault="00162E2B" w:rsidP="00E309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9247F87" w14:textId="77777777" w:rsidR="00162E2B" w:rsidRPr="00D1315C" w:rsidRDefault="00162E2B" w:rsidP="00E3094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14:paraId="383D5F72" w14:textId="77777777" w:rsidR="001542B0" w:rsidRPr="00D1315C" w:rsidRDefault="001542B0" w:rsidP="00E309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single" w:sz="4" w:space="0" w:color="auto"/>
            </w:tcBorders>
          </w:tcPr>
          <w:p w14:paraId="2583667E" w14:textId="77777777" w:rsidR="001542B0" w:rsidRPr="00D1315C" w:rsidRDefault="001542B0" w:rsidP="00E3094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single" w:sz="4" w:space="0" w:color="auto"/>
            </w:tcBorders>
          </w:tcPr>
          <w:p w14:paraId="3CFFAD97" w14:textId="77777777" w:rsidR="001542B0" w:rsidRPr="00D1315C" w:rsidRDefault="001542B0" w:rsidP="00E309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274" w:rsidRPr="00D1315C" w14:paraId="4317BF3B" w14:textId="77777777" w:rsidTr="009C2FD4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70726" w14:textId="4495446E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A9EEDB" w14:textId="2D6F150A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3D2E48" w14:textId="1986FBC0" w:rsidR="007A7274" w:rsidRPr="00D1315C" w:rsidRDefault="007A7274" w:rsidP="007A72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25818E" w14:textId="6A74A36E" w:rsidR="007A7274" w:rsidRPr="00D1315C" w:rsidRDefault="007A7274" w:rsidP="007A72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E81919" w14:textId="17AE9306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A7274" w:rsidRPr="00D1315C" w14:paraId="1B552974" w14:textId="77777777" w:rsidTr="009C2FD4">
        <w:tc>
          <w:tcPr>
            <w:tcW w:w="2801" w:type="dxa"/>
            <w:tcBorders>
              <w:top w:val="single" w:sz="4" w:space="0" w:color="auto"/>
            </w:tcBorders>
          </w:tcPr>
          <w:p w14:paraId="74C70F08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1/10 Instrumentos Jurídicos Consensuales (Convenios, bases de colaboración, Acuerdos, etc.)</w:t>
            </w:r>
          </w:p>
        </w:tc>
        <w:tc>
          <w:tcPr>
            <w:tcW w:w="4392" w:type="dxa"/>
            <w:tcBorders>
              <w:top w:val="single" w:sz="4" w:space="0" w:color="auto"/>
            </w:tcBorders>
          </w:tcPr>
          <w:p w14:paraId="1398A7D6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Acuerdos aprobados por los Consejos General, Local y Distrital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626B6F04" w14:textId="77777777" w:rsidR="007A7274" w:rsidRPr="00D1315C" w:rsidRDefault="007A7274" w:rsidP="007A72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31" w:type="dxa"/>
            <w:tcBorders>
              <w:top w:val="single" w:sz="4" w:space="0" w:color="auto"/>
            </w:tcBorders>
          </w:tcPr>
          <w:p w14:paraId="4E8EE816" w14:textId="77777777" w:rsidR="007A7274" w:rsidRPr="00D1315C" w:rsidRDefault="007A7274" w:rsidP="007A72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5B6A6297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Librero, repisa 3</w:t>
            </w:r>
          </w:p>
        </w:tc>
      </w:tr>
      <w:tr w:rsidR="007A7274" w:rsidRPr="00D1315C" w14:paraId="58E7CA58" w14:textId="77777777" w:rsidTr="009C2FD4">
        <w:tc>
          <w:tcPr>
            <w:tcW w:w="14283" w:type="dxa"/>
            <w:gridSpan w:val="5"/>
            <w:shd w:val="clear" w:color="auto" w:fill="D9D9D9" w:themeFill="background1" w:themeFillShade="D9"/>
          </w:tcPr>
          <w:p w14:paraId="2D23FE84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2 Asuntos Jurídicos</w:t>
            </w:r>
          </w:p>
        </w:tc>
      </w:tr>
      <w:tr w:rsidR="007A7274" w:rsidRPr="00D1315C" w14:paraId="72B00842" w14:textId="77777777" w:rsidTr="009C2FD4">
        <w:tc>
          <w:tcPr>
            <w:tcW w:w="2801" w:type="dxa"/>
          </w:tcPr>
          <w:p w14:paraId="4F4A7B3E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2/2 Programas y Proyectos en Materia Jurídica</w:t>
            </w:r>
          </w:p>
        </w:tc>
        <w:tc>
          <w:tcPr>
            <w:tcW w:w="4392" w:type="dxa"/>
          </w:tcPr>
          <w:p w14:paraId="7766DB3A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Oficios, circulares, correos de la Dirección Jurídica</w:t>
            </w:r>
          </w:p>
        </w:tc>
        <w:tc>
          <w:tcPr>
            <w:tcW w:w="2409" w:type="dxa"/>
          </w:tcPr>
          <w:p w14:paraId="3FF53AE1" w14:textId="77777777" w:rsidR="007A7274" w:rsidRPr="00D1315C" w:rsidRDefault="007A7274" w:rsidP="007A72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</w:tcPr>
          <w:p w14:paraId="3DE0987D" w14:textId="77777777" w:rsidR="007A7274" w:rsidRPr="00D1315C" w:rsidRDefault="007A7274" w:rsidP="007A72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6C46C993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7A7274" w:rsidRPr="00D1315C" w14:paraId="661FA4A5" w14:textId="77777777" w:rsidTr="009C2FD4">
        <w:tc>
          <w:tcPr>
            <w:tcW w:w="2801" w:type="dxa"/>
          </w:tcPr>
          <w:p w14:paraId="6639AF8E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2/5 Actualizaciones y representaciones en materia legal</w:t>
            </w:r>
          </w:p>
        </w:tc>
        <w:tc>
          <w:tcPr>
            <w:tcW w:w="4392" w:type="dxa"/>
          </w:tcPr>
          <w:p w14:paraId="4E10C3DC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Oficialía Electoral, oficios, circulares, correos, formatos, solicitudes, etc.</w:t>
            </w:r>
          </w:p>
        </w:tc>
        <w:tc>
          <w:tcPr>
            <w:tcW w:w="2409" w:type="dxa"/>
          </w:tcPr>
          <w:p w14:paraId="7436B0A0" w14:textId="77777777" w:rsidR="007A7274" w:rsidRPr="00D1315C" w:rsidRDefault="007A7274" w:rsidP="007A72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</w:tcPr>
          <w:p w14:paraId="7122E4EE" w14:textId="77777777" w:rsidR="007A7274" w:rsidRPr="00D1315C" w:rsidRDefault="007A7274" w:rsidP="007A72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62B57392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Librero 1, repisa 3</w:t>
            </w:r>
          </w:p>
        </w:tc>
      </w:tr>
      <w:tr w:rsidR="007A7274" w:rsidRPr="00D1315C" w14:paraId="2897A0E7" w14:textId="77777777" w:rsidTr="009C2FD4">
        <w:tc>
          <w:tcPr>
            <w:tcW w:w="2801" w:type="dxa"/>
            <w:tcBorders>
              <w:bottom w:val="single" w:sz="4" w:space="0" w:color="auto"/>
            </w:tcBorders>
          </w:tcPr>
          <w:p w14:paraId="66FC2A67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2/8 Juicios contra la dependencia</w:t>
            </w:r>
          </w:p>
        </w:tc>
        <w:tc>
          <w:tcPr>
            <w:tcW w:w="4392" w:type="dxa"/>
          </w:tcPr>
          <w:p w14:paraId="72F390CD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el Juicio Laboral SDF-JL1/2015</w:t>
            </w:r>
          </w:p>
        </w:tc>
        <w:tc>
          <w:tcPr>
            <w:tcW w:w="2409" w:type="dxa"/>
          </w:tcPr>
          <w:p w14:paraId="0506EB15" w14:textId="77777777" w:rsidR="007A7274" w:rsidRPr="00D1315C" w:rsidRDefault="007A7274" w:rsidP="007A72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</w:tcPr>
          <w:p w14:paraId="7575399A" w14:textId="77777777" w:rsidR="007A7274" w:rsidRPr="00D1315C" w:rsidRDefault="007A7274" w:rsidP="007A72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79896FEC" w14:textId="63038D20" w:rsidR="007A7274" w:rsidRPr="00D1315C" w:rsidRDefault="007A7274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7A7274" w:rsidRPr="00D1315C" w14:paraId="51A6BC29" w14:textId="77777777" w:rsidTr="009C2FD4">
        <w:tc>
          <w:tcPr>
            <w:tcW w:w="2801" w:type="dxa"/>
            <w:tcBorders>
              <w:bottom w:val="nil"/>
            </w:tcBorders>
          </w:tcPr>
          <w:p w14:paraId="21F5F3B5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2/19 Medios de Impugnación</w:t>
            </w:r>
          </w:p>
        </w:tc>
        <w:tc>
          <w:tcPr>
            <w:tcW w:w="4392" w:type="dxa"/>
          </w:tcPr>
          <w:p w14:paraId="73931F9F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original) Actas circunstanciadas de vencimiento de plazo para interponer medios de impugnación a los Acuerdos aprobados por el Consejo Distrital 05, celebradas durante el PEF-2014-2015</w:t>
            </w:r>
          </w:p>
        </w:tc>
        <w:tc>
          <w:tcPr>
            <w:tcW w:w="2409" w:type="dxa"/>
            <w:tcBorders>
              <w:bottom w:val="nil"/>
            </w:tcBorders>
          </w:tcPr>
          <w:p w14:paraId="6E3111CB" w14:textId="77777777" w:rsidR="007A7274" w:rsidRPr="00D1315C" w:rsidRDefault="007A7274" w:rsidP="007A72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31" w:type="dxa"/>
            <w:tcBorders>
              <w:bottom w:val="nil"/>
            </w:tcBorders>
          </w:tcPr>
          <w:p w14:paraId="6B847C79" w14:textId="77777777" w:rsidR="007A7274" w:rsidRPr="00D1315C" w:rsidRDefault="007A7274" w:rsidP="007A72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0" w:type="dxa"/>
            <w:tcBorders>
              <w:bottom w:val="nil"/>
            </w:tcBorders>
          </w:tcPr>
          <w:p w14:paraId="54A8252B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2</w:t>
            </w:r>
          </w:p>
        </w:tc>
      </w:tr>
      <w:tr w:rsidR="007A7274" w:rsidRPr="00D1315C" w14:paraId="23366628" w14:textId="77777777" w:rsidTr="009C2FD4">
        <w:tc>
          <w:tcPr>
            <w:tcW w:w="2801" w:type="dxa"/>
            <w:tcBorders>
              <w:top w:val="nil"/>
              <w:bottom w:val="nil"/>
            </w:tcBorders>
          </w:tcPr>
          <w:p w14:paraId="048D4D0F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</w:tcPr>
          <w:p w14:paraId="3BD1FBF6" w14:textId="03CCB709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Escrito de apersonamiento de Tercero Interesado en el procedimiento del Juicio de Inconformidad, presentado por el Partido de la Revolución Democrática en contra del Cómputo Distrital, la Declaración de </w:t>
            </w:r>
            <w:r w:rsidR="00846FB3" w:rsidRPr="00D1315C">
              <w:rPr>
                <w:rFonts w:ascii="Arial" w:hAnsi="Arial" w:cs="Arial"/>
                <w:sz w:val="20"/>
                <w:szCs w:val="20"/>
                <w:lang w:val="es-MX"/>
              </w:rPr>
              <w:t>Validez y</w:t>
            </w: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 el otorgamiento de la constancia de Mayoría Relativa entregada al candidato postulado por el Partido Nueva Alianza, de fecha 15 de junio de 2015.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01BBD919" w14:textId="77777777" w:rsidR="007A7274" w:rsidRPr="00D1315C" w:rsidRDefault="007A7274" w:rsidP="007A72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1E84478F" w14:textId="77777777" w:rsidR="007A7274" w:rsidRPr="00D1315C" w:rsidRDefault="007A7274" w:rsidP="007A72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53BA0A9F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274" w:rsidRPr="00D1315C" w14:paraId="0DCE7D2F" w14:textId="77777777" w:rsidTr="009C2FD4">
        <w:tc>
          <w:tcPr>
            <w:tcW w:w="2801" w:type="dxa"/>
            <w:tcBorders>
              <w:top w:val="nil"/>
              <w:bottom w:val="single" w:sz="4" w:space="0" w:color="auto"/>
            </w:tcBorders>
          </w:tcPr>
          <w:p w14:paraId="78F9D1B0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14:paraId="36207D1A" w14:textId="77777777" w:rsidR="009C2FD4" w:rsidRDefault="007A7274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Requerimientos realizado por la Secretaria General del Tribunal Electoral del Estado de Morelos.</w:t>
            </w:r>
          </w:p>
          <w:p w14:paraId="176C297C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B804820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35BB170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FB31046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3840733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B150B16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2EE3FE1" w14:textId="519A043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</w:tcPr>
          <w:p w14:paraId="291566CB" w14:textId="77777777" w:rsidR="007A7274" w:rsidRPr="00D1315C" w:rsidRDefault="007A7274" w:rsidP="007A72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single" w:sz="4" w:space="0" w:color="auto"/>
            </w:tcBorders>
          </w:tcPr>
          <w:p w14:paraId="35153B3C" w14:textId="77777777" w:rsidR="007A7274" w:rsidRPr="00D1315C" w:rsidRDefault="007A7274" w:rsidP="007A72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single" w:sz="4" w:space="0" w:color="auto"/>
            </w:tcBorders>
          </w:tcPr>
          <w:p w14:paraId="0A8E3D33" w14:textId="77777777" w:rsidR="007A7274" w:rsidRPr="00D1315C" w:rsidRDefault="007A7274" w:rsidP="007A72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FD4" w:rsidRPr="00D1315C" w14:paraId="01163461" w14:textId="77777777" w:rsidTr="009C2FD4">
        <w:tc>
          <w:tcPr>
            <w:tcW w:w="2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25533E" w14:textId="48954B5D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F7581B" w14:textId="2279098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FBB5EF" w14:textId="7DC27863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7F7F85" w14:textId="2891724A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4BE829" w14:textId="6EDA5254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C2FD4" w:rsidRPr="00D1315C" w14:paraId="7214AD0F" w14:textId="77777777" w:rsidTr="009C2FD4">
        <w:tc>
          <w:tcPr>
            <w:tcW w:w="2801" w:type="dxa"/>
            <w:tcBorders>
              <w:top w:val="single" w:sz="4" w:space="0" w:color="auto"/>
              <w:bottom w:val="nil"/>
            </w:tcBorders>
          </w:tcPr>
          <w:p w14:paraId="2C9A081A" w14:textId="7E377E61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2/19 Medios de Impugnación</w:t>
            </w: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14:paraId="2C3593BB" w14:textId="5ACD3068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Juicio de Inconformidad promovido por el C. Juan José Ruíz Silva, Representante Suplente del Partido de la Revolución Democrática  en contra del Cómputo Distrital , la Declaración de Validez  y el otorgamiento de la constancia de Mayoría Relativa entregada al candidato postulado por el Partido Nueva Alianza. De fecha 15 de junio de 2015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14:paraId="1E712EF3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single" w:sz="4" w:space="0" w:color="auto"/>
              <w:bottom w:val="nil"/>
            </w:tcBorders>
          </w:tcPr>
          <w:p w14:paraId="7722D4B9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nil"/>
            </w:tcBorders>
          </w:tcPr>
          <w:p w14:paraId="0E47C31B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FD4" w:rsidRPr="00D1315C" w14:paraId="649787F8" w14:textId="77777777" w:rsidTr="009C2FD4">
        <w:tc>
          <w:tcPr>
            <w:tcW w:w="2801" w:type="dxa"/>
            <w:tcBorders>
              <w:top w:val="nil"/>
              <w:bottom w:val="nil"/>
            </w:tcBorders>
          </w:tcPr>
          <w:p w14:paraId="3371F86F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</w:tcPr>
          <w:p w14:paraId="36548B06" w14:textId="75E02FC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Recurso de Impugnación interpuesto por la C. Ma. Rosalía Nájera Montes, Representante Propietaria del Partido Acción Nacional contra la “Ubicación de Casillas”      15/ABRIL/2015.</w:t>
            </w: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646630B5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14:paraId="3F676D31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7DD4B7AE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FD4" w:rsidRPr="00D1315C" w14:paraId="2B1B47F7" w14:textId="77777777" w:rsidTr="009C2FD4">
        <w:tc>
          <w:tcPr>
            <w:tcW w:w="14283" w:type="dxa"/>
            <w:gridSpan w:val="5"/>
            <w:shd w:val="clear" w:color="auto" w:fill="D9D9D9" w:themeFill="background1" w:themeFillShade="D9"/>
          </w:tcPr>
          <w:p w14:paraId="17AB8BB4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3. Programación, Organización y </w:t>
            </w:r>
            <w:proofErr w:type="spellStart"/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Presupuestación</w:t>
            </w:r>
            <w:proofErr w:type="spellEnd"/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</w:tc>
      </w:tr>
      <w:tr w:rsidR="009C2FD4" w:rsidRPr="00D1315C" w14:paraId="0C23F29E" w14:textId="77777777" w:rsidTr="009C2FD4">
        <w:trPr>
          <w:trHeight w:val="692"/>
        </w:trPr>
        <w:tc>
          <w:tcPr>
            <w:tcW w:w="2801" w:type="dxa"/>
          </w:tcPr>
          <w:p w14:paraId="50A4A4D3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3/17 Visitas de Supervisión</w:t>
            </w:r>
          </w:p>
        </w:tc>
        <w:tc>
          <w:tcPr>
            <w:tcW w:w="4392" w:type="dxa"/>
          </w:tcPr>
          <w:p w14:paraId="5754012D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Visitas de supervisión a la Junta Distrital Ejecutiva 05</w:t>
            </w:r>
          </w:p>
        </w:tc>
        <w:tc>
          <w:tcPr>
            <w:tcW w:w="2409" w:type="dxa"/>
          </w:tcPr>
          <w:p w14:paraId="4CBE02F9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</w:tcPr>
          <w:p w14:paraId="3084EC51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6DB9CE15" w14:textId="5370F29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9C2FD4" w:rsidRPr="00D1315C" w14:paraId="0017A791" w14:textId="77777777" w:rsidTr="009C2FD4">
        <w:tc>
          <w:tcPr>
            <w:tcW w:w="14283" w:type="dxa"/>
            <w:gridSpan w:val="5"/>
            <w:shd w:val="clear" w:color="auto" w:fill="D9D9D9" w:themeFill="background1" w:themeFillShade="D9"/>
          </w:tcPr>
          <w:p w14:paraId="5A1F5BF5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4. Recursos Humanos.</w:t>
            </w:r>
          </w:p>
        </w:tc>
      </w:tr>
      <w:tr w:rsidR="009C2FD4" w:rsidRPr="00D1315C" w14:paraId="79393F8B" w14:textId="77777777" w:rsidTr="009C2FD4">
        <w:tc>
          <w:tcPr>
            <w:tcW w:w="2801" w:type="dxa"/>
            <w:shd w:val="clear" w:color="auto" w:fill="auto"/>
            <w:vAlign w:val="center"/>
          </w:tcPr>
          <w:p w14:paraId="13DBA25D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4/2 Programas y Proyectos en Materia de Recursos Humanos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6BF0916A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Personal del Módulo de Atención Ciudadana. Contratado bajo el régimen de honorarios permanentes.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707823A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461BA224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D282C53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9C2FD4" w:rsidRPr="00D1315C" w14:paraId="53D6647E" w14:textId="77777777" w:rsidTr="009C2FD4">
        <w:tc>
          <w:tcPr>
            <w:tcW w:w="2801" w:type="dxa"/>
            <w:shd w:val="clear" w:color="auto" w:fill="auto"/>
            <w:vAlign w:val="center"/>
          </w:tcPr>
          <w:p w14:paraId="2447BE12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4/3 Expediente único de personal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6F5374B4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Constancias de percepciones y deducciones e impuestos retenidos del Instituto Nacional Electoral abril-diciembre del ejercicio 2014.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FB1181F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77F74B7A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65178F03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9C2FD4" w:rsidRPr="00D1315C" w14:paraId="6DE7D1BB" w14:textId="77777777" w:rsidTr="009C2FD4">
        <w:tc>
          <w:tcPr>
            <w:tcW w:w="2801" w:type="dxa"/>
          </w:tcPr>
          <w:p w14:paraId="62DA2005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4/7 Identificación y  Acreditación de Personal</w:t>
            </w:r>
          </w:p>
        </w:tc>
        <w:tc>
          <w:tcPr>
            <w:tcW w:w="4392" w:type="dxa"/>
          </w:tcPr>
          <w:p w14:paraId="650B4F62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(Copias) oficios, correos electrónicos y documentación relacionada con el personal de labora en esta JDE 05.</w:t>
            </w:r>
          </w:p>
        </w:tc>
        <w:tc>
          <w:tcPr>
            <w:tcW w:w="2409" w:type="dxa"/>
          </w:tcPr>
          <w:p w14:paraId="7DF14E32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</w:tcPr>
          <w:p w14:paraId="2D51CE13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365B76C2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9C2FD4" w:rsidRPr="00D1315C" w14:paraId="75267AE8" w14:textId="77777777" w:rsidTr="009C2FD4">
        <w:tc>
          <w:tcPr>
            <w:tcW w:w="2801" w:type="dxa"/>
            <w:tcBorders>
              <w:bottom w:val="nil"/>
            </w:tcBorders>
          </w:tcPr>
          <w:p w14:paraId="7165EA4B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4/8 Control de asistencia (Vacaciones, descansos y licencias, incapacidades, </w:t>
            </w:r>
            <w:proofErr w:type="spellStart"/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etc</w:t>
            </w:r>
            <w:proofErr w:type="spellEnd"/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  <w:tc>
          <w:tcPr>
            <w:tcW w:w="4392" w:type="dxa"/>
          </w:tcPr>
          <w:p w14:paraId="6DDA26B8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(Original) Acuses de recibo de oficios de las incapacidades de personal, recepción de circulares descansos, vacaciones, justificaciones, etc.</w:t>
            </w:r>
          </w:p>
        </w:tc>
        <w:tc>
          <w:tcPr>
            <w:tcW w:w="2409" w:type="dxa"/>
            <w:tcBorders>
              <w:bottom w:val="nil"/>
            </w:tcBorders>
          </w:tcPr>
          <w:p w14:paraId="650C5B33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tcBorders>
              <w:bottom w:val="nil"/>
            </w:tcBorders>
          </w:tcPr>
          <w:p w14:paraId="2613A532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 2 Expedientes</w:t>
            </w:r>
          </w:p>
        </w:tc>
        <w:tc>
          <w:tcPr>
            <w:tcW w:w="2550" w:type="dxa"/>
            <w:tcBorders>
              <w:bottom w:val="nil"/>
            </w:tcBorders>
          </w:tcPr>
          <w:p w14:paraId="5AB537B1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9C2FD4" w:rsidRPr="00D1315C" w14:paraId="147FF2C6" w14:textId="77777777" w:rsidTr="009C2FD4">
        <w:tc>
          <w:tcPr>
            <w:tcW w:w="2801" w:type="dxa"/>
            <w:tcBorders>
              <w:top w:val="nil"/>
            </w:tcBorders>
          </w:tcPr>
          <w:p w14:paraId="60460EEA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</w:tcPr>
          <w:p w14:paraId="215749D9" w14:textId="77777777" w:rsidR="009C2FD4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(Original) listas de asistencia del personal de plaza presupuestal, honorarios permanentes, honorarios y personal del proceso electoral federal 2015</w:t>
            </w:r>
          </w:p>
          <w:p w14:paraId="79813CF7" w14:textId="77777777" w:rsidR="00162E2B" w:rsidRDefault="00162E2B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E0CD985" w14:textId="77777777" w:rsidR="00162E2B" w:rsidRDefault="00162E2B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E01C504" w14:textId="77777777" w:rsidR="00162E2B" w:rsidRDefault="00162E2B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AB711ED" w14:textId="77777777" w:rsidR="00162E2B" w:rsidRPr="00D1315C" w:rsidRDefault="00162E2B" w:rsidP="009C2FD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14:paraId="5C37B904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</w:tcBorders>
          </w:tcPr>
          <w:p w14:paraId="60C1BB79" w14:textId="77777777" w:rsidR="009C2FD4" w:rsidRPr="00D1315C" w:rsidRDefault="009C2FD4" w:rsidP="009C2FD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14:paraId="0341F5D1" w14:textId="77777777" w:rsidR="009C2FD4" w:rsidRPr="00D1315C" w:rsidRDefault="009C2FD4" w:rsidP="009C2F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2B" w:rsidRPr="00D1315C" w14:paraId="2B5D68E0" w14:textId="77777777" w:rsidTr="00162E2B">
        <w:tc>
          <w:tcPr>
            <w:tcW w:w="2801" w:type="dxa"/>
            <w:shd w:val="clear" w:color="auto" w:fill="D9D9D9" w:themeFill="background1" w:themeFillShade="D9"/>
            <w:vAlign w:val="center"/>
          </w:tcPr>
          <w:p w14:paraId="645CC041" w14:textId="4455C16B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shd w:val="clear" w:color="auto" w:fill="D9D9D9" w:themeFill="background1" w:themeFillShade="D9"/>
            <w:vAlign w:val="center"/>
          </w:tcPr>
          <w:p w14:paraId="55485E0C" w14:textId="28E9F406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544CC36E" w14:textId="324365F8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1" w:type="dxa"/>
            <w:shd w:val="clear" w:color="auto" w:fill="D9D9D9" w:themeFill="background1" w:themeFillShade="D9"/>
            <w:vAlign w:val="center"/>
          </w:tcPr>
          <w:p w14:paraId="1FF24155" w14:textId="5EABA220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0" w:type="dxa"/>
            <w:shd w:val="clear" w:color="auto" w:fill="D9D9D9" w:themeFill="background1" w:themeFillShade="D9"/>
            <w:vAlign w:val="center"/>
          </w:tcPr>
          <w:p w14:paraId="2BC122B6" w14:textId="797786F4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62E2B" w:rsidRPr="00D1315C" w14:paraId="14AFF632" w14:textId="77777777" w:rsidTr="009C2FD4">
        <w:tc>
          <w:tcPr>
            <w:tcW w:w="2801" w:type="dxa"/>
          </w:tcPr>
          <w:p w14:paraId="0B9150FB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4/12 Evaluaciones y Promociones</w:t>
            </w:r>
          </w:p>
        </w:tc>
        <w:tc>
          <w:tcPr>
            <w:tcW w:w="4392" w:type="dxa"/>
          </w:tcPr>
          <w:p w14:paraId="60DC5664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Cédula de Evaluación del Desempeño para el Personal de la rama administrativa, correspondiente al ejercicio 2014 del personal de Plaza Presupuestal adscrito a la 05 Junta Distrital Ejecutiva.</w:t>
            </w:r>
          </w:p>
        </w:tc>
        <w:tc>
          <w:tcPr>
            <w:tcW w:w="2409" w:type="dxa"/>
          </w:tcPr>
          <w:p w14:paraId="7FEB36C8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</w:tcPr>
          <w:p w14:paraId="7DA18B8A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39733B1F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7AB97976" w14:textId="77777777" w:rsidTr="009C2FD4">
        <w:tc>
          <w:tcPr>
            <w:tcW w:w="2801" w:type="dxa"/>
          </w:tcPr>
          <w:p w14:paraId="3D849F27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4/20 Relaciones Laborales</w:t>
            </w:r>
          </w:p>
        </w:tc>
        <w:tc>
          <w:tcPr>
            <w:tcW w:w="4392" w:type="dxa"/>
          </w:tcPr>
          <w:p w14:paraId="23DA5D7B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Actas, oficios y documentación diversa derivada de las relaciones laborales del personal que labora en la Junta Distrital 05.</w:t>
            </w:r>
          </w:p>
        </w:tc>
        <w:tc>
          <w:tcPr>
            <w:tcW w:w="2409" w:type="dxa"/>
          </w:tcPr>
          <w:p w14:paraId="0B410803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</w:tcPr>
          <w:p w14:paraId="58DD03C6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31E6B4F9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4085E299" w14:textId="77777777" w:rsidTr="009C2FD4">
        <w:tc>
          <w:tcPr>
            <w:tcW w:w="2801" w:type="dxa"/>
          </w:tcPr>
          <w:p w14:paraId="3875AF3C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4/21 Programas y servicios sociales, culturales, de seguridad e higiene en el trabajo</w:t>
            </w:r>
          </w:p>
        </w:tc>
        <w:tc>
          <w:tcPr>
            <w:tcW w:w="4392" w:type="dxa"/>
          </w:tcPr>
          <w:p w14:paraId="15D064F2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Acuses de actividades mensuales, bimestrales y trimestrales de la Comisión Mixta de Seguridad e Higiene.</w:t>
            </w:r>
          </w:p>
        </w:tc>
        <w:tc>
          <w:tcPr>
            <w:tcW w:w="2409" w:type="dxa"/>
          </w:tcPr>
          <w:p w14:paraId="76BD4AB6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</w:tcPr>
          <w:p w14:paraId="56E82E2A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243FD973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151F1B3D" w14:textId="77777777" w:rsidTr="009C2FD4">
        <w:tc>
          <w:tcPr>
            <w:tcW w:w="2801" w:type="dxa"/>
            <w:tcBorders>
              <w:bottom w:val="nil"/>
            </w:tcBorders>
          </w:tcPr>
          <w:p w14:paraId="6B52EEE8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4/22 Capacitación continua y desarrollo profesional del personal de áreas administrativas</w:t>
            </w:r>
          </w:p>
        </w:tc>
        <w:tc>
          <w:tcPr>
            <w:tcW w:w="4392" w:type="dxa"/>
            <w:tcBorders>
              <w:bottom w:val="nil"/>
            </w:tcBorders>
          </w:tcPr>
          <w:p w14:paraId="67A426A0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oficios, correos relacionados a la capacitación del personal de la Junta Distrital Ejecutiva 05</w:t>
            </w:r>
          </w:p>
        </w:tc>
        <w:tc>
          <w:tcPr>
            <w:tcW w:w="2409" w:type="dxa"/>
            <w:tcBorders>
              <w:bottom w:val="nil"/>
            </w:tcBorders>
          </w:tcPr>
          <w:p w14:paraId="1F6ABB24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tcBorders>
              <w:bottom w:val="nil"/>
            </w:tcBorders>
          </w:tcPr>
          <w:p w14:paraId="5C9A26F3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tcBorders>
              <w:bottom w:val="nil"/>
            </w:tcBorders>
          </w:tcPr>
          <w:p w14:paraId="43079655" w14:textId="24F0147B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2EC0C8D8" w14:textId="77777777" w:rsidTr="009C2FD4">
        <w:tc>
          <w:tcPr>
            <w:tcW w:w="14283" w:type="dxa"/>
            <w:gridSpan w:val="5"/>
            <w:shd w:val="clear" w:color="auto" w:fill="D9D9D9" w:themeFill="background1" w:themeFillShade="D9"/>
          </w:tcPr>
          <w:p w14:paraId="08332FE3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5. Recursos Financieros</w:t>
            </w:r>
          </w:p>
        </w:tc>
      </w:tr>
      <w:tr w:rsidR="00162E2B" w:rsidRPr="00D1315C" w14:paraId="0F3D9523" w14:textId="77777777" w:rsidTr="009C2FD4">
        <w:tc>
          <w:tcPr>
            <w:tcW w:w="2801" w:type="dxa"/>
            <w:shd w:val="clear" w:color="auto" w:fill="auto"/>
            <w:vAlign w:val="center"/>
          </w:tcPr>
          <w:p w14:paraId="0A2A4868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5/27 Fondo Rotatorio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13287B86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Formato de solicitud de apertura de fondo </w:t>
            </w:r>
            <w:proofErr w:type="spellStart"/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revolvente</w:t>
            </w:r>
            <w:proofErr w:type="spellEnd"/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 y/o designación de funcionario para la operación y manejo del mismo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31790EF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0A1FDEB8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03AFEDAC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34308CDA" w14:textId="77777777" w:rsidTr="009C2FD4">
        <w:tc>
          <w:tcPr>
            <w:tcW w:w="14283" w:type="dxa"/>
            <w:gridSpan w:val="5"/>
            <w:shd w:val="clear" w:color="auto" w:fill="D9D9D9" w:themeFill="background1" w:themeFillShade="D9"/>
          </w:tcPr>
          <w:p w14:paraId="488F154A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6. Recursos Materiales y Obra Pública</w:t>
            </w:r>
          </w:p>
        </w:tc>
      </w:tr>
      <w:tr w:rsidR="00162E2B" w:rsidRPr="00D1315C" w14:paraId="1F424192" w14:textId="77777777" w:rsidTr="009C2FD4">
        <w:tc>
          <w:tcPr>
            <w:tcW w:w="2801" w:type="dxa"/>
            <w:tcBorders>
              <w:bottom w:val="nil"/>
            </w:tcBorders>
            <w:shd w:val="clear" w:color="auto" w:fill="auto"/>
            <w:vAlign w:val="center"/>
          </w:tcPr>
          <w:p w14:paraId="45986049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6/6 Contratos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1B2A93D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Mantenimiento de bodegas de documentación y materiales electorales.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14:paraId="3E133F09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31" w:type="dxa"/>
            <w:tcBorders>
              <w:bottom w:val="nil"/>
            </w:tcBorders>
            <w:shd w:val="clear" w:color="auto" w:fill="auto"/>
            <w:vAlign w:val="center"/>
          </w:tcPr>
          <w:p w14:paraId="036606C1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0" w:type="dxa"/>
            <w:tcBorders>
              <w:bottom w:val="nil"/>
            </w:tcBorders>
            <w:shd w:val="clear" w:color="auto" w:fill="auto"/>
            <w:vAlign w:val="center"/>
          </w:tcPr>
          <w:p w14:paraId="7C1DD35B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1170E9C8" w14:textId="77777777" w:rsidTr="009C2FD4">
        <w:tc>
          <w:tcPr>
            <w:tcW w:w="2801" w:type="dxa"/>
            <w:tcBorders>
              <w:top w:val="nil"/>
            </w:tcBorders>
            <w:shd w:val="clear" w:color="auto" w:fill="auto"/>
            <w:vAlign w:val="center"/>
          </w:tcPr>
          <w:p w14:paraId="4BDA4D17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0CC3709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(Original) Contrato del Servicio de Limpieza, para las oficinas de la Junta Distrital Ejecutiva 2015  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05681948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</w:tcBorders>
            <w:shd w:val="clear" w:color="auto" w:fill="auto"/>
            <w:vAlign w:val="center"/>
          </w:tcPr>
          <w:p w14:paraId="059E9DCD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</w:tcBorders>
            <w:shd w:val="clear" w:color="auto" w:fill="auto"/>
            <w:vAlign w:val="center"/>
          </w:tcPr>
          <w:p w14:paraId="31186F41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162E2B" w:rsidRPr="00D1315C" w14:paraId="08E72C01" w14:textId="77777777" w:rsidTr="009C2FD4">
        <w:tc>
          <w:tcPr>
            <w:tcW w:w="2801" w:type="dxa"/>
            <w:tcBorders>
              <w:bottom w:val="nil"/>
            </w:tcBorders>
            <w:shd w:val="clear" w:color="auto" w:fill="auto"/>
            <w:vAlign w:val="center"/>
          </w:tcPr>
          <w:p w14:paraId="33C556FA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6/15 Arrendamientos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4A68CF0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Contrato de arrendamiento del inmueble que ocupa las oficinas de la Junta Distrital Ejecutiva 05.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14:paraId="74799E0A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tcBorders>
              <w:bottom w:val="nil"/>
            </w:tcBorders>
            <w:shd w:val="clear" w:color="auto" w:fill="auto"/>
            <w:vAlign w:val="center"/>
          </w:tcPr>
          <w:p w14:paraId="78B0D114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0" w:type="dxa"/>
            <w:tcBorders>
              <w:bottom w:val="nil"/>
            </w:tcBorders>
            <w:shd w:val="clear" w:color="auto" w:fill="auto"/>
            <w:vAlign w:val="center"/>
          </w:tcPr>
          <w:p w14:paraId="3251D863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1D4D5404" w14:textId="77777777" w:rsidTr="009C2FD4">
        <w:tc>
          <w:tcPr>
            <w:tcW w:w="2801" w:type="dxa"/>
            <w:tcBorders>
              <w:top w:val="nil"/>
            </w:tcBorders>
            <w:shd w:val="clear" w:color="auto" w:fill="auto"/>
            <w:vAlign w:val="center"/>
          </w:tcPr>
          <w:p w14:paraId="278FD444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46F905D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Contrato de arrendamiento del inmueble del área de descanso del personal militar que llevó a cabo la custodia de la documentación y materiales electorales en el proceso electoral 2014-2015.</w:t>
            </w:r>
          </w:p>
          <w:p w14:paraId="17020120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42F1EB16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3CF0D7E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49457DFA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</w:tcBorders>
            <w:shd w:val="clear" w:color="auto" w:fill="auto"/>
            <w:vAlign w:val="center"/>
          </w:tcPr>
          <w:p w14:paraId="09FECC8B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</w:tcBorders>
            <w:shd w:val="clear" w:color="auto" w:fill="auto"/>
            <w:vAlign w:val="center"/>
          </w:tcPr>
          <w:p w14:paraId="0EF9B97B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2B" w:rsidRPr="00D1315C" w14:paraId="6E9BECAD" w14:textId="77777777" w:rsidTr="00162E2B">
        <w:tc>
          <w:tcPr>
            <w:tcW w:w="2801" w:type="dxa"/>
            <w:shd w:val="clear" w:color="auto" w:fill="D9D9D9" w:themeFill="background1" w:themeFillShade="D9"/>
            <w:vAlign w:val="center"/>
          </w:tcPr>
          <w:p w14:paraId="73A7C82E" w14:textId="3725543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shd w:val="clear" w:color="auto" w:fill="D9D9D9" w:themeFill="background1" w:themeFillShade="D9"/>
            <w:vAlign w:val="center"/>
          </w:tcPr>
          <w:p w14:paraId="06B7911D" w14:textId="2E1C98AD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4B46B783" w14:textId="1A19DE65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1" w:type="dxa"/>
            <w:shd w:val="clear" w:color="auto" w:fill="D9D9D9" w:themeFill="background1" w:themeFillShade="D9"/>
            <w:vAlign w:val="center"/>
          </w:tcPr>
          <w:p w14:paraId="72FAFC58" w14:textId="6D758F59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0" w:type="dxa"/>
            <w:shd w:val="clear" w:color="auto" w:fill="D9D9D9" w:themeFill="background1" w:themeFillShade="D9"/>
            <w:vAlign w:val="center"/>
          </w:tcPr>
          <w:p w14:paraId="21AFC16B" w14:textId="52092E2F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62E2B" w:rsidRPr="00D1315C" w14:paraId="221754C4" w14:textId="77777777" w:rsidTr="009C2FD4">
        <w:tc>
          <w:tcPr>
            <w:tcW w:w="2801" w:type="dxa"/>
            <w:shd w:val="clear" w:color="auto" w:fill="auto"/>
            <w:vAlign w:val="center"/>
          </w:tcPr>
          <w:p w14:paraId="3A9CD700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6/17 Inventario físico y control de bienes muebles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DF0E1A9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Relación de bienes muebles propuestos para baja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D0DCEE3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65C6A0AC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00EC7E5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4D7B1ABA" w14:textId="77777777" w:rsidTr="009C2FD4">
        <w:tc>
          <w:tcPr>
            <w:tcW w:w="2801" w:type="dxa"/>
          </w:tcPr>
          <w:p w14:paraId="741B9BFF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6/23 Comités y Subcomités de Adquisiciones, Arrendamientos y Servicios</w:t>
            </w:r>
          </w:p>
        </w:tc>
        <w:tc>
          <w:tcPr>
            <w:tcW w:w="4392" w:type="dxa"/>
          </w:tcPr>
          <w:p w14:paraId="623C79B3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Actas de las sesiones del Subcomité Distrital de Adquisiciones Arrendamientos y Servicios de la Junta Distrital Ejecutiva, durante el ejercicio 2015.</w:t>
            </w:r>
          </w:p>
        </w:tc>
        <w:tc>
          <w:tcPr>
            <w:tcW w:w="2409" w:type="dxa"/>
            <w:vAlign w:val="center"/>
          </w:tcPr>
          <w:p w14:paraId="4515AFCE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vAlign w:val="center"/>
          </w:tcPr>
          <w:p w14:paraId="6C063B43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461C79D8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20B8DE05" w14:textId="77777777" w:rsidTr="009C2FD4">
        <w:tc>
          <w:tcPr>
            <w:tcW w:w="14283" w:type="dxa"/>
            <w:gridSpan w:val="5"/>
            <w:shd w:val="clear" w:color="auto" w:fill="D9D9D9" w:themeFill="background1" w:themeFillShade="D9"/>
          </w:tcPr>
          <w:p w14:paraId="06BD2173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7. Servicios Generales</w:t>
            </w:r>
          </w:p>
        </w:tc>
      </w:tr>
      <w:tr w:rsidR="00162E2B" w:rsidRPr="00D1315C" w14:paraId="51819D73" w14:textId="77777777" w:rsidTr="009C2FD4">
        <w:tc>
          <w:tcPr>
            <w:tcW w:w="2801" w:type="dxa"/>
            <w:shd w:val="clear" w:color="auto" w:fill="auto"/>
            <w:vAlign w:val="center"/>
          </w:tcPr>
          <w:p w14:paraId="6F2A23DB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7/5 Servicios de Seguridad y Vigilancia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EAE71AF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(Copias) documentación relacionada con la Policía Industrial, Bancaria y de Servicios de la JDE 05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54C1A6B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139E5E87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3D9D2AD9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577FD2CE" w14:textId="77777777" w:rsidTr="009C2FD4">
        <w:tc>
          <w:tcPr>
            <w:tcW w:w="2801" w:type="dxa"/>
            <w:shd w:val="clear" w:color="auto" w:fill="auto"/>
            <w:vAlign w:val="center"/>
          </w:tcPr>
          <w:p w14:paraId="74821DB7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7/9 Servicio Postal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EBAE69F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Franquicia postal para los funcionarios que integran los órganos desconcentrados del Instituto.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32E4664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414F41FF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8A39B0C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2991FC4C" w14:textId="77777777" w:rsidTr="00162E2B">
        <w:trPr>
          <w:trHeight w:val="737"/>
        </w:trPr>
        <w:tc>
          <w:tcPr>
            <w:tcW w:w="2801" w:type="dxa"/>
            <w:shd w:val="clear" w:color="auto" w:fill="auto"/>
            <w:vAlign w:val="center"/>
          </w:tcPr>
          <w:p w14:paraId="5DC7128F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7/12 Mantenimiento, Conservación e Instalación de equipo de cómputo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91FDD1A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(Original) hojas de servicios, realizados a los equipos de cómputo en arrendamiento por la empresa "</w:t>
            </w:r>
            <w:proofErr w:type="spellStart"/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Mainbit</w:t>
            </w:r>
            <w:proofErr w:type="spellEnd"/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, S.A. de C.V."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6721088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30F0DBF7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337EFBE3" w14:textId="7531788F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1FA9705C" w14:textId="77777777" w:rsidTr="009C2FD4">
        <w:tc>
          <w:tcPr>
            <w:tcW w:w="2801" w:type="dxa"/>
            <w:shd w:val="clear" w:color="auto" w:fill="auto"/>
            <w:vAlign w:val="center"/>
          </w:tcPr>
          <w:p w14:paraId="5CB2BB5A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7/13 Control del Parque Vehicular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FCA55F1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Censo de Vehículos arrendados, adscritos a la Junta Distrital Ejecutiva 05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04FEE1F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356EE07F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9A73BAE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68AC852F" w14:textId="77777777" w:rsidTr="009C2FD4">
        <w:tc>
          <w:tcPr>
            <w:tcW w:w="2801" w:type="dxa"/>
          </w:tcPr>
          <w:p w14:paraId="42482D7F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7/16 Protección Civil</w:t>
            </w:r>
          </w:p>
        </w:tc>
        <w:tc>
          <w:tcPr>
            <w:tcW w:w="4392" w:type="dxa"/>
          </w:tcPr>
          <w:p w14:paraId="66064431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Documentos relacionados con Protección Civil, simulacros y listas.</w:t>
            </w:r>
          </w:p>
        </w:tc>
        <w:tc>
          <w:tcPr>
            <w:tcW w:w="2409" w:type="dxa"/>
            <w:vAlign w:val="center"/>
          </w:tcPr>
          <w:p w14:paraId="1972EA96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vAlign w:val="center"/>
          </w:tcPr>
          <w:p w14:paraId="689E4DB6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1C183B6D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31343DA9" w14:textId="77777777" w:rsidTr="009C2FD4">
        <w:tc>
          <w:tcPr>
            <w:tcW w:w="14283" w:type="dxa"/>
            <w:gridSpan w:val="5"/>
            <w:shd w:val="clear" w:color="auto" w:fill="D9D9D9" w:themeFill="background1" w:themeFillShade="D9"/>
          </w:tcPr>
          <w:p w14:paraId="3D7E4BF1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8. Tecnologías y Servicios de la Información.</w:t>
            </w:r>
          </w:p>
        </w:tc>
      </w:tr>
      <w:tr w:rsidR="00162E2B" w:rsidRPr="00D1315C" w14:paraId="7AEE66FE" w14:textId="77777777" w:rsidTr="009C2FD4">
        <w:tc>
          <w:tcPr>
            <w:tcW w:w="2801" w:type="dxa"/>
            <w:shd w:val="clear" w:color="auto" w:fill="auto"/>
            <w:vAlign w:val="center"/>
          </w:tcPr>
          <w:p w14:paraId="3C2E3F75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8/14 Control y desarrollo del parque informático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54534C8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Cumplimiento a la actualización del Inventario de recursos informáticos instruido en la circular anexa.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06CF38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2F488D22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0D5B1983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5A6C44F1" w14:textId="77777777" w:rsidTr="009C2FD4">
        <w:tc>
          <w:tcPr>
            <w:tcW w:w="2801" w:type="dxa"/>
            <w:shd w:val="clear" w:color="auto" w:fill="auto"/>
            <w:vAlign w:val="center"/>
          </w:tcPr>
          <w:p w14:paraId="26F20527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8/16 Programas y Proyectos en materia de Servicios de Información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DBC6BC8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Documentación del Sistema de Representantes de los Partidos Políticos y Representantes Independientes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07F9D7E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2AC9A957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5723BC9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4E5224C1" w14:textId="77777777" w:rsidTr="009C2FD4">
        <w:tc>
          <w:tcPr>
            <w:tcW w:w="2801" w:type="dxa"/>
          </w:tcPr>
          <w:p w14:paraId="069DB0DD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8/17 Administración y Servicios de Archivo</w:t>
            </w:r>
          </w:p>
        </w:tc>
        <w:tc>
          <w:tcPr>
            <w:tcW w:w="4392" w:type="dxa"/>
          </w:tcPr>
          <w:p w14:paraId="55D48940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Inventario General por Expediente 2015, correos electrónicos, oficios y demás documentación del Archivo Institucional</w:t>
            </w:r>
          </w:p>
          <w:p w14:paraId="55A2496B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A96C38F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09" w:type="dxa"/>
            <w:vAlign w:val="center"/>
          </w:tcPr>
          <w:p w14:paraId="34D92469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vAlign w:val="center"/>
          </w:tcPr>
          <w:p w14:paraId="0956935C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05EB02DC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  <w:p w14:paraId="23D95D9B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B55181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F0FCC5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1DE197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5FE146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2B" w:rsidRPr="00D1315C" w14:paraId="177EB4D3" w14:textId="77777777" w:rsidTr="00162E2B">
        <w:tc>
          <w:tcPr>
            <w:tcW w:w="2801" w:type="dxa"/>
            <w:shd w:val="clear" w:color="auto" w:fill="D9D9D9" w:themeFill="background1" w:themeFillShade="D9"/>
            <w:vAlign w:val="center"/>
          </w:tcPr>
          <w:p w14:paraId="346D312B" w14:textId="543EE6E9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shd w:val="clear" w:color="auto" w:fill="D9D9D9" w:themeFill="background1" w:themeFillShade="D9"/>
            <w:vAlign w:val="center"/>
          </w:tcPr>
          <w:p w14:paraId="5C041802" w14:textId="0C2D6585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2419F951" w14:textId="449C4FDF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1" w:type="dxa"/>
            <w:shd w:val="clear" w:color="auto" w:fill="D9D9D9" w:themeFill="background1" w:themeFillShade="D9"/>
            <w:vAlign w:val="center"/>
          </w:tcPr>
          <w:p w14:paraId="137E642E" w14:textId="3BB0EC76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0" w:type="dxa"/>
            <w:shd w:val="clear" w:color="auto" w:fill="D9D9D9" w:themeFill="background1" w:themeFillShade="D9"/>
            <w:vAlign w:val="center"/>
          </w:tcPr>
          <w:p w14:paraId="72D604AF" w14:textId="0D6C4B8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62E2B" w:rsidRPr="00D1315C" w14:paraId="2A3B67FF" w14:textId="77777777" w:rsidTr="009C2FD4">
        <w:tc>
          <w:tcPr>
            <w:tcW w:w="14283" w:type="dxa"/>
            <w:gridSpan w:val="5"/>
            <w:shd w:val="clear" w:color="auto" w:fill="D9D9D9" w:themeFill="background1" w:themeFillShade="D9"/>
          </w:tcPr>
          <w:p w14:paraId="4058D049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10. Control y Auditoria de Actividades Públicas </w:t>
            </w:r>
          </w:p>
        </w:tc>
      </w:tr>
      <w:tr w:rsidR="00162E2B" w:rsidRPr="00D1315C" w14:paraId="24230B20" w14:textId="77777777" w:rsidTr="009C2FD4">
        <w:tc>
          <w:tcPr>
            <w:tcW w:w="2801" w:type="dxa"/>
            <w:shd w:val="clear" w:color="auto" w:fill="auto"/>
            <w:vAlign w:val="center"/>
          </w:tcPr>
          <w:p w14:paraId="4411758E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10/8 Requerimientos de información a dependencias y entidades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6CD7B335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Oficios, correos para solicitar información a los H. Ayuntamientos pertenecientes al Distrito 05.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A02E44D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4BFD351D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BEB7CE4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7B34C79B" w14:textId="77777777" w:rsidTr="009C2FD4">
        <w:tc>
          <w:tcPr>
            <w:tcW w:w="2801" w:type="dxa"/>
          </w:tcPr>
          <w:p w14:paraId="6F6E8B5C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10/11 Procedimientos Administrativos</w:t>
            </w:r>
          </w:p>
        </w:tc>
        <w:tc>
          <w:tcPr>
            <w:tcW w:w="4392" w:type="dxa"/>
          </w:tcPr>
          <w:p w14:paraId="7EE54639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Procedimiento para la determinación de responsabilidades administrativas en contra de la C. MARÍA DEL CARMEN OTERO ROSALES.</w:t>
            </w:r>
          </w:p>
        </w:tc>
        <w:tc>
          <w:tcPr>
            <w:tcW w:w="2409" w:type="dxa"/>
            <w:vAlign w:val="center"/>
          </w:tcPr>
          <w:p w14:paraId="3CC3F803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vAlign w:val="center"/>
          </w:tcPr>
          <w:p w14:paraId="450E55F1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5203E9FF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02C83535" w14:textId="77777777" w:rsidTr="009C2FD4">
        <w:tc>
          <w:tcPr>
            <w:tcW w:w="14283" w:type="dxa"/>
            <w:gridSpan w:val="5"/>
            <w:shd w:val="clear" w:color="auto" w:fill="D9D9D9" w:themeFill="background1" w:themeFillShade="D9"/>
          </w:tcPr>
          <w:p w14:paraId="32DA7BB2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11. Planeación, Información, Evaluación y Políticas.</w:t>
            </w:r>
          </w:p>
        </w:tc>
      </w:tr>
      <w:tr w:rsidR="00162E2B" w:rsidRPr="00D1315C" w14:paraId="3D0F3F7A" w14:textId="77777777" w:rsidTr="009C2FD4">
        <w:tc>
          <w:tcPr>
            <w:tcW w:w="2801" w:type="dxa"/>
            <w:shd w:val="clear" w:color="auto" w:fill="auto"/>
            <w:vAlign w:val="center"/>
          </w:tcPr>
          <w:p w14:paraId="55ADE80D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11/22 Junta Distrital Ejecutiva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BAC249A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Originales de las actas de las sesiones de Junta Distrital Ejecutiva 05, con los documentos generados en las mismas.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04E54F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64DDFED5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33862A3D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4520E7A4" w14:textId="77777777" w:rsidTr="009C2FD4">
        <w:tc>
          <w:tcPr>
            <w:tcW w:w="14283" w:type="dxa"/>
            <w:gridSpan w:val="5"/>
            <w:shd w:val="clear" w:color="auto" w:fill="D9D9D9" w:themeFill="background1" w:themeFillShade="D9"/>
          </w:tcPr>
          <w:p w14:paraId="0D02F295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12. Transparencia y Acceso a la Información</w:t>
            </w:r>
          </w:p>
        </w:tc>
      </w:tr>
      <w:tr w:rsidR="00162E2B" w:rsidRPr="00D1315C" w14:paraId="4230E755" w14:textId="77777777" w:rsidTr="009C2FD4">
        <w:tc>
          <w:tcPr>
            <w:tcW w:w="2801" w:type="dxa"/>
            <w:shd w:val="clear" w:color="auto" w:fill="auto"/>
            <w:vAlign w:val="center"/>
          </w:tcPr>
          <w:p w14:paraId="1A634A2F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12/2 Programas y Proyectos de Acceso a la Información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6E21AB1D" w14:textId="77777777" w:rsidR="00162E2B" w:rsidRPr="00D1315C" w:rsidRDefault="00162E2B" w:rsidP="00162E2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Envío de formato conteniendo observaciones sobre la titularidad de las nuevas obligaciones en materia de transparencia de las Juntas Locales y Distritales, para dar cumplimiento a la Circular N° INE/SE/031/2015 del Secretario Ejecutivo del IN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AE60A9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68BF073D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55DDF329" w14:textId="78477D95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  <w:p w14:paraId="3EC65D09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AEC06BF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BCBBD7B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162E2B" w:rsidRPr="00D1315C" w14:paraId="0EECD083" w14:textId="77777777" w:rsidTr="009C2FD4">
        <w:tc>
          <w:tcPr>
            <w:tcW w:w="2801" w:type="dxa"/>
            <w:tcBorders>
              <w:bottom w:val="nil"/>
            </w:tcBorders>
            <w:shd w:val="clear" w:color="auto" w:fill="auto"/>
            <w:vAlign w:val="center"/>
          </w:tcPr>
          <w:p w14:paraId="296EE3C0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12/6 Solicitudes de Acceso a la Información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1E23F566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Acuses de cumplimiento de la información solicitada por ciudadanos a la Unidad de Enlace.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14:paraId="648A09D1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tcBorders>
              <w:bottom w:val="nil"/>
            </w:tcBorders>
            <w:shd w:val="clear" w:color="auto" w:fill="auto"/>
            <w:vAlign w:val="center"/>
          </w:tcPr>
          <w:p w14:paraId="1EA786DF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0" w:type="dxa"/>
            <w:tcBorders>
              <w:bottom w:val="nil"/>
            </w:tcBorders>
            <w:shd w:val="clear" w:color="auto" w:fill="auto"/>
            <w:vAlign w:val="center"/>
          </w:tcPr>
          <w:p w14:paraId="1BEDDABA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0320FA57" w14:textId="77777777" w:rsidTr="009C2FD4">
        <w:tc>
          <w:tcPr>
            <w:tcW w:w="2801" w:type="dxa"/>
            <w:tcBorders>
              <w:top w:val="nil"/>
            </w:tcBorders>
            <w:shd w:val="clear" w:color="auto" w:fill="auto"/>
            <w:vAlign w:val="center"/>
          </w:tcPr>
          <w:p w14:paraId="2E07FB3F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33E6892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Acta de certificación levantada con motivo de la asamblea realizada por la agrupación "Encuentro Social"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0C3E63DC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</w:tcBorders>
            <w:shd w:val="clear" w:color="auto" w:fill="auto"/>
            <w:vAlign w:val="center"/>
          </w:tcPr>
          <w:p w14:paraId="5089B8F4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</w:tcBorders>
            <w:shd w:val="clear" w:color="auto" w:fill="auto"/>
            <w:vAlign w:val="center"/>
          </w:tcPr>
          <w:p w14:paraId="4E8944CB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2B" w:rsidRPr="00D1315C" w14:paraId="16A6648F" w14:textId="77777777" w:rsidTr="009C2FD4">
        <w:tc>
          <w:tcPr>
            <w:tcW w:w="14283" w:type="dxa"/>
            <w:gridSpan w:val="5"/>
            <w:shd w:val="clear" w:color="auto" w:fill="D9D9D9" w:themeFill="background1" w:themeFillShade="D9"/>
          </w:tcPr>
          <w:p w14:paraId="23307FDF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13. Partidos Políticos y Agrupaciones Políticas Nacionales, Prerrogativas y Fiscalización.</w:t>
            </w:r>
          </w:p>
        </w:tc>
      </w:tr>
      <w:tr w:rsidR="00162E2B" w:rsidRPr="00D1315C" w14:paraId="6DC78203" w14:textId="77777777" w:rsidTr="009C2FD4">
        <w:tc>
          <w:tcPr>
            <w:tcW w:w="2801" w:type="dxa"/>
            <w:shd w:val="clear" w:color="auto" w:fill="auto"/>
            <w:vAlign w:val="center"/>
          </w:tcPr>
          <w:p w14:paraId="086C8490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13/4 Partidos Políticos Nacionales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6264E25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(Original) Actas Circunstanciadas levantadas el día 08/01/2015, de la preparación y destrucción de la documentación que fue utilizada en la jornada electoral celebrada el pasado día 07/09/2014, en el proceso interno del PRD, así como oficios-convocatorias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690C65F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3B16F7B0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B28F838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5DCA746E" w14:textId="77777777" w:rsidTr="009C2FD4">
        <w:tc>
          <w:tcPr>
            <w:tcW w:w="2801" w:type="dxa"/>
            <w:shd w:val="clear" w:color="auto" w:fill="auto"/>
            <w:vAlign w:val="center"/>
          </w:tcPr>
          <w:p w14:paraId="19D3AF18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13/8 Partidos Políticos Nacionales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68F0E4E3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Acreditaciones de representantes de partidos políticos ante el Consejo Distrital 05.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89C901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4CF124D2" w14:textId="691B45D1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CD7F288" w14:textId="77777777" w:rsidR="00162E2B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  <w:p w14:paraId="2D59DBED" w14:textId="77777777" w:rsidR="00162E2B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56DB8D" w14:textId="77777777" w:rsidR="00162E2B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1E7710" w14:textId="565242C2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2B" w:rsidRPr="00D1315C" w14:paraId="0DC796C7" w14:textId="77777777" w:rsidTr="00162E2B">
        <w:tc>
          <w:tcPr>
            <w:tcW w:w="2801" w:type="dxa"/>
            <w:shd w:val="clear" w:color="auto" w:fill="D9D9D9" w:themeFill="background1" w:themeFillShade="D9"/>
            <w:vAlign w:val="center"/>
          </w:tcPr>
          <w:p w14:paraId="0A55AF56" w14:textId="51FF4709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shd w:val="clear" w:color="auto" w:fill="D9D9D9" w:themeFill="background1" w:themeFillShade="D9"/>
            <w:vAlign w:val="center"/>
          </w:tcPr>
          <w:p w14:paraId="14342B85" w14:textId="4955127D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3076466A" w14:textId="5FB326AA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1" w:type="dxa"/>
            <w:shd w:val="clear" w:color="auto" w:fill="D9D9D9" w:themeFill="background1" w:themeFillShade="D9"/>
            <w:vAlign w:val="center"/>
          </w:tcPr>
          <w:p w14:paraId="447813B8" w14:textId="76DF3F1E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0" w:type="dxa"/>
            <w:shd w:val="clear" w:color="auto" w:fill="D9D9D9" w:themeFill="background1" w:themeFillShade="D9"/>
            <w:vAlign w:val="center"/>
          </w:tcPr>
          <w:p w14:paraId="4D99510F" w14:textId="6D85494C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62E2B" w:rsidRPr="00D1315C" w14:paraId="2B8FCFA0" w14:textId="77777777" w:rsidTr="009C2FD4">
        <w:tc>
          <w:tcPr>
            <w:tcW w:w="2801" w:type="dxa"/>
          </w:tcPr>
          <w:p w14:paraId="3AE19513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13/24 Disposiciones en materia de informes y fiscalización</w:t>
            </w:r>
          </w:p>
        </w:tc>
        <w:tc>
          <w:tcPr>
            <w:tcW w:w="4392" w:type="dxa"/>
          </w:tcPr>
          <w:p w14:paraId="7B20D011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Actas circunstanciadas de diligencias realizadas a ciudadanos solicitadas por la Unidad de Fiscalización de los Recursos de los Partidos Políticos del Instituto Nacional Electoral</w:t>
            </w:r>
          </w:p>
        </w:tc>
        <w:tc>
          <w:tcPr>
            <w:tcW w:w="2409" w:type="dxa"/>
            <w:vAlign w:val="center"/>
          </w:tcPr>
          <w:p w14:paraId="34DB1809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vAlign w:val="center"/>
          </w:tcPr>
          <w:p w14:paraId="5435CE7C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2F3F543F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28705A44" w14:textId="77777777" w:rsidTr="009C2FD4">
        <w:tc>
          <w:tcPr>
            <w:tcW w:w="2801" w:type="dxa"/>
            <w:tcBorders>
              <w:bottom w:val="nil"/>
            </w:tcBorders>
          </w:tcPr>
          <w:p w14:paraId="471D05B1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13/32 Visitas de verificación</w:t>
            </w:r>
          </w:p>
        </w:tc>
        <w:tc>
          <w:tcPr>
            <w:tcW w:w="4392" w:type="dxa"/>
          </w:tcPr>
          <w:p w14:paraId="3F70259A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Actas y documentación relacionada a la existencia de propaganda electoral del Partido Verde Ecologista de México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4C5F57AA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tcBorders>
              <w:bottom w:val="nil"/>
            </w:tcBorders>
            <w:vAlign w:val="center"/>
          </w:tcPr>
          <w:p w14:paraId="00B302FB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0" w:type="dxa"/>
            <w:tcBorders>
              <w:bottom w:val="nil"/>
            </w:tcBorders>
          </w:tcPr>
          <w:p w14:paraId="6E861213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114C3690" w14:textId="77777777" w:rsidTr="009C2FD4">
        <w:tc>
          <w:tcPr>
            <w:tcW w:w="2801" w:type="dxa"/>
            <w:tcBorders>
              <w:top w:val="nil"/>
            </w:tcBorders>
          </w:tcPr>
          <w:p w14:paraId="7943AF5A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</w:tcPr>
          <w:p w14:paraId="34AB08EE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Recorridos de monitoreo de Precampañas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14:paraId="20826868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</w:tcBorders>
            <w:vAlign w:val="center"/>
          </w:tcPr>
          <w:p w14:paraId="45EC1E5F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14:paraId="0E55EC05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2B" w:rsidRPr="00D1315C" w14:paraId="32332D28" w14:textId="77777777" w:rsidTr="009C2FD4">
        <w:tc>
          <w:tcPr>
            <w:tcW w:w="14283" w:type="dxa"/>
            <w:gridSpan w:val="5"/>
            <w:shd w:val="clear" w:color="auto" w:fill="D9D9D9" w:themeFill="background1" w:themeFillShade="D9"/>
          </w:tcPr>
          <w:p w14:paraId="33D5F560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Sección: 15. Proceso Electoral </w:t>
            </w:r>
          </w:p>
        </w:tc>
      </w:tr>
      <w:tr w:rsidR="00162E2B" w:rsidRPr="00D1315C" w14:paraId="5A49C426" w14:textId="77777777" w:rsidTr="009C2FD4">
        <w:tc>
          <w:tcPr>
            <w:tcW w:w="2801" w:type="dxa"/>
            <w:tcBorders>
              <w:bottom w:val="nil"/>
            </w:tcBorders>
            <w:shd w:val="clear" w:color="auto" w:fill="auto"/>
            <w:vAlign w:val="center"/>
          </w:tcPr>
          <w:p w14:paraId="705823BB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15/1 Disposiciones para el Proceso Electoral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05FB2BA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Circulares, oficios, correos, mediante los cuales se da cumplimiento a diversas actividades relacionadas con el PEF-2014-2015.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14:paraId="72582B5C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31" w:type="dxa"/>
            <w:tcBorders>
              <w:bottom w:val="nil"/>
            </w:tcBorders>
            <w:shd w:val="clear" w:color="auto" w:fill="auto"/>
            <w:vAlign w:val="center"/>
          </w:tcPr>
          <w:p w14:paraId="3B84658E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0" w:type="dxa"/>
            <w:tcBorders>
              <w:bottom w:val="nil"/>
            </w:tcBorders>
            <w:shd w:val="clear" w:color="auto" w:fill="auto"/>
            <w:vAlign w:val="center"/>
          </w:tcPr>
          <w:p w14:paraId="6138C77C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39187494" w14:textId="77777777" w:rsidTr="009C2FD4">
        <w:tc>
          <w:tcPr>
            <w:tcW w:w="2801" w:type="dxa"/>
            <w:tcBorders>
              <w:top w:val="nil"/>
            </w:tcBorders>
            <w:shd w:val="clear" w:color="auto" w:fill="auto"/>
            <w:vAlign w:val="center"/>
          </w:tcPr>
          <w:p w14:paraId="5AF6D96B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4AFFC220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Mecanismos de coordinación distrital de la estrategia de capacitación y asistencia electoral 2014-2015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50C720D0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</w:tcBorders>
            <w:shd w:val="clear" w:color="auto" w:fill="auto"/>
            <w:vAlign w:val="center"/>
          </w:tcPr>
          <w:p w14:paraId="0242A794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</w:tcBorders>
            <w:shd w:val="clear" w:color="auto" w:fill="auto"/>
            <w:vAlign w:val="center"/>
          </w:tcPr>
          <w:p w14:paraId="52238E57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162E2B" w:rsidRPr="00D1315C" w14:paraId="27CD06A3" w14:textId="77777777" w:rsidTr="009C2FD4">
        <w:tc>
          <w:tcPr>
            <w:tcW w:w="28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D1B7E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15/2 Proyectos y programas para el Proceso Electoral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4A6CA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Oficios, circulares, anexos, formatos relacionados a los cómputos distritales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8F4A27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1CB1E7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E1CEF3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1087CB3B" w14:textId="77777777" w:rsidTr="009C2FD4">
        <w:tc>
          <w:tcPr>
            <w:tcW w:w="28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846431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15/6 Consejo Distrital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4A8DC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Actas de las sesiones ordinarias y extraordinarias del Consejo Distrital 05.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CEB98A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B0D720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22 Expedientes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E21D38" w14:textId="7E31A2DC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3</w:t>
            </w:r>
          </w:p>
        </w:tc>
      </w:tr>
      <w:tr w:rsidR="00162E2B" w:rsidRPr="00D1315C" w14:paraId="00B7342E" w14:textId="77777777" w:rsidTr="009C2FD4">
        <w:tc>
          <w:tcPr>
            <w:tcW w:w="2801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48C60C3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43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68F9DF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E46C278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1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0B9F4300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0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7D9FC76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62E2B" w:rsidRPr="00D1315C" w14:paraId="12AD57AA" w14:textId="77777777" w:rsidTr="009C2FD4">
        <w:tc>
          <w:tcPr>
            <w:tcW w:w="2801" w:type="dxa"/>
            <w:tcBorders>
              <w:top w:val="single" w:sz="4" w:space="0" w:color="auto"/>
              <w:bottom w:val="nil"/>
            </w:tcBorders>
          </w:tcPr>
          <w:p w14:paraId="0F597F30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15/7 Solicitud de registro de candidatos a puestos de elección popular</w:t>
            </w:r>
          </w:p>
        </w:tc>
        <w:tc>
          <w:tcPr>
            <w:tcW w:w="4392" w:type="dxa"/>
            <w:tcBorders>
              <w:top w:val="single" w:sz="4" w:space="0" w:color="auto"/>
            </w:tcBorders>
          </w:tcPr>
          <w:p w14:paraId="777109EF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Expedientes del Registro de candidatos a Diputados de Mayoría Relativa por el Partido Humanista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  <w:vAlign w:val="center"/>
          </w:tcPr>
          <w:p w14:paraId="469715B0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tcBorders>
              <w:top w:val="single" w:sz="4" w:space="0" w:color="auto"/>
              <w:bottom w:val="nil"/>
            </w:tcBorders>
            <w:vAlign w:val="center"/>
          </w:tcPr>
          <w:p w14:paraId="2D27ECE9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0" w:type="dxa"/>
            <w:tcBorders>
              <w:top w:val="single" w:sz="4" w:space="0" w:color="auto"/>
              <w:bottom w:val="nil"/>
            </w:tcBorders>
          </w:tcPr>
          <w:p w14:paraId="6FB876AA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2</w:t>
            </w:r>
          </w:p>
        </w:tc>
      </w:tr>
      <w:tr w:rsidR="00162E2B" w:rsidRPr="00D1315C" w14:paraId="6D19C18E" w14:textId="77777777" w:rsidTr="009C2FD4">
        <w:tc>
          <w:tcPr>
            <w:tcW w:w="2801" w:type="dxa"/>
            <w:tcBorders>
              <w:top w:val="nil"/>
              <w:bottom w:val="nil"/>
            </w:tcBorders>
          </w:tcPr>
          <w:p w14:paraId="1F08CAA2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</w:tcPr>
          <w:p w14:paraId="2F527355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Expedientes del Registro de candidatos a Diputados de Mayoría Relativa por el Partido Nueva Alianza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14:paraId="091F4C7D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  <w:vAlign w:val="center"/>
          </w:tcPr>
          <w:p w14:paraId="10C60B44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18AAD77E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2B" w:rsidRPr="00D1315C" w14:paraId="5A23798B" w14:textId="77777777" w:rsidTr="009C2FD4">
        <w:tc>
          <w:tcPr>
            <w:tcW w:w="2801" w:type="dxa"/>
            <w:tcBorders>
              <w:top w:val="nil"/>
            </w:tcBorders>
          </w:tcPr>
          <w:p w14:paraId="10235B0D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</w:tcPr>
          <w:p w14:paraId="3768BBF1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Expedientes del Registro Supletorio de candidatos a Diputados de Mayoría Relativa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14:paraId="47FEEB8F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</w:tcBorders>
            <w:vAlign w:val="center"/>
          </w:tcPr>
          <w:p w14:paraId="199FB314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14:paraId="1EA5CFD9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2B" w:rsidRPr="00D1315C" w14:paraId="4DEA504F" w14:textId="77777777" w:rsidTr="009C2FD4">
        <w:tc>
          <w:tcPr>
            <w:tcW w:w="2801" w:type="dxa"/>
          </w:tcPr>
          <w:p w14:paraId="1DFAAECD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15/9 Campañas Electorales</w:t>
            </w:r>
          </w:p>
        </w:tc>
        <w:tc>
          <w:tcPr>
            <w:tcW w:w="4392" w:type="dxa"/>
          </w:tcPr>
          <w:p w14:paraId="3510B821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Acuses de los oficios entregados a los representantes de los partidos políticos acreditados ante el Consejo Distrital 05, mediante los cuales se les solicitó el retiro de su propaganda electoral.</w:t>
            </w:r>
          </w:p>
        </w:tc>
        <w:tc>
          <w:tcPr>
            <w:tcW w:w="2409" w:type="dxa"/>
            <w:vAlign w:val="center"/>
          </w:tcPr>
          <w:p w14:paraId="5D7492AB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vAlign w:val="center"/>
          </w:tcPr>
          <w:p w14:paraId="5C2B8B4D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1B454AB4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2</w:t>
            </w:r>
          </w:p>
          <w:p w14:paraId="4C4F95C2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1206D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B5AD1F" w14:textId="77777777" w:rsidR="00162E2B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8BF95E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2B" w:rsidRPr="00D1315C" w14:paraId="3BB7FA93" w14:textId="77777777" w:rsidTr="00162E2B">
        <w:tc>
          <w:tcPr>
            <w:tcW w:w="2801" w:type="dxa"/>
            <w:shd w:val="clear" w:color="auto" w:fill="D9D9D9" w:themeFill="background1" w:themeFillShade="D9"/>
            <w:vAlign w:val="center"/>
          </w:tcPr>
          <w:p w14:paraId="7468541D" w14:textId="617364A2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shd w:val="clear" w:color="auto" w:fill="D9D9D9" w:themeFill="background1" w:themeFillShade="D9"/>
            <w:vAlign w:val="center"/>
          </w:tcPr>
          <w:p w14:paraId="616FC97B" w14:textId="22E8876D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189151B9" w14:textId="4DA032A5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1" w:type="dxa"/>
            <w:shd w:val="clear" w:color="auto" w:fill="D9D9D9" w:themeFill="background1" w:themeFillShade="D9"/>
            <w:vAlign w:val="center"/>
          </w:tcPr>
          <w:p w14:paraId="19F8D81D" w14:textId="15C3B9D0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0" w:type="dxa"/>
            <w:shd w:val="clear" w:color="auto" w:fill="D9D9D9" w:themeFill="background1" w:themeFillShade="D9"/>
            <w:vAlign w:val="center"/>
          </w:tcPr>
          <w:p w14:paraId="7A8782F5" w14:textId="10BC1A30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62E2B" w:rsidRPr="00D1315C" w14:paraId="1AD64A53" w14:textId="77777777" w:rsidTr="009C2FD4">
        <w:tc>
          <w:tcPr>
            <w:tcW w:w="2801" w:type="dxa"/>
          </w:tcPr>
          <w:p w14:paraId="3117B347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15/13 Organización de debates públicos</w:t>
            </w:r>
          </w:p>
        </w:tc>
        <w:tc>
          <w:tcPr>
            <w:tcW w:w="4392" w:type="dxa"/>
          </w:tcPr>
          <w:p w14:paraId="754576B1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Oficios de invitación a los candidatos a Diputados Federales del Quinto Distrito Electoral Federal y representantes de los partidos políticos acreditados ante el CD-05, para participar en el debate celebrado el 22/05/2015, Acuerdo y formatos</w:t>
            </w:r>
          </w:p>
        </w:tc>
        <w:tc>
          <w:tcPr>
            <w:tcW w:w="2409" w:type="dxa"/>
            <w:vAlign w:val="center"/>
          </w:tcPr>
          <w:p w14:paraId="04E76495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vAlign w:val="center"/>
          </w:tcPr>
          <w:p w14:paraId="3C0A5A68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743B1D0C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2</w:t>
            </w:r>
          </w:p>
        </w:tc>
      </w:tr>
      <w:tr w:rsidR="00162E2B" w:rsidRPr="00D1315C" w14:paraId="4E540F0C" w14:textId="77777777" w:rsidTr="009C2FD4">
        <w:tc>
          <w:tcPr>
            <w:tcW w:w="2801" w:type="dxa"/>
            <w:tcBorders>
              <w:bottom w:val="nil"/>
            </w:tcBorders>
          </w:tcPr>
          <w:p w14:paraId="29EE1A76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15/14 Ubicación de casillas</w:t>
            </w:r>
          </w:p>
        </w:tc>
        <w:tc>
          <w:tcPr>
            <w:tcW w:w="4392" w:type="dxa"/>
          </w:tcPr>
          <w:p w14:paraId="2E79DF35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Minuta y oficios, en motivo de los recorridos por las secciones electorales del 05 DEF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1474D2E4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tcBorders>
              <w:bottom w:val="nil"/>
            </w:tcBorders>
            <w:vAlign w:val="center"/>
          </w:tcPr>
          <w:p w14:paraId="60CB381D" w14:textId="2D7639BF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0A4DB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0" w:type="dxa"/>
            <w:tcBorders>
              <w:bottom w:val="nil"/>
            </w:tcBorders>
          </w:tcPr>
          <w:p w14:paraId="6F348EB8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162E2B" w:rsidRPr="00D1315C" w14:paraId="418054D2" w14:textId="77777777" w:rsidTr="009C2FD4">
        <w:tc>
          <w:tcPr>
            <w:tcW w:w="2801" w:type="dxa"/>
            <w:tcBorders>
              <w:top w:val="nil"/>
              <w:bottom w:val="single" w:sz="4" w:space="0" w:color="auto"/>
            </w:tcBorders>
          </w:tcPr>
          <w:p w14:paraId="09D20FE9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14:paraId="5AB91B3C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Entrega de listados propuesta de la Junta Distrital Ejecutiva 05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vAlign w:val="center"/>
          </w:tcPr>
          <w:p w14:paraId="0A56B27A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single" w:sz="4" w:space="0" w:color="auto"/>
            </w:tcBorders>
            <w:vAlign w:val="center"/>
          </w:tcPr>
          <w:p w14:paraId="3B09B874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single" w:sz="4" w:space="0" w:color="auto"/>
            </w:tcBorders>
          </w:tcPr>
          <w:p w14:paraId="7EF61493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2B" w:rsidRPr="00D1315C" w14:paraId="54ACD399" w14:textId="77777777" w:rsidTr="009C2FD4">
        <w:tc>
          <w:tcPr>
            <w:tcW w:w="2801" w:type="dxa"/>
            <w:tcBorders>
              <w:bottom w:val="nil"/>
            </w:tcBorders>
          </w:tcPr>
          <w:p w14:paraId="7342DB38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15/16 Representantes de Partidos Políticos ante Casillas y Generales</w:t>
            </w: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14:paraId="66E0F8DD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Acuses de entrega de nombramientos de representantes ante las mesas directivas de Casillas y Generales de los partidos políticos. 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FB82A7F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tcBorders>
              <w:bottom w:val="nil"/>
            </w:tcBorders>
            <w:vAlign w:val="center"/>
          </w:tcPr>
          <w:p w14:paraId="37433FC6" w14:textId="039D3A77" w:rsidR="00162E2B" w:rsidRPr="00D1315C" w:rsidRDefault="00162E2B" w:rsidP="00B579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19 </w:t>
            </w:r>
            <w:r w:rsidR="00B579F8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550" w:type="dxa"/>
            <w:tcBorders>
              <w:bottom w:val="nil"/>
            </w:tcBorders>
          </w:tcPr>
          <w:p w14:paraId="29F26F84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Oficina de la Vocal Secretaria, Caja de Archivo </w:t>
            </w:r>
          </w:p>
        </w:tc>
      </w:tr>
      <w:tr w:rsidR="00162E2B" w:rsidRPr="00D1315C" w14:paraId="6C2A5BA5" w14:textId="77777777" w:rsidTr="009C2FD4">
        <w:tc>
          <w:tcPr>
            <w:tcW w:w="2801" w:type="dxa"/>
            <w:tcBorders>
              <w:top w:val="nil"/>
              <w:bottom w:val="nil"/>
            </w:tcBorders>
          </w:tcPr>
          <w:p w14:paraId="053E7AB7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14:paraId="48F661B2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Acuses de entrega de nombramientos de representantes ante las mesas directivas de Casillas y Generales de los partidos políticos.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14:paraId="2F0ED1BE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  <w:vAlign w:val="center"/>
          </w:tcPr>
          <w:p w14:paraId="669124F6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6943E162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2B" w:rsidRPr="00D1315C" w14:paraId="5078DC3B" w14:textId="77777777" w:rsidTr="009C2FD4">
        <w:trPr>
          <w:trHeight w:val="472"/>
        </w:trPr>
        <w:tc>
          <w:tcPr>
            <w:tcW w:w="2801" w:type="dxa"/>
            <w:tcBorders>
              <w:top w:val="nil"/>
              <w:bottom w:val="nil"/>
            </w:tcBorders>
          </w:tcPr>
          <w:p w14:paraId="300AAA20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14:paraId="242D57BB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Copias de los nombramientos de los representantes Generales y ante casillas del Partido Acción Nacional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14:paraId="7A8B6D0F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  <w:vAlign w:val="center"/>
          </w:tcPr>
          <w:p w14:paraId="51E3C744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2A606E6C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2B" w:rsidRPr="00D1315C" w14:paraId="7AACB0A9" w14:textId="77777777" w:rsidTr="00162E2B">
        <w:tc>
          <w:tcPr>
            <w:tcW w:w="2801" w:type="dxa"/>
            <w:tcBorders>
              <w:top w:val="nil"/>
              <w:bottom w:val="nil"/>
            </w:tcBorders>
          </w:tcPr>
          <w:p w14:paraId="47A5A9B6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nil"/>
            </w:tcBorders>
          </w:tcPr>
          <w:p w14:paraId="2B75FFA1" w14:textId="20776A4A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Copias de los nombramientos de los representantes Generales y ante casillas del Partid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 Revolucionario Institucional.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14:paraId="68DC8619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6F115947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79ADDBA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  <w:vAlign w:val="center"/>
          </w:tcPr>
          <w:p w14:paraId="5B38CF75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2D7B9FC2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2B" w:rsidRPr="00D1315C" w14:paraId="4814D9AA" w14:textId="77777777" w:rsidTr="00162E2B">
        <w:tc>
          <w:tcPr>
            <w:tcW w:w="2801" w:type="dxa"/>
            <w:tcBorders>
              <w:top w:val="nil"/>
              <w:bottom w:val="nil"/>
            </w:tcBorders>
          </w:tcPr>
          <w:p w14:paraId="1CCEB6AB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nil"/>
            </w:tcBorders>
          </w:tcPr>
          <w:p w14:paraId="414286BA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Copias de los nombramientos de los representantes Generales y ante casillas del Partido de la Revolución Democrática.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14:paraId="303767C9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  <w:vAlign w:val="center"/>
          </w:tcPr>
          <w:p w14:paraId="5895582B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746454C4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2B" w:rsidRPr="00D1315C" w14:paraId="7B866C3A" w14:textId="77777777" w:rsidTr="009C2FD4">
        <w:tc>
          <w:tcPr>
            <w:tcW w:w="2801" w:type="dxa"/>
            <w:tcBorders>
              <w:top w:val="nil"/>
              <w:bottom w:val="nil"/>
            </w:tcBorders>
          </w:tcPr>
          <w:p w14:paraId="62EF2F57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</w:tcPr>
          <w:p w14:paraId="0CF7FB9E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Copias de los nombramientos de los representantes Generales y ante casillas del Partido del Trabajo.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14:paraId="207C9C2A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  <w:vAlign w:val="center"/>
          </w:tcPr>
          <w:p w14:paraId="677FC0D6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2B15B9D2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2B" w:rsidRPr="00D1315C" w14:paraId="6800247A" w14:textId="77777777" w:rsidTr="009C2FD4">
        <w:tc>
          <w:tcPr>
            <w:tcW w:w="2801" w:type="dxa"/>
            <w:tcBorders>
              <w:top w:val="nil"/>
              <w:bottom w:val="nil"/>
            </w:tcBorders>
          </w:tcPr>
          <w:p w14:paraId="6EF2DD16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</w:tcPr>
          <w:p w14:paraId="7618841C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Copias de los nombramientos de los representantes Generales y ante casillas del Partido Verde Ecologista de México.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14:paraId="25910E66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  <w:vAlign w:val="center"/>
          </w:tcPr>
          <w:p w14:paraId="48E22C01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27BF111C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2B" w:rsidRPr="00D1315C" w14:paraId="48845F38" w14:textId="77777777" w:rsidTr="00162E2B">
        <w:tc>
          <w:tcPr>
            <w:tcW w:w="2801" w:type="dxa"/>
            <w:tcBorders>
              <w:top w:val="nil"/>
              <w:bottom w:val="nil"/>
            </w:tcBorders>
          </w:tcPr>
          <w:p w14:paraId="68845D32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bottom w:val="nil"/>
            </w:tcBorders>
          </w:tcPr>
          <w:p w14:paraId="38F83130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Copias de los nombramientos de los representantes Generales y ante casillas del Partido Movimiento Ciudadano.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14:paraId="2483D91A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  <w:vAlign w:val="center"/>
          </w:tcPr>
          <w:p w14:paraId="712C8C0A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5505546B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2B" w:rsidRPr="00D1315C" w14:paraId="24A7E093" w14:textId="77777777" w:rsidTr="00243C5B">
        <w:tc>
          <w:tcPr>
            <w:tcW w:w="2801" w:type="dxa"/>
            <w:tcBorders>
              <w:top w:val="nil"/>
              <w:bottom w:val="single" w:sz="4" w:space="0" w:color="auto"/>
            </w:tcBorders>
          </w:tcPr>
          <w:p w14:paraId="1945B2B9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nil"/>
              <w:bottom w:val="single" w:sz="4" w:space="0" w:color="auto"/>
            </w:tcBorders>
          </w:tcPr>
          <w:p w14:paraId="21E632B5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Copias de los nombramientos de los representantes Generales y ante casillas del Partido Nueva Alianza.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vAlign w:val="center"/>
          </w:tcPr>
          <w:p w14:paraId="173418E2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single" w:sz="4" w:space="0" w:color="auto"/>
            </w:tcBorders>
            <w:vAlign w:val="center"/>
          </w:tcPr>
          <w:p w14:paraId="44AB4262" w14:textId="77777777" w:rsidR="00162E2B" w:rsidRPr="00D1315C" w:rsidRDefault="00162E2B" w:rsidP="00162E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single" w:sz="4" w:space="0" w:color="auto"/>
            </w:tcBorders>
          </w:tcPr>
          <w:p w14:paraId="791E90D9" w14:textId="77777777" w:rsidR="00162E2B" w:rsidRPr="00D1315C" w:rsidRDefault="00162E2B" w:rsidP="00162E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C5B" w:rsidRPr="00D1315C" w14:paraId="14EF95AA" w14:textId="77777777" w:rsidTr="00243C5B">
        <w:tc>
          <w:tcPr>
            <w:tcW w:w="2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236C2A" w14:textId="536B6FA4" w:rsidR="00243C5B" w:rsidRPr="00D1315C" w:rsidRDefault="00243C5B" w:rsidP="00286F0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F9490C" w14:textId="5BA6BF71" w:rsidR="00243C5B" w:rsidRPr="00D1315C" w:rsidRDefault="00243C5B" w:rsidP="00286F0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41745" w14:textId="270B3C3A" w:rsidR="00243C5B" w:rsidRPr="00D1315C" w:rsidRDefault="00243C5B" w:rsidP="00286F0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AD779A" w14:textId="75123F4E" w:rsidR="00243C5B" w:rsidRPr="00D1315C" w:rsidRDefault="00243C5B" w:rsidP="00286F0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D21801" w14:textId="5813830E" w:rsidR="00243C5B" w:rsidRPr="00D1315C" w:rsidRDefault="00243C5B" w:rsidP="00286F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43C5B" w:rsidRPr="00D1315C" w14:paraId="38236AB5" w14:textId="77777777" w:rsidTr="00162E2B">
        <w:tc>
          <w:tcPr>
            <w:tcW w:w="2801" w:type="dxa"/>
            <w:tcBorders>
              <w:top w:val="single" w:sz="4" w:space="0" w:color="auto"/>
              <w:bottom w:val="nil"/>
            </w:tcBorders>
          </w:tcPr>
          <w:p w14:paraId="575F3819" w14:textId="32B6BB49" w:rsidR="00243C5B" w:rsidRPr="00D1315C" w:rsidRDefault="0003463D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15/16 Representantes de Partidos Políticos ante Casillas y Generales</w:t>
            </w:r>
          </w:p>
        </w:tc>
        <w:tc>
          <w:tcPr>
            <w:tcW w:w="4392" w:type="dxa"/>
            <w:tcBorders>
              <w:top w:val="single" w:sz="4" w:space="0" w:color="auto"/>
            </w:tcBorders>
          </w:tcPr>
          <w:p w14:paraId="7AF808F8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Copias de los nombramientos de los representantes Generales y ante casillas del Partido MORENA.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  <w:vAlign w:val="center"/>
          </w:tcPr>
          <w:p w14:paraId="187D15E5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single" w:sz="4" w:space="0" w:color="auto"/>
              <w:bottom w:val="nil"/>
            </w:tcBorders>
            <w:vAlign w:val="center"/>
          </w:tcPr>
          <w:p w14:paraId="11BDB927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nil"/>
            </w:tcBorders>
          </w:tcPr>
          <w:p w14:paraId="3674C12B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C5B" w:rsidRPr="00D1315C" w14:paraId="25E4A068" w14:textId="77777777" w:rsidTr="009C2FD4">
        <w:tc>
          <w:tcPr>
            <w:tcW w:w="2801" w:type="dxa"/>
            <w:tcBorders>
              <w:top w:val="nil"/>
            </w:tcBorders>
          </w:tcPr>
          <w:p w14:paraId="41C184A9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</w:tcPr>
          <w:p w14:paraId="380B183E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Copias de los nombramientos de los representantes Generales y ante casillas de los Partidos Políticos: Humanista, Encuentro Social y Partido de la Revolución Democrática.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14:paraId="1CADDBFE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</w:tcBorders>
            <w:vAlign w:val="center"/>
          </w:tcPr>
          <w:p w14:paraId="54DD4E1A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14:paraId="490A2971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C5B" w:rsidRPr="00D1315C" w14:paraId="295107A8" w14:textId="77777777" w:rsidTr="009C2FD4">
        <w:tc>
          <w:tcPr>
            <w:tcW w:w="2801" w:type="dxa"/>
            <w:tcBorders>
              <w:bottom w:val="nil"/>
            </w:tcBorders>
          </w:tcPr>
          <w:p w14:paraId="4EEA6CC7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15/19 Documentación Electoral</w:t>
            </w:r>
          </w:p>
        </w:tc>
        <w:tc>
          <w:tcPr>
            <w:tcW w:w="4392" w:type="dxa"/>
          </w:tcPr>
          <w:p w14:paraId="125BF493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Acta circunstanciada sobre el conteo, sellado y agrupamiento de boletas electorales, recibidas en el 05 Consejo Distrital, para las elecciones de Diputados Federales de Mayoría Relativa y Representación proporcional.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6CC25C8E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tcBorders>
              <w:bottom w:val="nil"/>
            </w:tcBorders>
            <w:vAlign w:val="center"/>
          </w:tcPr>
          <w:p w14:paraId="7765936B" w14:textId="1BB48C56" w:rsidR="00243C5B" w:rsidRPr="00D1315C" w:rsidRDefault="00243C5B" w:rsidP="00B579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5 </w:t>
            </w:r>
            <w:r w:rsidR="00B579F8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550" w:type="dxa"/>
            <w:tcBorders>
              <w:bottom w:val="nil"/>
            </w:tcBorders>
          </w:tcPr>
          <w:p w14:paraId="0ED55600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243C5B" w:rsidRPr="00D1315C" w14:paraId="7550CAD2" w14:textId="77777777" w:rsidTr="009C2FD4">
        <w:tc>
          <w:tcPr>
            <w:tcW w:w="2801" w:type="dxa"/>
            <w:tcBorders>
              <w:top w:val="nil"/>
              <w:bottom w:val="nil"/>
            </w:tcBorders>
          </w:tcPr>
          <w:p w14:paraId="249F80B7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14:paraId="1619A74D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Acta de entrega y recepción de las boletas, documentación y materiales electorales custodiados para el proceso electoral federal 2014-2015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14:paraId="7133FF00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  <w:vAlign w:val="center"/>
          </w:tcPr>
          <w:p w14:paraId="72CA8E85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5FCA7754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C5B" w:rsidRPr="00D1315C" w14:paraId="55738A63" w14:textId="77777777" w:rsidTr="00B15D9F">
        <w:tc>
          <w:tcPr>
            <w:tcW w:w="2801" w:type="dxa"/>
            <w:tcBorders>
              <w:top w:val="nil"/>
              <w:bottom w:val="nil"/>
            </w:tcBorders>
          </w:tcPr>
          <w:p w14:paraId="3781DD6A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</w:tcPr>
          <w:p w14:paraId="0FDA0149" w14:textId="6B23FE6F" w:rsidR="00243C5B" w:rsidRPr="00D1315C" w:rsidRDefault="00243C5B" w:rsidP="00B15D9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Acta de entrega y recepción de las bolsas contenedoras de materiales electorales a la Junta Distrital Ejecutiva 05, por parte del Instituto Morelense de Procesos Electorales y Participación Ciudadana de la Elección Local para las mesas directivas de casilla única.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14:paraId="396FFBC0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  <w:vAlign w:val="center"/>
          </w:tcPr>
          <w:p w14:paraId="1819D15D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3181A3BE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C5B" w:rsidRPr="00D1315C" w14:paraId="35D9AC7D" w14:textId="77777777" w:rsidTr="00B15D9F">
        <w:tc>
          <w:tcPr>
            <w:tcW w:w="2801" w:type="dxa"/>
            <w:tcBorders>
              <w:top w:val="nil"/>
              <w:bottom w:val="nil"/>
            </w:tcBorders>
          </w:tcPr>
          <w:p w14:paraId="683579F0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</w:tcPr>
          <w:p w14:paraId="6693E44C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Acta de entrega y recepción de los paquetes que contienen las boletas y actas electorales de la elección local para las mesas directivas de casilla única, a la Junta Distrital Ejecutiva 05 por parte del Instituto Morelense de Procesos Electorales y Participación Ciudadana</w:t>
            </w:r>
          </w:p>
        </w:tc>
        <w:tc>
          <w:tcPr>
            <w:tcW w:w="2409" w:type="dxa"/>
            <w:tcBorders>
              <w:top w:val="nil"/>
              <w:bottom w:val="nil"/>
            </w:tcBorders>
            <w:vAlign w:val="center"/>
          </w:tcPr>
          <w:p w14:paraId="52AA17F7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  <w:vAlign w:val="center"/>
          </w:tcPr>
          <w:p w14:paraId="62664F32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</w:tcPr>
          <w:p w14:paraId="09F923A8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C5B" w:rsidRPr="00D1315C" w14:paraId="17FE3928" w14:textId="77777777" w:rsidTr="009C2FD4">
        <w:tc>
          <w:tcPr>
            <w:tcW w:w="2801" w:type="dxa"/>
            <w:tcBorders>
              <w:top w:val="nil"/>
            </w:tcBorders>
          </w:tcPr>
          <w:p w14:paraId="7ABB03AF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</w:tcPr>
          <w:p w14:paraId="73894D54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Acta de entrega y recepción de las boletas, documentación y materiales electorales no custodiados para el proceso electoral federal 2014-2015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14:paraId="756879FC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</w:tcBorders>
            <w:vAlign w:val="center"/>
          </w:tcPr>
          <w:p w14:paraId="441CBD18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14:paraId="1D8F2800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C5B" w:rsidRPr="00D1315C" w14:paraId="4AD8B25F" w14:textId="77777777" w:rsidTr="009C2FD4">
        <w:tc>
          <w:tcPr>
            <w:tcW w:w="2801" w:type="dxa"/>
          </w:tcPr>
          <w:p w14:paraId="0EE36D01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15/23 Programa de Resultados Electorales Preliminares (PREP)</w:t>
            </w:r>
          </w:p>
        </w:tc>
        <w:tc>
          <w:tcPr>
            <w:tcW w:w="4392" w:type="dxa"/>
          </w:tcPr>
          <w:p w14:paraId="45D97F0D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Reclutamiento y selección para la contratación del Técnico Informático del CATD para operar el Programa de Resultados Preliminares (PREP)</w:t>
            </w:r>
          </w:p>
        </w:tc>
        <w:tc>
          <w:tcPr>
            <w:tcW w:w="2409" w:type="dxa"/>
            <w:vAlign w:val="center"/>
          </w:tcPr>
          <w:p w14:paraId="43EBFEB3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vAlign w:val="center"/>
          </w:tcPr>
          <w:p w14:paraId="4F96DEDC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6D5E41CB" w14:textId="77777777" w:rsidR="00243C5B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  <w:p w14:paraId="540EF551" w14:textId="77777777" w:rsidR="00286F08" w:rsidRDefault="00286F08" w:rsidP="00243C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E605E8" w14:textId="77777777" w:rsidR="00286F08" w:rsidRDefault="00286F08" w:rsidP="00243C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F082D9" w14:textId="77777777" w:rsidR="00286F08" w:rsidRPr="00D1315C" w:rsidRDefault="00286F08" w:rsidP="00243C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6F08" w:rsidRPr="00D1315C" w14:paraId="57EAFFA5" w14:textId="77777777" w:rsidTr="00846FB3">
        <w:tc>
          <w:tcPr>
            <w:tcW w:w="2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024DFB" w14:textId="77777777" w:rsidR="00286F08" w:rsidRPr="00D1315C" w:rsidRDefault="00286F08" w:rsidP="00846FB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765534" w14:textId="77777777" w:rsidR="00286F08" w:rsidRPr="00D1315C" w:rsidRDefault="00286F08" w:rsidP="00846FB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AF5627" w14:textId="77777777" w:rsidR="00286F08" w:rsidRPr="00D1315C" w:rsidRDefault="00286F08" w:rsidP="00846FB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88DAB9" w14:textId="77777777" w:rsidR="00286F08" w:rsidRPr="00D1315C" w:rsidRDefault="00286F08" w:rsidP="00846FB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3BF321" w14:textId="77777777" w:rsidR="00286F08" w:rsidRPr="00D1315C" w:rsidRDefault="00286F08" w:rsidP="00846F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43C5B" w:rsidRPr="00D1315C" w14:paraId="412F2605" w14:textId="77777777" w:rsidTr="009C2FD4">
        <w:tc>
          <w:tcPr>
            <w:tcW w:w="2801" w:type="dxa"/>
            <w:tcBorders>
              <w:bottom w:val="nil"/>
            </w:tcBorders>
          </w:tcPr>
          <w:p w14:paraId="763FC3CB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15/27 Expedientes de cómputo distrital de elección de diputados de Mayoría Relativa</w:t>
            </w:r>
          </w:p>
        </w:tc>
        <w:tc>
          <w:tcPr>
            <w:tcW w:w="4392" w:type="dxa"/>
          </w:tcPr>
          <w:p w14:paraId="0747486C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Acuses de remisión del expediente de Cómputo Distrital de la elección de Diputados Federales por los principio de Mayoría Relativa y  Representación Proporcional, enviados a la Secretaria Ejecutiva y a la Dirección de Estadística y Documentación Electoral del INE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4B20C82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tcBorders>
              <w:bottom w:val="nil"/>
            </w:tcBorders>
            <w:vAlign w:val="center"/>
          </w:tcPr>
          <w:p w14:paraId="4D96B6AF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0" w:type="dxa"/>
            <w:tcBorders>
              <w:bottom w:val="nil"/>
            </w:tcBorders>
          </w:tcPr>
          <w:p w14:paraId="29EB4126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243C5B" w:rsidRPr="00D1315C" w14:paraId="2056CAF5" w14:textId="77777777" w:rsidTr="009C2FD4">
        <w:tc>
          <w:tcPr>
            <w:tcW w:w="2801" w:type="dxa"/>
            <w:tcBorders>
              <w:top w:val="nil"/>
            </w:tcBorders>
          </w:tcPr>
          <w:p w14:paraId="48D27824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</w:tcPr>
          <w:p w14:paraId="4D57CD40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Acuse de remisión del Expedientes del cómputo Distrital de la elección de Diputados Federales por el PMR, enviado a la Cámara de Diputados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14:paraId="3C69F7BA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</w:tcBorders>
            <w:vAlign w:val="center"/>
          </w:tcPr>
          <w:p w14:paraId="48516E7D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14:paraId="77089C08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C5B" w:rsidRPr="00D1315C" w14:paraId="4D697801" w14:textId="77777777" w:rsidTr="009C2FD4">
        <w:tc>
          <w:tcPr>
            <w:tcW w:w="2801" w:type="dxa"/>
          </w:tcPr>
          <w:p w14:paraId="3CB4C9C8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15/28 Expedientes de cómputo distrital de elección de diputados por el principio de representación proporcional</w:t>
            </w:r>
          </w:p>
        </w:tc>
        <w:tc>
          <w:tcPr>
            <w:tcW w:w="4392" w:type="dxa"/>
          </w:tcPr>
          <w:p w14:paraId="7EADE102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Acuse de remisión del Expediente de Cómputo Distrital de la elección de Diputados Federales, por el PRP, enviado al Presidente del Consejo Local de la Cuarta Circunscripción Plurinominal del D.F.</w:t>
            </w:r>
          </w:p>
        </w:tc>
        <w:tc>
          <w:tcPr>
            <w:tcW w:w="2409" w:type="dxa"/>
            <w:vAlign w:val="center"/>
          </w:tcPr>
          <w:p w14:paraId="6F9E0462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vAlign w:val="center"/>
          </w:tcPr>
          <w:p w14:paraId="1C1B0AC8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547952C7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243C5B" w:rsidRPr="00D1315C" w14:paraId="67CBF580" w14:textId="77777777" w:rsidTr="009C2FD4">
        <w:tc>
          <w:tcPr>
            <w:tcW w:w="2801" w:type="dxa"/>
            <w:tcBorders>
              <w:bottom w:val="nil"/>
            </w:tcBorders>
          </w:tcPr>
          <w:p w14:paraId="622DA4CA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15/34 Constancias de Mayoría y Validez de la Elección</w:t>
            </w:r>
          </w:p>
        </w:tc>
        <w:tc>
          <w:tcPr>
            <w:tcW w:w="4392" w:type="dxa"/>
          </w:tcPr>
          <w:p w14:paraId="0C17BED7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Acta del Consejo Distrital del 05 Distrito del estado de Morelos, relativa a la Declaratoria de Validez de la elección de Diputados por el principio de Mayoría Relativa.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0600EF56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tcBorders>
              <w:bottom w:val="nil"/>
            </w:tcBorders>
            <w:vAlign w:val="center"/>
          </w:tcPr>
          <w:p w14:paraId="6CEA76AE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0" w:type="dxa"/>
            <w:tcBorders>
              <w:bottom w:val="nil"/>
            </w:tcBorders>
          </w:tcPr>
          <w:p w14:paraId="79D7D324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243C5B" w:rsidRPr="00D1315C" w14:paraId="79E4CF3A" w14:textId="77777777" w:rsidTr="009C2FD4">
        <w:tc>
          <w:tcPr>
            <w:tcW w:w="2801" w:type="dxa"/>
            <w:tcBorders>
              <w:top w:val="nil"/>
            </w:tcBorders>
          </w:tcPr>
          <w:p w14:paraId="16961F39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</w:tcPr>
          <w:p w14:paraId="18387A84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Constancia de Mayoría y Validez de la elección de Diputados al H. Congreso de la Unión.</w:t>
            </w:r>
          </w:p>
        </w:tc>
        <w:tc>
          <w:tcPr>
            <w:tcW w:w="2409" w:type="dxa"/>
            <w:tcBorders>
              <w:top w:val="nil"/>
            </w:tcBorders>
            <w:vAlign w:val="center"/>
          </w:tcPr>
          <w:p w14:paraId="49C0E541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</w:tcBorders>
            <w:vAlign w:val="center"/>
          </w:tcPr>
          <w:p w14:paraId="0827DD83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14:paraId="7C699778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3C5B" w:rsidRPr="00D1315C" w14:paraId="31EB4FC0" w14:textId="77777777" w:rsidTr="009C2FD4">
        <w:tc>
          <w:tcPr>
            <w:tcW w:w="2801" w:type="dxa"/>
          </w:tcPr>
          <w:p w14:paraId="59EECEFE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15/37 Custodia Militar</w:t>
            </w:r>
          </w:p>
        </w:tc>
        <w:tc>
          <w:tcPr>
            <w:tcW w:w="4392" w:type="dxa"/>
          </w:tcPr>
          <w:p w14:paraId="3987C7E8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Acta de la Entrega-Recepción del departamento y equipamiento proporcionado para el personal de custodia en los Consejos Distritales del Proceso Electoral Federal 2015.</w:t>
            </w:r>
          </w:p>
        </w:tc>
        <w:tc>
          <w:tcPr>
            <w:tcW w:w="2409" w:type="dxa"/>
            <w:vAlign w:val="center"/>
          </w:tcPr>
          <w:p w14:paraId="290CDCC2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vAlign w:val="center"/>
          </w:tcPr>
          <w:p w14:paraId="6D7DD145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0" w:type="dxa"/>
          </w:tcPr>
          <w:p w14:paraId="0ED23942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243C5B" w:rsidRPr="00D1315C" w14:paraId="01AB6B25" w14:textId="77777777" w:rsidTr="009C2FD4">
        <w:tc>
          <w:tcPr>
            <w:tcW w:w="14283" w:type="dxa"/>
            <w:gridSpan w:val="5"/>
            <w:shd w:val="clear" w:color="auto" w:fill="D9D9D9" w:themeFill="background1" w:themeFillShade="D9"/>
          </w:tcPr>
          <w:p w14:paraId="2B5F4A20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17. Servicio Profesional Electoral </w:t>
            </w:r>
          </w:p>
        </w:tc>
      </w:tr>
      <w:tr w:rsidR="00243C5B" w:rsidRPr="00D1315C" w14:paraId="755E290A" w14:textId="77777777" w:rsidTr="009C2FD4">
        <w:tc>
          <w:tcPr>
            <w:tcW w:w="2801" w:type="dxa"/>
            <w:tcBorders>
              <w:bottom w:val="nil"/>
            </w:tcBorders>
            <w:shd w:val="clear" w:color="auto" w:fill="auto"/>
            <w:vAlign w:val="center"/>
          </w:tcPr>
          <w:p w14:paraId="540CF485" w14:textId="77777777" w:rsidR="00243C5B" w:rsidRPr="00D1315C" w:rsidRDefault="00243C5B" w:rsidP="00243C5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17/9 Evaluación del desempeño de personal del servicio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100D61F8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Cumplimiento de la META 1, ME1 DEOE.U03 DEOE.PS06 (Reportar a la JLE y oficinas centrales sobre la celebración del 100% de las Sesiones extraordinarias no calendarizadas del CD)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14:paraId="6C741DCA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1" w:type="dxa"/>
            <w:tcBorders>
              <w:bottom w:val="nil"/>
            </w:tcBorders>
            <w:shd w:val="clear" w:color="auto" w:fill="auto"/>
            <w:vAlign w:val="center"/>
          </w:tcPr>
          <w:p w14:paraId="3DA7BF26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50" w:type="dxa"/>
            <w:tcBorders>
              <w:bottom w:val="nil"/>
            </w:tcBorders>
            <w:shd w:val="clear" w:color="auto" w:fill="auto"/>
            <w:vAlign w:val="center"/>
          </w:tcPr>
          <w:p w14:paraId="675CFCE1" w14:textId="77777777" w:rsidR="00243C5B" w:rsidRPr="00D1315C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Vocal Secretaria, Archivero 1, Cajón 1</w:t>
            </w:r>
          </w:p>
        </w:tc>
      </w:tr>
      <w:tr w:rsidR="00243C5B" w:rsidRPr="00D1315C" w14:paraId="7DFABA91" w14:textId="77777777" w:rsidTr="00366207">
        <w:tc>
          <w:tcPr>
            <w:tcW w:w="280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85954A7" w14:textId="77777777" w:rsidR="00243C5B" w:rsidRPr="00D1315C" w:rsidRDefault="00243C5B" w:rsidP="00243C5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C4F99" w14:textId="77777777" w:rsidR="00243C5B" w:rsidRDefault="00243C5B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Cumplimiento META 2, ME1.DEOE.U03 DEOE.PS06 (realizar la correcta captura de información, así como la elaboración e incorporación de documentos.</w:t>
            </w:r>
          </w:p>
          <w:p w14:paraId="3A4654A8" w14:textId="77777777" w:rsidR="00366207" w:rsidRDefault="00366207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E674059" w14:textId="77777777" w:rsidR="00366207" w:rsidRDefault="00366207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5611536C" w14:textId="77777777" w:rsidR="00366207" w:rsidRPr="00D1315C" w:rsidRDefault="00366207" w:rsidP="00243C5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1BA3E62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0F821E0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A3853FC" w14:textId="77777777" w:rsidR="00243C5B" w:rsidRPr="00D1315C" w:rsidRDefault="00243C5B" w:rsidP="00243C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207" w:rsidRPr="00D1315C" w14:paraId="67EFFD5A" w14:textId="77777777" w:rsidTr="00366207">
        <w:tc>
          <w:tcPr>
            <w:tcW w:w="2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6E85F2" w14:textId="794C3A93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159352" w14:textId="7C701302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C174BF" w14:textId="72962C6F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8B9EC" w14:textId="06339025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17A5C" w14:textId="032D8BA0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66207" w:rsidRPr="00D1315C" w14:paraId="2F52290D" w14:textId="77777777" w:rsidTr="004329CE">
        <w:tc>
          <w:tcPr>
            <w:tcW w:w="28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6D44C95" w14:textId="1D6CB7BD" w:rsidR="00366207" w:rsidRPr="00D1315C" w:rsidRDefault="004329CE" w:rsidP="0036620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17/9 Evaluación del desempeño de personal del servicio</w:t>
            </w: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8AA600" w14:textId="77777777" w:rsidR="00366207" w:rsidRPr="00D1315C" w:rsidRDefault="00366207" w:rsidP="003662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Cumplimiento de la META 3, ME1 DEOE.U03 DEOE.PS06 (reportar a la JLE el 100% de las inasistencias de los representantes de Partidos Políticos a las sesiones de CD</w:t>
            </w:r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70F3ED9" w14:textId="77777777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EEAAD12" w14:textId="77777777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BFE8C1E" w14:textId="77777777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207" w:rsidRPr="00D1315C" w14:paraId="1A8BF6E3" w14:textId="77777777" w:rsidTr="004329CE">
        <w:tc>
          <w:tcPr>
            <w:tcW w:w="28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FD9C81" w14:textId="77777777" w:rsidR="00366207" w:rsidRPr="00D1315C" w:rsidRDefault="00366207" w:rsidP="0036620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69F754" w14:textId="77777777" w:rsidR="00366207" w:rsidRPr="00D1315C" w:rsidRDefault="00366207" w:rsidP="003662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Cumplimiento de la Meta 4, OOA 108.01.001, (enviar a la VSL, el 100% de formatos </w:t>
            </w:r>
            <w:proofErr w:type="spellStart"/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requisitados</w:t>
            </w:r>
            <w:proofErr w:type="spellEnd"/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 con la información correspondiente, dentro de los 3 días posteriores del mes o trimestre a informar)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420BBC" w14:textId="77777777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C90A4E" w14:textId="77777777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9D3877" w14:textId="77777777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207" w:rsidRPr="00D1315C" w14:paraId="341637A4" w14:textId="77777777" w:rsidTr="009C2FD4">
        <w:tc>
          <w:tcPr>
            <w:tcW w:w="28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8B2B26" w14:textId="77777777" w:rsidR="00366207" w:rsidRPr="00D1315C" w:rsidRDefault="00366207" w:rsidP="0036620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24030BA0" w14:textId="5F9674F0" w:rsidR="00366207" w:rsidRPr="00D1315C" w:rsidRDefault="00366207" w:rsidP="00846FB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Cumplimiento de la META 5, IT9, IT 14 (enviar a la JLE, el 100% de los listados de las nóminas emitidas de personal presupuestal y de los prestadores de servicio del distrito).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E1C328" w14:textId="77777777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089AB1" w14:textId="77777777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2344E1" w14:textId="77777777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207" w:rsidRPr="00D1315C" w14:paraId="035876F9" w14:textId="77777777" w:rsidTr="009C2FD4">
        <w:tc>
          <w:tcPr>
            <w:tcW w:w="28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61687E" w14:textId="77777777" w:rsidR="00366207" w:rsidRPr="00D1315C" w:rsidRDefault="00366207" w:rsidP="0036620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AF2826A" w14:textId="77777777" w:rsidR="00366207" w:rsidRPr="00D1315C" w:rsidRDefault="00366207" w:rsidP="003662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Informes mensuales referentes a la realización de las sesiones de Junta Distrital, acuses de cumplimiento.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81F1C7" w14:textId="77777777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252DE5" w14:textId="77777777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5E726C" w14:textId="77777777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207" w:rsidRPr="00D1315C" w14:paraId="4D580D69" w14:textId="77777777" w:rsidTr="009C2FD4">
        <w:tc>
          <w:tcPr>
            <w:tcW w:w="2801" w:type="dxa"/>
            <w:tcBorders>
              <w:top w:val="nil"/>
            </w:tcBorders>
            <w:shd w:val="clear" w:color="auto" w:fill="auto"/>
            <w:vAlign w:val="center"/>
          </w:tcPr>
          <w:p w14:paraId="73D8EAD9" w14:textId="77777777" w:rsidR="00366207" w:rsidRPr="00D1315C" w:rsidRDefault="00366207" w:rsidP="0036620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3B6701B" w14:textId="77777777" w:rsidR="00366207" w:rsidRPr="00D1315C" w:rsidRDefault="00366207" w:rsidP="003662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Informes mensuales referentes a la realización de las sesiones de Consejo Distrital, acuses de cumplimiento.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68F79D96" w14:textId="77777777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1" w:type="dxa"/>
            <w:tcBorders>
              <w:top w:val="nil"/>
            </w:tcBorders>
            <w:shd w:val="clear" w:color="auto" w:fill="auto"/>
            <w:vAlign w:val="center"/>
          </w:tcPr>
          <w:p w14:paraId="7E658544" w14:textId="77777777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0" w:type="dxa"/>
            <w:tcBorders>
              <w:top w:val="nil"/>
            </w:tcBorders>
            <w:shd w:val="clear" w:color="auto" w:fill="auto"/>
            <w:vAlign w:val="center"/>
          </w:tcPr>
          <w:p w14:paraId="17B6729F" w14:textId="77777777" w:rsidR="00366207" w:rsidRPr="00D1315C" w:rsidRDefault="00366207" w:rsidP="003662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75235" w14:textId="77777777" w:rsidR="00CA7817" w:rsidRPr="00D1315C" w:rsidRDefault="00CA7817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21E985A9" w14:textId="77777777" w:rsidR="00A40505" w:rsidRPr="00D1315C" w:rsidRDefault="00A40505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08B4C05E" w14:textId="77777777" w:rsidR="00516AEC" w:rsidRPr="00D1315C" w:rsidRDefault="00516AEC" w:rsidP="00516AEC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D1315C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4392"/>
        <w:gridCol w:w="2409"/>
        <w:gridCol w:w="2130"/>
        <w:gridCol w:w="2664"/>
      </w:tblGrid>
      <w:tr w:rsidR="00516AEC" w:rsidRPr="00D1315C" w14:paraId="744F7D14" w14:textId="77777777" w:rsidTr="00A3409A">
        <w:tc>
          <w:tcPr>
            <w:tcW w:w="14288" w:type="dxa"/>
            <w:gridSpan w:val="5"/>
          </w:tcPr>
          <w:p w14:paraId="19448282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516AEC" w:rsidRPr="00D1315C" w14:paraId="1597289D" w14:textId="77777777" w:rsidTr="00A3409A">
        <w:tc>
          <w:tcPr>
            <w:tcW w:w="14288" w:type="dxa"/>
            <w:gridSpan w:val="5"/>
          </w:tcPr>
          <w:p w14:paraId="287E6FE3" w14:textId="77777777" w:rsidR="00516AEC" w:rsidRPr="00D1315C" w:rsidRDefault="00516AEC" w:rsidP="00123A71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 Área Administrativa</w:t>
            </w:r>
          </w:p>
        </w:tc>
      </w:tr>
      <w:tr w:rsidR="00516AEC" w:rsidRPr="00D1315C" w14:paraId="403ADDCD" w14:textId="77777777" w:rsidTr="00A3409A"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DE02" w14:textId="77777777" w:rsidR="00516AEC" w:rsidRPr="00D1315C" w:rsidRDefault="00516AEC" w:rsidP="00516AEC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Fondo: Instituto Nacional Electoral</w:t>
            </w:r>
          </w:p>
        </w:tc>
      </w:tr>
      <w:tr w:rsidR="00516AEC" w:rsidRPr="00D1315C" w14:paraId="35785A93" w14:textId="77777777" w:rsidTr="00A3409A">
        <w:tc>
          <w:tcPr>
            <w:tcW w:w="14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5BCA9B" w14:textId="77777777" w:rsidR="00516AEC" w:rsidRPr="00D1315C" w:rsidRDefault="00516AEC" w:rsidP="00516AEC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3. Programación, Organización y </w:t>
            </w:r>
            <w:proofErr w:type="spellStart"/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Presupuestación</w:t>
            </w:r>
            <w:proofErr w:type="spellEnd"/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</w:tc>
      </w:tr>
      <w:tr w:rsidR="00516AEC" w:rsidRPr="00D1315C" w14:paraId="007F391F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5379111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4392" w:type="dxa"/>
            <w:shd w:val="clear" w:color="auto" w:fill="D9D9D9" w:themeFill="background1" w:themeFillShade="D9"/>
            <w:vAlign w:val="center"/>
          </w:tcPr>
          <w:p w14:paraId="1FC526F3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6973EFB9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0" w:type="dxa"/>
            <w:shd w:val="clear" w:color="auto" w:fill="D9D9D9" w:themeFill="background1" w:themeFillShade="D9"/>
            <w:vAlign w:val="center"/>
          </w:tcPr>
          <w:p w14:paraId="1FC075EF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664" w:type="dxa"/>
            <w:shd w:val="clear" w:color="auto" w:fill="D9D9D9" w:themeFill="background1" w:themeFillShade="D9"/>
            <w:vAlign w:val="center"/>
          </w:tcPr>
          <w:p w14:paraId="3579109D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16AEC" w:rsidRPr="00D1315C" w14:paraId="5A5E414A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</w:tcPr>
          <w:p w14:paraId="2BBF04D3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3/21 Evaluación y Control del Ejercicio Presupuestal</w:t>
            </w:r>
          </w:p>
        </w:tc>
        <w:tc>
          <w:tcPr>
            <w:tcW w:w="4392" w:type="dxa"/>
          </w:tcPr>
          <w:p w14:paraId="5A28CCB9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relacionada con la </w:t>
            </w:r>
            <w:r w:rsidR="005643C0" w:rsidRPr="00D1315C">
              <w:rPr>
                <w:rFonts w:ascii="Arial" w:hAnsi="Arial" w:cs="Arial"/>
                <w:sz w:val="20"/>
                <w:szCs w:val="20"/>
                <w:lang w:val="es-MX"/>
              </w:rPr>
              <w:t>Auditoría</w:t>
            </w: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 practicada para el ejercicio de los recursos del 2015</w:t>
            </w:r>
          </w:p>
        </w:tc>
        <w:tc>
          <w:tcPr>
            <w:tcW w:w="2409" w:type="dxa"/>
          </w:tcPr>
          <w:p w14:paraId="6A42B1C7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0" w:type="dxa"/>
          </w:tcPr>
          <w:p w14:paraId="1BAB1C47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64" w:type="dxa"/>
          </w:tcPr>
          <w:p w14:paraId="0E68825F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Enlace Administrativo/archivo, Estante, repisa 1</w:t>
            </w:r>
          </w:p>
        </w:tc>
      </w:tr>
      <w:tr w:rsidR="00516AEC" w:rsidRPr="00D1315C" w14:paraId="0B10F185" w14:textId="77777777" w:rsidTr="00A3409A">
        <w:tblPrEx>
          <w:tblLook w:val="01E0" w:firstRow="1" w:lastRow="1" w:firstColumn="1" w:lastColumn="1" w:noHBand="0" w:noVBand="0"/>
        </w:tblPrEx>
        <w:tc>
          <w:tcPr>
            <w:tcW w:w="14288" w:type="dxa"/>
            <w:gridSpan w:val="5"/>
            <w:shd w:val="clear" w:color="auto" w:fill="D9D9D9" w:themeFill="background1" w:themeFillShade="D9"/>
          </w:tcPr>
          <w:p w14:paraId="6CFB985C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4. Recursos Humanos.</w:t>
            </w:r>
          </w:p>
        </w:tc>
      </w:tr>
      <w:tr w:rsidR="00516AEC" w:rsidRPr="00D1315C" w14:paraId="709C64A4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shd w:val="clear" w:color="auto" w:fill="auto"/>
            <w:vAlign w:val="center"/>
          </w:tcPr>
          <w:p w14:paraId="67AE54EF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4/1 Disposiciones en Materia de Recursos Humanos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5FD3569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Reportes de captura del sistema de información para la Administración de los Recursos 2015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DF6B5C9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7CA8EC82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7786273E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Enlace Administrativo/archivo, Estante, repisa 1</w:t>
            </w:r>
          </w:p>
        </w:tc>
      </w:tr>
      <w:tr w:rsidR="00516AEC" w:rsidRPr="00D1315C" w14:paraId="17DA1F28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shd w:val="clear" w:color="auto" w:fill="auto"/>
            <w:vAlign w:val="center"/>
          </w:tcPr>
          <w:p w14:paraId="3ACDCFCE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4/3 Expediente único de personal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A9DECB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de personal 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D4B3C4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12012B84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163 Expedientes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578EAEF0" w14:textId="2E6B4861" w:rsidR="00516AEC" w:rsidRPr="00D1315C" w:rsidRDefault="00516AEC" w:rsidP="004864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Enlace Administrativo/caja de archivo</w:t>
            </w:r>
          </w:p>
        </w:tc>
      </w:tr>
      <w:tr w:rsidR="00516AEC" w:rsidRPr="00D1315C" w14:paraId="309019AA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E9FF93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4/5 Nóminas de Pago del Personal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6D2A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Copias de las nóminas de pago del personal de plaza presupuestal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AEB807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D6C13B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BFC25C" w14:textId="77777777" w:rsidR="00516AEC" w:rsidRPr="00D1315C" w:rsidRDefault="00516AEC" w:rsidP="00516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Enlace Administrativo/archivo, Estante, repisa 1</w:t>
            </w:r>
          </w:p>
        </w:tc>
      </w:tr>
      <w:tr w:rsidR="00516AEC" w:rsidRPr="00D1315C" w14:paraId="05974C61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356B39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22BA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Copias de las nóminas de pago del personal de honorarios permanente y eventual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C41C2E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79C5B0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A1B485" w14:textId="77777777" w:rsidR="00516AEC" w:rsidRPr="00D1315C" w:rsidRDefault="00516AEC" w:rsidP="00516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AEC" w:rsidRPr="00D1315C" w14:paraId="617FDD7A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59D4AC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07D23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Copias de los oficios de remisión de comprobación de pago de nómina al personal </w:t>
            </w: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de plaza presupuestal y honorarios permanente y eventual.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0D7976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F9843B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526F2C" w14:textId="77777777" w:rsidR="00516AEC" w:rsidRPr="00D1315C" w:rsidRDefault="00516AEC" w:rsidP="00516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AEC" w:rsidRPr="00D1315C" w14:paraId="3D80931B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6070C8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36BDD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Control de asistencia del personal de plaza presupuestal y honorarios permanentes 2015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DDFADE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EDE625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A30EEE" w14:textId="77777777" w:rsidR="00516AEC" w:rsidRPr="00D1315C" w:rsidRDefault="00516AEC" w:rsidP="00516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AEC" w:rsidRPr="00D1315C" w14:paraId="08F99AF1" w14:textId="77777777" w:rsidTr="00486408">
        <w:tblPrEx>
          <w:tblLook w:val="01E0" w:firstRow="1" w:lastRow="1" w:firstColumn="1" w:lastColumn="1" w:noHBand="0" w:noVBand="0"/>
        </w:tblPrEx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985A10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D6D3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Plan de trabajo para el control del Sistema de Asistencia 2015.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1553A4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367F23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FAA156" w14:textId="77777777" w:rsidR="00B7651F" w:rsidRDefault="00B7651F" w:rsidP="00516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B84346" w14:textId="77777777" w:rsidR="00B7651F" w:rsidRPr="00D1315C" w:rsidRDefault="00B7651F" w:rsidP="00516A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F66" w:rsidRPr="00D1315C" w14:paraId="414948EA" w14:textId="77777777" w:rsidTr="00486408">
        <w:tblPrEx>
          <w:tblLook w:val="01E0" w:firstRow="1" w:lastRow="1" w:firstColumn="1" w:lastColumn="1" w:noHBand="0" w:noVBand="0"/>
        </w:tblPrEx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B9C01A" w14:textId="12E11741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B9A41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Control de asistencia del personal de plaza presupuestal y honorarios permanentes eventual 2015.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29B6A3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504AFB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5948C4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F66" w:rsidRPr="00D1315C" w14:paraId="0973C097" w14:textId="77777777" w:rsidTr="00486408">
        <w:tblPrEx>
          <w:tblLook w:val="01E0" w:firstRow="1" w:lastRow="1" w:firstColumn="1" w:lastColumn="1" w:noHBand="0" w:noVBand="0"/>
        </w:tblPrEx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F1E50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ACB8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Contratos del personal eventual 2015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0D786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910DC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B850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F66" w:rsidRPr="00D1315C" w14:paraId="540C0971" w14:textId="77777777" w:rsidTr="00A3409A">
        <w:tblPrEx>
          <w:tblLook w:val="01E0" w:firstRow="1" w:lastRow="1" w:firstColumn="1" w:lastColumn="1" w:noHBand="0" w:noVBand="0"/>
        </w:tblPrEx>
        <w:tc>
          <w:tcPr>
            <w:tcW w:w="14288" w:type="dxa"/>
            <w:gridSpan w:val="5"/>
            <w:shd w:val="clear" w:color="auto" w:fill="D9D9D9" w:themeFill="background1" w:themeFillShade="D9"/>
          </w:tcPr>
          <w:p w14:paraId="38B00712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5. Recursos Financieros</w:t>
            </w:r>
          </w:p>
        </w:tc>
      </w:tr>
      <w:tr w:rsidR="00853F66" w:rsidRPr="00D1315C" w14:paraId="42ED4534" w14:textId="77777777" w:rsidTr="0026440C">
        <w:tblPrEx>
          <w:tblLook w:val="01E0" w:firstRow="1" w:lastRow="1" w:firstColumn="1" w:lastColumn="1" w:noHBand="0" w:noVBand="0"/>
        </w:tblPrEx>
        <w:trPr>
          <w:trHeight w:val="787"/>
        </w:trPr>
        <w:tc>
          <w:tcPr>
            <w:tcW w:w="2693" w:type="dxa"/>
            <w:shd w:val="clear" w:color="auto" w:fill="auto"/>
            <w:vAlign w:val="center"/>
          </w:tcPr>
          <w:p w14:paraId="34344AFB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5/16 Ampliaciones de Presupuesto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52D4816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Solicitudes de transferencias presupuestales correspondientes al presupuesto 2015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5336A14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6079654B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6751CC24" w14:textId="77777777" w:rsidR="00853F66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Enlace Administrativo/archivo, Estante, repisa 1</w:t>
            </w:r>
          </w:p>
          <w:p w14:paraId="48117F55" w14:textId="77777777" w:rsidR="0026440C" w:rsidRDefault="0026440C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2FDAE5" w14:textId="77777777" w:rsidR="0026440C" w:rsidRPr="00D1315C" w:rsidRDefault="0026440C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86408" w:rsidRPr="00D1315C" w14:paraId="654A8E68" w14:textId="77777777" w:rsidTr="0026440C">
        <w:tblPrEx>
          <w:tblLook w:val="01E0" w:firstRow="1" w:lastRow="1" w:firstColumn="1" w:lastColumn="1" w:noHBand="0" w:noVBand="0"/>
        </w:tblPrEx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7A3245C" w14:textId="26E6A1C8" w:rsidR="00486408" w:rsidRPr="00D1315C" w:rsidRDefault="00486408" w:rsidP="002644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6965E" w14:textId="55A58BC1" w:rsidR="00486408" w:rsidRPr="00D1315C" w:rsidRDefault="0026440C" w:rsidP="002644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4FB36FC9" w14:textId="10EC160D" w:rsidR="00486408" w:rsidRPr="00D1315C" w:rsidRDefault="0026440C" w:rsidP="002644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D4517B" w14:textId="61697E27" w:rsidR="00486408" w:rsidRPr="00D1315C" w:rsidRDefault="0026440C" w:rsidP="002644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6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469EE5" w14:textId="10EDFA94" w:rsidR="00486408" w:rsidRPr="00D1315C" w:rsidRDefault="0026440C" w:rsidP="002644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53F66" w:rsidRPr="00D1315C" w14:paraId="61F8ECE8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shd w:val="clear" w:color="auto" w:fill="auto"/>
            <w:vAlign w:val="center"/>
          </w:tcPr>
          <w:p w14:paraId="2384B6B5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5/17 Registro y Control de Pólizas de Egresos 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61F6ED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Comprobación de Recursos del presupuesto 2015 a través de </w:t>
            </w:r>
            <w:proofErr w:type="spellStart"/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somires</w:t>
            </w:r>
            <w:proofErr w:type="spellEnd"/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, objetos de gastos, cuadros comparativos (Enero a Diciembre 2015)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A4AAC48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BFF2E3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12 Expedientes</w:t>
            </w:r>
          </w:p>
        </w:tc>
        <w:tc>
          <w:tcPr>
            <w:tcW w:w="26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D5D929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Enlace Administrativo/archivo, Estante, repisa 1 y 2</w:t>
            </w:r>
          </w:p>
        </w:tc>
      </w:tr>
      <w:tr w:rsidR="00A3409A" w:rsidRPr="00D1315C" w14:paraId="6D9C1241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tcBorders>
              <w:bottom w:val="nil"/>
            </w:tcBorders>
            <w:shd w:val="clear" w:color="auto" w:fill="auto"/>
            <w:vAlign w:val="center"/>
          </w:tcPr>
          <w:p w14:paraId="42C24F95" w14:textId="07C72078" w:rsidR="00A3409A" w:rsidRPr="00D1315C" w:rsidRDefault="00A3409A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5/23 Conciliaciones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73DC19" w14:textId="6C1E6641" w:rsidR="00A3409A" w:rsidRPr="00D1315C" w:rsidRDefault="00A3409A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Conciliaciones contables  correspondientes al año 2015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14:paraId="7ECF842B" w14:textId="57F0E803" w:rsidR="00A3409A" w:rsidRPr="00D1315C" w:rsidRDefault="00A3409A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0" w:type="dxa"/>
            <w:tcBorders>
              <w:bottom w:val="nil"/>
            </w:tcBorders>
            <w:shd w:val="clear" w:color="auto" w:fill="auto"/>
            <w:vAlign w:val="center"/>
          </w:tcPr>
          <w:p w14:paraId="7A0E64B2" w14:textId="7E9D0A96" w:rsidR="00A3409A" w:rsidRPr="00D1315C" w:rsidRDefault="00A3409A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64" w:type="dxa"/>
            <w:tcBorders>
              <w:bottom w:val="nil"/>
            </w:tcBorders>
            <w:shd w:val="clear" w:color="auto" w:fill="auto"/>
            <w:vAlign w:val="center"/>
          </w:tcPr>
          <w:p w14:paraId="153A0344" w14:textId="7EB64835" w:rsidR="00A3409A" w:rsidRPr="00D1315C" w:rsidRDefault="00A3409A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Enlace Administrativo/archivo, Estante, repisa 1</w:t>
            </w:r>
          </w:p>
        </w:tc>
      </w:tr>
      <w:tr w:rsidR="00A3409A" w:rsidRPr="00D1315C" w14:paraId="39A8E740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tcBorders>
              <w:top w:val="nil"/>
            </w:tcBorders>
            <w:shd w:val="clear" w:color="auto" w:fill="auto"/>
            <w:vAlign w:val="center"/>
          </w:tcPr>
          <w:p w14:paraId="10224C12" w14:textId="77777777" w:rsidR="00A3409A" w:rsidRPr="00D1315C" w:rsidRDefault="00A3409A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D18DF" w14:textId="7D8AB716" w:rsidR="00A3409A" w:rsidRPr="00D1315C" w:rsidRDefault="00A3409A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Conciliaciones Bancarias correspondientes al año 2015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  <w:vAlign w:val="center"/>
          </w:tcPr>
          <w:p w14:paraId="6D3FDDAE" w14:textId="77777777" w:rsidR="00A3409A" w:rsidRPr="00D1315C" w:rsidRDefault="00A3409A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283EAB" w14:textId="77777777" w:rsidR="00A3409A" w:rsidRPr="00D1315C" w:rsidRDefault="00A3409A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0F8F3AD" w14:textId="77777777" w:rsidR="00A3409A" w:rsidRPr="00D1315C" w:rsidRDefault="00A3409A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F66" w:rsidRPr="00D1315C" w14:paraId="654A4EEE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vMerge w:val="restart"/>
            <w:shd w:val="clear" w:color="auto" w:fill="auto"/>
            <w:vAlign w:val="center"/>
          </w:tcPr>
          <w:p w14:paraId="2CEB23EB" w14:textId="1B026D53" w:rsidR="00853F66" w:rsidRPr="00D1315C" w:rsidRDefault="00A3409A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853F66" w:rsidRPr="00D1315C">
              <w:rPr>
                <w:rFonts w:ascii="Arial" w:hAnsi="Arial" w:cs="Arial"/>
                <w:sz w:val="20"/>
                <w:szCs w:val="20"/>
                <w:lang w:val="es-MX"/>
              </w:rPr>
              <w:t>/25 Auxiliares de Cuentas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DB21B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Auxiliares de Bancos correspondientes al ejercicio  2015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15369771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0" w:type="dxa"/>
            <w:vMerge w:val="restart"/>
            <w:shd w:val="clear" w:color="auto" w:fill="auto"/>
            <w:vAlign w:val="center"/>
          </w:tcPr>
          <w:p w14:paraId="6A5C9786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664" w:type="dxa"/>
            <w:vMerge w:val="restart"/>
            <w:shd w:val="clear" w:color="auto" w:fill="auto"/>
            <w:vAlign w:val="center"/>
          </w:tcPr>
          <w:p w14:paraId="7D2DE8D6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Oficina de la Enlace Administrativo/archivo, Estante, repisa 1 </w:t>
            </w:r>
          </w:p>
        </w:tc>
      </w:tr>
      <w:tr w:rsidR="00853F66" w:rsidRPr="00D1315C" w14:paraId="65987A51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vMerge/>
            <w:shd w:val="clear" w:color="auto" w:fill="auto"/>
            <w:vAlign w:val="center"/>
          </w:tcPr>
          <w:p w14:paraId="6EC2DD98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BC07F4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Avisos Correspondientes a ministración de recursos a través de vía banca electrónica 2015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7C89FFAB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vMerge/>
            <w:shd w:val="clear" w:color="auto" w:fill="auto"/>
            <w:vAlign w:val="center"/>
          </w:tcPr>
          <w:p w14:paraId="55222FC4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vMerge/>
            <w:shd w:val="clear" w:color="auto" w:fill="auto"/>
            <w:vAlign w:val="center"/>
          </w:tcPr>
          <w:p w14:paraId="1B8F5ABB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F66" w:rsidRPr="00D1315C" w14:paraId="15A9343D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vMerge/>
            <w:shd w:val="clear" w:color="auto" w:fill="auto"/>
            <w:vAlign w:val="center"/>
          </w:tcPr>
          <w:p w14:paraId="25997315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E0B790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Anteproyecto presupuestal asignado al ejercicio  2015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69EEB500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vMerge/>
            <w:shd w:val="clear" w:color="auto" w:fill="auto"/>
            <w:vAlign w:val="center"/>
          </w:tcPr>
          <w:p w14:paraId="05A2A8DB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vMerge/>
            <w:shd w:val="clear" w:color="auto" w:fill="auto"/>
            <w:vAlign w:val="center"/>
          </w:tcPr>
          <w:p w14:paraId="4C348398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F66" w:rsidRPr="00D1315C" w14:paraId="43D4D3B9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vMerge/>
            <w:shd w:val="clear" w:color="auto" w:fill="auto"/>
            <w:vAlign w:val="center"/>
          </w:tcPr>
          <w:p w14:paraId="1745CFB8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3E8B3A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Reintegros de recursos presupuestales correspondientes al ejercicio 2015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3670118E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vMerge/>
            <w:shd w:val="clear" w:color="auto" w:fill="auto"/>
            <w:vAlign w:val="center"/>
          </w:tcPr>
          <w:p w14:paraId="045E3434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vMerge/>
            <w:shd w:val="clear" w:color="auto" w:fill="auto"/>
            <w:vAlign w:val="center"/>
          </w:tcPr>
          <w:p w14:paraId="2D056A89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F66" w:rsidRPr="00D1315C" w14:paraId="6768E1BC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B44C2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19BD89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Techo presupuestal asignado al ejercicio presupuestal 2015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8922AA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038AD5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vMerge/>
            <w:shd w:val="clear" w:color="auto" w:fill="auto"/>
            <w:vAlign w:val="center"/>
          </w:tcPr>
          <w:p w14:paraId="5BF1D442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F66" w:rsidRPr="00D1315C" w14:paraId="70A48774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8C981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5/27 Fondo Rotatorio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473C66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Copias del Subcomité De Adquisiciones y Administración 2015.</w:t>
            </w:r>
          </w:p>
        </w:tc>
        <w:tc>
          <w:tcPr>
            <w:tcW w:w="240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4C310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1C0484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64" w:type="dxa"/>
            <w:vMerge w:val="restart"/>
            <w:shd w:val="clear" w:color="auto" w:fill="auto"/>
            <w:vAlign w:val="center"/>
          </w:tcPr>
          <w:p w14:paraId="4EE635A3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Oficina de la Enlace Administrativo/archivo, Estante, repisa 1 </w:t>
            </w:r>
          </w:p>
        </w:tc>
      </w:tr>
      <w:tr w:rsidR="00853F66" w:rsidRPr="00D1315C" w14:paraId="699DAF51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ED53CA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B466E5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Existencias del Almacén 2015</w:t>
            </w:r>
          </w:p>
        </w:tc>
        <w:tc>
          <w:tcPr>
            <w:tcW w:w="2409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DC1211" w14:textId="77777777" w:rsidR="00853F66" w:rsidRPr="00D1315C" w:rsidRDefault="00853F66" w:rsidP="00853F6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ADFCD4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vMerge/>
            <w:shd w:val="clear" w:color="auto" w:fill="auto"/>
            <w:vAlign w:val="center"/>
          </w:tcPr>
          <w:p w14:paraId="32C92503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F66" w:rsidRPr="00D1315C" w14:paraId="12D6BA11" w14:textId="77777777" w:rsidTr="00A3409A">
        <w:tblPrEx>
          <w:tblLook w:val="01E0" w:firstRow="1" w:lastRow="1" w:firstColumn="1" w:lastColumn="1" w:noHBand="0" w:noVBand="0"/>
        </w:tblPrEx>
        <w:tc>
          <w:tcPr>
            <w:tcW w:w="14288" w:type="dxa"/>
            <w:gridSpan w:val="5"/>
            <w:shd w:val="clear" w:color="auto" w:fill="D9D9D9" w:themeFill="background1" w:themeFillShade="D9"/>
          </w:tcPr>
          <w:p w14:paraId="615B9E5A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Sección: 6. Recursos Materiales y Obra Pública</w:t>
            </w:r>
          </w:p>
        </w:tc>
      </w:tr>
      <w:tr w:rsidR="00853F66" w:rsidRPr="00D1315C" w14:paraId="439053BF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vMerge w:val="restart"/>
            <w:shd w:val="clear" w:color="auto" w:fill="auto"/>
            <w:vAlign w:val="center"/>
          </w:tcPr>
          <w:p w14:paraId="3236A12F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6/2 Programas y Proyectos en Materia de Recursos Materiales, Obra Pública, Conservación y Mantenimiento.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D24F41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Control de entrada del almacén (materiales de oficina y limpieza)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43375FE2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30" w:type="dxa"/>
            <w:vMerge w:val="restart"/>
            <w:shd w:val="clear" w:color="auto" w:fill="auto"/>
            <w:vAlign w:val="center"/>
          </w:tcPr>
          <w:p w14:paraId="3E6630E7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664" w:type="dxa"/>
            <w:vMerge w:val="restart"/>
            <w:shd w:val="clear" w:color="auto" w:fill="auto"/>
            <w:vAlign w:val="center"/>
          </w:tcPr>
          <w:p w14:paraId="716ED28D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Enlace Administrativo/archivo, Estante, repisa 1 y 2</w:t>
            </w:r>
          </w:p>
        </w:tc>
      </w:tr>
      <w:tr w:rsidR="00853F66" w:rsidRPr="00D1315C" w14:paraId="22A027FD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vMerge/>
            <w:shd w:val="clear" w:color="auto" w:fill="auto"/>
            <w:vAlign w:val="center"/>
          </w:tcPr>
          <w:p w14:paraId="12E9AF37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388E1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Control de salida del almacén (materiales de oficina y limpieza).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7ED6E68B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vMerge/>
            <w:shd w:val="clear" w:color="auto" w:fill="auto"/>
            <w:vAlign w:val="center"/>
          </w:tcPr>
          <w:p w14:paraId="1557554A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vMerge/>
            <w:shd w:val="clear" w:color="auto" w:fill="auto"/>
            <w:vAlign w:val="center"/>
          </w:tcPr>
          <w:p w14:paraId="526FB5D9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F66" w:rsidRPr="00D1315C" w14:paraId="098D3131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vMerge/>
            <w:shd w:val="clear" w:color="auto" w:fill="auto"/>
            <w:vAlign w:val="center"/>
          </w:tcPr>
          <w:p w14:paraId="752AECCC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CB50CA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Reportes de  bienes de consumo 2015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34E70078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vMerge/>
            <w:shd w:val="clear" w:color="auto" w:fill="auto"/>
            <w:vAlign w:val="center"/>
          </w:tcPr>
          <w:p w14:paraId="1D09C015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vMerge/>
            <w:shd w:val="clear" w:color="auto" w:fill="auto"/>
            <w:vAlign w:val="center"/>
          </w:tcPr>
          <w:p w14:paraId="1A1A99DB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F66" w:rsidRPr="00D1315C" w14:paraId="027AD2DB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vMerge/>
            <w:shd w:val="clear" w:color="auto" w:fill="auto"/>
            <w:vAlign w:val="center"/>
          </w:tcPr>
          <w:p w14:paraId="08A4D4FC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B7328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Concentrado de proveedores 2015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1ECD946F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vMerge/>
            <w:shd w:val="clear" w:color="auto" w:fill="auto"/>
            <w:vAlign w:val="center"/>
          </w:tcPr>
          <w:p w14:paraId="4FC42411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vMerge/>
            <w:shd w:val="clear" w:color="auto" w:fill="auto"/>
            <w:vAlign w:val="center"/>
          </w:tcPr>
          <w:p w14:paraId="32A86D6E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F66" w:rsidRPr="00D1315C" w14:paraId="57A41EE7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vMerge/>
            <w:shd w:val="clear" w:color="auto" w:fill="auto"/>
            <w:vAlign w:val="center"/>
          </w:tcPr>
          <w:p w14:paraId="3CF7D062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021B9F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Directorio de proveedores 2015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0DEA48FB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vMerge/>
            <w:shd w:val="clear" w:color="auto" w:fill="auto"/>
            <w:vAlign w:val="center"/>
          </w:tcPr>
          <w:p w14:paraId="6FFE6AB8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vMerge/>
            <w:shd w:val="clear" w:color="auto" w:fill="auto"/>
            <w:vAlign w:val="center"/>
          </w:tcPr>
          <w:p w14:paraId="0E511520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F66" w:rsidRPr="00D1315C" w14:paraId="49254850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vMerge w:val="restart"/>
            <w:shd w:val="clear" w:color="auto" w:fill="auto"/>
            <w:vAlign w:val="center"/>
          </w:tcPr>
          <w:p w14:paraId="4E425930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6/17 Inventario físico y control de bienes muebles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645509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Concentrado de altas/bajas bienes muebles y equipo de cómputo de la Junta Distrital 2015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3E1F28DD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0" w:type="dxa"/>
            <w:vMerge w:val="restart"/>
            <w:shd w:val="clear" w:color="auto" w:fill="auto"/>
            <w:vAlign w:val="center"/>
          </w:tcPr>
          <w:p w14:paraId="4C6F8405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664" w:type="dxa"/>
            <w:vMerge w:val="restart"/>
            <w:shd w:val="clear" w:color="auto" w:fill="auto"/>
            <w:vAlign w:val="center"/>
          </w:tcPr>
          <w:p w14:paraId="6D289692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Enlace Administrativo/archivo, Estante, repisa 1 y 2</w:t>
            </w:r>
          </w:p>
        </w:tc>
      </w:tr>
      <w:tr w:rsidR="00853F66" w:rsidRPr="00D1315C" w14:paraId="3AAA48F2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vMerge/>
          </w:tcPr>
          <w:p w14:paraId="365406D8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</w:tcPr>
          <w:p w14:paraId="509767E1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Inventario Bienes Muebles y equipo de Computo que obra en poder de la Junta Distrital 2015</w:t>
            </w:r>
          </w:p>
        </w:tc>
        <w:tc>
          <w:tcPr>
            <w:tcW w:w="2409" w:type="dxa"/>
            <w:vMerge/>
            <w:vAlign w:val="center"/>
          </w:tcPr>
          <w:p w14:paraId="5B7913A7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vMerge/>
            <w:vAlign w:val="center"/>
          </w:tcPr>
          <w:p w14:paraId="4EF3E39B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vMerge/>
          </w:tcPr>
          <w:p w14:paraId="7D6F8766" w14:textId="77777777" w:rsidR="00853F66" w:rsidRPr="00D1315C" w:rsidRDefault="00853F66" w:rsidP="00853F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3F66" w:rsidRPr="00D1315C" w14:paraId="0FF78B72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</w:tcPr>
          <w:p w14:paraId="31BD2D2E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6/19 Almacenamiento, Control y Distribución de Bienes Muebles</w:t>
            </w:r>
          </w:p>
        </w:tc>
        <w:tc>
          <w:tcPr>
            <w:tcW w:w="4392" w:type="dxa"/>
          </w:tcPr>
          <w:p w14:paraId="417AF934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Resguardos bienes muebles y Computo 2015, asignados al personal de la Junta Distrital.</w:t>
            </w:r>
          </w:p>
        </w:tc>
        <w:tc>
          <w:tcPr>
            <w:tcW w:w="2409" w:type="dxa"/>
            <w:vAlign w:val="center"/>
          </w:tcPr>
          <w:p w14:paraId="25B72246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0" w:type="dxa"/>
            <w:vAlign w:val="center"/>
          </w:tcPr>
          <w:p w14:paraId="7DAA9DDC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64" w:type="dxa"/>
            <w:vAlign w:val="center"/>
          </w:tcPr>
          <w:p w14:paraId="1576F73D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Oficina de la Enlace Administrativo/archivo, Estante, repisa 1 </w:t>
            </w:r>
          </w:p>
        </w:tc>
      </w:tr>
      <w:tr w:rsidR="00853F66" w:rsidRPr="00D1315C" w14:paraId="62AE5059" w14:textId="77777777" w:rsidTr="00A3409A">
        <w:tblPrEx>
          <w:tblLook w:val="01E0" w:firstRow="1" w:lastRow="1" w:firstColumn="1" w:lastColumn="1" w:noHBand="0" w:noVBand="0"/>
        </w:tblPrEx>
        <w:tc>
          <w:tcPr>
            <w:tcW w:w="14288" w:type="dxa"/>
            <w:gridSpan w:val="5"/>
            <w:shd w:val="clear" w:color="auto" w:fill="D9D9D9" w:themeFill="background1" w:themeFillShade="D9"/>
          </w:tcPr>
          <w:p w14:paraId="26AD554E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7. Servicios Generales</w:t>
            </w:r>
          </w:p>
        </w:tc>
      </w:tr>
      <w:tr w:rsidR="00853F66" w:rsidRPr="00D1315C" w14:paraId="714C5857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44D5D51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4392" w:type="dxa"/>
            <w:shd w:val="clear" w:color="auto" w:fill="D9D9D9" w:themeFill="background1" w:themeFillShade="D9"/>
            <w:vAlign w:val="center"/>
          </w:tcPr>
          <w:p w14:paraId="3701D759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5CAF52E3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0" w:type="dxa"/>
            <w:shd w:val="clear" w:color="auto" w:fill="D9D9D9" w:themeFill="background1" w:themeFillShade="D9"/>
            <w:vAlign w:val="center"/>
          </w:tcPr>
          <w:p w14:paraId="4D0BBB56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664" w:type="dxa"/>
            <w:shd w:val="clear" w:color="auto" w:fill="D9D9D9" w:themeFill="background1" w:themeFillShade="D9"/>
            <w:vAlign w:val="center"/>
          </w:tcPr>
          <w:p w14:paraId="561EA928" w14:textId="5E8B1436" w:rsidR="00853F66" w:rsidRPr="00D1315C" w:rsidRDefault="00A3409A" w:rsidP="00853F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</w:t>
            </w:r>
            <w:r w:rsidR="00853F66"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ísica</w:t>
            </w:r>
          </w:p>
        </w:tc>
      </w:tr>
      <w:tr w:rsidR="00853F66" w:rsidRPr="00D1315C" w14:paraId="66ED1CDD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shd w:val="clear" w:color="auto" w:fill="auto"/>
            <w:vAlign w:val="center"/>
          </w:tcPr>
          <w:p w14:paraId="18E608A1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7/3 Servicios Básicos, (Energía Eléctrica, Agua, Predial, Etc.)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BE5C840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Comprobantes del pago de luz, teléfono, durante 2015.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9402F31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3E5F52E0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69FB40AD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Enlace Administrativo/archivo, Estante, repisa 1</w:t>
            </w:r>
          </w:p>
        </w:tc>
      </w:tr>
      <w:tr w:rsidR="00853F66" w:rsidRPr="00D1315C" w14:paraId="57D5DD27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shd w:val="clear" w:color="auto" w:fill="auto"/>
            <w:vAlign w:val="center"/>
          </w:tcPr>
          <w:p w14:paraId="31793955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7/11 Mantenimiento, Conservación e Instalación de Mobiliario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12992CB3" w14:textId="77777777" w:rsidR="00853F66" w:rsidRPr="00D1315C" w:rsidRDefault="00853F66" w:rsidP="00853F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Servicio de mantenimiento de la fotocopiadora que se encuentra en la junta distrital 2015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954990F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5D80999B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2991C240" w14:textId="77777777" w:rsidR="00853F66" w:rsidRPr="00D1315C" w:rsidRDefault="00853F66" w:rsidP="00853F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Enlace Administrativo/archivo, Estante, repisa 1</w:t>
            </w:r>
          </w:p>
        </w:tc>
      </w:tr>
      <w:tr w:rsidR="00516AEC" w:rsidRPr="00D1315C" w14:paraId="49BD8C00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shd w:val="clear" w:color="auto" w:fill="auto"/>
            <w:vAlign w:val="center"/>
          </w:tcPr>
          <w:p w14:paraId="755A2D44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7/12 Mantenimiento, Conservación e Instalación de equipo de cómputo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878556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Servicio de mantenimiento del equipo de cómputo 2015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D1302FE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4D66A071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7525E48B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Enlace Administrativo/archivo, Estante, repisa 1</w:t>
            </w:r>
          </w:p>
        </w:tc>
      </w:tr>
      <w:tr w:rsidR="00516AEC" w:rsidRPr="00D1315C" w14:paraId="1D5D76A5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vMerge w:val="restart"/>
            <w:shd w:val="clear" w:color="auto" w:fill="auto"/>
            <w:vAlign w:val="center"/>
          </w:tcPr>
          <w:p w14:paraId="07B0BE3C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7/13 Control del Parque Vehicular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EBC4C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Bitácoras de mantenimiento a los vehículos asignados a  la Junta Distrital 2015.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14:paraId="730A616F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0" w:type="dxa"/>
            <w:vMerge w:val="restart"/>
            <w:shd w:val="clear" w:color="auto" w:fill="auto"/>
            <w:vAlign w:val="center"/>
          </w:tcPr>
          <w:p w14:paraId="7048D782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664" w:type="dxa"/>
            <w:vMerge w:val="restart"/>
            <w:shd w:val="clear" w:color="auto" w:fill="auto"/>
            <w:vAlign w:val="center"/>
          </w:tcPr>
          <w:p w14:paraId="35807D8E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Enlace Administrativo/archivo, Estante, repisa 1</w:t>
            </w:r>
          </w:p>
        </w:tc>
      </w:tr>
      <w:tr w:rsidR="00516AEC" w:rsidRPr="00D1315C" w14:paraId="63A8F41D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vMerge/>
            <w:shd w:val="clear" w:color="auto" w:fill="auto"/>
            <w:vAlign w:val="center"/>
          </w:tcPr>
          <w:p w14:paraId="259D6B6A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E8253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Comprobación de pagos de tenencias 2015, de los vehículos asignados a la Junta Distrital.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4A4A6233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vMerge/>
            <w:shd w:val="clear" w:color="auto" w:fill="auto"/>
            <w:vAlign w:val="center"/>
          </w:tcPr>
          <w:p w14:paraId="22A61346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vMerge/>
            <w:shd w:val="clear" w:color="auto" w:fill="auto"/>
            <w:vAlign w:val="center"/>
          </w:tcPr>
          <w:p w14:paraId="583E289D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AEC" w:rsidRPr="00D1315C" w14:paraId="71D7BA3E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vMerge/>
            <w:shd w:val="clear" w:color="auto" w:fill="auto"/>
            <w:vAlign w:val="center"/>
          </w:tcPr>
          <w:p w14:paraId="63A9D7A5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BFC664" w14:textId="0E568FAB" w:rsidR="00881D02" w:rsidRPr="00D1315C" w:rsidRDefault="00516AEC" w:rsidP="00A3409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Control del servicio de mantenimiento preventivo y correctivo 2015, de los vehículos asignados a la Junta Distrital.</w:t>
            </w:r>
          </w:p>
        </w:tc>
        <w:tc>
          <w:tcPr>
            <w:tcW w:w="2409" w:type="dxa"/>
            <w:vMerge/>
            <w:shd w:val="clear" w:color="auto" w:fill="auto"/>
            <w:vAlign w:val="center"/>
          </w:tcPr>
          <w:p w14:paraId="612ABEEC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30" w:type="dxa"/>
            <w:vMerge/>
            <w:shd w:val="clear" w:color="auto" w:fill="auto"/>
            <w:vAlign w:val="center"/>
          </w:tcPr>
          <w:p w14:paraId="3FEB4059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664" w:type="dxa"/>
            <w:vMerge/>
            <w:shd w:val="clear" w:color="auto" w:fill="auto"/>
            <w:vAlign w:val="center"/>
          </w:tcPr>
          <w:p w14:paraId="3F105D4A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AEC" w:rsidRPr="00D1315C" w14:paraId="2E46D970" w14:textId="77777777" w:rsidTr="00A3409A">
        <w:tblPrEx>
          <w:tblLook w:val="01E0" w:firstRow="1" w:lastRow="1" w:firstColumn="1" w:lastColumn="1" w:noHBand="0" w:noVBand="0"/>
        </w:tblPrEx>
        <w:tc>
          <w:tcPr>
            <w:tcW w:w="14288" w:type="dxa"/>
            <w:gridSpan w:val="5"/>
            <w:shd w:val="clear" w:color="auto" w:fill="D9D9D9" w:themeFill="background1" w:themeFillShade="D9"/>
          </w:tcPr>
          <w:p w14:paraId="7C10DEF8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11. Planeación, Información, Evaluación y Políticas.</w:t>
            </w:r>
          </w:p>
        </w:tc>
      </w:tr>
      <w:tr w:rsidR="00516AEC" w:rsidRPr="00D1315C" w14:paraId="3C40C3FC" w14:textId="77777777" w:rsidTr="00A3409A">
        <w:tblPrEx>
          <w:tblLook w:val="01E0" w:firstRow="1" w:lastRow="1" w:firstColumn="1" w:lastColumn="1" w:noHBand="0" w:noVBand="0"/>
        </w:tblPrEx>
        <w:tc>
          <w:tcPr>
            <w:tcW w:w="2693" w:type="dxa"/>
            <w:shd w:val="clear" w:color="auto" w:fill="auto"/>
            <w:vAlign w:val="center"/>
          </w:tcPr>
          <w:p w14:paraId="1293E06B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11/5 Calendario Anual de Actividades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E15148E" w14:textId="77777777" w:rsidR="00516AEC" w:rsidRPr="00D1315C" w:rsidRDefault="00516AEC" w:rsidP="00123A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Originales, copias de oficios y circulares recibidos relacionados con el área administrativa 2015.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9C26175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51217F1F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0D16BC41" w14:textId="77777777" w:rsidR="00516AEC" w:rsidRPr="00D1315C" w:rsidRDefault="00516AEC" w:rsidP="00123A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 la Enlace Administrativo/archivo, Estante, repisa 1</w:t>
            </w:r>
          </w:p>
        </w:tc>
      </w:tr>
    </w:tbl>
    <w:p w14:paraId="1BAB6122" w14:textId="77777777" w:rsidR="00516AEC" w:rsidRPr="00D1315C" w:rsidRDefault="00516AEC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674AD" w:rsidRPr="00D1315C" w14:paraId="538FAE00" w14:textId="77777777" w:rsidTr="003674AD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03A5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lastRenderedPageBreak/>
              <w:t>Archivo:</w:t>
            </w:r>
            <w:r w:rsidRPr="00D1315C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3674AD" w:rsidRPr="00D1315C" w14:paraId="5BC31534" w14:textId="77777777" w:rsidTr="003674AD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26C4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D1315C">
              <w:rPr>
                <w:rFonts w:ascii="Arial" w:hAnsi="Arial" w:cs="Arial"/>
                <w:sz w:val="20"/>
                <w:szCs w:val="20"/>
              </w:rPr>
              <w:t xml:space="preserve"> Vocalía de Organización </w:t>
            </w:r>
          </w:p>
        </w:tc>
      </w:tr>
    </w:tbl>
    <w:p w14:paraId="66114A39" w14:textId="77777777" w:rsidR="003674AD" w:rsidRPr="00D1315C" w:rsidRDefault="003674AD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674AD" w:rsidRPr="00D1315C" w14:paraId="432ED0C6" w14:textId="77777777" w:rsidTr="0026440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5960D9" w14:textId="77777777" w:rsidR="003674AD" w:rsidRPr="00377813" w:rsidRDefault="003674AD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7813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E52D23" w14:textId="77777777" w:rsidR="003674AD" w:rsidRPr="00377813" w:rsidRDefault="003674AD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7813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017C6B" w14:textId="77777777" w:rsidR="003674AD" w:rsidRPr="00377813" w:rsidRDefault="003674AD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7813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0EF382" w14:textId="77777777" w:rsidR="003674AD" w:rsidRPr="00377813" w:rsidRDefault="003674AD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7813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A08583" w14:textId="77777777" w:rsidR="003674AD" w:rsidRPr="00377813" w:rsidRDefault="003674AD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7813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3674AD" w:rsidRPr="00D1315C" w14:paraId="4A8642E6" w14:textId="77777777" w:rsidTr="003674AD">
        <w:tc>
          <w:tcPr>
            <w:tcW w:w="14283" w:type="dxa"/>
            <w:gridSpan w:val="5"/>
            <w:tcBorders>
              <w:right w:val="single" w:sz="4" w:space="0" w:color="auto"/>
            </w:tcBorders>
          </w:tcPr>
          <w:p w14:paraId="760C2221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bCs/>
                <w:sz w:val="20"/>
                <w:szCs w:val="20"/>
              </w:rPr>
              <w:t>SECCIÓN : 1 LEGISLACIÓN</w:t>
            </w:r>
          </w:p>
        </w:tc>
      </w:tr>
      <w:tr w:rsidR="003674AD" w:rsidRPr="00D1315C" w14:paraId="5CA678C8" w14:textId="77777777" w:rsidTr="003674A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5596" w14:textId="77777777" w:rsidR="003674AD" w:rsidRPr="0026440C" w:rsidRDefault="003674AD" w:rsidP="006B31C7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26440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1/9 Circulares</w:t>
            </w:r>
          </w:p>
        </w:tc>
        <w:tc>
          <w:tcPr>
            <w:tcW w:w="4394" w:type="dxa"/>
            <w:vAlign w:val="center"/>
          </w:tcPr>
          <w:p w14:paraId="62FD21C6" w14:textId="77777777" w:rsidR="003674AD" w:rsidRPr="00D1315C" w:rsidRDefault="003674AD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Acuses de oficios de recepción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914F" w14:textId="1C2E671A" w:rsidR="003674AD" w:rsidRPr="00D1315C" w:rsidRDefault="00D16EC6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="003674AD"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3827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E957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3674AD" w:rsidRPr="00D1315C" w14:paraId="463C1B19" w14:textId="77777777" w:rsidTr="003674AD"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48A1D" w14:textId="77777777" w:rsidR="003674AD" w:rsidRPr="0026440C" w:rsidRDefault="003674AD" w:rsidP="006B31C7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26440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1/9 Circulares</w:t>
            </w:r>
          </w:p>
        </w:tc>
        <w:tc>
          <w:tcPr>
            <w:tcW w:w="4394" w:type="dxa"/>
            <w:vAlign w:val="center"/>
          </w:tcPr>
          <w:p w14:paraId="06E3653D" w14:textId="77777777" w:rsidR="003674AD" w:rsidRPr="00D1315C" w:rsidRDefault="003674AD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Acuses de oficios, remisión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7B72" w14:textId="3B36045F" w:rsidR="003674AD" w:rsidRPr="00D1315C" w:rsidRDefault="00D16EC6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="003674AD"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BDA6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5F1A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3674AD" w:rsidRPr="00D1315C" w14:paraId="0FB12860" w14:textId="77777777" w:rsidTr="003674AD">
        <w:tc>
          <w:tcPr>
            <w:tcW w:w="14283" w:type="dxa"/>
            <w:gridSpan w:val="5"/>
            <w:tcBorders>
              <w:right w:val="single" w:sz="4" w:space="0" w:color="auto"/>
            </w:tcBorders>
            <w:vAlign w:val="center"/>
          </w:tcPr>
          <w:p w14:paraId="0AE85FD5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SECCIÓN: 3 PROGRAMACIÓN, ORGANIZACIÓN Y PRESUPUESTACIÓN</w:t>
            </w:r>
          </w:p>
        </w:tc>
      </w:tr>
      <w:tr w:rsidR="003674AD" w:rsidRPr="00D1315C" w14:paraId="7CBBFDF5" w14:textId="77777777" w:rsidTr="003674AD">
        <w:trPr>
          <w:trHeight w:hRule="exact" w:val="510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6B4FB" w14:textId="77777777" w:rsidR="003674AD" w:rsidRPr="0026440C" w:rsidRDefault="003674AD" w:rsidP="003674A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26440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3/17 Visitas de Supervisión</w:t>
            </w:r>
          </w:p>
        </w:tc>
        <w:tc>
          <w:tcPr>
            <w:tcW w:w="4394" w:type="dxa"/>
            <w:vAlign w:val="center"/>
          </w:tcPr>
          <w:p w14:paraId="7139CD4F" w14:textId="77777777" w:rsidR="003674AD" w:rsidRPr="00D1315C" w:rsidRDefault="003674AD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Circular, formatos y cuestionario  de las visitas de supervisión,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3E84" w14:textId="291D29C4" w:rsidR="003674AD" w:rsidRPr="00D1315C" w:rsidRDefault="00D16EC6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40AC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BD7C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3674AD" w:rsidRPr="00D1315C" w14:paraId="5957C6EF" w14:textId="77777777" w:rsidTr="003674AD">
        <w:tc>
          <w:tcPr>
            <w:tcW w:w="142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9DE2" w14:textId="77777777" w:rsidR="003674AD" w:rsidRPr="00D1315C" w:rsidRDefault="003674AD" w:rsidP="003674A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674AD" w:rsidRPr="00D1315C" w14:paraId="63FD0E59" w14:textId="77777777" w:rsidTr="0026440C">
        <w:tc>
          <w:tcPr>
            <w:tcW w:w="142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77A4E1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 w:rsidRPr="00D1315C">
              <w:rPr>
                <w:rFonts w:ascii="Arial" w:hAnsi="Arial" w:cs="Arial"/>
                <w:b/>
                <w:sz w:val="20"/>
                <w:szCs w:val="20"/>
              </w:rPr>
              <w:t>: 4 RECURSOS HUMANOS</w:t>
            </w:r>
          </w:p>
        </w:tc>
      </w:tr>
      <w:tr w:rsidR="003674AD" w:rsidRPr="00D1315C" w14:paraId="0C2953D7" w14:textId="77777777" w:rsidTr="003674AD"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5886" w14:textId="77777777" w:rsidR="003674AD" w:rsidRPr="0026440C" w:rsidRDefault="003674AD" w:rsidP="006B31C7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26440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4/6</w:t>
            </w:r>
            <w:r w:rsidRPr="0026440C">
              <w:rPr>
                <w:rFonts w:ascii="Arial" w:hAnsi="Arial" w:cs="Arial"/>
                <w:sz w:val="20"/>
                <w:szCs w:val="20"/>
              </w:rPr>
              <w:t xml:space="preserve"> Reclutamiento y Selección de Personal</w:t>
            </w:r>
          </w:p>
        </w:tc>
        <w:tc>
          <w:tcPr>
            <w:tcW w:w="4394" w:type="dxa"/>
            <w:vAlign w:val="center"/>
          </w:tcPr>
          <w:p w14:paraId="207D17F9" w14:textId="77777777" w:rsidR="003674AD" w:rsidRPr="00D1315C" w:rsidRDefault="003674AD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Correo electrónico, listados de aspirantes a Supervisores y Capacitadores-Asistentes electorales, en el padrón de afiliados de partidos políticos,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78B4" w14:textId="1F9E905E" w:rsidR="003674AD" w:rsidRPr="00D1315C" w:rsidRDefault="00D16EC6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9C01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D411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3674AD" w:rsidRPr="00D1315C" w14:paraId="212F4E61" w14:textId="77777777" w:rsidTr="0026440C"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821368" w14:textId="77777777" w:rsidR="003674AD" w:rsidRPr="00D1315C" w:rsidRDefault="003674AD" w:rsidP="003674A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SECCION: 6 RECURSOS MATERIALES Y OBRA PUBLICA</w:t>
            </w:r>
          </w:p>
        </w:tc>
      </w:tr>
      <w:tr w:rsidR="003674AD" w:rsidRPr="00D1315C" w14:paraId="24458888" w14:textId="77777777" w:rsidTr="003674AD">
        <w:trPr>
          <w:trHeight w:hRule="exact" w:val="10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B1A9" w14:textId="77777777" w:rsidR="003674AD" w:rsidRPr="006B31C7" w:rsidRDefault="003674AD" w:rsidP="006B31C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B31C7">
              <w:rPr>
                <w:rFonts w:ascii="Arial" w:hAnsi="Arial" w:cs="Arial"/>
                <w:bCs/>
                <w:sz w:val="20"/>
                <w:szCs w:val="20"/>
              </w:rPr>
              <w:t>6/22 Control y seguimiento de obras y remodelaciones</w:t>
            </w:r>
          </w:p>
          <w:p w14:paraId="305272BE" w14:textId="77777777" w:rsidR="003674AD" w:rsidRPr="006B31C7" w:rsidRDefault="003674AD" w:rsidP="006B3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AE66" w14:textId="77777777" w:rsidR="003674AD" w:rsidRPr="00D1315C" w:rsidRDefault="003674AD" w:rsidP="00570CEC">
            <w:pPr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Cotizaciones, bitácoras, minuta de los trabajos de adecuación del área del servidor, de la sala de sesiones y la construcción de una cabina de audio,, de esta 05  Junta Distrital Ejecutiva</w:t>
            </w:r>
          </w:p>
          <w:p w14:paraId="761774EA" w14:textId="77777777" w:rsidR="003674AD" w:rsidRPr="00D1315C" w:rsidRDefault="003674AD" w:rsidP="00570C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2A7E" w14:textId="21151D5F" w:rsidR="003674AD" w:rsidRPr="00D1315C" w:rsidRDefault="00D16EC6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3674AD" w:rsidRPr="00D1315C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1CC9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0BFC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Segundo Cajón del Archivero Vocalía de OE</w:t>
            </w:r>
          </w:p>
        </w:tc>
      </w:tr>
      <w:tr w:rsidR="003674AD" w:rsidRPr="00D1315C" w14:paraId="2AEAD095" w14:textId="77777777" w:rsidTr="0026440C">
        <w:tc>
          <w:tcPr>
            <w:tcW w:w="142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9395E9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SECCIÓN: 11 PLANEACIÓN, INFORMACIÓN, EVALUACIÓN Y POLÍTICAS</w:t>
            </w:r>
          </w:p>
        </w:tc>
      </w:tr>
      <w:tr w:rsidR="003674AD" w:rsidRPr="00D1315C" w14:paraId="1D06C644" w14:textId="77777777" w:rsidTr="003674AD">
        <w:trPr>
          <w:trHeight w:hRule="exact" w:val="851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9BCE" w14:textId="77777777" w:rsidR="003674AD" w:rsidRPr="006B31C7" w:rsidRDefault="003674AD" w:rsidP="006B31C7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6B31C7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11/8 Sistemas de Información Estadística</w:t>
            </w:r>
          </w:p>
        </w:tc>
        <w:tc>
          <w:tcPr>
            <w:tcW w:w="4394" w:type="dxa"/>
            <w:vAlign w:val="center"/>
          </w:tcPr>
          <w:p w14:paraId="6875DFBC" w14:textId="77777777" w:rsidR="003674AD" w:rsidRPr="00D1315C" w:rsidRDefault="003674AD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Formatos y correo electrónico, acondicionamiento  de la bodega electoral y espacios de custodia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2E74" w14:textId="2B717A09" w:rsidR="003674AD" w:rsidRPr="00D1315C" w:rsidRDefault="00D16EC6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D4FD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8DE8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3674AD" w:rsidRPr="00D1315C" w14:paraId="7A99AA9A" w14:textId="77777777" w:rsidTr="003674AD"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0DA89" w14:textId="77777777" w:rsidR="003674AD" w:rsidRPr="006B31C7" w:rsidRDefault="003674AD" w:rsidP="006B31C7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6B31C7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11/18 11/18 Informes por disposición  Legal (Anual, Trimestral, Mensual)</w:t>
            </w:r>
          </w:p>
        </w:tc>
        <w:tc>
          <w:tcPr>
            <w:tcW w:w="4394" w:type="dxa"/>
            <w:vAlign w:val="center"/>
          </w:tcPr>
          <w:p w14:paraId="5DFC81F6" w14:textId="77777777" w:rsidR="003674AD" w:rsidRPr="00D1315C" w:rsidRDefault="003674AD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Convocatorias e informes del VOE presentados en las sesiones, órdenes del día, informes de Junta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A7CD" w14:textId="6F47AAC5" w:rsidR="003674AD" w:rsidRPr="00D1315C" w:rsidRDefault="00D16EC6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3525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A5D5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3674AD" w:rsidRPr="00D1315C" w14:paraId="5B31D9DD" w14:textId="77777777" w:rsidTr="0026440C">
        <w:tc>
          <w:tcPr>
            <w:tcW w:w="14283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32C80F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SECCIÓN: 15 PROCESO ELECTORAL</w:t>
            </w:r>
          </w:p>
        </w:tc>
      </w:tr>
      <w:tr w:rsidR="003674AD" w:rsidRPr="00D1315C" w14:paraId="5F297E0A" w14:textId="77777777" w:rsidTr="006B31C7">
        <w:trPr>
          <w:trHeight w:hRule="exact" w:val="874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FDB36" w14:textId="77777777" w:rsidR="003674AD" w:rsidRPr="006B31C7" w:rsidRDefault="003674AD" w:rsidP="006B31C7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6B31C7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15/1 Disposiciones para el Proceso Electoral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E097DFC" w14:textId="77777777" w:rsidR="003674AD" w:rsidRPr="00D1315C" w:rsidRDefault="003674AD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Circular, formatos, criterios y estimación, recuento de botos de juntas distritales ejecutivas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FE71" w14:textId="65E21097" w:rsidR="003674AD" w:rsidRPr="00D1315C" w:rsidRDefault="00D16EC6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2358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CF32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6B31C7" w:rsidRPr="00D1315C" w14:paraId="4CE285F6" w14:textId="77777777" w:rsidTr="006B31C7">
        <w:trPr>
          <w:trHeight w:hRule="exact" w:val="8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5C3E69" w14:textId="36E653D1" w:rsidR="006B31C7" w:rsidRPr="006B31C7" w:rsidRDefault="006B31C7" w:rsidP="006B31C7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6B31C7">
              <w:rPr>
                <w:rFonts w:ascii="Arial" w:hAnsi="Arial" w:cs="Arial"/>
                <w:b/>
                <w:sz w:val="20"/>
                <w:szCs w:val="20"/>
              </w:rPr>
              <w:lastRenderedPageBreak/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30115" w14:textId="3D2A4979" w:rsidR="006B31C7" w:rsidRPr="006B31C7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31C7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DD72A5" w14:textId="1A518AEA" w:rsidR="006B31C7" w:rsidRPr="006B31C7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31C7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8412FC" w14:textId="454AF252" w:rsidR="006B31C7" w:rsidRPr="006B31C7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31C7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92EBA" w14:textId="673F2048" w:rsidR="006B31C7" w:rsidRPr="006B31C7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31C7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6B31C7" w:rsidRPr="00D1315C" w14:paraId="6D7257FE" w14:textId="77777777" w:rsidTr="00570CEC">
        <w:trPr>
          <w:trHeight w:hRule="exact" w:val="55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2D68" w14:textId="77777777" w:rsidR="006B31C7" w:rsidRPr="006B31C7" w:rsidRDefault="006B31C7" w:rsidP="006B31C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B31C7">
              <w:rPr>
                <w:rFonts w:ascii="Arial" w:hAnsi="Arial" w:cs="Arial"/>
                <w:bCs/>
                <w:sz w:val="20"/>
                <w:szCs w:val="20"/>
              </w:rPr>
              <w:t xml:space="preserve">15/3 </w:t>
            </w:r>
            <w:r w:rsidRPr="006B31C7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Estudios y Análisis sobre Procesos Electorales</w:t>
            </w:r>
          </w:p>
          <w:p w14:paraId="6E3BDE92" w14:textId="77777777" w:rsidR="006B31C7" w:rsidRPr="006B31C7" w:rsidRDefault="006B31C7" w:rsidP="006B3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878B" w14:textId="77777777" w:rsidR="006B31C7" w:rsidRPr="00D1315C" w:rsidRDefault="006B31C7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Circular, lineamientos para la actualización de la Carpeta de Información Básica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A6C2" w14:textId="2CA36DB0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D1315C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09FD" w14:textId="77777777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FA82" w14:textId="77777777" w:rsidR="006B31C7" w:rsidRPr="00D1315C" w:rsidRDefault="006B31C7" w:rsidP="006B3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Segundo Cajón del Archivero Vocalía de OE</w:t>
            </w:r>
          </w:p>
        </w:tc>
      </w:tr>
      <w:tr w:rsidR="006B31C7" w:rsidRPr="00D1315C" w14:paraId="6E1AA522" w14:textId="77777777" w:rsidTr="003674AD">
        <w:trPr>
          <w:trHeight w:hRule="exact" w:val="794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69466" w14:textId="77777777" w:rsidR="006B31C7" w:rsidRPr="00570CEC" w:rsidRDefault="006B31C7" w:rsidP="00570CEC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15/3 Estudios y Análisis sobre Proceso Electorales</w:t>
            </w:r>
          </w:p>
        </w:tc>
        <w:tc>
          <w:tcPr>
            <w:tcW w:w="4394" w:type="dxa"/>
            <w:vAlign w:val="center"/>
          </w:tcPr>
          <w:p w14:paraId="4F97E0E6" w14:textId="04137432" w:rsidR="006B31C7" w:rsidRPr="00D1315C" w:rsidRDefault="006B31C7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Circular y Manual del Estudio </w:t>
            </w:r>
            <w:proofErr w:type="spellStart"/>
            <w:r w:rsidRPr="00D1315C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D1315C">
              <w:rPr>
                <w:rFonts w:ascii="Arial" w:hAnsi="Arial" w:cs="Arial"/>
                <w:sz w:val="20"/>
                <w:szCs w:val="20"/>
              </w:rPr>
              <w:t xml:space="preserve"> y censal sobre la participación ciudadana en la elección de diputados federales.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BB36" w14:textId="14B3C3F2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D06C" w14:textId="77777777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95DB" w14:textId="77777777" w:rsidR="006B31C7" w:rsidRPr="00D1315C" w:rsidRDefault="006B31C7" w:rsidP="006B3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6B31C7" w:rsidRPr="00D1315C" w14:paraId="4A4D1BE1" w14:textId="77777777" w:rsidTr="003674AD">
        <w:trPr>
          <w:trHeight w:hRule="exact" w:val="1701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DFA7F" w14:textId="77777777" w:rsidR="006B31C7" w:rsidRPr="00570CEC" w:rsidRDefault="006B31C7" w:rsidP="00570CEC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15/3 Estudios y Análisis sobre Proceso Electorales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7BF9867" w14:textId="77777777" w:rsidR="006B31C7" w:rsidRPr="00D1315C" w:rsidRDefault="006B31C7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Circular INE/DEOE/0063/2015, lineamientos, cuestionario, de la Consulta a Funcionarios de casilla sobre la evaluación de la funcionalidad de la documentación y los materiales electorales utilizados en el Proceso Electoral 2015.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7F15" w14:textId="4F70C792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3666" w14:textId="77777777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C4F1" w14:textId="77777777" w:rsidR="006B31C7" w:rsidRPr="00D1315C" w:rsidRDefault="006B31C7" w:rsidP="006B3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6B31C7" w:rsidRPr="00D1315C" w14:paraId="55CA251D" w14:textId="77777777" w:rsidTr="003674AD">
        <w:trPr>
          <w:trHeight w:hRule="exact" w:val="13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367C6" w14:textId="77777777" w:rsidR="006B31C7" w:rsidRPr="00570CEC" w:rsidRDefault="006B31C7" w:rsidP="00570CEC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15/3 Estudios y Análisis sobre Proceso Electorales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14:paraId="4E20D306" w14:textId="77777777" w:rsidR="006B31C7" w:rsidRPr="00D1315C" w:rsidRDefault="006B31C7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Circular INE/DEOE/0064/2015, Lineamientos, cuestionarios y documentos generados de la prueba piloto, del Estudio </w:t>
            </w:r>
            <w:proofErr w:type="spellStart"/>
            <w:r w:rsidRPr="00D1315C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D1315C">
              <w:rPr>
                <w:rFonts w:ascii="Arial" w:hAnsi="Arial" w:cs="Arial"/>
                <w:sz w:val="20"/>
                <w:szCs w:val="20"/>
              </w:rPr>
              <w:t xml:space="preserve"> de las boletas electorales utilizadas en la elección federal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5A94" w14:textId="34A50FC5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D1F4" w14:textId="77777777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76F4" w14:textId="77777777" w:rsidR="006B31C7" w:rsidRPr="00D1315C" w:rsidRDefault="006B31C7" w:rsidP="006B3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6B31C7" w:rsidRPr="00D1315C" w14:paraId="251FA33A" w14:textId="77777777" w:rsidTr="003674AD">
        <w:trPr>
          <w:trHeight w:hRule="exact" w:val="794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EA566" w14:textId="77777777" w:rsidR="006B31C7" w:rsidRPr="00570CEC" w:rsidRDefault="006B31C7" w:rsidP="00570CEC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15/6 Consejo Distrital</w:t>
            </w:r>
          </w:p>
        </w:tc>
        <w:tc>
          <w:tcPr>
            <w:tcW w:w="4394" w:type="dxa"/>
            <w:vAlign w:val="center"/>
          </w:tcPr>
          <w:p w14:paraId="321C080E" w14:textId="77777777" w:rsidR="006B31C7" w:rsidRPr="00D1315C" w:rsidRDefault="006B31C7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Convocatorias e informes del VOE presentados en las sesiones de consejo y convocatorias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DE4B" w14:textId="3B5AC957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E1F4" w14:textId="77777777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071C" w14:textId="77777777" w:rsidR="006B31C7" w:rsidRPr="00D1315C" w:rsidRDefault="006B31C7" w:rsidP="006B3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6B31C7" w:rsidRPr="00D1315C" w14:paraId="2D665075" w14:textId="77777777" w:rsidTr="003674AD">
        <w:trPr>
          <w:trHeight w:hRule="exact" w:val="1021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5AAAE" w14:textId="77777777" w:rsidR="006B31C7" w:rsidRPr="00570CEC" w:rsidRDefault="006B31C7" w:rsidP="00570CEC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15/6 Consejo distrital</w:t>
            </w:r>
          </w:p>
        </w:tc>
        <w:tc>
          <w:tcPr>
            <w:tcW w:w="4394" w:type="dxa"/>
            <w:vAlign w:val="center"/>
          </w:tcPr>
          <w:p w14:paraId="3F31C168" w14:textId="77777777" w:rsidR="006B31C7" w:rsidRPr="00D1315C" w:rsidRDefault="006B31C7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Circular, formatos, cuestionarios, procedimiento, lineamientos y oficios de cumplimiento, de la primera, segunda y tercera verificación,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97B5" w14:textId="24EAE11A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EE4C" w14:textId="77777777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90AE" w14:textId="77777777" w:rsidR="006B31C7" w:rsidRPr="00D1315C" w:rsidRDefault="006B31C7" w:rsidP="006B3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6B31C7" w:rsidRPr="00D1315C" w14:paraId="22B285BD" w14:textId="77777777" w:rsidTr="003674AD">
        <w:trPr>
          <w:trHeight w:hRule="exact" w:val="794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96C0C" w14:textId="77777777" w:rsidR="006B31C7" w:rsidRPr="00570CEC" w:rsidRDefault="006B31C7" w:rsidP="006B3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CEC">
              <w:rPr>
                <w:rFonts w:ascii="Arial" w:hAnsi="Arial" w:cs="Arial"/>
                <w:sz w:val="20"/>
                <w:szCs w:val="20"/>
              </w:rPr>
              <w:t>15/14</w:t>
            </w: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Ubicación de Casillas</w:t>
            </w:r>
          </w:p>
        </w:tc>
        <w:tc>
          <w:tcPr>
            <w:tcW w:w="4394" w:type="dxa"/>
          </w:tcPr>
          <w:p w14:paraId="5522F681" w14:textId="77777777" w:rsidR="006B31C7" w:rsidRPr="00D1315C" w:rsidRDefault="006B31C7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Circular, indicaciones para realizar la prueba de funcionamiento del sistema de ubicación de casillas. </w:t>
            </w:r>
          </w:p>
          <w:p w14:paraId="39578D27" w14:textId="77777777" w:rsidR="006B31C7" w:rsidRPr="00D1315C" w:rsidRDefault="006B31C7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E649" w14:textId="61CA7BC2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D1315C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658D" w14:textId="77777777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7C68" w14:textId="77777777" w:rsidR="006B31C7" w:rsidRPr="00D1315C" w:rsidRDefault="006B31C7" w:rsidP="006B3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Segundo Cajón del Archivero Vocalía de OE</w:t>
            </w:r>
          </w:p>
        </w:tc>
      </w:tr>
      <w:tr w:rsidR="006B31C7" w:rsidRPr="00D1315C" w14:paraId="693E9FB3" w14:textId="77777777" w:rsidTr="003674AD"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162FA" w14:textId="77777777" w:rsidR="006B31C7" w:rsidRPr="00570CEC" w:rsidRDefault="006B31C7" w:rsidP="006B3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CEC">
              <w:rPr>
                <w:rFonts w:ascii="Arial" w:hAnsi="Arial" w:cs="Arial"/>
                <w:sz w:val="20"/>
                <w:szCs w:val="20"/>
              </w:rPr>
              <w:t>15/14</w:t>
            </w: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Ubicación de Casillas</w:t>
            </w:r>
          </w:p>
        </w:tc>
        <w:tc>
          <w:tcPr>
            <w:tcW w:w="4394" w:type="dxa"/>
          </w:tcPr>
          <w:p w14:paraId="56FED6F4" w14:textId="77777777" w:rsidR="006B31C7" w:rsidRPr="00D1315C" w:rsidRDefault="006B31C7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Oficio. Clasificación de ares y </w:t>
            </w:r>
            <w:proofErr w:type="spellStart"/>
            <w:r w:rsidRPr="00D1315C">
              <w:rPr>
                <w:rFonts w:ascii="Arial" w:hAnsi="Arial" w:cs="Arial"/>
                <w:sz w:val="20"/>
                <w:szCs w:val="20"/>
              </w:rPr>
              <w:t>zores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2915" w14:textId="2FFAAF19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Pr="00D1315C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C751" w14:textId="77777777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7393" w14:textId="77777777" w:rsidR="006B31C7" w:rsidRPr="00D1315C" w:rsidRDefault="006B31C7" w:rsidP="006B3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Segundo Cajón del Archivero Vocalía de OE</w:t>
            </w:r>
          </w:p>
        </w:tc>
      </w:tr>
      <w:tr w:rsidR="006B31C7" w:rsidRPr="00D1315C" w14:paraId="5C9F2490" w14:textId="77777777" w:rsidTr="00570CEC">
        <w:trPr>
          <w:trHeight w:hRule="exact" w:val="567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72F1" w14:textId="77777777" w:rsidR="006B31C7" w:rsidRPr="00570CEC" w:rsidRDefault="006B31C7" w:rsidP="00570CEC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15/14 Ubicación de Casillas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B234404" w14:textId="77777777" w:rsidR="006B31C7" w:rsidRPr="00D1315C" w:rsidRDefault="006B31C7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Correo electrónico, procedimiento y proyección de casillas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3DB1" w14:textId="3F1C21F5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B340" w14:textId="77777777" w:rsidR="006B31C7" w:rsidRPr="00D1315C" w:rsidRDefault="006B31C7" w:rsidP="006B31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7325" w14:textId="77777777" w:rsidR="006B31C7" w:rsidRPr="00D1315C" w:rsidRDefault="006B31C7" w:rsidP="006B31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570CEC" w:rsidRPr="00D1315C" w14:paraId="742AF557" w14:textId="77777777" w:rsidTr="00570CEC">
        <w:trPr>
          <w:trHeight w:hRule="exact" w:val="10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403A21" w14:textId="7E43083D" w:rsidR="00570CEC" w:rsidRPr="00570CEC" w:rsidRDefault="00570CEC" w:rsidP="00570CEC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6B31C7">
              <w:rPr>
                <w:rFonts w:ascii="Arial" w:hAnsi="Arial" w:cs="Arial"/>
                <w:b/>
                <w:sz w:val="20"/>
                <w:szCs w:val="20"/>
              </w:rPr>
              <w:lastRenderedPageBreak/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02D536" w14:textId="6CA0198C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31C7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BA4E90" w14:textId="550106C5" w:rsidR="00570CE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31C7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64AAE7" w14:textId="236D9799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31C7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FD296B" w14:textId="3E5D8EDD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31C7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570CEC" w:rsidRPr="00D1315C" w14:paraId="67678B5E" w14:textId="77777777" w:rsidTr="00570CEC">
        <w:trPr>
          <w:trHeight w:hRule="exact" w:val="10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A8526" w14:textId="77777777" w:rsidR="00570CEC" w:rsidRPr="00570CEC" w:rsidRDefault="00570CEC" w:rsidP="00570CEC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15/14 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DEAB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Circular y reportes generados del sistema de ubicación de casillas, Circular INE/DEOE/0066/2015 y base de datos de información validada.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1420" w14:textId="354F7F9C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C67A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E84C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570CEC" w:rsidRPr="00D1315C" w14:paraId="5582CCC1" w14:textId="77777777" w:rsidTr="00570CEC">
        <w:trPr>
          <w:trHeight w:hRule="exact" w:val="102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743C" w14:textId="77777777" w:rsidR="00570CEC" w:rsidRPr="00570CEC" w:rsidRDefault="00570CEC" w:rsidP="00570CEC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15/14 Ubicación de Casillas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9E887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Circular, Manual, Oficios y Calendarios de recorridos, manual para la ubicación y equipamiento de casillas para el Proceso Electoral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6EDE" w14:textId="45DF41B6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FCBC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9A14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570CEC" w:rsidRPr="00D1315C" w14:paraId="676E5147" w14:textId="77777777" w:rsidTr="003674AD">
        <w:trPr>
          <w:trHeight w:hRule="exact" w:val="181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5D9A3" w14:textId="77777777" w:rsidR="00570CEC" w:rsidRPr="00570CEC" w:rsidRDefault="00570CEC" w:rsidP="00570CEC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15/14 Ubicación de Casillas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14:paraId="13AB0DAC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Circulares, lineamientos, formatos, oficios y lista de asistencia, Preparación, traslado y destrucción de la documentación de la Elección de integrantes del Consejo Nacional, Consejos Estatales y Municipales y Congreso Nacional del  Partido de la Revolución democrática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2F97" w14:textId="20E8CC3E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7EDC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90F2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570CEC" w:rsidRPr="00D1315C" w14:paraId="1D405567" w14:textId="77777777" w:rsidTr="003674AD">
        <w:trPr>
          <w:trHeight w:hRule="exact" w:val="794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07EF" w14:textId="77777777" w:rsidR="00570CEC" w:rsidRPr="00570CEC" w:rsidRDefault="00570CEC" w:rsidP="00570CEC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15/14 Ubicación de casillas</w:t>
            </w:r>
          </w:p>
        </w:tc>
        <w:tc>
          <w:tcPr>
            <w:tcW w:w="4394" w:type="dxa"/>
            <w:vAlign w:val="center"/>
          </w:tcPr>
          <w:p w14:paraId="0A0A07F6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Informe, circular, manual de usuario del portal de servicios cartográficos, actualización de rasgos relevantes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1B52" w14:textId="7BA8C4FD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E00B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FC3B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570CEC" w:rsidRPr="00D1315C" w14:paraId="265995D2" w14:textId="77777777" w:rsidTr="003674AD"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90E75" w14:textId="77777777" w:rsidR="00570CEC" w:rsidRPr="00570CEC" w:rsidRDefault="00570CEC" w:rsidP="00570CEC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15/16 Representantes de Partidos Políticos  ante Casillas y Generales</w:t>
            </w:r>
          </w:p>
        </w:tc>
        <w:tc>
          <w:tcPr>
            <w:tcW w:w="4394" w:type="dxa"/>
            <w:vAlign w:val="center"/>
          </w:tcPr>
          <w:p w14:paraId="044C87A2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Representantes de Partidos Políticos ante Casilla y Generales, Correo electrónico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FF43" w14:textId="77E6ABD4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63AB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3EB0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570CEC" w:rsidRPr="00D1315C" w14:paraId="4F671C2F" w14:textId="77777777" w:rsidTr="003674AD">
        <w:trPr>
          <w:trHeight w:hRule="exact" w:val="624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4F63" w14:textId="77777777" w:rsidR="00570CEC" w:rsidRPr="00570CEC" w:rsidRDefault="00570CEC" w:rsidP="00570CEC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15/18</w:t>
            </w:r>
            <w:r w:rsidRPr="00570CEC">
              <w:rPr>
                <w:rFonts w:ascii="Arial" w:hAnsi="Arial" w:cs="Arial"/>
                <w:sz w:val="20"/>
                <w:szCs w:val="20"/>
              </w:rPr>
              <w:t xml:space="preserve"> Observadores Electorales</w:t>
            </w:r>
          </w:p>
        </w:tc>
        <w:tc>
          <w:tcPr>
            <w:tcW w:w="4394" w:type="dxa"/>
            <w:vAlign w:val="center"/>
          </w:tcPr>
          <w:p w14:paraId="73536859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Solicitudes y Expedientes de los observadores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00F0" w14:textId="22994532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D287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48A1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570CEC" w:rsidRPr="00D1315C" w14:paraId="11C815C9" w14:textId="77777777" w:rsidTr="003674AD">
        <w:trPr>
          <w:trHeight w:hRule="exact" w:val="567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10CCB" w14:textId="77777777" w:rsidR="00570CEC" w:rsidRPr="00570CEC" w:rsidRDefault="00570CEC" w:rsidP="00570CEC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15/19 Documentación Electoral</w:t>
            </w:r>
          </w:p>
        </w:tc>
        <w:tc>
          <w:tcPr>
            <w:tcW w:w="4394" w:type="dxa"/>
            <w:vAlign w:val="center"/>
          </w:tcPr>
          <w:p w14:paraId="404499CB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Circular, recibos, documento de apoyo, formatos y oficio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D69E" w14:textId="77FCF9DD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2505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FE72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570CEC" w:rsidRPr="00D1315C" w14:paraId="1C5ECAB9" w14:textId="77777777" w:rsidTr="00570CEC">
        <w:trPr>
          <w:trHeight w:hRule="exact" w:val="794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869A" w14:textId="77777777" w:rsidR="00570CEC" w:rsidRPr="00570CEC" w:rsidRDefault="00570CEC" w:rsidP="00570CEC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15/19 Estudios y Análisis sobre Procesos Electorales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30509FD5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Distribución de la documentación y materiales electorales, Circular, Lineamientos, manual, oficio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78B6" w14:textId="3F0A862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98CA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397A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570CEC" w:rsidRPr="00570CEC" w14:paraId="675832BC" w14:textId="77777777" w:rsidTr="00570CEC">
        <w:trPr>
          <w:trHeight w:hRule="exact" w:val="136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57F488" w14:textId="2813691E" w:rsidR="00570CEC" w:rsidRPr="00570CEC" w:rsidRDefault="00570CEC" w:rsidP="00570C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4CC672" w14:textId="254748E9" w:rsidR="00570CEC" w:rsidRPr="00570CEC" w:rsidRDefault="00570CEC" w:rsidP="00570C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CE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C4CA0E" w14:textId="77777777" w:rsidR="00570CEC" w:rsidRPr="00570CEC" w:rsidRDefault="00570CEC" w:rsidP="00570C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884E25" w14:textId="77777777" w:rsidR="00570CEC" w:rsidRPr="00570CEC" w:rsidRDefault="00570CEC" w:rsidP="00570C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2AB583" w14:textId="77777777" w:rsidR="00570CEC" w:rsidRPr="00570CEC" w:rsidRDefault="00570CEC" w:rsidP="00570C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65D05D" w14:textId="152FE6D4" w:rsidR="00570CEC" w:rsidRPr="00570CEC" w:rsidRDefault="00570CEC" w:rsidP="00570C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CEC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B70464" w14:textId="77777777" w:rsidR="00570CEC" w:rsidRPr="00570CEC" w:rsidRDefault="00570CEC" w:rsidP="00570C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306511" w14:textId="77777777" w:rsidR="00570CEC" w:rsidRPr="00570CEC" w:rsidRDefault="00570CEC" w:rsidP="00570C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A216DE" w14:textId="77777777" w:rsidR="00570CEC" w:rsidRPr="00570CEC" w:rsidRDefault="00570CEC" w:rsidP="00570C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76E87" w14:textId="49540662" w:rsidR="00570CEC" w:rsidRPr="00570CEC" w:rsidRDefault="00570CEC" w:rsidP="00570C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CEC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85BF3C" w14:textId="77777777" w:rsidR="00570CEC" w:rsidRPr="00570CEC" w:rsidRDefault="00570CEC" w:rsidP="00570CE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062E46" w14:textId="77777777" w:rsidR="00570CEC" w:rsidRPr="00570CEC" w:rsidRDefault="00570CEC" w:rsidP="00570CE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2A063B" w14:textId="77777777" w:rsidR="00570CEC" w:rsidRPr="00570CEC" w:rsidRDefault="00570CEC" w:rsidP="00570CE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581CDD" w14:textId="1710D259" w:rsidR="00570CEC" w:rsidRPr="00570CEC" w:rsidRDefault="00570CEC" w:rsidP="00570C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CEC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570CEC" w:rsidRPr="00D1315C" w14:paraId="16527BDB" w14:textId="77777777" w:rsidTr="00570CEC">
        <w:trPr>
          <w:trHeight w:hRule="exact" w:val="136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3E708" w14:textId="77777777" w:rsidR="00570CEC" w:rsidRPr="00570CEC" w:rsidRDefault="00570CEC" w:rsidP="00570CEC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15/19 Estudios y Análisis sobre Procesos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1736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Circular, calendario,  acuerdo, lineamientos, informe y formatos de la Destrucción de los votos válidos, los votos nulos, las boletas sobrantes y otra documentación del proceso electoral federal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75D2" w14:textId="11C94B2E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AEDC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2940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570CEC" w:rsidRPr="00D1315C" w14:paraId="1030286F" w14:textId="77777777" w:rsidTr="00570CEC">
        <w:trPr>
          <w:trHeight w:hRule="exact" w:val="102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640D8" w14:textId="77777777" w:rsidR="00570CEC" w:rsidRPr="00570CEC" w:rsidRDefault="00570CEC" w:rsidP="00570CEC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15/22 Sistema de Información de la Jornada Electoral (SIJE)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14:paraId="6ED298D3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Lista de asistencia y oficio de cumplimiento de la actividad y cuestionario, sobre el Sistema de información del desarrollo de la Jornada Electoral 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C852" w14:textId="63D96AD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BA64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8EE8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570CEC" w:rsidRPr="00D1315C" w14:paraId="3257372E" w14:textId="77777777" w:rsidTr="003674AD">
        <w:trPr>
          <w:trHeight w:hRule="exact" w:val="567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EF1C" w14:textId="77777777" w:rsidR="00570CEC" w:rsidRPr="00570CEC" w:rsidRDefault="00570CEC" w:rsidP="00570CEC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15/24 Conteo rápido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6D60D545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Circular, lineamientos, bases de datos de conteo rápido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9893" w14:textId="29F57D9F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1772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344C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570CEC" w:rsidRPr="00D1315C" w14:paraId="1C29AC41" w14:textId="77777777" w:rsidTr="005643C0">
        <w:trPr>
          <w:trHeight w:hRule="exact" w:val="702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CA505" w14:textId="77777777" w:rsidR="00570CEC" w:rsidRPr="00570CEC" w:rsidRDefault="00570CEC" w:rsidP="00570CEC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15/36 Almacenamiento de Documentación y Material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8B54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Circular, acuses de recibo, manual, reporte del  Almacenamiento de documentación y material 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FF8B" w14:textId="5A4CADB4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2BCB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02B4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  <w:tr w:rsidR="00570CEC" w:rsidRPr="00D1315C" w14:paraId="54842FC0" w14:textId="77777777" w:rsidTr="003674AD">
        <w:trPr>
          <w:trHeight w:hRule="exact" w:val="567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1ECA5" w14:textId="77777777" w:rsidR="00570CEC" w:rsidRPr="00570CEC" w:rsidRDefault="00570CEC" w:rsidP="00570CEC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570CEC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15/37 Custodia Militar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1DCD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Circular, calendario, formatos, cuestionarios, bitácoras de la custodia militar,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3397" w14:textId="78E88CCA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Pr="00D1315C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F3E8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F323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del Archivero Vocalía de OE</w:t>
            </w:r>
          </w:p>
        </w:tc>
      </w:tr>
    </w:tbl>
    <w:p w14:paraId="6E28AEC4" w14:textId="77777777" w:rsidR="00C203D5" w:rsidRPr="00D1315C" w:rsidRDefault="00C203D5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29C58320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19442816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66C29614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52045F0C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0CBF2AC6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1CD8B87C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412A3C9F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0C6475DC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050A2116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70A40A41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602A4178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501E7B20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3C664EFF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3BF15458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343D874A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314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4"/>
        <w:gridCol w:w="4423"/>
        <w:gridCol w:w="2409"/>
        <w:gridCol w:w="2127"/>
        <w:gridCol w:w="2520"/>
        <w:gridCol w:w="31"/>
      </w:tblGrid>
      <w:tr w:rsidR="00C203D5" w:rsidRPr="00D1315C" w14:paraId="3F994D00" w14:textId="77777777" w:rsidTr="00B952DC">
        <w:trPr>
          <w:gridAfter w:val="1"/>
          <w:wAfter w:w="31" w:type="dxa"/>
        </w:trPr>
        <w:tc>
          <w:tcPr>
            <w:tcW w:w="14283" w:type="dxa"/>
            <w:gridSpan w:val="5"/>
          </w:tcPr>
          <w:p w14:paraId="299B22F8" w14:textId="77777777" w:rsidR="00C203D5" w:rsidRPr="00D1315C" w:rsidRDefault="00C203D5" w:rsidP="00EB42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Archivo:</w:t>
            </w: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C203D5" w:rsidRPr="00D1315C" w14:paraId="65C0453C" w14:textId="77777777" w:rsidTr="00B952DC">
        <w:trPr>
          <w:gridAfter w:val="1"/>
          <w:wAfter w:w="31" w:type="dxa"/>
        </w:trPr>
        <w:tc>
          <w:tcPr>
            <w:tcW w:w="14283" w:type="dxa"/>
            <w:gridSpan w:val="5"/>
          </w:tcPr>
          <w:p w14:paraId="772BC8B8" w14:textId="77777777" w:rsidR="00C203D5" w:rsidRPr="00D1315C" w:rsidRDefault="00C203D5" w:rsidP="00EB423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 xml:space="preserve">  Vocalía del Registro Federal de Electores</w:t>
            </w:r>
          </w:p>
        </w:tc>
      </w:tr>
      <w:tr w:rsidR="00C203D5" w:rsidRPr="00D1315C" w14:paraId="04B9E64D" w14:textId="77777777" w:rsidTr="00B952DC">
        <w:tblPrEx>
          <w:tblLook w:val="01E0" w:firstRow="1" w:lastRow="1" w:firstColumn="1" w:lastColumn="1" w:noHBand="0" w:noVBand="0"/>
        </w:tblPrEx>
        <w:trPr>
          <w:gridAfter w:val="1"/>
          <w:wAfter w:w="31" w:type="dxa"/>
        </w:trPr>
        <w:tc>
          <w:tcPr>
            <w:tcW w:w="14283" w:type="dxa"/>
            <w:gridSpan w:val="5"/>
          </w:tcPr>
          <w:p w14:paraId="1C2CFB85" w14:textId="77777777" w:rsidR="00C203D5" w:rsidRPr="00D1315C" w:rsidRDefault="00C203D5" w:rsidP="00EB42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 </w:t>
            </w: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C203D5" w:rsidRPr="00D1315C" w14:paraId="1A4511E2" w14:textId="77777777" w:rsidTr="00B952DC">
        <w:tblPrEx>
          <w:tblLook w:val="01E0" w:firstRow="1" w:lastRow="1" w:firstColumn="1" w:lastColumn="1" w:noHBand="0" w:noVBand="0"/>
        </w:tblPrEx>
        <w:trPr>
          <w:gridAfter w:val="1"/>
          <w:wAfter w:w="31" w:type="dxa"/>
        </w:trPr>
        <w:tc>
          <w:tcPr>
            <w:tcW w:w="14283" w:type="dxa"/>
            <w:gridSpan w:val="5"/>
          </w:tcPr>
          <w:p w14:paraId="6AC4C84D" w14:textId="77777777" w:rsidR="00C203D5" w:rsidRPr="00D1315C" w:rsidRDefault="00C203D5" w:rsidP="00EB42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C203D5" w:rsidRPr="00D1315C" w14:paraId="2ACAFC12" w14:textId="77777777" w:rsidTr="00B952DC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CBD1C2" w14:textId="77777777" w:rsidR="00C203D5" w:rsidRPr="00D1315C" w:rsidRDefault="00C203D5" w:rsidP="00EB42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D1315C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Serie 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3AE455" w14:textId="77777777" w:rsidR="00C203D5" w:rsidRPr="00D1315C" w:rsidRDefault="00C203D5" w:rsidP="00EB42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 xml:space="preserve">Descripción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565716" w14:textId="77777777" w:rsidR="00C203D5" w:rsidRPr="00D1315C" w:rsidRDefault="00C203D5" w:rsidP="00EB42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57C866" w14:textId="4D47A674" w:rsidR="00C203D5" w:rsidRPr="00D1315C" w:rsidRDefault="008801A0" w:rsidP="00EB423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  <w:r w:rsidR="00C203D5"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FCFFE" w14:textId="77777777" w:rsidR="00C203D5" w:rsidRPr="00D1315C" w:rsidRDefault="00C203D5" w:rsidP="00EB42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 xml:space="preserve">Ubicación física </w:t>
            </w:r>
          </w:p>
        </w:tc>
      </w:tr>
      <w:tr w:rsidR="00C203D5" w:rsidRPr="00D1315C" w14:paraId="362367DD" w14:textId="77777777" w:rsidTr="00B952DC">
        <w:tblPrEx>
          <w:tblLook w:val="01E0" w:firstRow="1" w:lastRow="1" w:firstColumn="1" w:lastColumn="1" w:noHBand="0" w:noVBand="0"/>
        </w:tblPrEx>
        <w:tc>
          <w:tcPr>
            <w:tcW w:w="14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350C3D" w14:textId="77777777" w:rsidR="00C203D5" w:rsidRPr="00D1315C" w:rsidRDefault="00C203D5" w:rsidP="00EB42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4</w:t>
            </w:r>
            <w:r w:rsidRPr="00D131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RECURSOS HUMANOS</w:t>
            </w:r>
          </w:p>
        </w:tc>
      </w:tr>
      <w:tr w:rsidR="00C203D5" w:rsidRPr="00D1315C" w14:paraId="6265AED2" w14:textId="77777777" w:rsidTr="00B952DC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4BC0" w14:textId="77777777" w:rsidR="00C203D5" w:rsidRPr="00D1315C" w:rsidRDefault="00C203D5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4/8 Control de asistencia (vacaciones, descansos y licencias, incapacidades, etc.)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BCA5" w14:textId="77777777" w:rsidR="00C203D5" w:rsidRPr="00D1315C" w:rsidRDefault="00C203D5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Control de asistencia. (Circulares de vacaciones; Propuesta de plantillas autorizadas: Copia de Incapacidades).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F31D" w14:textId="77777777" w:rsidR="00C203D5" w:rsidRPr="00D1315C" w:rsidRDefault="00C203D5" w:rsidP="00EB42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6BF7" w14:textId="241C1F1B" w:rsidR="00C203D5" w:rsidRPr="00B579F8" w:rsidRDefault="00C203D5" w:rsidP="00EB4230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B579F8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B579F8" w:rsidRPr="00B579F8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A0B2" w14:textId="77777777" w:rsidR="00C203D5" w:rsidRPr="00D1315C" w:rsidRDefault="00C203D5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C203D5" w:rsidRPr="00D1315C" w14:paraId="21729235" w14:textId="77777777" w:rsidTr="00B952DC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8654" w14:textId="77777777" w:rsidR="00C203D5" w:rsidRPr="00D1315C" w:rsidRDefault="00C203D5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4/26 Expedición de constancias y credenciales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2EC4" w14:textId="77777777" w:rsidR="00C203D5" w:rsidRPr="00D1315C" w:rsidRDefault="00C203D5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Expedición de Constancias y Credenciales.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4DE8F" w14:textId="77777777" w:rsidR="00C203D5" w:rsidRPr="00D1315C" w:rsidRDefault="00C203D5" w:rsidP="00EB42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E71E" w14:textId="149F83F3" w:rsidR="00C203D5" w:rsidRPr="00B579F8" w:rsidRDefault="00B579F8" w:rsidP="00EB4230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B579F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5B90" w14:textId="00CEB7F0" w:rsidR="00C203D5" w:rsidRPr="00D1315C" w:rsidRDefault="00C203D5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Oficina del Vocal del Registro Federal de Electores/Archivero 1 Cajón 1 </w:t>
            </w:r>
            <w:r w:rsidR="00570CEC">
              <w:rPr>
                <w:rFonts w:ascii="Arial" w:hAnsi="Arial" w:cs="Arial"/>
                <w:sz w:val="20"/>
                <w:szCs w:val="20"/>
              </w:rPr>
              <w:t>y</w:t>
            </w:r>
            <w:r w:rsidRPr="00D1315C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C203D5" w:rsidRPr="00D1315C" w14:paraId="2613933A" w14:textId="77777777" w:rsidTr="00B952DC">
        <w:tblPrEx>
          <w:tblLook w:val="01E0" w:firstRow="1" w:lastRow="1" w:firstColumn="1" w:lastColumn="1" w:noHBand="0" w:noVBand="0"/>
        </w:tblPrEx>
        <w:tc>
          <w:tcPr>
            <w:tcW w:w="14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192E58" w14:textId="77777777" w:rsidR="00C203D5" w:rsidRPr="00D1315C" w:rsidRDefault="00C203D5" w:rsidP="00EB4230">
            <w:pPr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5</w:t>
            </w:r>
            <w:r w:rsidRPr="00D131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RECURSOS FINANCIEROS</w:t>
            </w:r>
          </w:p>
        </w:tc>
      </w:tr>
      <w:tr w:rsidR="00C203D5" w:rsidRPr="00D1315C" w14:paraId="78E9578E" w14:textId="77777777" w:rsidTr="00B952DC">
        <w:tblPrEx>
          <w:tblLook w:val="01E0" w:firstRow="1" w:lastRow="1" w:firstColumn="1" w:lastColumn="1" w:noHBand="0" w:noVBand="0"/>
        </w:tblPrEx>
        <w:trPr>
          <w:trHeight w:val="1194"/>
        </w:trPr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E6D2" w14:textId="77777777" w:rsidR="00C203D5" w:rsidRPr="00D1315C" w:rsidRDefault="00C203D5" w:rsidP="00EB42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5/2 Programas y proyectos sobre recursos financieros y contabilidad gubernamental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DC75" w14:textId="77777777" w:rsidR="00C203D5" w:rsidRPr="00D1315C" w:rsidRDefault="00C203D5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Programas y proyectos sobre recursos financieros y contabilidad gubernamental. Gastos para Operativos y Trabajos en Campo.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4A00" w14:textId="77777777" w:rsidR="00C203D5" w:rsidRPr="00D1315C" w:rsidRDefault="00C203D5" w:rsidP="00EB42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9F25" w14:textId="2D6B2306" w:rsidR="00C203D5" w:rsidRPr="00D1315C" w:rsidRDefault="00B579F8" w:rsidP="00EB42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579F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0A4F" w14:textId="7BDACF0D" w:rsidR="00C203D5" w:rsidRPr="00D1315C" w:rsidRDefault="00C203D5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Oficina del Vocal del Registro Federal de Electores/Archivero 1 Cajón 1 </w:t>
            </w:r>
            <w:r w:rsidR="00570CEC">
              <w:rPr>
                <w:rFonts w:ascii="Arial" w:hAnsi="Arial" w:cs="Arial"/>
                <w:sz w:val="20"/>
                <w:szCs w:val="20"/>
              </w:rPr>
              <w:t>y</w:t>
            </w:r>
            <w:r w:rsidRPr="00D1315C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C203D5" w:rsidRPr="00D1315C" w14:paraId="2A59F3FA" w14:textId="77777777" w:rsidTr="00B952DC">
        <w:tblPrEx>
          <w:tblLook w:val="01E0" w:firstRow="1" w:lastRow="1" w:firstColumn="1" w:lastColumn="1" w:noHBand="0" w:noVBand="0"/>
        </w:tblPrEx>
        <w:tc>
          <w:tcPr>
            <w:tcW w:w="14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D0E124" w14:textId="77777777" w:rsidR="00C203D5" w:rsidRPr="00D1315C" w:rsidRDefault="00C203D5" w:rsidP="00EB4230">
            <w:pPr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6</w:t>
            </w:r>
            <w:r w:rsidRPr="00D131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RECURSOS MATERIALES Y OBRA PÚBLICA</w:t>
            </w:r>
          </w:p>
        </w:tc>
      </w:tr>
      <w:tr w:rsidR="00C203D5" w:rsidRPr="00D1315C" w14:paraId="19CB01D3" w14:textId="77777777" w:rsidTr="00B952DC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85C0" w14:textId="77777777" w:rsidR="00C203D5" w:rsidRPr="00D1315C" w:rsidRDefault="00C203D5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6/23 Comités y Subcomités de adquisiciones, arrendamientos y servicios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FEF9" w14:textId="77777777" w:rsidR="00C203D5" w:rsidRPr="00D1315C" w:rsidRDefault="00C203D5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Comités y Subcomités de Adquisiciones, Arrendamientos y Servicios.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89B2" w14:textId="77777777" w:rsidR="00C203D5" w:rsidRPr="00D1315C" w:rsidRDefault="00C203D5" w:rsidP="00EB42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5971" w14:textId="07055423" w:rsidR="00C203D5" w:rsidRPr="00D1315C" w:rsidRDefault="00B579F8" w:rsidP="00EB42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579F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0D7C" w14:textId="60C3E6FB" w:rsidR="00C203D5" w:rsidRPr="00D1315C" w:rsidRDefault="00C203D5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Oficina del Vocal del Registro Federal de Electores/Archivero 1 Cajón 1 </w:t>
            </w:r>
            <w:r w:rsidR="00570CEC">
              <w:rPr>
                <w:rFonts w:ascii="Arial" w:hAnsi="Arial" w:cs="Arial"/>
                <w:sz w:val="20"/>
                <w:szCs w:val="20"/>
              </w:rPr>
              <w:t>y</w:t>
            </w:r>
            <w:r w:rsidRPr="00D1315C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C203D5" w:rsidRPr="00D1315C" w14:paraId="706C54A5" w14:textId="77777777" w:rsidTr="00B952DC">
        <w:tblPrEx>
          <w:tblLook w:val="01E0" w:firstRow="1" w:lastRow="1" w:firstColumn="1" w:lastColumn="1" w:noHBand="0" w:noVBand="0"/>
        </w:tblPrEx>
        <w:tc>
          <w:tcPr>
            <w:tcW w:w="14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C2D6" w14:textId="77777777" w:rsidR="00C203D5" w:rsidRPr="00D1315C" w:rsidRDefault="00C203D5" w:rsidP="00EB4230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C203D5" w:rsidRPr="00D1315C" w14:paraId="7AF0D492" w14:textId="77777777" w:rsidTr="00B952DC">
        <w:tblPrEx>
          <w:tblLook w:val="01E0" w:firstRow="1" w:lastRow="1" w:firstColumn="1" w:lastColumn="1" w:noHBand="0" w:noVBand="0"/>
        </w:tblPrEx>
        <w:tc>
          <w:tcPr>
            <w:tcW w:w="14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F83408" w14:textId="77777777" w:rsidR="00C203D5" w:rsidRPr="00D1315C" w:rsidRDefault="00C203D5" w:rsidP="00EB4230">
            <w:pPr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7</w:t>
            </w:r>
            <w:r w:rsidRPr="00D131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SERVICIOS GENERALES</w:t>
            </w:r>
          </w:p>
        </w:tc>
      </w:tr>
      <w:tr w:rsidR="00C203D5" w:rsidRPr="00D1315C" w14:paraId="7EF846A2" w14:textId="77777777" w:rsidTr="00570CEC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D1B0" w14:textId="77777777" w:rsidR="00C203D5" w:rsidRPr="00D1315C" w:rsidRDefault="00C203D5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7/13 Control del parque vehicular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0F1A" w14:textId="77777777" w:rsidR="00C203D5" w:rsidRPr="00D1315C" w:rsidRDefault="00C203D5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Control de parque vehicular.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1AD6" w14:textId="77777777" w:rsidR="00C203D5" w:rsidRPr="00D1315C" w:rsidRDefault="00C203D5" w:rsidP="00EB42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34AB" w14:textId="181048DD" w:rsidR="00C203D5" w:rsidRPr="00D1315C" w:rsidRDefault="00B579F8" w:rsidP="00EB42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579F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756A" w14:textId="3250BED2" w:rsidR="00C203D5" w:rsidRPr="00D1315C" w:rsidRDefault="00C203D5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Oficina del Vocal del Registro Federal de Electores/Archivero 1 Cajón 1 </w:t>
            </w:r>
            <w:r w:rsidR="00570CEC">
              <w:rPr>
                <w:rFonts w:ascii="Arial" w:hAnsi="Arial" w:cs="Arial"/>
                <w:sz w:val="20"/>
                <w:szCs w:val="20"/>
              </w:rPr>
              <w:t>y</w:t>
            </w:r>
            <w:r w:rsidRPr="00D1315C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C203D5" w:rsidRPr="00D1315C" w14:paraId="388C9724" w14:textId="77777777" w:rsidTr="00B952DC">
        <w:tblPrEx>
          <w:tblLook w:val="01E0" w:firstRow="1" w:lastRow="1" w:firstColumn="1" w:lastColumn="1" w:noHBand="0" w:noVBand="0"/>
        </w:tblPrEx>
        <w:tc>
          <w:tcPr>
            <w:tcW w:w="14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BAC10C" w14:textId="77777777" w:rsidR="00C203D5" w:rsidRPr="00D1315C" w:rsidRDefault="00C203D5" w:rsidP="00EB4230">
            <w:pPr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 11 </w:t>
            </w:r>
            <w:r w:rsidRPr="00D1315C">
              <w:rPr>
                <w:rFonts w:ascii="Arial" w:hAnsi="Arial" w:cs="Arial"/>
                <w:b/>
                <w:bCs/>
                <w:sz w:val="20"/>
                <w:szCs w:val="20"/>
              </w:rPr>
              <w:t>PLANEACIÓN, INFORMACIÓN, EVALUACIÓN Y POLITICAS</w:t>
            </w:r>
          </w:p>
        </w:tc>
      </w:tr>
      <w:tr w:rsidR="00C203D5" w:rsidRPr="00D1315C" w14:paraId="6BBA6997" w14:textId="77777777" w:rsidTr="00570CEC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193F" w14:textId="77777777" w:rsidR="00C203D5" w:rsidRPr="00D1315C" w:rsidRDefault="00C203D5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11/14 Disposiciones en materia de evaluación para el desempeño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83F36" w14:textId="77777777" w:rsidR="00C203D5" w:rsidRPr="00D1315C" w:rsidRDefault="00C203D5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Disposiciones en materia de Evaluación del Desempeño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AC5F" w14:textId="77777777" w:rsidR="00C203D5" w:rsidRPr="00D1315C" w:rsidRDefault="00C203D5" w:rsidP="00EB42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835D" w14:textId="6B9C4C0A" w:rsidR="00C203D5" w:rsidRPr="00D1315C" w:rsidRDefault="00B579F8" w:rsidP="00EB42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579F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F66E" w14:textId="77777777" w:rsidR="00C203D5" w:rsidRDefault="00C203D5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del Vocal del Registro Federal de Electores/</w:t>
            </w:r>
            <w:r w:rsidR="00570CEC">
              <w:rPr>
                <w:rFonts w:ascii="Arial" w:hAnsi="Arial" w:cs="Arial"/>
                <w:sz w:val="20"/>
                <w:szCs w:val="20"/>
              </w:rPr>
              <w:t>Archivero 1 Cajón 1 y</w:t>
            </w:r>
            <w:r w:rsidRPr="00D1315C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570CEC">
              <w:rPr>
                <w:rFonts w:ascii="Arial" w:hAnsi="Arial" w:cs="Arial"/>
                <w:sz w:val="20"/>
                <w:szCs w:val="20"/>
              </w:rPr>
              <w:br/>
            </w:r>
          </w:p>
          <w:p w14:paraId="3EB3D1FF" w14:textId="77777777" w:rsidR="00570CE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CE7DBB" w14:textId="35579578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CEC" w:rsidRPr="00D1315C" w14:paraId="32F21462" w14:textId="77777777" w:rsidTr="00570CEC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E62DD" w14:textId="17ED5884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>Serie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381C9" w14:textId="0769754E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F7037E" w14:textId="73C5F166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4DBBD6" w14:textId="416783E1" w:rsidR="00570CEC" w:rsidRPr="00D1315C" w:rsidRDefault="008801A0" w:rsidP="00570C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2BCA06" w14:textId="7B8841F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570CEC" w:rsidRPr="00D1315C" w14:paraId="078AE183" w14:textId="77777777" w:rsidTr="00570CEC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AD08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11/21 Junta Local Ejecutiva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EA64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Junta Local Ejecutiva.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DA0A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980F" w14:textId="75DF977B" w:rsidR="00570CEC" w:rsidRPr="00D1315C" w:rsidRDefault="00B579F8" w:rsidP="00570C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579F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5CE8" w14:textId="138BFD2E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del Vocal del Registro Federal de</w:t>
            </w:r>
            <w:r>
              <w:rPr>
                <w:rFonts w:ascii="Arial" w:hAnsi="Arial" w:cs="Arial"/>
                <w:sz w:val="20"/>
                <w:szCs w:val="20"/>
              </w:rPr>
              <w:t xml:space="preserve"> Electores/Archivero 1 Cajón 1 y</w:t>
            </w:r>
            <w:r w:rsidRPr="00D1315C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570CEC" w:rsidRPr="00D1315C" w14:paraId="441E7194" w14:textId="77777777" w:rsidTr="00570CEC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1F06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11/22 Junta Distrital Ejecutiva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317A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Junta Distrital Ejecutiva.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D861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4F0E1" w14:textId="72912492" w:rsidR="00570CEC" w:rsidRPr="00D1315C" w:rsidRDefault="00B579F8" w:rsidP="00570C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579F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DA74" w14:textId="378E7286" w:rsidR="00570CEC" w:rsidRPr="00D1315C" w:rsidRDefault="00570CEC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del Vocal del Registro Federal de</w:t>
            </w:r>
            <w:r w:rsidR="008801A0">
              <w:rPr>
                <w:rFonts w:ascii="Arial" w:hAnsi="Arial" w:cs="Arial"/>
                <w:sz w:val="20"/>
                <w:szCs w:val="20"/>
              </w:rPr>
              <w:t xml:space="preserve"> Electores/Archivero 1 Cajón 1 y</w:t>
            </w:r>
            <w:r w:rsidRPr="00D1315C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570CEC" w:rsidRPr="00D1315C" w14:paraId="6B6410B3" w14:textId="77777777" w:rsidTr="00B952DC">
        <w:tblPrEx>
          <w:tblLook w:val="01E0" w:firstRow="1" w:lastRow="1" w:firstColumn="1" w:lastColumn="1" w:noHBand="0" w:noVBand="0"/>
        </w:tblPrEx>
        <w:tc>
          <w:tcPr>
            <w:tcW w:w="14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F801A5" w14:textId="77777777" w:rsidR="00570CEC" w:rsidRPr="00D1315C" w:rsidRDefault="00570CEC" w:rsidP="00570CEC">
            <w:pPr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 13  </w:t>
            </w:r>
            <w:r w:rsidRPr="00D1315C">
              <w:rPr>
                <w:rFonts w:ascii="Arial" w:hAnsi="Arial" w:cs="Arial"/>
                <w:b/>
                <w:bCs/>
                <w:sz w:val="20"/>
                <w:szCs w:val="20"/>
              </w:rPr>
              <w:t>PARTIDOS POLITICOS Y AGRUPACIONES POLITICAS  NACIONALES, PRERROGATIVAS  Y FISCALIZACIÓN</w:t>
            </w:r>
          </w:p>
        </w:tc>
      </w:tr>
      <w:tr w:rsidR="00570CEC" w:rsidRPr="00D1315C" w14:paraId="163A87AC" w14:textId="77777777" w:rsidTr="00570CEC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833B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13/1 Disposiciones  en materia de Partidos Políticos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7753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Consultas Populares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A5F5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9D1E" w14:textId="39329380" w:rsidR="00570CEC" w:rsidRPr="00D1315C" w:rsidRDefault="00B579F8" w:rsidP="00570C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579F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5E12" w14:textId="2ECBEABE" w:rsidR="00570CEC" w:rsidRPr="00D1315C" w:rsidRDefault="00570CEC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Oficina del Vocal del Registro Federal de Electores/Archivero 1 Cajón 1 </w:t>
            </w:r>
            <w:r w:rsidR="008801A0">
              <w:rPr>
                <w:rFonts w:ascii="Arial" w:hAnsi="Arial" w:cs="Arial"/>
                <w:sz w:val="20"/>
                <w:szCs w:val="20"/>
              </w:rPr>
              <w:t>y</w:t>
            </w:r>
            <w:r w:rsidRPr="00D1315C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570CEC" w:rsidRPr="00D1315C" w14:paraId="74AE6BAD" w14:textId="77777777" w:rsidTr="00570CEC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8EA0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13/4 Partidos Políticos Nacionales.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725C" w14:textId="77777777" w:rsidR="00570CEC" w:rsidRPr="00D1315C" w:rsidRDefault="00570CEC" w:rsidP="00570C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Elección PRD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EBEB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6E90" w14:textId="7BB1EC68" w:rsidR="00570CEC" w:rsidRPr="00D1315C" w:rsidRDefault="00B579F8" w:rsidP="00570C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579F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5C23" w14:textId="451283AB" w:rsidR="00570CEC" w:rsidRPr="00D1315C" w:rsidRDefault="008801A0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Oficina del Vocal del Registro Federal de Electores/Archivero 1 Cajón 1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1315C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570CEC" w:rsidRPr="00D1315C" w14:paraId="735822D0" w14:textId="77777777" w:rsidTr="00B952DC">
        <w:tblPrEx>
          <w:tblLook w:val="01E0" w:firstRow="1" w:lastRow="1" w:firstColumn="1" w:lastColumn="1" w:noHBand="0" w:noVBand="0"/>
        </w:tblPrEx>
        <w:tc>
          <w:tcPr>
            <w:tcW w:w="14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65B831" w14:textId="77777777" w:rsidR="00570CEC" w:rsidRPr="00D1315C" w:rsidRDefault="00570CEC" w:rsidP="00570CEC">
            <w:pPr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 14 </w:t>
            </w:r>
            <w:r w:rsidRPr="00D1315C">
              <w:rPr>
                <w:rFonts w:ascii="Arial" w:hAnsi="Arial" w:cs="Arial"/>
                <w:b/>
                <w:bCs/>
                <w:sz w:val="20"/>
                <w:szCs w:val="20"/>
              </w:rPr>
              <w:t>PLANEACIÓN, INFORMACIÓN, EVALUACIÓN Y POLITICAS</w:t>
            </w:r>
          </w:p>
        </w:tc>
      </w:tr>
      <w:tr w:rsidR="008801A0" w:rsidRPr="00D1315C" w14:paraId="41F31BE6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7ECD" w14:textId="77777777" w:rsidR="008801A0" w:rsidRPr="00D1315C" w:rsidRDefault="008801A0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14/1 Disposiciones en materia de Registro Federal de Electores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2E0E" w14:textId="77777777" w:rsidR="008801A0" w:rsidRPr="00D1315C" w:rsidRDefault="008801A0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Disposiciones en materia del Registro Federal de Electores.  Modelo Integral de Planeación Institucional para el ejercicio 2014.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8FAC" w14:textId="77777777" w:rsidR="008801A0" w:rsidRPr="00D1315C" w:rsidRDefault="008801A0" w:rsidP="008801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A95B" w14:textId="47334CCE" w:rsidR="008801A0" w:rsidRPr="00D1315C" w:rsidRDefault="00B579F8" w:rsidP="008801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579F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C2CE" w14:textId="1FE548D0" w:rsidR="008801A0" w:rsidRPr="00D1315C" w:rsidRDefault="008801A0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A44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8801A0" w:rsidRPr="00D1315C" w14:paraId="3CFC5C30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820FD6" w14:textId="77777777" w:rsidR="008801A0" w:rsidRPr="00D1315C" w:rsidRDefault="008801A0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14/2 Proyectos y programas en materia de registro de electores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50F1" w14:textId="77777777" w:rsidR="008801A0" w:rsidRPr="00D1315C" w:rsidRDefault="008801A0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Proyectos y Programas en materia del RFE. Jefatura del CECEOC; Operación del CEDIC; Citas Telefónicas Programadas; Apertura de Buzones de Quejas, Sugerencias y Felicitaciones y Reportes quincenales de difusión.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2357" w14:textId="77777777" w:rsidR="008801A0" w:rsidRPr="00D1315C" w:rsidRDefault="008801A0" w:rsidP="008801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88C3" w14:textId="116A3A10" w:rsidR="008801A0" w:rsidRPr="00D1315C" w:rsidRDefault="00B579F8" w:rsidP="008801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579F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779B" w14:textId="069378D1" w:rsidR="008801A0" w:rsidRPr="00D1315C" w:rsidRDefault="008801A0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A44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8801A0" w:rsidRPr="00D1315C" w14:paraId="2F9E3DD5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95FFA" w14:textId="77777777" w:rsidR="008801A0" w:rsidRPr="00D1315C" w:rsidRDefault="008801A0" w:rsidP="008801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B8B0" w14:textId="77777777" w:rsidR="008801A0" w:rsidRPr="00D1315C" w:rsidRDefault="008801A0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Proyectos y Programas en materia del RFE. Supervisión de </w:t>
            </w:r>
            <w:r w:rsidRPr="00D1315C">
              <w:rPr>
                <w:rFonts w:ascii="Arial" w:hAnsi="Arial" w:cs="Arial"/>
                <w:noProof/>
                <w:sz w:val="20"/>
                <w:szCs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9A20520" wp14:editId="67AB66E0">
                      <wp:simplePos x="0" y="0"/>
                      <wp:positionH relativeFrom="column">
                        <wp:posOffset>-77893</wp:posOffset>
                      </wp:positionH>
                      <wp:positionV relativeFrom="paragraph">
                        <wp:posOffset>1693</wp:posOffset>
                      </wp:positionV>
                      <wp:extent cx="8466" cy="0"/>
                      <wp:effectExtent l="0" t="0" r="0" b="0"/>
                      <wp:wrapNone/>
                      <wp:docPr id="106" name="106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46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="">
                  <w:pict>
                    <v:line w14:anchorId="5FF784B0" id="106 Conector recto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15pt,.15pt" to="-5.5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dqRugEAAL4DAAAOAAAAZHJzL2Uyb0RvYy54bWysU8uu0zAQ3SPxD5b3NOkVqq6ipnfRK2CB&#10;oOLxAb7OuLGwPdbYNO3fM3bagHhICLFxPPY5Z+aMJ9uHs3fiBJQshl6uV60UEDQONhx7+fnTqxf3&#10;UqSswqAcBujlBZJ82D1/tp1iB3c4ohuABIuE1E2xl2POsWuapEfwKq0wQuBLg+RV5pCOzUBqYnXv&#10;mru23TQT0hAJNaTEp4/zpdxVfWNA5/fGJMjC9ZJry3Wluj6VtdltVXckFUerr2Wof6jCKxs46SL1&#10;qLISX8n+IuWtJkxo8kqjb9AYq6F6YDfr9ic3H0cVoXrh5qS4tCn9P1n97nQgYQd+u3YjRVCeH4m3&#10;Ys/PpTOSoPIpfZpi6hi+Dwe6RikeqJg+G/LCOBvfMLe2gY2Jc+3yZekynLPQfHj/csOZ9O2imflF&#10;J1LKrwG9KJteOhuKe9Wp09uUOSdDbxAOSj1zBXWXLw4K2IUPYNgRZ5prqbMEe0fipHgKhi/r4oa1&#10;KrJQjHVuIbU15R9JV2yhQZ2vvyUu6JoRQ16I3gak32XN51upZsbfXM9ei+0nHC71PWo7eEiqs+tA&#10;lyn8Ma7077/d7hsAAAD//wMAUEsDBBQABgAIAAAAIQCkbkSk2wAAAAUBAAAPAAAAZHJzL2Rvd25y&#10;ZXYueG1sTI/BTsMwEETvSPyDtUhcqtRJEKVK41SoEhc4AIUPcJJtEmGvQ+ym7t+zPdHLSqMZzb4p&#10;t9EaMePkB0cKsmUKAqlx7UCdgu+vl2QNwgdNrTaOUMEZPWyr25tSF6070SfO+9AJLiFfaAV9CGMh&#10;pW96tNov3YjE3sFNVgeWUyfbSZ+43BqZp+lKWj0Qf+j1iLsem5/90Sp4ff9YnPO4Wvw+Pda7OK9N&#10;fPNGqfu7+LwBETCG/zBc8BkdKmaq3ZFaL4yCJMsfOKqAL9tJlvG0+iJlVcpr+uoPAAD//wMAUEsB&#10;Ai0AFAAGAAgAAAAhALaDOJL+AAAA4QEAABMAAAAAAAAAAAAAAAAAAAAAAFtDb250ZW50X1R5cGVz&#10;XS54bWxQSwECLQAUAAYACAAAACEAOP0h/9YAAACUAQAACwAAAAAAAAAAAAAAAAAvAQAAX3JlbHMv&#10;LnJlbHNQSwECLQAUAAYACAAAACEA2W3akboBAAC+AwAADgAAAAAAAAAAAAAAAAAuAgAAZHJzL2Uy&#10;b0RvYy54bWxQSwECLQAUAAYACAAAACEApG5EpNsAAAAFAQAADwAAAAAAAAAAAAAAAAAUBAAAZHJz&#10;L2Rvd25yZXYueG1sUEsFBgAAAAAEAAQA8wAAABwFAAAAAA==&#10;" strokecolor="black [3040]"/>
                  </w:pict>
                </mc:Fallback>
              </mc:AlternateContent>
            </w:r>
            <w:r w:rsidRPr="00D1315C">
              <w:rPr>
                <w:rFonts w:ascii="Arial" w:hAnsi="Arial" w:cs="Arial"/>
                <w:sz w:val="20"/>
                <w:szCs w:val="20"/>
              </w:rPr>
              <w:t>Depuración al Padrón Electoral.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FA9F" w14:textId="77777777" w:rsidR="008801A0" w:rsidRPr="00D1315C" w:rsidRDefault="008801A0" w:rsidP="008801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98EC" w14:textId="528F5646" w:rsidR="008801A0" w:rsidRPr="00D1315C" w:rsidRDefault="00B579F8" w:rsidP="008801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579F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9CE8" w14:textId="14BAA446" w:rsidR="008801A0" w:rsidRPr="00D1315C" w:rsidRDefault="008801A0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A44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8801A0" w:rsidRPr="00D1315C" w14:paraId="4B515BF1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6EE24" w14:textId="77777777" w:rsidR="008801A0" w:rsidRPr="00D1315C" w:rsidRDefault="008801A0" w:rsidP="008801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CC25" w14:textId="77777777" w:rsidR="008801A0" w:rsidRPr="00D1315C" w:rsidRDefault="008801A0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Proyectos y Programas en materia del RFE. Supervisión de Depuración al Padrón Electoral.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84F3" w14:textId="77777777" w:rsidR="008801A0" w:rsidRPr="00D1315C" w:rsidRDefault="008801A0" w:rsidP="008801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527E" w14:textId="3265FEA2" w:rsidR="008801A0" w:rsidRPr="00D1315C" w:rsidRDefault="00B579F8" w:rsidP="008801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579F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7B0D" w14:textId="523DDFBC" w:rsidR="008801A0" w:rsidRPr="00D1315C" w:rsidRDefault="008801A0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A44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8801A0" w:rsidRPr="00D1315C" w14:paraId="48C85821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10B90" w14:textId="77777777" w:rsidR="008801A0" w:rsidRPr="00D1315C" w:rsidRDefault="008801A0" w:rsidP="008801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5313" w14:textId="77777777" w:rsidR="008801A0" w:rsidRPr="00D1315C" w:rsidRDefault="008801A0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Proyectos y Programas en materia del RFE. Supervisión de Depuración al Padrón Electoral.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EFD9" w14:textId="77777777" w:rsidR="008801A0" w:rsidRPr="00D1315C" w:rsidRDefault="008801A0" w:rsidP="008801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198C" w14:textId="41863189" w:rsidR="008801A0" w:rsidRPr="00D1315C" w:rsidRDefault="00B579F8" w:rsidP="008801A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579F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CECD" w14:textId="33F71427" w:rsidR="008801A0" w:rsidRPr="00D1315C" w:rsidRDefault="008801A0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A44">
              <w:rPr>
                <w:rFonts w:ascii="Arial" w:hAnsi="Arial" w:cs="Arial"/>
                <w:sz w:val="20"/>
                <w:szCs w:val="20"/>
              </w:rPr>
              <w:t xml:space="preserve">Oficina del Vocal del Registro Federal de </w:t>
            </w:r>
            <w:r w:rsidRPr="004F1A44">
              <w:rPr>
                <w:rFonts w:ascii="Arial" w:hAnsi="Arial" w:cs="Arial"/>
                <w:sz w:val="20"/>
                <w:szCs w:val="20"/>
              </w:rPr>
              <w:lastRenderedPageBreak/>
              <w:t>Electores/Archivero 1 Cajón 1 y 2</w:t>
            </w:r>
          </w:p>
        </w:tc>
      </w:tr>
      <w:tr w:rsidR="008801A0" w:rsidRPr="008801A0" w14:paraId="5D451024" w14:textId="77777777" w:rsidTr="008801A0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819E48" w14:textId="561EBCAB" w:rsidR="008801A0" w:rsidRPr="008801A0" w:rsidRDefault="008801A0" w:rsidP="00570C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01A0">
              <w:rPr>
                <w:rFonts w:ascii="Arial" w:hAnsi="Arial" w:cs="Arial"/>
                <w:b/>
                <w:sz w:val="20"/>
                <w:szCs w:val="20"/>
              </w:rPr>
              <w:lastRenderedPageBreak/>
              <w:t>Serie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A1FBD6" w14:textId="4009ABCF" w:rsidR="008801A0" w:rsidRPr="008801A0" w:rsidRDefault="008801A0" w:rsidP="00570C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01A0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4705C0" w14:textId="372DC1D9" w:rsidR="008801A0" w:rsidRPr="008801A0" w:rsidRDefault="008801A0" w:rsidP="00570C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1A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B47BC1" w14:textId="3B3B36AA" w:rsidR="008801A0" w:rsidRPr="008801A0" w:rsidRDefault="008801A0" w:rsidP="00570C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801A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FC6F42" w14:textId="040F8C9D" w:rsidR="008801A0" w:rsidRPr="008801A0" w:rsidRDefault="008801A0" w:rsidP="00570C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01A0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B579F8" w:rsidRPr="00D1315C" w14:paraId="343416B2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E9B2AB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14/2 Proyectos y programas en materia de registro de electores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2B4E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Proyectos y Programas en materia del RFE. Supervisión de Depuración al Padrón Electoral.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195D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F04F" w14:textId="70DF9884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55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D348" w14:textId="370C38B9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A44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B579F8" w:rsidRPr="00D1315C" w14:paraId="55C77F48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D578494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FA68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Proyectos y Programas en materia del RFE. Supervisión de Depuración al Padrón Electoral.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3D0C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EA52" w14:textId="3411AF14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55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3A75" w14:textId="0323CD55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A44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B579F8" w:rsidRPr="00D1315C" w14:paraId="5E627B63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AD2C2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14/5 Módulos de atención ciudadana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201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Módulos de Atención Ciudadana. Jefatura de Monitoreo a MAC.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FEEC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866B" w14:textId="7FEB49B3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55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72D0" w14:textId="0FAFB94B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A44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B579F8" w:rsidRPr="00D1315C" w14:paraId="4645F15B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47F7A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1E20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Módulos de Atención Ciudadana. Jefatura de Monitoreo a MAC.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6AF3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B509" w14:textId="1BFA739F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55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DC0F" w14:textId="12DFE934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A44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B579F8" w:rsidRPr="00D1315C" w14:paraId="40D80363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491BF6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4F10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Módulos de Atención Ciudadana. Jefatura de Monitoreo a MAC.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D01C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9DF6" w14:textId="7791E57B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55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AD67" w14:textId="74613B53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A44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B579F8" w:rsidRPr="00D1315C" w14:paraId="644D27C5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A06C4EF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D021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Módulos de Atención Ciudadana. Jefatura de Monitoreo a MAC.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4A84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A390" w14:textId="09FA58D6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55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9DA9" w14:textId="685FD1E9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A44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B579F8" w:rsidRPr="00D1315C" w14:paraId="65F5364B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BA66D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14/7 Juicios para la protección de los derechos político electorales de los ciudadanos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C9917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Instancias Administrativas y Juicios para la Protección de los Derechos Político-Electorales de los Ciudadanos.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B3A4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5B78" w14:textId="4663DBDE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55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C99B" w14:textId="32FCC981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A44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B579F8" w:rsidRPr="00D1315C" w14:paraId="2477590B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0C62C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14/8 Actualización del padrón electoral y lista nominal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412D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Actualización del Padrón Electoral y Lista Nominal. Supervisión de Actualización al Padrón Electoral.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4838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6342" w14:textId="6E9FC68F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55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CFCB" w14:textId="59AE530A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A44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B579F8" w:rsidRPr="00D1315C" w14:paraId="42DA05F4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FBA9D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E02E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Actualización del Padrón Electoral y Lista Nominal. Supervisión de Actualización al Padrón Electoral.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1D50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6B11" w14:textId="5A467C63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3552C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3F53" w14:textId="1CE1FA6A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A44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8801A0" w:rsidRPr="00D1315C" w14:paraId="763EABF4" w14:textId="77777777" w:rsidTr="00B75F48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73DAB0" w14:textId="059B4613" w:rsidR="008801A0" w:rsidRPr="00D1315C" w:rsidRDefault="008801A0" w:rsidP="00B7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1A0">
              <w:rPr>
                <w:rFonts w:ascii="Arial" w:hAnsi="Arial" w:cs="Arial"/>
                <w:b/>
                <w:sz w:val="20"/>
                <w:szCs w:val="20"/>
              </w:rPr>
              <w:lastRenderedPageBreak/>
              <w:t>Serie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993C6C" w14:textId="61845750" w:rsidR="008801A0" w:rsidRPr="00D1315C" w:rsidRDefault="008801A0" w:rsidP="00B7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1A0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FD4B3" w14:textId="5C68A85C" w:rsidR="008801A0" w:rsidRPr="00D1315C" w:rsidRDefault="00B75F48" w:rsidP="00B75F4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1A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7FAC38" w14:textId="442367AF" w:rsidR="008801A0" w:rsidRPr="00D1315C" w:rsidRDefault="00B75F48" w:rsidP="00B75F4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1A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FECE57" w14:textId="53589013" w:rsidR="008801A0" w:rsidRPr="00FD1B6E" w:rsidRDefault="00B75F48" w:rsidP="00B75F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1A0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B579F8" w:rsidRPr="00D1315C" w14:paraId="442288F1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34153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14/9 Destrucción de credenciales para votar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E546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Destrucción de credenciales para votar.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52EB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ECD1" w14:textId="0F902691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362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055D" w14:textId="33003C4C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1B6E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B579F8" w:rsidRPr="00D1315C" w14:paraId="52214D9F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C5C50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14/10 Listas Nominales de electores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764E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Listas Nominales de Electores.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50F3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401D" w14:textId="76D5C9B9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362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571A" w14:textId="03B53DA6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1B6E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B579F8" w:rsidRPr="00D1315C" w14:paraId="0BF0B951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BAA0C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14/11 Cartografía Electoral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6DAA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Cartografía Electoral. Jefatura de Cartografía Electoral (Proyectos y Programas permanentes de Actualización Cartográfica).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4C3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3602" w14:textId="64BD72CF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362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DB44" w14:textId="45359F1F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1B6E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B579F8" w:rsidRPr="00D1315C" w14:paraId="7F0E88D9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020469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14/15 Comisión Distrital de Vigilancia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FB86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Comisión Distrital de Vigilancia. Documentación comprobatoria de los recursos financieros asignados a la Comisión Distrital de Vigilancia.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132F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9AD6" w14:textId="0510CD26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362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D664" w14:textId="1971DDB9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1B6E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B579F8" w:rsidRPr="00D1315C" w14:paraId="3FDCB30E" w14:textId="77777777" w:rsidTr="00846FB3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BA4FAD2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2C39" w14:textId="77777777" w:rsidR="00B579F8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Comisión Distrital de Vigilancia. Carpeta mensual.</w:t>
            </w:r>
          </w:p>
          <w:p w14:paraId="66A849C4" w14:textId="77777777" w:rsidR="00B579F8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22D3D8" w14:textId="77777777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F80A" w14:textId="77777777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40B2" w14:textId="0C3100FC" w:rsidR="00B579F8" w:rsidRPr="00D1315C" w:rsidRDefault="00B579F8" w:rsidP="00B579F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362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B4D2" w14:textId="65B5D485" w:rsidR="00B579F8" w:rsidRPr="00D1315C" w:rsidRDefault="00B579F8" w:rsidP="00B57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1B6E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  <w:tr w:rsidR="00570CEC" w:rsidRPr="00D1315C" w14:paraId="4AEDF444" w14:textId="77777777" w:rsidTr="00B952DC">
        <w:tblPrEx>
          <w:tblLook w:val="01E0" w:firstRow="1" w:lastRow="1" w:firstColumn="1" w:lastColumn="1" w:noHBand="0" w:noVBand="0"/>
        </w:tblPrEx>
        <w:tc>
          <w:tcPr>
            <w:tcW w:w="1431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CE06F7" w14:textId="77777777" w:rsidR="00570CEC" w:rsidRPr="00D1315C" w:rsidRDefault="00570CEC" w:rsidP="00570CEC">
            <w:pPr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17 SERVICIO PROFESIONAL ELECTORAL</w:t>
            </w:r>
          </w:p>
        </w:tc>
      </w:tr>
      <w:tr w:rsidR="00570CEC" w:rsidRPr="00D1315C" w14:paraId="734A6B7F" w14:textId="77777777" w:rsidTr="00570CEC">
        <w:tblPrEx>
          <w:tblLook w:val="01E0" w:firstRow="1" w:lastRow="1" w:firstColumn="1" w:lastColumn="1" w:noHBand="0" w:noVBand="0"/>
        </w:tblPrEx>
        <w:tc>
          <w:tcPr>
            <w:tcW w:w="2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0B9EF" w14:textId="77777777" w:rsidR="00570CEC" w:rsidRPr="00D1315C" w:rsidRDefault="00570CEC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17/1 Disposiciones en materia del Servicio Profesional Electoral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C882" w14:textId="77777777" w:rsidR="00570CEC" w:rsidRPr="00D1315C" w:rsidRDefault="00570CEC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Disposiciones en materia del Servicio Profesional Electoral</w:t>
            </w:r>
          </w:p>
          <w:p w14:paraId="257E1665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DB35" w14:textId="77777777" w:rsidR="00570CEC" w:rsidRPr="00D1315C" w:rsidRDefault="00570CEC" w:rsidP="00570C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7B24" w14:textId="1C1A29CE" w:rsidR="00570CEC" w:rsidRPr="00D1315C" w:rsidRDefault="00B579F8" w:rsidP="00570C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579F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C35C" w14:textId="77777777" w:rsidR="00570CEC" w:rsidRPr="00D1315C" w:rsidRDefault="00570CEC" w:rsidP="008801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Oficina del Vocal del Registro Federal de Electores/Archivero 1 Cajón 1 Y 2</w:t>
            </w:r>
          </w:p>
        </w:tc>
      </w:tr>
    </w:tbl>
    <w:p w14:paraId="090AE77E" w14:textId="77777777" w:rsidR="00C203D5" w:rsidRPr="00D1315C" w:rsidRDefault="00C203D5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025F8619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25A81ED6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3DB3C299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343D43AC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2D59DA07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6B0E0F63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157148CC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36026917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15866CED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610D8435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5E95C35D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3274A605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4011E27C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092A92A1" w14:textId="77777777" w:rsidR="005643C0" w:rsidRPr="00D1315C" w:rsidRDefault="005643C0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43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0"/>
      </w:tblGrid>
      <w:tr w:rsidR="003674AD" w:rsidRPr="00D1315C" w14:paraId="5D276555" w14:textId="77777777" w:rsidTr="005643C0">
        <w:tc>
          <w:tcPr>
            <w:tcW w:w="1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9C77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D1315C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3674AD" w:rsidRPr="00D1315C" w14:paraId="58140307" w14:textId="77777777" w:rsidTr="005643C0">
        <w:tc>
          <w:tcPr>
            <w:tcW w:w="1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7617E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D1315C">
              <w:rPr>
                <w:rFonts w:ascii="Arial" w:hAnsi="Arial" w:cs="Arial"/>
                <w:sz w:val="20"/>
                <w:szCs w:val="20"/>
              </w:rPr>
              <w:t xml:space="preserve"> Vocalía de Capacitación </w:t>
            </w:r>
          </w:p>
        </w:tc>
      </w:tr>
    </w:tbl>
    <w:p w14:paraId="12C4FEBC" w14:textId="77777777" w:rsidR="003674AD" w:rsidRPr="00D1315C" w:rsidRDefault="003674AD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39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4394"/>
        <w:gridCol w:w="2410"/>
        <w:gridCol w:w="1446"/>
        <w:gridCol w:w="3231"/>
      </w:tblGrid>
      <w:tr w:rsidR="003674AD" w:rsidRPr="00D1315C" w14:paraId="38A24ADA" w14:textId="77777777" w:rsidTr="005643C0">
        <w:tc>
          <w:tcPr>
            <w:tcW w:w="14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D27F2" w14:textId="751E7B89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D1315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A4DB2">
              <w:rPr>
                <w:rFonts w:ascii="Arial" w:hAnsi="Arial" w:cs="Arial"/>
                <w:sz w:val="20"/>
                <w:szCs w:val="20"/>
              </w:rPr>
              <w:t>Instituto</w:t>
            </w:r>
            <w:r w:rsidRPr="00D1315C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3674AD" w:rsidRPr="007C1BEC" w14:paraId="39A8BE59" w14:textId="77777777" w:rsidTr="007C1BEC">
        <w:tc>
          <w:tcPr>
            <w:tcW w:w="14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1E622A" w14:textId="77777777" w:rsidR="003674AD" w:rsidRPr="007C1BEC" w:rsidRDefault="003674AD" w:rsidP="003674A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C1BEC">
              <w:rPr>
                <w:rFonts w:ascii="Arial" w:hAnsi="Arial" w:cs="Arial"/>
                <w:b/>
                <w:sz w:val="20"/>
                <w:szCs w:val="20"/>
              </w:rPr>
              <w:t>Sección: 1. LEGISLACION</w:t>
            </w:r>
          </w:p>
        </w:tc>
      </w:tr>
      <w:tr w:rsidR="003674AD" w:rsidRPr="00D1315C" w14:paraId="2A4C53ED" w14:textId="77777777" w:rsidTr="007C1BEC">
        <w:trPr>
          <w:trHeight w:val="157"/>
        </w:trPr>
        <w:tc>
          <w:tcPr>
            <w:tcW w:w="2915" w:type="dxa"/>
            <w:shd w:val="clear" w:color="auto" w:fill="D9D9D9" w:themeFill="background1" w:themeFillShade="D9"/>
            <w:vAlign w:val="center"/>
          </w:tcPr>
          <w:p w14:paraId="199B350D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724EE998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58645D0F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1D52F792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231" w:type="dxa"/>
            <w:shd w:val="clear" w:color="auto" w:fill="D9D9D9" w:themeFill="background1" w:themeFillShade="D9"/>
            <w:vAlign w:val="center"/>
          </w:tcPr>
          <w:p w14:paraId="12F05DD4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3674AD" w:rsidRPr="00D1315C" w14:paraId="76E2738B" w14:textId="77777777" w:rsidTr="005643C0">
        <w:trPr>
          <w:trHeight w:val="427"/>
        </w:trPr>
        <w:tc>
          <w:tcPr>
            <w:tcW w:w="2915" w:type="dxa"/>
          </w:tcPr>
          <w:p w14:paraId="4D3C70A1" w14:textId="5786C0DA" w:rsidR="003674AD" w:rsidRPr="00D1315C" w:rsidRDefault="007C1BEC" w:rsidP="003674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</w:t>
            </w:r>
            <w:r w:rsidR="003674AD" w:rsidRPr="00D1315C">
              <w:rPr>
                <w:rFonts w:ascii="Arial" w:hAnsi="Arial" w:cs="Arial"/>
                <w:sz w:val="20"/>
                <w:szCs w:val="20"/>
              </w:rPr>
              <w:t>9 Circulares</w:t>
            </w:r>
          </w:p>
        </w:tc>
        <w:tc>
          <w:tcPr>
            <w:tcW w:w="4394" w:type="dxa"/>
          </w:tcPr>
          <w:p w14:paraId="22B9BFE9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Recepción</w:t>
            </w:r>
          </w:p>
        </w:tc>
        <w:tc>
          <w:tcPr>
            <w:tcW w:w="2410" w:type="dxa"/>
            <w:vAlign w:val="center"/>
          </w:tcPr>
          <w:p w14:paraId="4B0404F1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vAlign w:val="center"/>
          </w:tcPr>
          <w:p w14:paraId="743E6D56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vAlign w:val="center"/>
          </w:tcPr>
          <w:p w14:paraId="19F569A4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2C5DB3CC" w14:textId="77777777" w:rsidTr="005643C0">
        <w:trPr>
          <w:trHeight w:val="427"/>
        </w:trPr>
        <w:tc>
          <w:tcPr>
            <w:tcW w:w="2915" w:type="dxa"/>
          </w:tcPr>
          <w:p w14:paraId="687799D3" w14:textId="332401F3" w:rsidR="003674AD" w:rsidRPr="00D1315C" w:rsidRDefault="007C1BEC" w:rsidP="003674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</w:t>
            </w:r>
            <w:r w:rsidR="003674AD" w:rsidRPr="00D1315C">
              <w:rPr>
                <w:rFonts w:ascii="Arial" w:hAnsi="Arial" w:cs="Arial"/>
                <w:sz w:val="20"/>
                <w:szCs w:val="20"/>
              </w:rPr>
              <w:t>9 Circulares</w:t>
            </w:r>
          </w:p>
        </w:tc>
        <w:tc>
          <w:tcPr>
            <w:tcW w:w="4394" w:type="dxa"/>
          </w:tcPr>
          <w:p w14:paraId="4F551715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Remisión</w:t>
            </w:r>
          </w:p>
        </w:tc>
        <w:tc>
          <w:tcPr>
            <w:tcW w:w="2410" w:type="dxa"/>
            <w:vAlign w:val="center"/>
          </w:tcPr>
          <w:p w14:paraId="0E635BE5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vAlign w:val="center"/>
          </w:tcPr>
          <w:p w14:paraId="14C91CD0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vAlign w:val="center"/>
          </w:tcPr>
          <w:p w14:paraId="02630905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7C1BEC" w14:paraId="7AEDE452" w14:textId="77777777" w:rsidTr="007C1BEC">
        <w:tc>
          <w:tcPr>
            <w:tcW w:w="14396" w:type="dxa"/>
            <w:gridSpan w:val="5"/>
            <w:shd w:val="clear" w:color="auto" w:fill="D9D9D9" w:themeFill="background1" w:themeFillShade="D9"/>
          </w:tcPr>
          <w:p w14:paraId="21C76EAF" w14:textId="77777777" w:rsidR="003674AD" w:rsidRPr="007C1BEC" w:rsidRDefault="003674AD" w:rsidP="003674A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C1BEC">
              <w:rPr>
                <w:rFonts w:ascii="Arial" w:hAnsi="Arial" w:cs="Arial"/>
                <w:b/>
                <w:sz w:val="20"/>
                <w:szCs w:val="20"/>
              </w:rPr>
              <w:t>Sección: 4. RECURSOS HUMANOS</w:t>
            </w:r>
          </w:p>
        </w:tc>
      </w:tr>
      <w:tr w:rsidR="003674AD" w:rsidRPr="00D1315C" w14:paraId="56D8324A" w14:textId="77777777" w:rsidTr="005643C0">
        <w:trPr>
          <w:trHeight w:val="427"/>
        </w:trPr>
        <w:tc>
          <w:tcPr>
            <w:tcW w:w="2915" w:type="dxa"/>
          </w:tcPr>
          <w:p w14:paraId="135D1933" w14:textId="43989588" w:rsidR="003674AD" w:rsidRPr="00D1315C" w:rsidRDefault="007C1BEC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</w:t>
            </w:r>
            <w:r w:rsidR="003674AD" w:rsidRPr="00D1315C">
              <w:rPr>
                <w:rFonts w:ascii="Arial" w:hAnsi="Arial" w:cs="Arial"/>
                <w:sz w:val="20"/>
                <w:szCs w:val="20"/>
              </w:rPr>
              <w:t>6 Reclutamiento y selección de personal</w:t>
            </w:r>
          </w:p>
        </w:tc>
        <w:tc>
          <w:tcPr>
            <w:tcW w:w="4394" w:type="dxa"/>
          </w:tcPr>
          <w:p w14:paraId="759C734B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Reclutamiento SE- CAE</w:t>
            </w:r>
          </w:p>
        </w:tc>
        <w:tc>
          <w:tcPr>
            <w:tcW w:w="2410" w:type="dxa"/>
            <w:vAlign w:val="center"/>
          </w:tcPr>
          <w:p w14:paraId="0E00062D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vAlign w:val="center"/>
          </w:tcPr>
          <w:p w14:paraId="31F99EA0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vAlign w:val="center"/>
          </w:tcPr>
          <w:p w14:paraId="50473565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126EF35D" w14:textId="77777777" w:rsidTr="005643C0">
        <w:trPr>
          <w:trHeight w:val="427"/>
        </w:trPr>
        <w:tc>
          <w:tcPr>
            <w:tcW w:w="2915" w:type="dxa"/>
          </w:tcPr>
          <w:p w14:paraId="3F0E2F7A" w14:textId="49C40288" w:rsidR="003674AD" w:rsidRPr="00D1315C" w:rsidRDefault="007C1BEC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</w:t>
            </w:r>
            <w:r w:rsidR="003674AD" w:rsidRPr="00D1315C">
              <w:rPr>
                <w:rFonts w:ascii="Arial" w:hAnsi="Arial" w:cs="Arial"/>
                <w:sz w:val="20"/>
                <w:szCs w:val="20"/>
              </w:rPr>
              <w:t>6 Reclutamiento y selección de personal</w:t>
            </w:r>
          </w:p>
        </w:tc>
        <w:tc>
          <w:tcPr>
            <w:tcW w:w="4394" w:type="dxa"/>
          </w:tcPr>
          <w:p w14:paraId="1E40390F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Evaluación de SE y CAE primera etapa</w:t>
            </w:r>
          </w:p>
        </w:tc>
        <w:tc>
          <w:tcPr>
            <w:tcW w:w="2410" w:type="dxa"/>
            <w:vAlign w:val="center"/>
          </w:tcPr>
          <w:p w14:paraId="20D9B0D8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vAlign w:val="center"/>
          </w:tcPr>
          <w:p w14:paraId="5A621161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vAlign w:val="center"/>
          </w:tcPr>
          <w:p w14:paraId="7F4197F1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559B5AE1" w14:textId="77777777" w:rsidTr="005643C0">
        <w:trPr>
          <w:trHeight w:val="427"/>
        </w:trPr>
        <w:tc>
          <w:tcPr>
            <w:tcW w:w="2915" w:type="dxa"/>
          </w:tcPr>
          <w:p w14:paraId="457ADF2C" w14:textId="034763B1" w:rsidR="003674AD" w:rsidRPr="00D1315C" w:rsidRDefault="007C1BEC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</w:t>
            </w:r>
            <w:r w:rsidR="003674AD" w:rsidRPr="00D1315C">
              <w:rPr>
                <w:rFonts w:ascii="Arial" w:hAnsi="Arial" w:cs="Arial"/>
                <w:sz w:val="20"/>
                <w:szCs w:val="20"/>
              </w:rPr>
              <w:t>6 Reclutamiento y selección de personal</w:t>
            </w:r>
          </w:p>
        </w:tc>
        <w:tc>
          <w:tcPr>
            <w:tcW w:w="4394" w:type="dxa"/>
          </w:tcPr>
          <w:p w14:paraId="15D07128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Aplicación de examen de conocimientos habilidades y actitudes para SE Y CAE</w:t>
            </w:r>
          </w:p>
        </w:tc>
        <w:tc>
          <w:tcPr>
            <w:tcW w:w="2410" w:type="dxa"/>
            <w:vAlign w:val="center"/>
          </w:tcPr>
          <w:p w14:paraId="7891BAA8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vAlign w:val="center"/>
          </w:tcPr>
          <w:p w14:paraId="09B2C8E7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vAlign w:val="center"/>
          </w:tcPr>
          <w:p w14:paraId="2AD201CA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51066386" w14:textId="77777777" w:rsidTr="007C1BEC">
        <w:trPr>
          <w:trHeight w:val="427"/>
        </w:trPr>
        <w:tc>
          <w:tcPr>
            <w:tcW w:w="2915" w:type="dxa"/>
          </w:tcPr>
          <w:p w14:paraId="7252A7DB" w14:textId="6F93CD80" w:rsidR="003674AD" w:rsidRPr="00D1315C" w:rsidRDefault="007C1BEC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</w:t>
            </w:r>
            <w:r w:rsidR="003674AD" w:rsidRPr="00D1315C">
              <w:rPr>
                <w:rFonts w:ascii="Arial" w:hAnsi="Arial" w:cs="Arial"/>
                <w:sz w:val="20"/>
                <w:szCs w:val="20"/>
              </w:rPr>
              <w:t>6 Reclutamiento y selección de personal</w:t>
            </w:r>
          </w:p>
        </w:tc>
        <w:tc>
          <w:tcPr>
            <w:tcW w:w="4394" w:type="dxa"/>
          </w:tcPr>
          <w:p w14:paraId="67FE61A2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Aspirantes a SE y CAE, que resultaron afiliados en alguno de los diez partidos políticos nacionales</w:t>
            </w:r>
          </w:p>
        </w:tc>
        <w:tc>
          <w:tcPr>
            <w:tcW w:w="2410" w:type="dxa"/>
            <w:vAlign w:val="center"/>
          </w:tcPr>
          <w:p w14:paraId="24F48568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vAlign w:val="center"/>
          </w:tcPr>
          <w:p w14:paraId="53AE9C6E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vAlign w:val="center"/>
          </w:tcPr>
          <w:p w14:paraId="6CB403E5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59DEA649" w14:textId="77777777" w:rsidTr="007C1BEC">
        <w:trPr>
          <w:trHeight w:val="427"/>
        </w:trPr>
        <w:tc>
          <w:tcPr>
            <w:tcW w:w="2915" w:type="dxa"/>
          </w:tcPr>
          <w:p w14:paraId="7D24E4EA" w14:textId="6490CA12" w:rsidR="003674AD" w:rsidRPr="00D1315C" w:rsidRDefault="007C1BEC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</w:t>
            </w:r>
            <w:r w:rsidR="003674AD" w:rsidRPr="00D1315C">
              <w:rPr>
                <w:rFonts w:ascii="Arial" w:hAnsi="Arial" w:cs="Arial"/>
                <w:sz w:val="20"/>
                <w:szCs w:val="20"/>
              </w:rPr>
              <w:t>6 Reclutamiento y selección de personal</w:t>
            </w:r>
          </w:p>
        </w:tc>
        <w:tc>
          <w:tcPr>
            <w:tcW w:w="4394" w:type="dxa"/>
          </w:tcPr>
          <w:p w14:paraId="0B6EF207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Recisiones/declinaciones y renuncias de SE y CAE</w:t>
            </w:r>
          </w:p>
        </w:tc>
        <w:tc>
          <w:tcPr>
            <w:tcW w:w="2410" w:type="dxa"/>
            <w:vAlign w:val="center"/>
          </w:tcPr>
          <w:p w14:paraId="3A47A453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vAlign w:val="center"/>
          </w:tcPr>
          <w:p w14:paraId="6977DD51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vAlign w:val="center"/>
          </w:tcPr>
          <w:p w14:paraId="36724C1C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79C59CFC" w14:textId="77777777" w:rsidTr="007C1BEC">
        <w:trPr>
          <w:trHeight w:val="427"/>
        </w:trPr>
        <w:tc>
          <w:tcPr>
            <w:tcW w:w="2915" w:type="dxa"/>
          </w:tcPr>
          <w:p w14:paraId="4D9E2FBC" w14:textId="51CF5496" w:rsidR="003674AD" w:rsidRPr="00D1315C" w:rsidRDefault="007C1BEC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</w:t>
            </w:r>
            <w:r w:rsidR="003674AD" w:rsidRPr="00D1315C">
              <w:rPr>
                <w:rFonts w:ascii="Arial" w:hAnsi="Arial" w:cs="Arial"/>
                <w:sz w:val="20"/>
                <w:szCs w:val="20"/>
              </w:rPr>
              <w:t>6 Reclutamiento y selección de personal</w:t>
            </w:r>
          </w:p>
        </w:tc>
        <w:tc>
          <w:tcPr>
            <w:tcW w:w="4394" w:type="dxa"/>
          </w:tcPr>
          <w:p w14:paraId="489A2ABE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Evaluación CAES</w:t>
            </w:r>
          </w:p>
        </w:tc>
        <w:tc>
          <w:tcPr>
            <w:tcW w:w="2410" w:type="dxa"/>
            <w:vAlign w:val="center"/>
          </w:tcPr>
          <w:p w14:paraId="5D66A6FE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vAlign w:val="center"/>
          </w:tcPr>
          <w:p w14:paraId="462154A9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vAlign w:val="center"/>
          </w:tcPr>
          <w:p w14:paraId="07B9B0F0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5E423EE0" w14:textId="77777777" w:rsidTr="007C1BEC">
        <w:trPr>
          <w:trHeight w:val="427"/>
        </w:trPr>
        <w:tc>
          <w:tcPr>
            <w:tcW w:w="2915" w:type="dxa"/>
          </w:tcPr>
          <w:p w14:paraId="2D24596C" w14:textId="30DD47E7" w:rsidR="003674AD" w:rsidRPr="00D1315C" w:rsidRDefault="007C1BEC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</w:t>
            </w:r>
            <w:r w:rsidR="003674AD" w:rsidRPr="00D1315C">
              <w:rPr>
                <w:rFonts w:ascii="Arial" w:hAnsi="Arial" w:cs="Arial"/>
                <w:sz w:val="20"/>
                <w:szCs w:val="20"/>
              </w:rPr>
              <w:t>6 Reclutamiento y selección de personal</w:t>
            </w:r>
          </w:p>
        </w:tc>
        <w:tc>
          <w:tcPr>
            <w:tcW w:w="4394" w:type="dxa"/>
          </w:tcPr>
          <w:p w14:paraId="66875109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Actas Administrativas de perdida de prendas</w:t>
            </w:r>
          </w:p>
        </w:tc>
        <w:tc>
          <w:tcPr>
            <w:tcW w:w="2410" w:type="dxa"/>
            <w:vAlign w:val="center"/>
          </w:tcPr>
          <w:p w14:paraId="703CA713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vAlign w:val="center"/>
          </w:tcPr>
          <w:p w14:paraId="61E277D1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vAlign w:val="center"/>
          </w:tcPr>
          <w:p w14:paraId="481B66C4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7C1BEC" w14:paraId="0A8B5D6F" w14:textId="77777777" w:rsidTr="007C1BEC">
        <w:tc>
          <w:tcPr>
            <w:tcW w:w="14396" w:type="dxa"/>
            <w:gridSpan w:val="5"/>
            <w:shd w:val="clear" w:color="auto" w:fill="D9D9D9" w:themeFill="background1" w:themeFillShade="D9"/>
          </w:tcPr>
          <w:p w14:paraId="2E72F0C4" w14:textId="77777777" w:rsidR="003674AD" w:rsidRPr="007C1BEC" w:rsidRDefault="003674AD" w:rsidP="003674A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C1BEC">
              <w:rPr>
                <w:rFonts w:ascii="Arial" w:hAnsi="Arial" w:cs="Arial"/>
                <w:b/>
                <w:sz w:val="20"/>
                <w:szCs w:val="20"/>
              </w:rPr>
              <w:t>Sección: 5. RECURSOS FINANCIEROS</w:t>
            </w:r>
          </w:p>
        </w:tc>
      </w:tr>
      <w:tr w:rsidR="003674AD" w:rsidRPr="00D1315C" w14:paraId="49EFE274" w14:textId="77777777" w:rsidTr="007C1BEC">
        <w:trPr>
          <w:trHeight w:val="427"/>
        </w:trPr>
        <w:tc>
          <w:tcPr>
            <w:tcW w:w="2915" w:type="dxa"/>
          </w:tcPr>
          <w:p w14:paraId="1F8C10B7" w14:textId="38851D51" w:rsidR="003674AD" w:rsidRPr="00D1315C" w:rsidRDefault="007C1BEC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5/</w:t>
            </w:r>
            <w:r w:rsidR="003674AD" w:rsidRPr="00D1315C">
              <w:rPr>
                <w:rFonts w:ascii="Arial" w:hAnsi="Arial" w:cs="Arial"/>
                <w:sz w:val="20"/>
                <w:szCs w:val="20"/>
              </w:rPr>
              <w:t>3 Gastos o egresos por partida presupuestal</w:t>
            </w:r>
          </w:p>
        </w:tc>
        <w:tc>
          <w:tcPr>
            <w:tcW w:w="4394" w:type="dxa"/>
          </w:tcPr>
          <w:p w14:paraId="5B6A0875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Centro Costo/CEYEC/Proceso 2015</w:t>
            </w:r>
          </w:p>
        </w:tc>
        <w:tc>
          <w:tcPr>
            <w:tcW w:w="2410" w:type="dxa"/>
            <w:vAlign w:val="center"/>
          </w:tcPr>
          <w:p w14:paraId="0DD35164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vAlign w:val="center"/>
          </w:tcPr>
          <w:p w14:paraId="7EE6177B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vAlign w:val="center"/>
          </w:tcPr>
          <w:p w14:paraId="5C1FC5B0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13FFB67E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5D1A" w14:textId="71F09885" w:rsidR="003674AD" w:rsidRPr="00D1315C" w:rsidRDefault="007C1BEC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5/</w:t>
            </w:r>
            <w:r w:rsidR="003674AD" w:rsidRPr="00D1315C">
              <w:rPr>
                <w:rFonts w:ascii="Arial" w:hAnsi="Arial" w:cs="Arial"/>
                <w:sz w:val="20"/>
                <w:szCs w:val="20"/>
              </w:rPr>
              <w:t>3 Gastos o egresos por partida presupuestal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6392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Gastos de campo para SE y CAE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A990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C4C5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69AC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7C1BEC" w14:paraId="6BCBDBB0" w14:textId="77777777" w:rsidTr="007C1BEC">
        <w:tc>
          <w:tcPr>
            <w:tcW w:w="14396" w:type="dxa"/>
            <w:gridSpan w:val="5"/>
            <w:shd w:val="clear" w:color="auto" w:fill="D9D9D9" w:themeFill="background1" w:themeFillShade="D9"/>
          </w:tcPr>
          <w:p w14:paraId="5408AC6E" w14:textId="77777777" w:rsidR="003674AD" w:rsidRPr="007C1BEC" w:rsidRDefault="003674AD" w:rsidP="003674A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C1BEC">
              <w:rPr>
                <w:rFonts w:ascii="Arial" w:hAnsi="Arial" w:cs="Arial"/>
                <w:b/>
                <w:sz w:val="20"/>
                <w:szCs w:val="20"/>
              </w:rPr>
              <w:t>Sección: 8. TECNOLOGÍAS Y SERVICIOS DE LA INFORMACIÓN</w:t>
            </w:r>
          </w:p>
        </w:tc>
      </w:tr>
      <w:tr w:rsidR="003674AD" w:rsidRPr="00D1315C" w14:paraId="2CA6D865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E614" w14:textId="56233E4E" w:rsidR="003674AD" w:rsidRPr="00D1315C" w:rsidRDefault="007C1BEC" w:rsidP="003674A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8/</w:t>
            </w:r>
            <w:r w:rsidR="003674AD" w:rsidRPr="00D1315C">
              <w:rPr>
                <w:rFonts w:ascii="Arial" w:hAnsi="Arial" w:cs="Arial"/>
                <w:bCs/>
                <w:sz w:val="20"/>
                <w:szCs w:val="20"/>
              </w:rPr>
              <w:t xml:space="preserve">11 Desarrollo de sistemas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398C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Información generada en el Cómputo Distrital  (recuento total)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971C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F28D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DBD8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2895B20D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55E3" w14:textId="7EA68EA1" w:rsidR="003674AD" w:rsidRPr="00D1315C" w:rsidRDefault="007C1BEC" w:rsidP="003674A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8/</w:t>
            </w:r>
            <w:r w:rsidR="003674AD" w:rsidRPr="00D1315C">
              <w:rPr>
                <w:rFonts w:ascii="Arial" w:hAnsi="Arial" w:cs="Arial"/>
                <w:bCs/>
                <w:sz w:val="20"/>
                <w:szCs w:val="20"/>
              </w:rPr>
              <w:t xml:space="preserve">12 Administración y capacitación de sistemas del Instituto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ABF8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Curso-Taller "Cómputos distritales y de Circunscripción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465F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9F54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C85E" w14:textId="77777777" w:rsidR="003674AD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  <w:p w14:paraId="7835875A" w14:textId="77777777" w:rsidR="007C1BE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E613E3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BEC" w:rsidRPr="00D1315C" w14:paraId="459378B6" w14:textId="77777777" w:rsidTr="007C1BEC">
        <w:trPr>
          <w:trHeight w:val="157"/>
        </w:trPr>
        <w:tc>
          <w:tcPr>
            <w:tcW w:w="2915" w:type="dxa"/>
            <w:shd w:val="clear" w:color="auto" w:fill="D9D9D9" w:themeFill="background1" w:themeFillShade="D9"/>
            <w:vAlign w:val="center"/>
          </w:tcPr>
          <w:p w14:paraId="3B378E50" w14:textId="77777777" w:rsidR="007C1BEC" w:rsidRPr="00D1315C" w:rsidRDefault="007C1BEC" w:rsidP="00846F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lastRenderedPageBreak/>
              <w:t>Serie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5D5B59DE" w14:textId="77777777" w:rsidR="007C1BEC" w:rsidRPr="00D1315C" w:rsidRDefault="007C1BEC" w:rsidP="00846F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4938C71" w14:textId="77777777" w:rsidR="007C1BEC" w:rsidRPr="00D1315C" w:rsidRDefault="007C1BEC" w:rsidP="00846F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14:paraId="7B7F8903" w14:textId="77777777" w:rsidR="007C1BEC" w:rsidRPr="00D1315C" w:rsidRDefault="007C1BEC" w:rsidP="00846F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231" w:type="dxa"/>
            <w:shd w:val="clear" w:color="auto" w:fill="D9D9D9" w:themeFill="background1" w:themeFillShade="D9"/>
            <w:vAlign w:val="center"/>
          </w:tcPr>
          <w:p w14:paraId="66B8409B" w14:textId="77777777" w:rsidR="007C1BEC" w:rsidRPr="00D1315C" w:rsidRDefault="007C1BEC" w:rsidP="00846F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3674AD" w:rsidRPr="00D1315C" w14:paraId="6C73C53D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543F" w14:textId="54BA4D91" w:rsidR="003674AD" w:rsidRPr="00D1315C" w:rsidRDefault="007C1BEC" w:rsidP="003674A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8/</w:t>
            </w:r>
            <w:r w:rsidR="003674AD" w:rsidRPr="00D1315C">
              <w:rPr>
                <w:rFonts w:ascii="Arial" w:hAnsi="Arial" w:cs="Arial"/>
                <w:bCs/>
                <w:sz w:val="20"/>
                <w:szCs w:val="20"/>
              </w:rPr>
              <w:t xml:space="preserve">14 Control y desarrollo del parque informático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BF37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Equipos de cómputo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8204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8F8B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BB43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7C1BEC" w14:paraId="55D76254" w14:textId="77777777" w:rsidTr="007C1BEC">
        <w:tc>
          <w:tcPr>
            <w:tcW w:w="14396" w:type="dxa"/>
            <w:gridSpan w:val="5"/>
            <w:shd w:val="clear" w:color="auto" w:fill="D9D9D9" w:themeFill="background1" w:themeFillShade="D9"/>
          </w:tcPr>
          <w:p w14:paraId="3062B570" w14:textId="77777777" w:rsidR="003674AD" w:rsidRPr="007C1BEC" w:rsidRDefault="003674AD" w:rsidP="003674A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C1BEC">
              <w:rPr>
                <w:rFonts w:ascii="Arial" w:hAnsi="Arial" w:cs="Arial"/>
                <w:b/>
                <w:sz w:val="20"/>
                <w:szCs w:val="20"/>
              </w:rPr>
              <w:t>Sección: 11. PLANEACIÓN, INFORMACIÓN, EVALUACIÓN Y POLÍTICAS</w:t>
            </w:r>
          </w:p>
        </w:tc>
      </w:tr>
      <w:tr w:rsidR="003674AD" w:rsidRPr="00D1315C" w14:paraId="76197025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9B99" w14:textId="1CD0723D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11</w:t>
            </w:r>
            <w:r w:rsidR="007C1BEC">
              <w:rPr>
                <w:rFonts w:ascii="Arial" w:hAnsi="Arial" w:cs="Arial"/>
                <w:sz w:val="20"/>
                <w:szCs w:val="20"/>
              </w:rPr>
              <w:t>/</w:t>
            </w:r>
            <w:r w:rsidRPr="00D1315C">
              <w:rPr>
                <w:rFonts w:ascii="Arial" w:hAnsi="Arial" w:cs="Arial"/>
                <w:sz w:val="20"/>
                <w:szCs w:val="20"/>
              </w:rPr>
              <w:t>22 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37C4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Sesiones de Junta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255B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F503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75F1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7C1BEC" w14:paraId="4210676B" w14:textId="77777777" w:rsidTr="007C1BEC">
        <w:tc>
          <w:tcPr>
            <w:tcW w:w="14396" w:type="dxa"/>
            <w:gridSpan w:val="5"/>
            <w:shd w:val="clear" w:color="auto" w:fill="D9D9D9" w:themeFill="background1" w:themeFillShade="D9"/>
          </w:tcPr>
          <w:p w14:paraId="48F0343A" w14:textId="77777777" w:rsidR="003674AD" w:rsidRPr="007C1BEC" w:rsidRDefault="003674AD" w:rsidP="003674A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C1BEC">
              <w:rPr>
                <w:rFonts w:ascii="Arial" w:hAnsi="Arial" w:cs="Arial"/>
                <w:b/>
                <w:sz w:val="20"/>
                <w:szCs w:val="20"/>
              </w:rPr>
              <w:t>Sección: 14. REGISTRO FEDERAL DE ELECTORES</w:t>
            </w:r>
          </w:p>
        </w:tc>
      </w:tr>
      <w:tr w:rsidR="003674AD" w:rsidRPr="00D1315C" w14:paraId="307D1D8E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3F41" w14:textId="45A60FC9" w:rsidR="003674AD" w:rsidRPr="00D1315C" w:rsidRDefault="007C1BEC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</w:t>
            </w:r>
            <w:r w:rsidR="003674AD" w:rsidRPr="00D1315C">
              <w:rPr>
                <w:rFonts w:ascii="Arial" w:hAnsi="Arial" w:cs="Arial"/>
                <w:sz w:val="20"/>
                <w:szCs w:val="20"/>
              </w:rPr>
              <w:t>6 Credencial para Votar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49C1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Medallones (promoción de la renovación de la CPVCF, 09 y 12)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19E1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7905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9C11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1D3CA26D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A135" w14:textId="561CB0ED" w:rsidR="003674AD" w:rsidRPr="00D1315C" w:rsidRDefault="007C1BEC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</w:t>
            </w:r>
            <w:r w:rsidR="003674AD" w:rsidRPr="00D1315C">
              <w:rPr>
                <w:rFonts w:ascii="Arial" w:hAnsi="Arial" w:cs="Arial"/>
                <w:sz w:val="20"/>
                <w:szCs w:val="20"/>
              </w:rPr>
              <w:t>11 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592E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Secciones de Atención Especial (SAE)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F4E9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2ECA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D24C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4CB6EA15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E9E4" w14:textId="45EC8C01" w:rsidR="003674AD" w:rsidRPr="00D1315C" w:rsidRDefault="007C1BEC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</w:t>
            </w:r>
            <w:r w:rsidR="003674AD" w:rsidRPr="00D1315C">
              <w:rPr>
                <w:rFonts w:ascii="Arial" w:hAnsi="Arial" w:cs="Arial"/>
                <w:sz w:val="20"/>
                <w:szCs w:val="20"/>
              </w:rPr>
              <w:t>11 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B5CE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Determinación de ZORES y ARES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81D7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056D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E4C9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74AD" w:rsidRPr="007C1BEC" w14:paraId="2A0602D7" w14:textId="77777777" w:rsidTr="007C1BEC">
        <w:tc>
          <w:tcPr>
            <w:tcW w:w="14396" w:type="dxa"/>
            <w:gridSpan w:val="5"/>
            <w:shd w:val="clear" w:color="auto" w:fill="D9D9D9" w:themeFill="background1" w:themeFillShade="D9"/>
          </w:tcPr>
          <w:p w14:paraId="203EF33C" w14:textId="77777777" w:rsidR="003674AD" w:rsidRPr="007C1BEC" w:rsidRDefault="003674AD" w:rsidP="003674A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C1BEC">
              <w:rPr>
                <w:rFonts w:ascii="Arial" w:hAnsi="Arial" w:cs="Arial"/>
                <w:b/>
                <w:sz w:val="20"/>
                <w:szCs w:val="20"/>
              </w:rPr>
              <w:t>Sección: 15. PROCESO ELECTORAL</w:t>
            </w:r>
          </w:p>
        </w:tc>
      </w:tr>
      <w:tr w:rsidR="003674AD" w:rsidRPr="00D1315C" w14:paraId="2EECFCDC" w14:textId="77777777" w:rsidTr="007C1BEC">
        <w:trPr>
          <w:trHeight w:val="427"/>
        </w:trPr>
        <w:tc>
          <w:tcPr>
            <w:tcW w:w="2915" w:type="dxa"/>
          </w:tcPr>
          <w:p w14:paraId="43A7B4DE" w14:textId="59EF338E" w:rsidR="003674AD" w:rsidRPr="00D1315C" w:rsidRDefault="007C1BEC" w:rsidP="003674A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15/</w:t>
            </w:r>
            <w:r w:rsidR="003674AD" w:rsidRPr="00D1315C">
              <w:rPr>
                <w:rFonts w:ascii="Arial" w:hAnsi="Arial" w:cs="Arial"/>
                <w:bCs/>
                <w:sz w:val="20"/>
                <w:szCs w:val="20"/>
              </w:rPr>
              <w:t>6 Consejo Distrital</w:t>
            </w:r>
          </w:p>
        </w:tc>
        <w:tc>
          <w:tcPr>
            <w:tcW w:w="4394" w:type="dxa"/>
          </w:tcPr>
          <w:p w14:paraId="13D27C6C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Sesiones del Consejo Distrital</w:t>
            </w:r>
          </w:p>
        </w:tc>
        <w:tc>
          <w:tcPr>
            <w:tcW w:w="2410" w:type="dxa"/>
            <w:vAlign w:val="center"/>
          </w:tcPr>
          <w:p w14:paraId="0CFBF190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vAlign w:val="center"/>
          </w:tcPr>
          <w:p w14:paraId="386EC8E0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vAlign w:val="center"/>
          </w:tcPr>
          <w:p w14:paraId="0D1D0F9F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3DD60D5A" w14:textId="77777777" w:rsidTr="007C1BEC">
        <w:trPr>
          <w:trHeight w:val="427"/>
        </w:trPr>
        <w:tc>
          <w:tcPr>
            <w:tcW w:w="2915" w:type="dxa"/>
          </w:tcPr>
          <w:p w14:paraId="54AD634E" w14:textId="4A8E8761" w:rsidR="003674AD" w:rsidRPr="00D1315C" w:rsidRDefault="007C1BEC" w:rsidP="003674A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15/</w:t>
            </w:r>
            <w:r w:rsidR="003674AD" w:rsidRPr="00D1315C">
              <w:rPr>
                <w:rFonts w:ascii="Arial" w:hAnsi="Arial" w:cs="Arial"/>
                <w:bCs/>
                <w:sz w:val="20"/>
                <w:szCs w:val="20"/>
              </w:rPr>
              <w:t>15 Integración de mesas directivas de casilla</w:t>
            </w:r>
          </w:p>
        </w:tc>
        <w:tc>
          <w:tcPr>
            <w:tcW w:w="4394" w:type="dxa"/>
          </w:tcPr>
          <w:p w14:paraId="1AC789F2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Primera Insaculación</w:t>
            </w:r>
          </w:p>
        </w:tc>
        <w:tc>
          <w:tcPr>
            <w:tcW w:w="2410" w:type="dxa"/>
            <w:vAlign w:val="center"/>
          </w:tcPr>
          <w:p w14:paraId="7403BDE3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vAlign w:val="center"/>
          </w:tcPr>
          <w:p w14:paraId="4E98976A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vAlign w:val="center"/>
          </w:tcPr>
          <w:p w14:paraId="4EF5915A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166404DC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FF80" w14:textId="03C8CA1A" w:rsidR="003674AD" w:rsidRPr="00D1315C" w:rsidRDefault="007C1BEC" w:rsidP="003674A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15/</w:t>
            </w:r>
            <w:r w:rsidR="003674AD" w:rsidRPr="00D1315C">
              <w:rPr>
                <w:rFonts w:ascii="Arial" w:hAnsi="Arial" w:cs="Arial"/>
                <w:bCs/>
                <w:sz w:val="20"/>
                <w:szCs w:val="20"/>
              </w:rPr>
              <w:t>15 Integración de mesas directivas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A81F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ARES y secciones compartidas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5FD7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85E3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1396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530D3355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3B93" w14:textId="52C0DF35" w:rsidR="003674AD" w:rsidRPr="00D1315C" w:rsidRDefault="007C1BEC" w:rsidP="003674A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15/</w:t>
            </w:r>
            <w:r w:rsidR="003674AD" w:rsidRPr="00D1315C">
              <w:rPr>
                <w:rFonts w:ascii="Arial" w:hAnsi="Arial" w:cs="Arial"/>
                <w:bCs/>
                <w:sz w:val="20"/>
                <w:szCs w:val="20"/>
              </w:rPr>
              <w:t>15 Integración de mesas directivas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2D1A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Difusión del folleto ciudadanos sorteados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08DA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54D4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74DB8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4F1504D2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1328" w14:textId="47C0D5A8" w:rsidR="003674AD" w:rsidRPr="00D1315C" w:rsidRDefault="007C1BEC" w:rsidP="003674A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15/</w:t>
            </w:r>
            <w:r w:rsidR="003674AD" w:rsidRPr="00D1315C">
              <w:rPr>
                <w:rFonts w:ascii="Arial" w:hAnsi="Arial" w:cs="Arial"/>
                <w:bCs/>
                <w:sz w:val="20"/>
                <w:szCs w:val="20"/>
              </w:rPr>
              <w:t>15 Integración de mesas directivas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B6C1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 xml:space="preserve">Entrega del </w:t>
            </w:r>
            <w:proofErr w:type="spellStart"/>
            <w:r w:rsidRPr="00D1315C">
              <w:rPr>
                <w:rFonts w:ascii="Arial" w:hAnsi="Arial" w:cs="Arial"/>
                <w:sz w:val="20"/>
                <w:szCs w:val="20"/>
              </w:rPr>
              <w:t>Rotafolio</w:t>
            </w:r>
            <w:proofErr w:type="spellEnd"/>
            <w:r w:rsidRPr="00D1315C">
              <w:rPr>
                <w:rFonts w:ascii="Arial" w:hAnsi="Arial" w:cs="Arial"/>
                <w:sz w:val="20"/>
                <w:szCs w:val="20"/>
              </w:rPr>
              <w:t xml:space="preserve"> de la Jornada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E00E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600A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2924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7F1E9A92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D5B6" w14:textId="3BF502E6" w:rsidR="003674AD" w:rsidRPr="00D1315C" w:rsidRDefault="007C1BEC" w:rsidP="003674A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15/</w:t>
            </w:r>
            <w:r w:rsidR="003674AD" w:rsidRPr="00D1315C">
              <w:rPr>
                <w:rFonts w:ascii="Arial" w:hAnsi="Arial" w:cs="Arial"/>
                <w:bCs/>
                <w:sz w:val="20"/>
                <w:szCs w:val="20"/>
              </w:rPr>
              <w:t>15 Integración de mesas directivas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96C3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Entrega de CD  Segunda Insaculación a integrantes del Consejo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8331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CC29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272C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4E694B4C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ADA1" w14:textId="753F1274" w:rsidR="003674AD" w:rsidRPr="00D1315C" w:rsidRDefault="007C1BEC" w:rsidP="003674A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15/</w:t>
            </w:r>
            <w:r w:rsidR="003674AD" w:rsidRPr="00D1315C">
              <w:rPr>
                <w:rFonts w:ascii="Arial" w:hAnsi="Arial" w:cs="Arial"/>
                <w:bCs/>
                <w:sz w:val="20"/>
                <w:szCs w:val="20"/>
              </w:rPr>
              <w:t>15 Integración de mesas directivas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B3DC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Ciudadanos sorteados fallecidos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C581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C3C0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6714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693FADB5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8511" w14:textId="05DA8DFF" w:rsidR="003674AD" w:rsidRPr="00D1315C" w:rsidRDefault="007C1BEC" w:rsidP="003674A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15/</w:t>
            </w:r>
            <w:r w:rsidR="003674AD" w:rsidRPr="00D1315C">
              <w:rPr>
                <w:rFonts w:ascii="Arial" w:hAnsi="Arial" w:cs="Arial"/>
                <w:bCs/>
                <w:sz w:val="20"/>
                <w:szCs w:val="20"/>
              </w:rPr>
              <w:t>15 Integración de mesas directivas de casilla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AA93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Difusión del Cartel como votar ¿Quiénes cuentan los votos?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BB98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892B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ED06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2A255054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F13D" w14:textId="30EF81DB" w:rsidR="003674AD" w:rsidRPr="00D1315C" w:rsidRDefault="007C1BEC" w:rsidP="003674A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15/</w:t>
            </w:r>
            <w:r w:rsidR="003674AD" w:rsidRPr="00D1315C">
              <w:rPr>
                <w:rFonts w:ascii="Arial" w:hAnsi="Arial" w:cs="Arial"/>
                <w:bCs/>
                <w:sz w:val="20"/>
                <w:szCs w:val="20"/>
              </w:rPr>
              <w:t>17 Asistente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8E00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Directorio de SE y CAE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4B7F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3B80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7ACA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62BB0A42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8227" w14:textId="3CA40227" w:rsidR="003674AD" w:rsidRPr="00D1315C" w:rsidRDefault="007C1BEC" w:rsidP="003674A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15/</w:t>
            </w:r>
            <w:r w:rsidR="003674AD" w:rsidRPr="00D1315C">
              <w:rPr>
                <w:rFonts w:ascii="Arial" w:hAnsi="Arial" w:cs="Arial"/>
                <w:bCs/>
                <w:sz w:val="20"/>
                <w:szCs w:val="20"/>
              </w:rPr>
              <w:t>17 Asistente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0004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Solicitudes de espacios para reuniones de trabajo y entrega de reportes de los CAE a los SE, primera etapa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5805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84FF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E18E" w14:textId="77777777" w:rsidR="003674AD" w:rsidRPr="00D1315C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Primer Cajón Archivero de la Vocalía</w:t>
            </w:r>
          </w:p>
        </w:tc>
      </w:tr>
      <w:tr w:rsidR="003674AD" w:rsidRPr="00D1315C" w14:paraId="51D76B3F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619D" w14:textId="680D5430" w:rsidR="003674AD" w:rsidRPr="00D1315C" w:rsidRDefault="007C1BEC" w:rsidP="003674A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15/</w:t>
            </w:r>
            <w:r w:rsidR="003674AD" w:rsidRPr="00D1315C">
              <w:rPr>
                <w:rFonts w:ascii="Arial" w:hAnsi="Arial" w:cs="Arial"/>
                <w:bCs/>
                <w:sz w:val="20"/>
                <w:szCs w:val="20"/>
              </w:rPr>
              <w:t>18 Observadores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A37E" w14:textId="77777777" w:rsidR="003674AD" w:rsidRPr="00D1315C" w:rsidRDefault="003674AD" w:rsidP="003674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Capacitación a ciudadanos interesados en participar como observador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0259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E78C" w14:textId="77777777" w:rsidR="003674AD" w:rsidRPr="00D1315C" w:rsidRDefault="003674AD" w:rsidP="003674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734B" w14:textId="77777777" w:rsidR="003674AD" w:rsidRDefault="003674AD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Segundo Cajón Archivero de la Vocalía</w:t>
            </w:r>
          </w:p>
          <w:p w14:paraId="7ED1D7CA" w14:textId="77777777" w:rsidR="007C1BE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78D02F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BEC" w:rsidRPr="00D1315C" w14:paraId="54CD2855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576F95" w14:textId="62699D9D" w:rsidR="007C1BEC" w:rsidRPr="00D1315C" w:rsidRDefault="007C1BEC" w:rsidP="007C1B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lastRenderedPageBreak/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608205" w14:textId="08D07B69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68B9F5" w14:textId="411B29C9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B2B211" w14:textId="4A1ED82A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65E348" w14:textId="1C579C6D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7C1BEC" w:rsidRPr="007C1BEC" w14:paraId="646ABEB4" w14:textId="77777777" w:rsidTr="007C1BEC">
        <w:tc>
          <w:tcPr>
            <w:tcW w:w="14396" w:type="dxa"/>
            <w:gridSpan w:val="5"/>
            <w:shd w:val="clear" w:color="auto" w:fill="D9D9D9" w:themeFill="background1" w:themeFillShade="D9"/>
          </w:tcPr>
          <w:p w14:paraId="503A375D" w14:textId="77777777" w:rsidR="007C1BEC" w:rsidRPr="007C1BEC" w:rsidRDefault="007C1BEC" w:rsidP="007C1BE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C1BEC">
              <w:rPr>
                <w:rFonts w:ascii="Arial" w:hAnsi="Arial" w:cs="Arial"/>
                <w:b/>
                <w:sz w:val="20"/>
                <w:szCs w:val="20"/>
              </w:rPr>
              <w:t>Sección: 16. DESARROLLO DEMOCRÁTICO, EDUCACIÓN CÍVICA Y PARTICIPACIÓN CIUDADANA</w:t>
            </w:r>
          </w:p>
        </w:tc>
      </w:tr>
      <w:tr w:rsidR="007C1BEC" w:rsidRPr="00D1315C" w14:paraId="6C539012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EA03" w14:textId="254AB11E" w:rsidR="007C1BEC" w:rsidRPr="00D1315C" w:rsidRDefault="007C1BEC" w:rsidP="007C1BE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16/</w:t>
            </w:r>
            <w:r w:rsidRPr="00D1315C">
              <w:rPr>
                <w:rFonts w:ascii="Arial" w:hAnsi="Arial" w:cs="Arial"/>
                <w:bCs/>
                <w:sz w:val="20"/>
                <w:szCs w:val="20"/>
              </w:rPr>
              <w:t>8 Programas de Educación Cívica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6123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Difusión del Calendario Efemérides Nacionales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52DB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7EE9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AB4E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Segundo Cajón Archivero de la Vocalía</w:t>
            </w:r>
          </w:p>
        </w:tc>
      </w:tr>
      <w:tr w:rsidR="007C1BEC" w:rsidRPr="00D1315C" w14:paraId="4CDA5532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0058" w14:textId="792996C5" w:rsidR="007C1BEC" w:rsidRPr="00D1315C" w:rsidRDefault="007C1BEC" w:rsidP="007C1BE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16/</w:t>
            </w:r>
            <w:r w:rsidRPr="00D1315C">
              <w:rPr>
                <w:rFonts w:ascii="Arial" w:hAnsi="Arial" w:cs="Arial"/>
                <w:bCs/>
                <w:sz w:val="20"/>
                <w:szCs w:val="20"/>
              </w:rPr>
              <w:t>8 Programas de Educación Cívica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08E8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Difusión del protocolo para prevenir el acoso sexual y laboral entre SE y CAE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79D6D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1CDC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21F4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Segundo Cajón Archivero de la Vocalía</w:t>
            </w:r>
          </w:p>
        </w:tc>
      </w:tr>
      <w:tr w:rsidR="007C1BEC" w:rsidRPr="00D1315C" w14:paraId="09EDA7AB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4AE9" w14:textId="04F999C5" w:rsidR="007C1BEC" w:rsidRPr="00D1315C" w:rsidRDefault="007C1BEC" w:rsidP="007C1BE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16/</w:t>
            </w:r>
            <w:r w:rsidRPr="00D1315C">
              <w:rPr>
                <w:rFonts w:ascii="Arial" w:hAnsi="Arial" w:cs="Arial"/>
                <w:bCs/>
                <w:sz w:val="20"/>
                <w:szCs w:val="20"/>
              </w:rPr>
              <w:t>9 Programas de Participación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AE20" w14:textId="77777777" w:rsidR="007C1BEC" w:rsidRPr="00D1315C" w:rsidRDefault="007C1BEC" w:rsidP="007C1BEC">
            <w:pPr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Platicas Promoción de Voto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E79A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E107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9A77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Segundo Cajón Archivero de la Vocalía</w:t>
            </w:r>
          </w:p>
        </w:tc>
      </w:tr>
      <w:tr w:rsidR="007C1BEC" w:rsidRPr="00D1315C" w14:paraId="7DF52AB0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F5D4" w14:textId="144D5C36" w:rsidR="007C1BEC" w:rsidRPr="00D1315C" w:rsidRDefault="007C1BEC" w:rsidP="007C1BE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16/</w:t>
            </w:r>
            <w:r w:rsidRPr="00D1315C">
              <w:rPr>
                <w:rFonts w:ascii="Arial" w:hAnsi="Arial" w:cs="Arial"/>
                <w:bCs/>
                <w:sz w:val="20"/>
                <w:szCs w:val="20"/>
              </w:rPr>
              <w:t>9 Programas de Participación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B462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Difusión del cartel y folletos, proveedores "Todo es más Transparente"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02DE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F4CF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9432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Segundo Cajón Archivero de la Vocalía</w:t>
            </w:r>
          </w:p>
        </w:tc>
      </w:tr>
      <w:tr w:rsidR="007C1BEC" w:rsidRPr="00D1315C" w14:paraId="02F2CCE5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8AC3" w14:textId="3C38050F" w:rsidR="007C1BEC" w:rsidRPr="00D1315C" w:rsidRDefault="007C1BEC" w:rsidP="007C1BE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16/</w:t>
            </w:r>
            <w:r w:rsidRPr="00D1315C">
              <w:rPr>
                <w:rFonts w:ascii="Arial" w:hAnsi="Arial" w:cs="Arial"/>
                <w:bCs/>
                <w:sz w:val="20"/>
                <w:szCs w:val="20"/>
              </w:rPr>
              <w:t>9 Programas de Participación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392E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Difusión de historietas (proceso electoral)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411F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30EF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FF2A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Segundo Cajón Archivero de la Vocalía</w:t>
            </w:r>
          </w:p>
        </w:tc>
      </w:tr>
      <w:tr w:rsidR="007C1BEC" w:rsidRPr="007C1BEC" w14:paraId="3D6F9682" w14:textId="77777777" w:rsidTr="007C1BEC">
        <w:tc>
          <w:tcPr>
            <w:tcW w:w="14396" w:type="dxa"/>
            <w:gridSpan w:val="5"/>
            <w:shd w:val="clear" w:color="auto" w:fill="D9D9D9" w:themeFill="background1" w:themeFillShade="D9"/>
          </w:tcPr>
          <w:p w14:paraId="37AB307A" w14:textId="77777777" w:rsidR="007C1BEC" w:rsidRPr="007C1BEC" w:rsidRDefault="007C1BEC" w:rsidP="007C1BE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C1BEC">
              <w:rPr>
                <w:rFonts w:ascii="Arial" w:hAnsi="Arial" w:cs="Arial"/>
                <w:b/>
                <w:sz w:val="20"/>
                <w:szCs w:val="20"/>
              </w:rPr>
              <w:t xml:space="preserve">Sección: 16. DESARROLLO DEMOCRÁTICO, EDUCACIÓN CÍVICA Y PARTICIPACIÓN CIUDADANA </w:t>
            </w:r>
          </w:p>
        </w:tc>
      </w:tr>
      <w:tr w:rsidR="007C1BEC" w:rsidRPr="00D1315C" w14:paraId="243E6C12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1D78" w14:textId="0CBA61C4" w:rsidR="007C1BEC" w:rsidRPr="00D1315C" w:rsidRDefault="007C1BEC" w:rsidP="007C1BE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16/</w:t>
            </w:r>
            <w:r w:rsidRPr="00D1315C">
              <w:rPr>
                <w:rFonts w:ascii="Arial" w:hAnsi="Arial" w:cs="Arial"/>
                <w:bCs/>
                <w:sz w:val="20"/>
                <w:szCs w:val="20"/>
              </w:rPr>
              <w:t>12 Programas de Participación Infantil y Juvenil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3DB1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Consulta Infantil y Juvenil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7283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E2CF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E328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Segundo Archivero de la Vocalía</w:t>
            </w:r>
          </w:p>
        </w:tc>
      </w:tr>
      <w:tr w:rsidR="007C1BEC" w:rsidRPr="00D1315C" w14:paraId="6ACC73AD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AFA8" w14:textId="2D3CECD6" w:rsidR="007C1BEC" w:rsidRPr="00D1315C" w:rsidRDefault="007C1BEC" w:rsidP="007C1BE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16/</w:t>
            </w:r>
            <w:r w:rsidRPr="00D1315C">
              <w:rPr>
                <w:rFonts w:ascii="Arial" w:hAnsi="Arial" w:cs="Arial"/>
                <w:bCs/>
                <w:sz w:val="20"/>
                <w:szCs w:val="20"/>
              </w:rPr>
              <w:t>12 Programas de Participación Infantil y Juvenil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6D96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Dibujos digitalizados de la consulta infantil y juvenil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FE1E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8A95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4D20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Segundo Cajón Archivero de la Vocalía</w:t>
            </w:r>
          </w:p>
        </w:tc>
      </w:tr>
      <w:tr w:rsidR="007C1BEC" w:rsidRPr="00D1315C" w14:paraId="01BA710B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B6BF" w14:textId="34E6F927" w:rsidR="007C1BEC" w:rsidRPr="00D1315C" w:rsidRDefault="007C1BEC" w:rsidP="007C1BE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16/</w:t>
            </w:r>
            <w:r w:rsidRPr="00D1315C">
              <w:rPr>
                <w:rFonts w:ascii="Arial" w:hAnsi="Arial" w:cs="Arial"/>
                <w:bCs/>
                <w:sz w:val="20"/>
                <w:szCs w:val="20"/>
              </w:rPr>
              <w:t>12 Programas de Participación Infantil y Juvenil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A3D0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Elecciones escolares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4805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990A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21CB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Segundo Cajón Archivero de la Vocalía</w:t>
            </w:r>
          </w:p>
        </w:tc>
      </w:tr>
      <w:tr w:rsidR="007C1BEC" w:rsidRPr="00D1315C" w14:paraId="203739D1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760E" w14:textId="0A982A40" w:rsidR="007C1BEC" w:rsidRPr="00D1315C" w:rsidRDefault="007C1BEC" w:rsidP="007C1BE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16/</w:t>
            </w:r>
            <w:r w:rsidRPr="00D1315C">
              <w:rPr>
                <w:rFonts w:ascii="Arial" w:hAnsi="Arial" w:cs="Arial"/>
                <w:bCs/>
                <w:sz w:val="20"/>
                <w:szCs w:val="20"/>
              </w:rPr>
              <w:t>12 Programas de Participación Infantil y Juvenil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E6BB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Anexo 9. Registro de Voluntarios Casilla Infantil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7724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6670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9FAB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Segundo Cajón Archivero de la Vocalía</w:t>
            </w:r>
          </w:p>
        </w:tc>
      </w:tr>
      <w:tr w:rsidR="007C1BEC" w:rsidRPr="00D1315C" w14:paraId="73975236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C07A" w14:textId="414AFB23" w:rsidR="007C1BEC" w:rsidRPr="00D1315C" w:rsidRDefault="007C1BEC" w:rsidP="007C1BE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16/</w:t>
            </w:r>
            <w:r w:rsidRPr="00D1315C">
              <w:rPr>
                <w:rFonts w:ascii="Arial" w:hAnsi="Arial" w:cs="Arial"/>
                <w:bCs/>
                <w:sz w:val="20"/>
                <w:szCs w:val="20"/>
              </w:rPr>
              <w:t>12 Programas de Participación Infantil y Juvenil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A89E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Reporte de Difusión Consulta Infantil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73E4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CF0A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8AF9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Segundo Cajón Archivero de la Vocalía</w:t>
            </w:r>
          </w:p>
        </w:tc>
      </w:tr>
      <w:tr w:rsidR="007C1BEC" w:rsidRPr="00D1315C" w14:paraId="191B5F3E" w14:textId="77777777" w:rsidTr="007C1BEC">
        <w:trPr>
          <w:trHeight w:val="427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E711" w14:textId="042827A0" w:rsidR="007C1BEC" w:rsidRPr="00D1315C" w:rsidRDefault="007C1BEC" w:rsidP="007C1BE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16/</w:t>
            </w:r>
            <w:r w:rsidRPr="00D1315C">
              <w:rPr>
                <w:rFonts w:ascii="Arial" w:hAnsi="Arial" w:cs="Arial"/>
                <w:bCs/>
                <w:sz w:val="20"/>
                <w:szCs w:val="20"/>
              </w:rPr>
              <w:t>12 Programas de Participación Infantil y Juvenil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3DFC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Difusión del Cartel de la Consulta Infantil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B8F9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0CCA" w14:textId="77777777" w:rsidR="007C1BEC" w:rsidRPr="00D1315C" w:rsidRDefault="007C1BEC" w:rsidP="007C1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5D2C" w14:textId="77777777" w:rsidR="007C1BEC" w:rsidRPr="00D1315C" w:rsidRDefault="007C1BEC" w:rsidP="007C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315C">
              <w:rPr>
                <w:rFonts w:ascii="Arial" w:hAnsi="Arial" w:cs="Arial"/>
                <w:sz w:val="20"/>
                <w:szCs w:val="20"/>
              </w:rPr>
              <w:t>Segundo Cajón Archivero de la Vocalía</w:t>
            </w:r>
          </w:p>
        </w:tc>
      </w:tr>
    </w:tbl>
    <w:p w14:paraId="02C06A47" w14:textId="2B921B58" w:rsidR="008526BC" w:rsidRPr="00D1315C" w:rsidRDefault="008526BC" w:rsidP="008526BC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bookmarkStart w:id="0" w:name="_GoBack"/>
      <w:bookmarkEnd w:id="0"/>
    </w:p>
    <w:tbl>
      <w:tblPr>
        <w:tblStyle w:val="Tablaconcuadrcula"/>
        <w:tblW w:w="14312" w:type="dxa"/>
        <w:tblLook w:val="04A0" w:firstRow="1" w:lastRow="0" w:firstColumn="1" w:lastColumn="0" w:noHBand="0" w:noVBand="1"/>
      </w:tblPr>
      <w:tblGrid>
        <w:gridCol w:w="5524"/>
        <w:gridCol w:w="4677"/>
        <w:gridCol w:w="4111"/>
      </w:tblGrid>
      <w:tr w:rsidR="00597E3B" w:rsidRPr="00D1315C" w14:paraId="6823BD1E" w14:textId="77777777" w:rsidTr="00B026E1">
        <w:tc>
          <w:tcPr>
            <w:tcW w:w="5524" w:type="dxa"/>
          </w:tcPr>
          <w:p w14:paraId="2AB9E628" w14:textId="77777777" w:rsidR="00597E3B" w:rsidRPr="00D1315C" w:rsidRDefault="00597E3B" w:rsidP="00597E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</w:tc>
        <w:tc>
          <w:tcPr>
            <w:tcW w:w="4677" w:type="dxa"/>
          </w:tcPr>
          <w:p w14:paraId="38BF677F" w14:textId="77777777" w:rsidR="00597E3B" w:rsidRPr="00D1315C" w:rsidRDefault="00597E3B" w:rsidP="00597E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</w:tc>
        <w:tc>
          <w:tcPr>
            <w:tcW w:w="4111" w:type="dxa"/>
          </w:tcPr>
          <w:p w14:paraId="21F25140" w14:textId="77777777" w:rsidR="00597E3B" w:rsidRPr="00D1315C" w:rsidRDefault="00597E3B" w:rsidP="00597E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  <w:proofErr w:type="spellEnd"/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</w:tc>
      </w:tr>
      <w:tr w:rsidR="00597E3B" w:rsidRPr="00D1315C" w14:paraId="10DC8CC6" w14:textId="77777777" w:rsidTr="00B026E1">
        <w:tc>
          <w:tcPr>
            <w:tcW w:w="5524" w:type="dxa"/>
          </w:tcPr>
          <w:p w14:paraId="3E1B22EE" w14:textId="77777777" w:rsidR="00B026E1" w:rsidRPr="00D1315C" w:rsidRDefault="00B026E1" w:rsidP="00597E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3217E80B" w14:textId="77777777" w:rsidR="00597E3B" w:rsidRPr="00D1315C" w:rsidRDefault="00597E3B" w:rsidP="00597E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C. Reyna Mejía </w:t>
            </w:r>
            <w:proofErr w:type="spellStart"/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Luchi</w:t>
            </w:r>
            <w:proofErr w:type="spellEnd"/>
          </w:p>
          <w:p w14:paraId="5A2DB0D5" w14:textId="77777777" w:rsidR="00597E3B" w:rsidRPr="00D1315C" w:rsidRDefault="00597E3B" w:rsidP="00597E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Secretaria de la Vocal Secretaria</w:t>
            </w:r>
          </w:p>
        </w:tc>
        <w:tc>
          <w:tcPr>
            <w:tcW w:w="4677" w:type="dxa"/>
          </w:tcPr>
          <w:p w14:paraId="25E5B61E" w14:textId="77777777" w:rsidR="00B026E1" w:rsidRPr="00D1315C" w:rsidRDefault="00B026E1" w:rsidP="00597E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78887576" w14:textId="77777777" w:rsidR="00597E3B" w:rsidRPr="00D1315C" w:rsidRDefault="00597E3B" w:rsidP="00597E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Lic. Porfirio Rubén </w:t>
            </w:r>
            <w:proofErr w:type="spellStart"/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Maruri</w:t>
            </w:r>
            <w:proofErr w:type="spellEnd"/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Pérez.</w:t>
            </w:r>
          </w:p>
          <w:p w14:paraId="260F2488" w14:textId="77777777" w:rsidR="00597E3B" w:rsidRPr="00D1315C" w:rsidRDefault="00597E3B" w:rsidP="00597E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Ejecutivo de la Junta Distrital Ejecutiva 05 en el Estado de Morelos.</w:t>
            </w:r>
          </w:p>
        </w:tc>
        <w:tc>
          <w:tcPr>
            <w:tcW w:w="4111" w:type="dxa"/>
          </w:tcPr>
          <w:p w14:paraId="2DF94834" w14:textId="77777777" w:rsidR="00B026E1" w:rsidRPr="00D1315C" w:rsidRDefault="00B026E1" w:rsidP="00597E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4F53C1B7" w14:textId="77777777" w:rsidR="00597E3B" w:rsidRPr="00D1315C" w:rsidRDefault="00597E3B" w:rsidP="00597E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María del Carmen Otero Rosales.</w:t>
            </w:r>
          </w:p>
          <w:p w14:paraId="6818BAEA" w14:textId="608B0343" w:rsidR="007C1BEC" w:rsidRDefault="007C1BEC" w:rsidP="00597E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Secretaria de la Junta Distrital Ejecutiva 05 en el Estado de Morelos</w:t>
            </w:r>
          </w:p>
          <w:p w14:paraId="5B3B669D" w14:textId="77777777" w:rsidR="00597E3B" w:rsidRPr="00D1315C" w:rsidRDefault="00597E3B" w:rsidP="00597E3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315C">
              <w:rPr>
                <w:rFonts w:ascii="Arial" w:hAnsi="Arial" w:cs="Arial"/>
                <w:b/>
                <w:sz w:val="20"/>
                <w:szCs w:val="20"/>
                <w:lang w:val="es-MX"/>
              </w:rPr>
              <w:t>Encargada del Archivo de Trámite del área Generadora</w:t>
            </w:r>
          </w:p>
        </w:tc>
      </w:tr>
    </w:tbl>
    <w:p w14:paraId="78114571" w14:textId="17C7A17D" w:rsidR="000C12D9" w:rsidRPr="00D1315C" w:rsidRDefault="000C12D9" w:rsidP="007A1D6E">
      <w:pPr>
        <w:rPr>
          <w:rFonts w:ascii="Arial" w:hAnsi="Arial" w:cs="Arial"/>
          <w:sz w:val="20"/>
          <w:szCs w:val="20"/>
          <w:lang w:val="es-MX"/>
        </w:rPr>
      </w:pPr>
    </w:p>
    <w:sectPr w:rsidR="000C12D9" w:rsidRPr="00D1315C" w:rsidSect="00486408">
      <w:headerReference w:type="default" r:id="rId8"/>
      <w:pgSz w:w="15842" w:h="12242" w:orient="landscape" w:code="1"/>
      <w:pgMar w:top="181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26675" w14:textId="77777777" w:rsidR="0064465F" w:rsidRDefault="0064465F" w:rsidP="00230500">
      <w:r>
        <w:separator/>
      </w:r>
    </w:p>
  </w:endnote>
  <w:endnote w:type="continuationSeparator" w:id="0">
    <w:p w14:paraId="2E11A94F" w14:textId="77777777" w:rsidR="0064465F" w:rsidRDefault="0064465F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0A0F94" w14:textId="77777777" w:rsidR="0064465F" w:rsidRDefault="0064465F" w:rsidP="00230500">
      <w:r>
        <w:separator/>
      </w:r>
    </w:p>
  </w:footnote>
  <w:footnote w:type="continuationSeparator" w:id="0">
    <w:p w14:paraId="68BFBA7E" w14:textId="77777777" w:rsidR="0064465F" w:rsidRDefault="0064465F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7BA5F" w14:textId="1FE49F08" w:rsidR="00846FB3" w:rsidRPr="00271675" w:rsidRDefault="00846FB3" w:rsidP="000A4DB2">
    <w:pPr>
      <w:pStyle w:val="Encabezado"/>
      <w:shd w:val="clear" w:color="auto" w:fill="FFFFFF" w:themeFill="background1"/>
      <w:jc w:val="right"/>
      <w:rPr>
        <w:rFonts w:ascii="Arial" w:hAnsi="Arial" w:cs="Arial"/>
        <w:b/>
        <w:lang w:val="es-MX"/>
      </w:rPr>
    </w:pPr>
    <w:r w:rsidRPr="00377813"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3120CE36" wp14:editId="5293CA27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1675">
      <w:rPr>
        <w:rFonts w:ascii="Arial" w:hAnsi="Arial" w:cs="Arial"/>
        <w:b/>
        <w:lang w:val="es-MX"/>
      </w:rPr>
      <w:t xml:space="preserve"> </w:t>
    </w:r>
  </w:p>
  <w:p w14:paraId="17F5C99F" w14:textId="77777777" w:rsidR="00846FB3" w:rsidRDefault="00846FB3" w:rsidP="00BF7DF6">
    <w:pPr>
      <w:pStyle w:val="Encabezado"/>
      <w:rPr>
        <w:rFonts w:ascii="Arial" w:hAnsi="Arial" w:cs="Arial"/>
        <w:b/>
        <w:lang w:val="es-MX"/>
      </w:rPr>
    </w:pPr>
    <w:proofErr w:type="spellStart"/>
    <w:r w:rsidRPr="00271675">
      <w:rPr>
        <w:rFonts w:ascii="Arial" w:hAnsi="Arial" w:cs="Arial"/>
        <w:b/>
        <w:lang w:val="es-MX"/>
      </w:rPr>
      <w:t>Subdirecció</w:t>
    </w:r>
    <w:proofErr w:type="spellEnd"/>
  </w:p>
  <w:p w14:paraId="4B449D05" w14:textId="77777777" w:rsidR="00846FB3" w:rsidRDefault="00846FB3" w:rsidP="00BF7DF6">
    <w:pPr>
      <w:pStyle w:val="Encabezado"/>
      <w:rPr>
        <w:rFonts w:ascii="Arial" w:hAnsi="Arial" w:cs="Arial"/>
        <w:b/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60F27"/>
    <w:multiLevelType w:val="hybridMultilevel"/>
    <w:tmpl w:val="1F5423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59F3"/>
    <w:multiLevelType w:val="hybridMultilevel"/>
    <w:tmpl w:val="FE908E2C"/>
    <w:lvl w:ilvl="0" w:tplc="080A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" w15:restartNumberingAfterBreak="0">
    <w:nsid w:val="09291581"/>
    <w:multiLevelType w:val="hybridMultilevel"/>
    <w:tmpl w:val="48C2A992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CDA3658"/>
    <w:multiLevelType w:val="hybridMultilevel"/>
    <w:tmpl w:val="3300F1B4"/>
    <w:lvl w:ilvl="0" w:tplc="080A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4" w15:restartNumberingAfterBreak="0">
    <w:nsid w:val="0D9B1901"/>
    <w:multiLevelType w:val="hybridMultilevel"/>
    <w:tmpl w:val="027EEC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F12F3"/>
    <w:multiLevelType w:val="hybridMultilevel"/>
    <w:tmpl w:val="7450BC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14D8C"/>
    <w:multiLevelType w:val="hybridMultilevel"/>
    <w:tmpl w:val="E5C8B1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457F4"/>
    <w:multiLevelType w:val="multilevel"/>
    <w:tmpl w:val="A57ACC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 w15:restartNumberingAfterBreak="0">
    <w:nsid w:val="190B65D0"/>
    <w:multiLevelType w:val="hybridMultilevel"/>
    <w:tmpl w:val="39AE3D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506E8"/>
    <w:multiLevelType w:val="hybridMultilevel"/>
    <w:tmpl w:val="B63A6C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8248FA"/>
    <w:multiLevelType w:val="hybridMultilevel"/>
    <w:tmpl w:val="671E5BD8"/>
    <w:lvl w:ilvl="0" w:tplc="F3A0E7F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F7DC0"/>
    <w:multiLevelType w:val="hybridMultilevel"/>
    <w:tmpl w:val="721294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F0733F"/>
    <w:multiLevelType w:val="hybridMultilevel"/>
    <w:tmpl w:val="34B6B4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3B3F29"/>
    <w:multiLevelType w:val="hybridMultilevel"/>
    <w:tmpl w:val="A2DECD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743591"/>
    <w:multiLevelType w:val="hybridMultilevel"/>
    <w:tmpl w:val="791457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0F04CD"/>
    <w:multiLevelType w:val="hybridMultilevel"/>
    <w:tmpl w:val="BF28F1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3B2870"/>
    <w:multiLevelType w:val="hybridMultilevel"/>
    <w:tmpl w:val="0DC481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DA57B6"/>
    <w:multiLevelType w:val="hybridMultilevel"/>
    <w:tmpl w:val="6A8253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1B0EA6"/>
    <w:multiLevelType w:val="hybridMultilevel"/>
    <w:tmpl w:val="2E40CC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50134F"/>
    <w:multiLevelType w:val="hybridMultilevel"/>
    <w:tmpl w:val="D62841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E8428F"/>
    <w:multiLevelType w:val="hybridMultilevel"/>
    <w:tmpl w:val="6178B1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62C39"/>
    <w:multiLevelType w:val="hybridMultilevel"/>
    <w:tmpl w:val="9C9ECF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94778D"/>
    <w:multiLevelType w:val="hybridMultilevel"/>
    <w:tmpl w:val="368023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496B2E"/>
    <w:multiLevelType w:val="hybridMultilevel"/>
    <w:tmpl w:val="0F126F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DF708D"/>
    <w:multiLevelType w:val="hybridMultilevel"/>
    <w:tmpl w:val="4490AE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EA4A82"/>
    <w:multiLevelType w:val="hybridMultilevel"/>
    <w:tmpl w:val="5D2837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3E6BA5"/>
    <w:multiLevelType w:val="hybridMultilevel"/>
    <w:tmpl w:val="C988E5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9B6607"/>
    <w:multiLevelType w:val="hybridMultilevel"/>
    <w:tmpl w:val="BA7495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2873D6"/>
    <w:multiLevelType w:val="hybridMultilevel"/>
    <w:tmpl w:val="7264F242"/>
    <w:lvl w:ilvl="0" w:tplc="080A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9" w15:restartNumberingAfterBreak="0">
    <w:nsid w:val="4F6C3799"/>
    <w:multiLevelType w:val="hybridMultilevel"/>
    <w:tmpl w:val="321A74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C463E1"/>
    <w:multiLevelType w:val="hybridMultilevel"/>
    <w:tmpl w:val="ED0097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44C58"/>
    <w:multiLevelType w:val="hybridMultilevel"/>
    <w:tmpl w:val="11B84012"/>
    <w:lvl w:ilvl="0" w:tplc="080A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2" w15:restartNumberingAfterBreak="0">
    <w:nsid w:val="6D076A9E"/>
    <w:multiLevelType w:val="hybridMultilevel"/>
    <w:tmpl w:val="440CEF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1F17F9"/>
    <w:multiLevelType w:val="hybridMultilevel"/>
    <w:tmpl w:val="CC986E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D461AC"/>
    <w:multiLevelType w:val="hybridMultilevel"/>
    <w:tmpl w:val="9454E1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99468F"/>
    <w:multiLevelType w:val="hybridMultilevel"/>
    <w:tmpl w:val="56686F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C405A0"/>
    <w:multiLevelType w:val="hybridMultilevel"/>
    <w:tmpl w:val="F4E81D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790FF8"/>
    <w:multiLevelType w:val="hybridMultilevel"/>
    <w:tmpl w:val="C55618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34"/>
  </w:num>
  <w:num w:numId="5">
    <w:abstractNumId w:val="17"/>
  </w:num>
  <w:num w:numId="6">
    <w:abstractNumId w:val="11"/>
  </w:num>
  <w:num w:numId="7">
    <w:abstractNumId w:val="9"/>
  </w:num>
  <w:num w:numId="8">
    <w:abstractNumId w:val="2"/>
  </w:num>
  <w:num w:numId="9">
    <w:abstractNumId w:val="27"/>
  </w:num>
  <w:num w:numId="10">
    <w:abstractNumId w:val="35"/>
  </w:num>
  <w:num w:numId="11">
    <w:abstractNumId w:val="37"/>
  </w:num>
  <w:num w:numId="12">
    <w:abstractNumId w:val="20"/>
  </w:num>
  <w:num w:numId="13">
    <w:abstractNumId w:val="18"/>
  </w:num>
  <w:num w:numId="14">
    <w:abstractNumId w:val="33"/>
  </w:num>
  <w:num w:numId="15">
    <w:abstractNumId w:val="5"/>
  </w:num>
  <w:num w:numId="16">
    <w:abstractNumId w:val="30"/>
  </w:num>
  <w:num w:numId="17">
    <w:abstractNumId w:val="36"/>
  </w:num>
  <w:num w:numId="18">
    <w:abstractNumId w:val="21"/>
  </w:num>
  <w:num w:numId="19">
    <w:abstractNumId w:val="23"/>
  </w:num>
  <w:num w:numId="20">
    <w:abstractNumId w:val="0"/>
  </w:num>
  <w:num w:numId="21">
    <w:abstractNumId w:val="4"/>
  </w:num>
  <w:num w:numId="22">
    <w:abstractNumId w:val="6"/>
  </w:num>
  <w:num w:numId="23">
    <w:abstractNumId w:val="26"/>
  </w:num>
  <w:num w:numId="24">
    <w:abstractNumId w:val="15"/>
  </w:num>
  <w:num w:numId="25">
    <w:abstractNumId w:val="29"/>
  </w:num>
  <w:num w:numId="26">
    <w:abstractNumId w:val="19"/>
  </w:num>
  <w:num w:numId="27">
    <w:abstractNumId w:val="14"/>
  </w:num>
  <w:num w:numId="28">
    <w:abstractNumId w:val="13"/>
  </w:num>
  <w:num w:numId="29">
    <w:abstractNumId w:val="31"/>
  </w:num>
  <w:num w:numId="30">
    <w:abstractNumId w:val="1"/>
  </w:num>
  <w:num w:numId="31">
    <w:abstractNumId w:val="28"/>
  </w:num>
  <w:num w:numId="32">
    <w:abstractNumId w:val="3"/>
  </w:num>
  <w:num w:numId="33">
    <w:abstractNumId w:val="22"/>
  </w:num>
  <w:num w:numId="34">
    <w:abstractNumId w:val="16"/>
  </w:num>
  <w:num w:numId="35">
    <w:abstractNumId w:val="32"/>
  </w:num>
  <w:num w:numId="36">
    <w:abstractNumId w:val="25"/>
  </w:num>
  <w:num w:numId="37">
    <w:abstractNumId w:val="24"/>
  </w:num>
  <w:num w:numId="38">
    <w:abstractNumId w:val="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87"/>
    <w:rsid w:val="00002A54"/>
    <w:rsid w:val="00013742"/>
    <w:rsid w:val="00013B5F"/>
    <w:rsid w:val="00017087"/>
    <w:rsid w:val="00017EEE"/>
    <w:rsid w:val="00023211"/>
    <w:rsid w:val="000241AE"/>
    <w:rsid w:val="0003463D"/>
    <w:rsid w:val="00035310"/>
    <w:rsid w:val="000515B0"/>
    <w:rsid w:val="000518B7"/>
    <w:rsid w:val="00052105"/>
    <w:rsid w:val="00052F60"/>
    <w:rsid w:val="00053891"/>
    <w:rsid w:val="00055060"/>
    <w:rsid w:val="0006003C"/>
    <w:rsid w:val="00067A68"/>
    <w:rsid w:val="0007733A"/>
    <w:rsid w:val="000A3953"/>
    <w:rsid w:val="000A4853"/>
    <w:rsid w:val="000A4DB2"/>
    <w:rsid w:val="000A6A52"/>
    <w:rsid w:val="000B0424"/>
    <w:rsid w:val="000B4E08"/>
    <w:rsid w:val="000C12D9"/>
    <w:rsid w:val="000D4D09"/>
    <w:rsid w:val="000D5FB1"/>
    <w:rsid w:val="000E4A8C"/>
    <w:rsid w:val="000E7EBA"/>
    <w:rsid w:val="000F00DC"/>
    <w:rsid w:val="000F0B38"/>
    <w:rsid w:val="000F72F5"/>
    <w:rsid w:val="001037EC"/>
    <w:rsid w:val="001051D3"/>
    <w:rsid w:val="00114383"/>
    <w:rsid w:val="00123A71"/>
    <w:rsid w:val="00126840"/>
    <w:rsid w:val="00130B29"/>
    <w:rsid w:val="00144FC2"/>
    <w:rsid w:val="001500D4"/>
    <w:rsid w:val="001542B0"/>
    <w:rsid w:val="00162E2B"/>
    <w:rsid w:val="0016785E"/>
    <w:rsid w:val="00173B36"/>
    <w:rsid w:val="0019020F"/>
    <w:rsid w:val="00190ABC"/>
    <w:rsid w:val="001962B6"/>
    <w:rsid w:val="001B36BD"/>
    <w:rsid w:val="001D6DB9"/>
    <w:rsid w:val="001E2ABB"/>
    <w:rsid w:val="001F1702"/>
    <w:rsid w:val="001F2A6B"/>
    <w:rsid w:val="001F692A"/>
    <w:rsid w:val="002009DB"/>
    <w:rsid w:val="002015B1"/>
    <w:rsid w:val="00204DB0"/>
    <w:rsid w:val="00206935"/>
    <w:rsid w:val="0022016E"/>
    <w:rsid w:val="00223A0E"/>
    <w:rsid w:val="00230500"/>
    <w:rsid w:val="00243C5B"/>
    <w:rsid w:val="00245385"/>
    <w:rsid w:val="002471A2"/>
    <w:rsid w:val="00252E02"/>
    <w:rsid w:val="002614CB"/>
    <w:rsid w:val="0026440C"/>
    <w:rsid w:val="0028384A"/>
    <w:rsid w:val="00286F08"/>
    <w:rsid w:val="00290F40"/>
    <w:rsid w:val="002912DA"/>
    <w:rsid w:val="00291B35"/>
    <w:rsid w:val="00293194"/>
    <w:rsid w:val="002C258A"/>
    <w:rsid w:val="002C3E7E"/>
    <w:rsid w:val="002C5D43"/>
    <w:rsid w:val="002E01BC"/>
    <w:rsid w:val="002E36C6"/>
    <w:rsid w:val="002F5EE3"/>
    <w:rsid w:val="002F5FB9"/>
    <w:rsid w:val="0030109F"/>
    <w:rsid w:val="00301660"/>
    <w:rsid w:val="003077C6"/>
    <w:rsid w:val="00327830"/>
    <w:rsid w:val="00333637"/>
    <w:rsid w:val="0034284A"/>
    <w:rsid w:val="003435FA"/>
    <w:rsid w:val="003502DC"/>
    <w:rsid w:val="003513BB"/>
    <w:rsid w:val="00356033"/>
    <w:rsid w:val="003637CA"/>
    <w:rsid w:val="00366207"/>
    <w:rsid w:val="003674AD"/>
    <w:rsid w:val="003739BE"/>
    <w:rsid w:val="00374F4F"/>
    <w:rsid w:val="00375103"/>
    <w:rsid w:val="00377813"/>
    <w:rsid w:val="00382B82"/>
    <w:rsid w:val="00387AA9"/>
    <w:rsid w:val="00392DC3"/>
    <w:rsid w:val="0039481A"/>
    <w:rsid w:val="003A2A9E"/>
    <w:rsid w:val="003A468A"/>
    <w:rsid w:val="003B1636"/>
    <w:rsid w:val="003B1D7E"/>
    <w:rsid w:val="003B48CF"/>
    <w:rsid w:val="003C2279"/>
    <w:rsid w:val="003C42D0"/>
    <w:rsid w:val="003D37BC"/>
    <w:rsid w:val="003E4A84"/>
    <w:rsid w:val="003F1137"/>
    <w:rsid w:val="00401AF3"/>
    <w:rsid w:val="0040579B"/>
    <w:rsid w:val="004078B0"/>
    <w:rsid w:val="00414081"/>
    <w:rsid w:val="004147AD"/>
    <w:rsid w:val="00414E8F"/>
    <w:rsid w:val="00415328"/>
    <w:rsid w:val="004173B6"/>
    <w:rsid w:val="004300F9"/>
    <w:rsid w:val="004329CE"/>
    <w:rsid w:val="00443822"/>
    <w:rsid w:val="004464BD"/>
    <w:rsid w:val="00450416"/>
    <w:rsid w:val="00452E04"/>
    <w:rsid w:val="00453E86"/>
    <w:rsid w:val="0045730F"/>
    <w:rsid w:val="004638BA"/>
    <w:rsid w:val="00470C4B"/>
    <w:rsid w:val="00472DB2"/>
    <w:rsid w:val="004730D0"/>
    <w:rsid w:val="00480ACB"/>
    <w:rsid w:val="00482B3D"/>
    <w:rsid w:val="00486408"/>
    <w:rsid w:val="00487F8F"/>
    <w:rsid w:val="004953F2"/>
    <w:rsid w:val="004A2A5E"/>
    <w:rsid w:val="004B688B"/>
    <w:rsid w:val="004B7743"/>
    <w:rsid w:val="004C215D"/>
    <w:rsid w:val="004D439A"/>
    <w:rsid w:val="004D608B"/>
    <w:rsid w:val="00505B52"/>
    <w:rsid w:val="00507179"/>
    <w:rsid w:val="00507541"/>
    <w:rsid w:val="00507D02"/>
    <w:rsid w:val="00511DA5"/>
    <w:rsid w:val="005160FE"/>
    <w:rsid w:val="00516AEC"/>
    <w:rsid w:val="0052445D"/>
    <w:rsid w:val="00532015"/>
    <w:rsid w:val="00532319"/>
    <w:rsid w:val="0053255B"/>
    <w:rsid w:val="00536658"/>
    <w:rsid w:val="00541D2F"/>
    <w:rsid w:val="0055055E"/>
    <w:rsid w:val="00554697"/>
    <w:rsid w:val="00555799"/>
    <w:rsid w:val="00555A2C"/>
    <w:rsid w:val="005579EB"/>
    <w:rsid w:val="00561BA0"/>
    <w:rsid w:val="005643C0"/>
    <w:rsid w:val="00570CEC"/>
    <w:rsid w:val="00580440"/>
    <w:rsid w:val="00580F8A"/>
    <w:rsid w:val="0058791A"/>
    <w:rsid w:val="00597E3B"/>
    <w:rsid w:val="005A58C3"/>
    <w:rsid w:val="005A6C52"/>
    <w:rsid w:val="005A78DE"/>
    <w:rsid w:val="005B6EA1"/>
    <w:rsid w:val="005B783C"/>
    <w:rsid w:val="005C21D2"/>
    <w:rsid w:val="005C3C13"/>
    <w:rsid w:val="005C4919"/>
    <w:rsid w:val="005D0B98"/>
    <w:rsid w:val="005D15C1"/>
    <w:rsid w:val="005D7C14"/>
    <w:rsid w:val="005F5FB6"/>
    <w:rsid w:val="00602026"/>
    <w:rsid w:val="00603775"/>
    <w:rsid w:val="00614B06"/>
    <w:rsid w:val="00637DD1"/>
    <w:rsid w:val="00640C9C"/>
    <w:rsid w:val="00642A65"/>
    <w:rsid w:val="006443F7"/>
    <w:rsid w:val="0064465F"/>
    <w:rsid w:val="006475D7"/>
    <w:rsid w:val="00660788"/>
    <w:rsid w:val="006627E8"/>
    <w:rsid w:val="006713F6"/>
    <w:rsid w:val="006726CB"/>
    <w:rsid w:val="00683051"/>
    <w:rsid w:val="006931A8"/>
    <w:rsid w:val="00693273"/>
    <w:rsid w:val="00694B41"/>
    <w:rsid w:val="00697C88"/>
    <w:rsid w:val="006A3DE8"/>
    <w:rsid w:val="006A5500"/>
    <w:rsid w:val="006A6ED4"/>
    <w:rsid w:val="006B09D4"/>
    <w:rsid w:val="006B1641"/>
    <w:rsid w:val="006B31C7"/>
    <w:rsid w:val="006B576F"/>
    <w:rsid w:val="006B6DAE"/>
    <w:rsid w:val="006C386A"/>
    <w:rsid w:val="006C5911"/>
    <w:rsid w:val="006D3CED"/>
    <w:rsid w:val="006E3AE6"/>
    <w:rsid w:val="006E5E2A"/>
    <w:rsid w:val="006F7A16"/>
    <w:rsid w:val="007029DB"/>
    <w:rsid w:val="007039E7"/>
    <w:rsid w:val="007079B7"/>
    <w:rsid w:val="00711C61"/>
    <w:rsid w:val="00711DF7"/>
    <w:rsid w:val="00713EAC"/>
    <w:rsid w:val="00715D46"/>
    <w:rsid w:val="00720271"/>
    <w:rsid w:val="00727472"/>
    <w:rsid w:val="00734B40"/>
    <w:rsid w:val="00753C2C"/>
    <w:rsid w:val="00771CE7"/>
    <w:rsid w:val="00772031"/>
    <w:rsid w:val="00777699"/>
    <w:rsid w:val="00780115"/>
    <w:rsid w:val="0078383F"/>
    <w:rsid w:val="007956F2"/>
    <w:rsid w:val="00795A26"/>
    <w:rsid w:val="00797389"/>
    <w:rsid w:val="007A0398"/>
    <w:rsid w:val="007A1D6E"/>
    <w:rsid w:val="007A7274"/>
    <w:rsid w:val="007C1BEC"/>
    <w:rsid w:val="007C331F"/>
    <w:rsid w:val="007C6DC7"/>
    <w:rsid w:val="007C7170"/>
    <w:rsid w:val="007D4ECD"/>
    <w:rsid w:val="007D642F"/>
    <w:rsid w:val="007D773F"/>
    <w:rsid w:val="007E1D6E"/>
    <w:rsid w:val="007E3B54"/>
    <w:rsid w:val="007E5781"/>
    <w:rsid w:val="007E7371"/>
    <w:rsid w:val="007F69EC"/>
    <w:rsid w:val="00813E09"/>
    <w:rsid w:val="00815EEC"/>
    <w:rsid w:val="008179F4"/>
    <w:rsid w:val="008216D9"/>
    <w:rsid w:val="00824143"/>
    <w:rsid w:val="008322C9"/>
    <w:rsid w:val="00841941"/>
    <w:rsid w:val="00841C3F"/>
    <w:rsid w:val="00844412"/>
    <w:rsid w:val="00845F97"/>
    <w:rsid w:val="00846FB3"/>
    <w:rsid w:val="00851CBB"/>
    <w:rsid w:val="008526BC"/>
    <w:rsid w:val="00853F66"/>
    <w:rsid w:val="008551C7"/>
    <w:rsid w:val="008801A0"/>
    <w:rsid w:val="00881D02"/>
    <w:rsid w:val="0088323D"/>
    <w:rsid w:val="00884AF7"/>
    <w:rsid w:val="008A3013"/>
    <w:rsid w:val="008A53C8"/>
    <w:rsid w:val="008A695E"/>
    <w:rsid w:val="008A778A"/>
    <w:rsid w:val="008B2487"/>
    <w:rsid w:val="008C2B4D"/>
    <w:rsid w:val="008D17C4"/>
    <w:rsid w:val="008D4E12"/>
    <w:rsid w:val="008D5534"/>
    <w:rsid w:val="008E1862"/>
    <w:rsid w:val="008F002B"/>
    <w:rsid w:val="008F0BB6"/>
    <w:rsid w:val="008F2891"/>
    <w:rsid w:val="0090499D"/>
    <w:rsid w:val="00913D6E"/>
    <w:rsid w:val="00917694"/>
    <w:rsid w:val="00927739"/>
    <w:rsid w:val="00933736"/>
    <w:rsid w:val="0093452B"/>
    <w:rsid w:val="009463A4"/>
    <w:rsid w:val="00974AB8"/>
    <w:rsid w:val="00975C4E"/>
    <w:rsid w:val="00981AC4"/>
    <w:rsid w:val="009838D4"/>
    <w:rsid w:val="00987985"/>
    <w:rsid w:val="00992433"/>
    <w:rsid w:val="00993BC8"/>
    <w:rsid w:val="00996AF3"/>
    <w:rsid w:val="00996C02"/>
    <w:rsid w:val="009A02EA"/>
    <w:rsid w:val="009B253C"/>
    <w:rsid w:val="009B2792"/>
    <w:rsid w:val="009C26F9"/>
    <w:rsid w:val="009C2FD4"/>
    <w:rsid w:val="009C3CEC"/>
    <w:rsid w:val="009C5524"/>
    <w:rsid w:val="009D18B4"/>
    <w:rsid w:val="009D3320"/>
    <w:rsid w:val="009F1859"/>
    <w:rsid w:val="009F758F"/>
    <w:rsid w:val="00A1281A"/>
    <w:rsid w:val="00A13067"/>
    <w:rsid w:val="00A14F9D"/>
    <w:rsid w:val="00A21332"/>
    <w:rsid w:val="00A21EFB"/>
    <w:rsid w:val="00A24611"/>
    <w:rsid w:val="00A27A82"/>
    <w:rsid w:val="00A30B3E"/>
    <w:rsid w:val="00A3213B"/>
    <w:rsid w:val="00A33B9A"/>
    <w:rsid w:val="00A3409A"/>
    <w:rsid w:val="00A40505"/>
    <w:rsid w:val="00A40FC2"/>
    <w:rsid w:val="00A53715"/>
    <w:rsid w:val="00A56088"/>
    <w:rsid w:val="00A64DD3"/>
    <w:rsid w:val="00A74CA3"/>
    <w:rsid w:val="00A756B8"/>
    <w:rsid w:val="00A76D66"/>
    <w:rsid w:val="00A770DC"/>
    <w:rsid w:val="00A80C4D"/>
    <w:rsid w:val="00A87913"/>
    <w:rsid w:val="00A94744"/>
    <w:rsid w:val="00A961E0"/>
    <w:rsid w:val="00AA16DB"/>
    <w:rsid w:val="00AA302F"/>
    <w:rsid w:val="00AA3B2B"/>
    <w:rsid w:val="00AB0075"/>
    <w:rsid w:val="00AB04D0"/>
    <w:rsid w:val="00AB3633"/>
    <w:rsid w:val="00AB4E96"/>
    <w:rsid w:val="00AB681E"/>
    <w:rsid w:val="00AC13D6"/>
    <w:rsid w:val="00AC5B8C"/>
    <w:rsid w:val="00AC70B7"/>
    <w:rsid w:val="00AC72C7"/>
    <w:rsid w:val="00AD0A1C"/>
    <w:rsid w:val="00AD0C28"/>
    <w:rsid w:val="00AE0E07"/>
    <w:rsid w:val="00AE1647"/>
    <w:rsid w:val="00AE22A7"/>
    <w:rsid w:val="00AE7C6B"/>
    <w:rsid w:val="00AF0A19"/>
    <w:rsid w:val="00AF4A74"/>
    <w:rsid w:val="00B00845"/>
    <w:rsid w:val="00B026E1"/>
    <w:rsid w:val="00B10EEB"/>
    <w:rsid w:val="00B15D9F"/>
    <w:rsid w:val="00B22BF8"/>
    <w:rsid w:val="00B24185"/>
    <w:rsid w:val="00B34743"/>
    <w:rsid w:val="00B356E4"/>
    <w:rsid w:val="00B45B2A"/>
    <w:rsid w:val="00B467A5"/>
    <w:rsid w:val="00B556DF"/>
    <w:rsid w:val="00B579F8"/>
    <w:rsid w:val="00B6144A"/>
    <w:rsid w:val="00B71F13"/>
    <w:rsid w:val="00B75C4A"/>
    <w:rsid w:val="00B75F48"/>
    <w:rsid w:val="00B7651F"/>
    <w:rsid w:val="00B82F87"/>
    <w:rsid w:val="00B92A25"/>
    <w:rsid w:val="00B93258"/>
    <w:rsid w:val="00B952DC"/>
    <w:rsid w:val="00BA6502"/>
    <w:rsid w:val="00BC0140"/>
    <w:rsid w:val="00BC3FEE"/>
    <w:rsid w:val="00BC70C5"/>
    <w:rsid w:val="00BD5C01"/>
    <w:rsid w:val="00BF7DF6"/>
    <w:rsid w:val="00C01CF6"/>
    <w:rsid w:val="00C02047"/>
    <w:rsid w:val="00C07844"/>
    <w:rsid w:val="00C10D57"/>
    <w:rsid w:val="00C203D5"/>
    <w:rsid w:val="00C20770"/>
    <w:rsid w:val="00C307FE"/>
    <w:rsid w:val="00C3741F"/>
    <w:rsid w:val="00C43541"/>
    <w:rsid w:val="00C52D49"/>
    <w:rsid w:val="00C53FAC"/>
    <w:rsid w:val="00C54CAE"/>
    <w:rsid w:val="00C6141C"/>
    <w:rsid w:val="00C6184C"/>
    <w:rsid w:val="00C6260E"/>
    <w:rsid w:val="00C63154"/>
    <w:rsid w:val="00C73CBD"/>
    <w:rsid w:val="00C75E92"/>
    <w:rsid w:val="00C77153"/>
    <w:rsid w:val="00C918F3"/>
    <w:rsid w:val="00C969E5"/>
    <w:rsid w:val="00CA2637"/>
    <w:rsid w:val="00CA7817"/>
    <w:rsid w:val="00CB2314"/>
    <w:rsid w:val="00CB7D9B"/>
    <w:rsid w:val="00CC0241"/>
    <w:rsid w:val="00CC282E"/>
    <w:rsid w:val="00CC2B90"/>
    <w:rsid w:val="00CC7661"/>
    <w:rsid w:val="00CD33A1"/>
    <w:rsid w:val="00CD3B41"/>
    <w:rsid w:val="00CD681C"/>
    <w:rsid w:val="00CD6BA8"/>
    <w:rsid w:val="00CE3DD4"/>
    <w:rsid w:val="00CF3FCC"/>
    <w:rsid w:val="00D071BA"/>
    <w:rsid w:val="00D1113C"/>
    <w:rsid w:val="00D1167D"/>
    <w:rsid w:val="00D118EB"/>
    <w:rsid w:val="00D12403"/>
    <w:rsid w:val="00D130EF"/>
    <w:rsid w:val="00D1315C"/>
    <w:rsid w:val="00D131AE"/>
    <w:rsid w:val="00D1593D"/>
    <w:rsid w:val="00D16EC6"/>
    <w:rsid w:val="00D27616"/>
    <w:rsid w:val="00D31410"/>
    <w:rsid w:val="00D66E58"/>
    <w:rsid w:val="00D6780C"/>
    <w:rsid w:val="00D8109E"/>
    <w:rsid w:val="00D83F60"/>
    <w:rsid w:val="00D8677D"/>
    <w:rsid w:val="00D87BA3"/>
    <w:rsid w:val="00D90B4B"/>
    <w:rsid w:val="00D9752A"/>
    <w:rsid w:val="00DB1351"/>
    <w:rsid w:val="00DB21C2"/>
    <w:rsid w:val="00DC6EA3"/>
    <w:rsid w:val="00DC754F"/>
    <w:rsid w:val="00DD7459"/>
    <w:rsid w:val="00DE3225"/>
    <w:rsid w:val="00DF0A0D"/>
    <w:rsid w:val="00DF12F7"/>
    <w:rsid w:val="00DF5F5A"/>
    <w:rsid w:val="00E040AB"/>
    <w:rsid w:val="00E17949"/>
    <w:rsid w:val="00E20203"/>
    <w:rsid w:val="00E24D66"/>
    <w:rsid w:val="00E2667A"/>
    <w:rsid w:val="00E30949"/>
    <w:rsid w:val="00E3340A"/>
    <w:rsid w:val="00E37C7C"/>
    <w:rsid w:val="00E410E4"/>
    <w:rsid w:val="00E443B4"/>
    <w:rsid w:val="00E54958"/>
    <w:rsid w:val="00E661A0"/>
    <w:rsid w:val="00E822CD"/>
    <w:rsid w:val="00E860C4"/>
    <w:rsid w:val="00E87473"/>
    <w:rsid w:val="00E961DA"/>
    <w:rsid w:val="00E963BE"/>
    <w:rsid w:val="00EA2145"/>
    <w:rsid w:val="00EB4230"/>
    <w:rsid w:val="00EC1A00"/>
    <w:rsid w:val="00EC1B41"/>
    <w:rsid w:val="00EC30FA"/>
    <w:rsid w:val="00ED0E2E"/>
    <w:rsid w:val="00ED1AA6"/>
    <w:rsid w:val="00EE5703"/>
    <w:rsid w:val="00EF2ACC"/>
    <w:rsid w:val="00F015FE"/>
    <w:rsid w:val="00F05CE1"/>
    <w:rsid w:val="00F2198E"/>
    <w:rsid w:val="00F275C3"/>
    <w:rsid w:val="00F33651"/>
    <w:rsid w:val="00F35F5C"/>
    <w:rsid w:val="00F367A4"/>
    <w:rsid w:val="00F40FAD"/>
    <w:rsid w:val="00F42055"/>
    <w:rsid w:val="00F440C3"/>
    <w:rsid w:val="00F512F9"/>
    <w:rsid w:val="00F53BF1"/>
    <w:rsid w:val="00F63B51"/>
    <w:rsid w:val="00F73E79"/>
    <w:rsid w:val="00F85557"/>
    <w:rsid w:val="00F8759C"/>
    <w:rsid w:val="00F903F6"/>
    <w:rsid w:val="00F96F2E"/>
    <w:rsid w:val="00F978FD"/>
    <w:rsid w:val="00FC6A66"/>
    <w:rsid w:val="00FC70BA"/>
    <w:rsid w:val="00FD6F66"/>
    <w:rsid w:val="00FE5121"/>
    <w:rsid w:val="00FF4697"/>
    <w:rsid w:val="00FF67AD"/>
    <w:rsid w:val="00FF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4F6CCD"/>
  <w15:docId w15:val="{50878006-438A-4B14-B1D8-B2895D5FC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526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52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table" w:styleId="Tablaconcuadrcula">
    <w:name w:val="Table Grid"/>
    <w:basedOn w:val="Tablanormal"/>
    <w:rsid w:val="002E01B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rrafodelista1">
    <w:name w:val="Párrafo de lista1"/>
    <w:basedOn w:val="Normal"/>
    <w:rsid w:val="002E01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MX" w:eastAsia="es-MX"/>
    </w:rPr>
  </w:style>
  <w:style w:type="character" w:styleId="Hipervnculovisitado">
    <w:name w:val="FollowedHyperlink"/>
    <w:rsid w:val="002E01BC"/>
    <w:rPr>
      <w:rFonts w:cs="Times New Roman"/>
      <w:color w:val="800080"/>
      <w:u w:val="single"/>
    </w:rPr>
  </w:style>
  <w:style w:type="character" w:styleId="Hipervnculo">
    <w:name w:val="Hyperlink"/>
    <w:rsid w:val="002E01BC"/>
    <w:rPr>
      <w:rFonts w:cs="Times New Roman"/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0B0424"/>
    <w:pPr>
      <w:ind w:left="720"/>
      <w:contextualSpacing/>
    </w:pPr>
  </w:style>
  <w:style w:type="paragraph" w:customStyle="1" w:styleId="font5">
    <w:name w:val="font5"/>
    <w:basedOn w:val="Normal"/>
    <w:rsid w:val="002C5D43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font6">
    <w:name w:val="font6"/>
    <w:basedOn w:val="Normal"/>
    <w:rsid w:val="002C5D43"/>
    <w:pPr>
      <w:spacing w:before="100" w:beforeAutospacing="1" w:after="100" w:afterAutospacing="1"/>
    </w:pPr>
    <w:rPr>
      <w:rFonts w:ascii="Arial" w:hAnsi="Arial" w:cs="Arial"/>
      <w:sz w:val="16"/>
      <w:szCs w:val="16"/>
      <w:lang w:val="es-MX" w:eastAsia="es-MX"/>
    </w:rPr>
  </w:style>
  <w:style w:type="paragraph" w:customStyle="1" w:styleId="font7">
    <w:name w:val="font7"/>
    <w:basedOn w:val="Normal"/>
    <w:rsid w:val="002C5D43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val="es-MX" w:eastAsia="es-MX"/>
    </w:rPr>
  </w:style>
  <w:style w:type="paragraph" w:customStyle="1" w:styleId="xl65">
    <w:name w:val="xl65"/>
    <w:basedOn w:val="Normal"/>
    <w:rsid w:val="002C5D43"/>
    <w:pPr>
      <w:spacing w:before="100" w:beforeAutospacing="1" w:after="100" w:afterAutospacing="1"/>
      <w:jc w:val="right"/>
    </w:pPr>
    <w:rPr>
      <w:rFonts w:ascii="Arial" w:hAnsi="Arial" w:cs="Arial"/>
      <w:b/>
      <w:bCs/>
      <w:lang w:val="es-MX" w:eastAsia="es-MX"/>
    </w:rPr>
  </w:style>
  <w:style w:type="paragraph" w:customStyle="1" w:styleId="xl66">
    <w:name w:val="xl66"/>
    <w:basedOn w:val="Normal"/>
    <w:rsid w:val="002C5D43"/>
    <w:pPr>
      <w:pBdr>
        <w:bottom w:val="single" w:sz="4" w:space="0" w:color="auto"/>
      </w:pBdr>
      <w:spacing w:before="100" w:beforeAutospacing="1" w:after="100" w:afterAutospacing="1"/>
      <w:jc w:val="center"/>
    </w:pPr>
    <w:rPr>
      <w:lang w:val="es-MX" w:eastAsia="es-MX"/>
    </w:rPr>
  </w:style>
  <w:style w:type="paragraph" w:customStyle="1" w:styleId="xl67">
    <w:name w:val="xl67"/>
    <w:basedOn w:val="Normal"/>
    <w:rsid w:val="002C5D4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s-MX" w:eastAsia="es-MX"/>
    </w:rPr>
  </w:style>
  <w:style w:type="paragraph" w:customStyle="1" w:styleId="xl68">
    <w:name w:val="xl68"/>
    <w:basedOn w:val="Normal"/>
    <w:rsid w:val="002C5D43"/>
    <w:pPr>
      <w:spacing w:before="100" w:beforeAutospacing="1" w:after="100" w:afterAutospacing="1"/>
    </w:pPr>
    <w:rPr>
      <w:lang w:val="es-MX" w:eastAsia="es-MX"/>
    </w:rPr>
  </w:style>
  <w:style w:type="paragraph" w:customStyle="1" w:styleId="xl69">
    <w:name w:val="xl69"/>
    <w:basedOn w:val="Normal"/>
    <w:rsid w:val="002C5D4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s-MX" w:eastAsia="es-MX"/>
    </w:rPr>
  </w:style>
  <w:style w:type="paragraph" w:customStyle="1" w:styleId="xl70">
    <w:name w:val="xl70"/>
    <w:basedOn w:val="Normal"/>
    <w:rsid w:val="002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es-MX" w:eastAsia="es-MX"/>
    </w:rPr>
  </w:style>
  <w:style w:type="paragraph" w:customStyle="1" w:styleId="xl71">
    <w:name w:val="xl71"/>
    <w:basedOn w:val="Normal"/>
    <w:rsid w:val="002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sz w:val="16"/>
      <w:szCs w:val="16"/>
      <w:lang w:val="es-MX" w:eastAsia="es-MX"/>
    </w:rPr>
  </w:style>
  <w:style w:type="paragraph" w:customStyle="1" w:styleId="xl72">
    <w:name w:val="xl72"/>
    <w:basedOn w:val="Normal"/>
    <w:rsid w:val="002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val="es-MX" w:eastAsia="es-MX"/>
    </w:rPr>
  </w:style>
  <w:style w:type="paragraph" w:customStyle="1" w:styleId="xl73">
    <w:name w:val="xl73"/>
    <w:basedOn w:val="Normal"/>
    <w:rsid w:val="002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s-MX" w:eastAsia="es-MX"/>
    </w:rPr>
  </w:style>
  <w:style w:type="paragraph" w:customStyle="1" w:styleId="xl74">
    <w:name w:val="xl74"/>
    <w:basedOn w:val="Normal"/>
    <w:rsid w:val="002C5D43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75">
    <w:name w:val="xl75"/>
    <w:basedOn w:val="Normal"/>
    <w:rsid w:val="002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es-MX" w:eastAsia="es-MX"/>
    </w:rPr>
  </w:style>
  <w:style w:type="paragraph" w:customStyle="1" w:styleId="xl76">
    <w:name w:val="xl76"/>
    <w:basedOn w:val="Normal"/>
    <w:rsid w:val="002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6"/>
      <w:szCs w:val="16"/>
      <w:lang w:val="es-MX" w:eastAsia="es-MX"/>
    </w:rPr>
  </w:style>
  <w:style w:type="paragraph" w:customStyle="1" w:styleId="xl77">
    <w:name w:val="xl77"/>
    <w:basedOn w:val="Normal"/>
    <w:rsid w:val="002C5D43"/>
    <w:pP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lang w:val="es-MX" w:eastAsia="es-MX"/>
    </w:rPr>
  </w:style>
  <w:style w:type="paragraph" w:customStyle="1" w:styleId="xl78">
    <w:name w:val="xl78"/>
    <w:basedOn w:val="Normal"/>
    <w:rsid w:val="002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16"/>
      <w:szCs w:val="16"/>
      <w:lang w:val="es-MX" w:eastAsia="es-MX"/>
    </w:rPr>
  </w:style>
  <w:style w:type="paragraph" w:customStyle="1" w:styleId="xl79">
    <w:name w:val="xl79"/>
    <w:basedOn w:val="Normal"/>
    <w:rsid w:val="002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color w:val="FFFFFF"/>
      <w:lang w:val="es-MX" w:eastAsia="es-MX"/>
    </w:rPr>
  </w:style>
  <w:style w:type="paragraph" w:customStyle="1" w:styleId="xl80">
    <w:name w:val="xl80"/>
    <w:basedOn w:val="Normal"/>
    <w:rsid w:val="002C5D43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es-MX" w:eastAsia="es-MX"/>
    </w:rPr>
  </w:style>
  <w:style w:type="paragraph" w:customStyle="1" w:styleId="xl81">
    <w:name w:val="xl81"/>
    <w:basedOn w:val="Normal"/>
    <w:rsid w:val="002C5D43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  <w:lang w:val="es-MX" w:eastAsia="es-MX"/>
    </w:rPr>
  </w:style>
  <w:style w:type="paragraph" w:customStyle="1" w:styleId="xl82">
    <w:name w:val="xl82"/>
    <w:basedOn w:val="Normal"/>
    <w:rsid w:val="002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lang w:val="es-MX" w:eastAsia="es-MX"/>
    </w:rPr>
  </w:style>
  <w:style w:type="paragraph" w:customStyle="1" w:styleId="xl83">
    <w:name w:val="xl83"/>
    <w:basedOn w:val="Normal"/>
    <w:rsid w:val="002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es-MX" w:eastAsia="es-MX"/>
    </w:rPr>
  </w:style>
  <w:style w:type="paragraph" w:customStyle="1" w:styleId="xl84">
    <w:name w:val="xl84"/>
    <w:basedOn w:val="Normal"/>
    <w:rsid w:val="002C5D43"/>
    <w:pPr>
      <w:spacing w:before="100" w:beforeAutospacing="1" w:after="100" w:afterAutospacing="1"/>
      <w:jc w:val="both"/>
      <w:textAlignment w:val="top"/>
    </w:pPr>
    <w:rPr>
      <w:lang w:val="es-MX" w:eastAsia="es-MX"/>
    </w:rPr>
  </w:style>
  <w:style w:type="paragraph" w:customStyle="1" w:styleId="xl85">
    <w:name w:val="xl85"/>
    <w:basedOn w:val="Normal"/>
    <w:rsid w:val="002C5D4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lang w:val="es-MX" w:eastAsia="es-MX"/>
    </w:rPr>
  </w:style>
  <w:style w:type="paragraph" w:customStyle="1" w:styleId="xl86">
    <w:name w:val="xl86"/>
    <w:basedOn w:val="Normal"/>
    <w:rsid w:val="002C5D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99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es-MX" w:eastAsia="es-MX"/>
    </w:rPr>
  </w:style>
  <w:style w:type="paragraph" w:customStyle="1" w:styleId="xl87">
    <w:name w:val="xl87"/>
    <w:basedOn w:val="Normal"/>
    <w:rsid w:val="002C5D43"/>
    <w:pPr>
      <w:pBdr>
        <w:top w:val="single" w:sz="4" w:space="0" w:color="auto"/>
        <w:bottom w:val="single" w:sz="4" w:space="0" w:color="auto"/>
      </w:pBdr>
      <w:shd w:val="clear" w:color="000000" w:fill="CC99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es-MX" w:eastAsia="es-MX"/>
    </w:rPr>
  </w:style>
  <w:style w:type="paragraph" w:customStyle="1" w:styleId="xl88">
    <w:name w:val="xl88"/>
    <w:basedOn w:val="Normal"/>
    <w:rsid w:val="002C5D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es-MX" w:eastAsia="es-MX"/>
    </w:rPr>
  </w:style>
  <w:style w:type="paragraph" w:customStyle="1" w:styleId="xl89">
    <w:name w:val="xl89"/>
    <w:basedOn w:val="Normal"/>
    <w:rsid w:val="002C5D43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es-MX" w:eastAsia="es-MX"/>
    </w:rPr>
  </w:style>
  <w:style w:type="paragraph" w:customStyle="1" w:styleId="xl90">
    <w:name w:val="xl90"/>
    <w:basedOn w:val="Normal"/>
    <w:rsid w:val="002C5D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91">
    <w:name w:val="xl91"/>
    <w:basedOn w:val="Normal"/>
    <w:rsid w:val="002C5D43"/>
    <w:pPr>
      <w:pBdr>
        <w:top w:val="single" w:sz="4" w:space="0" w:color="auto"/>
        <w:bottom w:val="single" w:sz="4" w:space="0" w:color="auto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92">
    <w:name w:val="xl92"/>
    <w:basedOn w:val="Normal"/>
    <w:rsid w:val="002C5D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93">
    <w:name w:val="xl93"/>
    <w:basedOn w:val="Normal"/>
    <w:rsid w:val="002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94">
    <w:name w:val="xl94"/>
    <w:basedOn w:val="Normal"/>
    <w:rsid w:val="002C5D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s-MX" w:eastAsia="es-MX"/>
    </w:rPr>
  </w:style>
  <w:style w:type="paragraph" w:customStyle="1" w:styleId="xl95">
    <w:name w:val="xl95"/>
    <w:basedOn w:val="Normal"/>
    <w:rsid w:val="002C5D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s-MX" w:eastAsia="es-MX"/>
    </w:rPr>
  </w:style>
  <w:style w:type="paragraph" w:customStyle="1" w:styleId="xl96">
    <w:name w:val="xl96"/>
    <w:basedOn w:val="Normal"/>
    <w:rsid w:val="002C5D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MX" w:eastAsia="es-MX"/>
    </w:rPr>
  </w:style>
  <w:style w:type="paragraph" w:customStyle="1" w:styleId="xl97">
    <w:name w:val="xl97"/>
    <w:basedOn w:val="Normal"/>
    <w:rsid w:val="002C5D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s-MX" w:eastAsia="es-MX"/>
    </w:rPr>
  </w:style>
  <w:style w:type="paragraph" w:customStyle="1" w:styleId="xl98">
    <w:name w:val="xl98"/>
    <w:basedOn w:val="Normal"/>
    <w:rsid w:val="002C5D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s-MX" w:eastAsia="es-MX"/>
    </w:rPr>
  </w:style>
  <w:style w:type="paragraph" w:customStyle="1" w:styleId="xl99">
    <w:name w:val="xl99"/>
    <w:basedOn w:val="Normal"/>
    <w:rsid w:val="002C5D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MX" w:eastAsia="es-MX"/>
    </w:rPr>
  </w:style>
  <w:style w:type="paragraph" w:customStyle="1" w:styleId="xl100">
    <w:name w:val="xl100"/>
    <w:basedOn w:val="Normal"/>
    <w:rsid w:val="002C5D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101">
    <w:name w:val="xl101"/>
    <w:basedOn w:val="Normal"/>
    <w:rsid w:val="002C5D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2C5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E661A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661A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661A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661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661A0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7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8C15A-C25B-45C4-8075-A97512C9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29</Pages>
  <Words>8458</Words>
  <Characters>46522</Characters>
  <Application>Microsoft Office Word</Application>
  <DocSecurity>0</DocSecurity>
  <Lines>387</Lines>
  <Paragraphs>109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54871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IFE</dc:creator>
  <cp:lastModifiedBy>INE</cp:lastModifiedBy>
  <cp:revision>3</cp:revision>
  <cp:lastPrinted>2016-04-22T15:35:00Z</cp:lastPrinted>
  <dcterms:created xsi:type="dcterms:W3CDTF">2016-08-08T16:19:00Z</dcterms:created>
  <dcterms:modified xsi:type="dcterms:W3CDTF">2016-11-05T00:22:00Z</dcterms:modified>
</cp:coreProperties>
</file>