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071" w:rsidRPr="002539CD" w:rsidRDefault="002C0071" w:rsidP="00E041C7">
      <w:pPr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695"/>
        <w:gridCol w:w="7622"/>
        <w:gridCol w:w="83"/>
      </w:tblGrid>
      <w:tr w:rsidR="00E54E54" w:rsidRPr="002539CD" w:rsidTr="001F2B2D">
        <w:tc>
          <w:tcPr>
            <w:tcW w:w="6695" w:type="dxa"/>
            <w:tcBorders>
              <w:top w:val="nil"/>
              <w:left w:val="nil"/>
              <w:right w:val="nil"/>
            </w:tcBorders>
          </w:tcPr>
          <w:p w:rsidR="00E54E54" w:rsidRPr="002539CD" w:rsidRDefault="00E54E54" w:rsidP="00E041C7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2539CD">
              <w:rPr>
                <w:rFonts w:ascii="Arial" w:hAnsi="Arial" w:cs="Arial"/>
                <w:b/>
                <w:sz w:val="24"/>
                <w:szCs w:val="24"/>
              </w:rPr>
              <w:t>Área de identificación</w:t>
            </w:r>
          </w:p>
        </w:tc>
        <w:tc>
          <w:tcPr>
            <w:tcW w:w="7705" w:type="dxa"/>
            <w:gridSpan w:val="2"/>
            <w:tcBorders>
              <w:top w:val="nil"/>
              <w:left w:val="nil"/>
              <w:right w:val="nil"/>
            </w:tcBorders>
          </w:tcPr>
          <w:p w:rsidR="00E54E54" w:rsidRPr="002539CD" w:rsidRDefault="00E54E54" w:rsidP="00706F12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539CD">
              <w:rPr>
                <w:rFonts w:ascii="Arial" w:hAnsi="Arial" w:cs="Arial"/>
                <w:b/>
                <w:sz w:val="24"/>
                <w:szCs w:val="24"/>
              </w:rPr>
              <w:t xml:space="preserve">Fecha de elaboración: </w:t>
            </w:r>
            <w:r w:rsidR="001F4360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7A0115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2539CD">
              <w:rPr>
                <w:rFonts w:ascii="Arial" w:hAnsi="Arial" w:cs="Arial"/>
                <w:b/>
                <w:sz w:val="24"/>
                <w:szCs w:val="24"/>
              </w:rPr>
              <w:t xml:space="preserve"> de </w:t>
            </w:r>
            <w:r w:rsidR="001F4360">
              <w:rPr>
                <w:rFonts w:ascii="Arial" w:hAnsi="Arial" w:cs="Arial"/>
                <w:b/>
                <w:sz w:val="24"/>
                <w:szCs w:val="24"/>
              </w:rPr>
              <w:t>octubre de 201</w:t>
            </w:r>
            <w:r w:rsidR="00706F12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Pr="002539CD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E54E54" w:rsidRPr="00CC0FF0" w:rsidTr="001F2B2D">
        <w:tc>
          <w:tcPr>
            <w:tcW w:w="14400" w:type="dxa"/>
            <w:gridSpan w:val="3"/>
          </w:tcPr>
          <w:p w:rsidR="00E54E54" w:rsidRPr="00CC0FF0" w:rsidRDefault="00E54E54" w:rsidP="001F436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0FF0">
              <w:rPr>
                <w:rFonts w:ascii="Arial" w:hAnsi="Arial" w:cs="Arial"/>
                <w:b/>
                <w:sz w:val="20"/>
                <w:szCs w:val="20"/>
              </w:rPr>
              <w:t xml:space="preserve">Órgano Responsable: </w:t>
            </w:r>
            <w:r w:rsidR="001F4360" w:rsidRPr="00CC0FF0">
              <w:rPr>
                <w:rFonts w:ascii="Arial" w:hAnsi="Arial" w:cs="Arial"/>
                <w:b/>
                <w:sz w:val="20"/>
                <w:szCs w:val="20"/>
              </w:rPr>
              <w:t>Junta Distrital Ejecutiva 01 en el estado de Nayarit</w:t>
            </w:r>
            <w:r w:rsidRPr="00CC0FF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E54E54" w:rsidRPr="00CC0FF0" w:rsidTr="001F2B2D">
        <w:tc>
          <w:tcPr>
            <w:tcW w:w="14400" w:type="dxa"/>
            <w:gridSpan w:val="3"/>
          </w:tcPr>
          <w:p w:rsidR="00E54E54" w:rsidRPr="00CC0FF0" w:rsidRDefault="00E54E54" w:rsidP="00B3400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0FF0">
              <w:rPr>
                <w:rFonts w:ascii="Arial" w:hAnsi="Arial" w:cs="Arial"/>
                <w:b/>
                <w:sz w:val="20"/>
                <w:szCs w:val="20"/>
              </w:rPr>
              <w:t xml:space="preserve">Nombre del responsable y cargo: </w:t>
            </w:r>
            <w:r w:rsidR="001F4360" w:rsidRPr="00CC0FF0">
              <w:rPr>
                <w:rFonts w:ascii="Arial" w:hAnsi="Arial" w:cs="Arial"/>
                <w:b/>
                <w:sz w:val="20"/>
                <w:szCs w:val="20"/>
              </w:rPr>
              <w:t>Lic. J</w:t>
            </w:r>
            <w:r w:rsidR="00B34001">
              <w:rPr>
                <w:rFonts w:ascii="Arial" w:hAnsi="Arial" w:cs="Arial"/>
                <w:b/>
                <w:sz w:val="20"/>
                <w:szCs w:val="20"/>
              </w:rPr>
              <w:t>osé Salvador Contreras González, Vocal Ejecutivo</w:t>
            </w:r>
          </w:p>
        </w:tc>
      </w:tr>
      <w:tr w:rsidR="00E54E54" w:rsidRPr="00CC0FF0" w:rsidTr="001F2B2D">
        <w:tc>
          <w:tcPr>
            <w:tcW w:w="14400" w:type="dxa"/>
            <w:gridSpan w:val="3"/>
          </w:tcPr>
          <w:p w:rsidR="00E54E54" w:rsidRPr="00CC0FF0" w:rsidRDefault="00E54E54" w:rsidP="001F436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0FF0">
              <w:rPr>
                <w:rFonts w:ascii="Arial" w:hAnsi="Arial" w:cs="Arial"/>
                <w:b/>
                <w:sz w:val="20"/>
                <w:szCs w:val="20"/>
              </w:rPr>
              <w:t xml:space="preserve">Domicilio: </w:t>
            </w:r>
            <w:r w:rsidR="001F4360" w:rsidRPr="00CC0FF0">
              <w:rPr>
                <w:rFonts w:ascii="Arial" w:hAnsi="Arial" w:cs="Arial"/>
                <w:b/>
                <w:sz w:val="20"/>
                <w:szCs w:val="20"/>
              </w:rPr>
              <w:t>Calle Guillermo Prieto # 217 esquina con Ayuntamiento</w:t>
            </w:r>
            <w:r w:rsidRPr="00CC0FF0">
              <w:rPr>
                <w:rFonts w:ascii="Arial" w:hAnsi="Arial" w:cs="Arial"/>
                <w:b/>
                <w:sz w:val="20"/>
                <w:szCs w:val="20"/>
              </w:rPr>
              <w:t xml:space="preserve">, Col. </w:t>
            </w:r>
            <w:r w:rsidR="001F4360" w:rsidRPr="00CC0FF0">
              <w:rPr>
                <w:rFonts w:ascii="Arial" w:hAnsi="Arial" w:cs="Arial"/>
                <w:b/>
                <w:sz w:val="20"/>
                <w:szCs w:val="20"/>
              </w:rPr>
              <w:t>Nuevo México</w:t>
            </w:r>
            <w:r w:rsidRPr="00CC0FF0">
              <w:rPr>
                <w:rFonts w:ascii="Arial" w:hAnsi="Arial" w:cs="Arial"/>
                <w:b/>
                <w:sz w:val="20"/>
                <w:szCs w:val="20"/>
              </w:rPr>
              <w:t xml:space="preserve"> C.P. </w:t>
            </w:r>
            <w:r w:rsidR="001F4360" w:rsidRPr="00CC0FF0">
              <w:rPr>
                <w:rFonts w:ascii="Arial" w:hAnsi="Arial" w:cs="Arial"/>
                <w:b/>
                <w:sz w:val="20"/>
                <w:szCs w:val="20"/>
              </w:rPr>
              <w:t xml:space="preserve">63340, Santiago </w:t>
            </w:r>
            <w:proofErr w:type="spellStart"/>
            <w:r w:rsidR="001F4360" w:rsidRPr="00CC0FF0">
              <w:rPr>
                <w:rFonts w:ascii="Arial" w:hAnsi="Arial" w:cs="Arial"/>
                <w:b/>
                <w:sz w:val="20"/>
                <w:szCs w:val="20"/>
              </w:rPr>
              <w:t>Ixcuintla</w:t>
            </w:r>
            <w:proofErr w:type="spellEnd"/>
            <w:r w:rsidR="001F4360" w:rsidRPr="00CC0FF0">
              <w:rPr>
                <w:rFonts w:ascii="Arial" w:hAnsi="Arial" w:cs="Arial"/>
                <w:b/>
                <w:sz w:val="20"/>
                <w:szCs w:val="20"/>
              </w:rPr>
              <w:t>, Nayarit</w:t>
            </w:r>
          </w:p>
        </w:tc>
      </w:tr>
      <w:tr w:rsidR="00E54E54" w:rsidRPr="00CC0FF0" w:rsidTr="001F2B2D">
        <w:tc>
          <w:tcPr>
            <w:tcW w:w="14400" w:type="dxa"/>
            <w:gridSpan w:val="3"/>
          </w:tcPr>
          <w:p w:rsidR="00E54E54" w:rsidRPr="00CC0FF0" w:rsidRDefault="00E54E54" w:rsidP="001F436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0FF0">
              <w:rPr>
                <w:rFonts w:ascii="Arial" w:hAnsi="Arial" w:cs="Arial"/>
                <w:b/>
                <w:sz w:val="20"/>
                <w:szCs w:val="20"/>
              </w:rPr>
              <w:t xml:space="preserve">Teléfono: </w:t>
            </w:r>
            <w:r w:rsidR="001F4360" w:rsidRPr="00CC0FF0">
              <w:rPr>
                <w:rFonts w:ascii="Arial" w:hAnsi="Arial" w:cs="Arial"/>
                <w:b/>
                <w:sz w:val="20"/>
                <w:szCs w:val="20"/>
              </w:rPr>
              <w:t>2351393</w:t>
            </w:r>
          </w:p>
        </w:tc>
      </w:tr>
      <w:tr w:rsidR="00E54E54" w:rsidRPr="00CC0FF0" w:rsidTr="001F2B2D">
        <w:tc>
          <w:tcPr>
            <w:tcW w:w="14400" w:type="dxa"/>
            <w:gridSpan w:val="3"/>
          </w:tcPr>
          <w:p w:rsidR="00E54E54" w:rsidRPr="00CC0FF0" w:rsidRDefault="00B34001" w:rsidP="00B3400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Correo electrónico: salvador.contrerasg</w:t>
            </w:r>
            <w:r w:rsidR="00DF623A">
              <w:rPr>
                <w:rFonts w:ascii="Arial" w:hAnsi="Arial" w:cs="Arial"/>
                <w:b/>
                <w:sz w:val="20"/>
                <w:szCs w:val="20"/>
              </w:rPr>
              <w:t>@ine</w:t>
            </w:r>
            <w:r w:rsidR="00E54E54" w:rsidRPr="00CC0FF0">
              <w:rPr>
                <w:rFonts w:ascii="Arial" w:hAnsi="Arial" w:cs="Arial"/>
                <w:b/>
                <w:sz w:val="20"/>
                <w:szCs w:val="20"/>
              </w:rPr>
              <w:t>.mx</w:t>
            </w:r>
          </w:p>
        </w:tc>
      </w:tr>
      <w:tr w:rsidR="001F2B2D" w:rsidRPr="00CC0FF0" w:rsidTr="001F2B2D">
        <w:trPr>
          <w:gridAfter w:val="1"/>
          <w:wAfter w:w="83" w:type="dxa"/>
        </w:trPr>
        <w:tc>
          <w:tcPr>
            <w:tcW w:w="14317" w:type="dxa"/>
            <w:gridSpan w:val="2"/>
            <w:tcBorders>
              <w:top w:val="nil"/>
              <w:left w:val="nil"/>
              <w:right w:val="nil"/>
            </w:tcBorders>
          </w:tcPr>
          <w:p w:rsidR="001F2B2D" w:rsidRPr="00CC0FF0" w:rsidRDefault="001F2B2D" w:rsidP="001F2B2D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CC0FF0">
              <w:rPr>
                <w:rFonts w:ascii="Arial" w:hAnsi="Arial" w:cs="Arial"/>
                <w:b/>
                <w:sz w:val="20"/>
                <w:szCs w:val="20"/>
              </w:rPr>
              <w:t>Área de contexto y contenido</w:t>
            </w:r>
          </w:p>
        </w:tc>
      </w:tr>
      <w:tr w:rsidR="001F2B2D" w:rsidRPr="00CC0FF0" w:rsidTr="001F2B2D">
        <w:trPr>
          <w:gridAfter w:val="1"/>
          <w:wAfter w:w="83" w:type="dxa"/>
        </w:trPr>
        <w:tc>
          <w:tcPr>
            <w:tcW w:w="14317" w:type="dxa"/>
            <w:gridSpan w:val="2"/>
          </w:tcPr>
          <w:p w:rsidR="001F2B2D" w:rsidRPr="00CC0FF0" w:rsidRDefault="001F2B2D" w:rsidP="003E48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0FF0">
              <w:rPr>
                <w:rFonts w:ascii="Arial" w:hAnsi="Arial" w:cs="Arial"/>
                <w:b/>
                <w:sz w:val="20"/>
                <w:szCs w:val="20"/>
              </w:rPr>
              <w:t>Archivo: Trámite</w:t>
            </w:r>
          </w:p>
        </w:tc>
      </w:tr>
      <w:tr w:rsidR="001F2B2D" w:rsidRPr="00CC0FF0" w:rsidTr="001F2B2D">
        <w:trPr>
          <w:gridAfter w:val="1"/>
          <w:wAfter w:w="83" w:type="dxa"/>
        </w:trPr>
        <w:tc>
          <w:tcPr>
            <w:tcW w:w="14317" w:type="dxa"/>
            <w:gridSpan w:val="2"/>
            <w:tcBorders>
              <w:bottom w:val="single" w:sz="4" w:space="0" w:color="000000" w:themeColor="text1"/>
            </w:tcBorders>
          </w:tcPr>
          <w:p w:rsidR="001F2B2D" w:rsidRPr="00CC0FF0" w:rsidRDefault="001F2B2D" w:rsidP="003E483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Área generadora: Vocalí</w:t>
            </w:r>
            <w:r w:rsidRPr="00CC0FF0">
              <w:rPr>
                <w:rFonts w:ascii="Arial" w:hAnsi="Arial" w:cs="Arial"/>
                <w:b/>
                <w:sz w:val="20"/>
                <w:szCs w:val="20"/>
              </w:rPr>
              <w:t>a Ejecutiva</w:t>
            </w:r>
          </w:p>
        </w:tc>
      </w:tr>
      <w:tr w:rsidR="001F2B2D" w:rsidRPr="00CC0FF0" w:rsidTr="001F2B2D">
        <w:trPr>
          <w:gridAfter w:val="1"/>
          <w:wAfter w:w="83" w:type="dxa"/>
        </w:trPr>
        <w:tc>
          <w:tcPr>
            <w:tcW w:w="14317" w:type="dxa"/>
            <w:gridSpan w:val="2"/>
            <w:tcBorders>
              <w:left w:val="nil"/>
              <w:right w:val="nil"/>
            </w:tcBorders>
          </w:tcPr>
          <w:p w:rsidR="001F2B2D" w:rsidRPr="00CC0FF0" w:rsidRDefault="001F2B2D" w:rsidP="003E48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2B2D" w:rsidRPr="00CC0FF0" w:rsidTr="001F2B2D">
        <w:trPr>
          <w:gridAfter w:val="1"/>
          <w:wAfter w:w="83" w:type="dxa"/>
        </w:trPr>
        <w:tc>
          <w:tcPr>
            <w:tcW w:w="14317" w:type="dxa"/>
            <w:gridSpan w:val="2"/>
          </w:tcPr>
          <w:p w:rsidR="001F2B2D" w:rsidRPr="00CC0FF0" w:rsidRDefault="001F2B2D" w:rsidP="003E483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Fondo: Instituto Nacional</w:t>
            </w:r>
            <w:r w:rsidRPr="00CC0FF0">
              <w:rPr>
                <w:rFonts w:ascii="Arial" w:hAnsi="Arial" w:cs="Arial"/>
                <w:b/>
                <w:sz w:val="20"/>
                <w:szCs w:val="20"/>
              </w:rPr>
              <w:t xml:space="preserve"> Electoral</w:t>
            </w:r>
          </w:p>
        </w:tc>
      </w:tr>
      <w:tr w:rsidR="001F2B2D" w:rsidRPr="00CC0FF0" w:rsidTr="001F2B2D">
        <w:trPr>
          <w:gridAfter w:val="1"/>
          <w:wAfter w:w="83" w:type="dxa"/>
        </w:trPr>
        <w:tc>
          <w:tcPr>
            <w:tcW w:w="14317" w:type="dxa"/>
            <w:gridSpan w:val="2"/>
          </w:tcPr>
          <w:p w:rsidR="001F2B2D" w:rsidRPr="00CC0FF0" w:rsidRDefault="001F2B2D" w:rsidP="003E48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0FF0">
              <w:rPr>
                <w:rFonts w:ascii="Arial" w:hAnsi="Arial" w:cs="Arial"/>
                <w:b/>
                <w:sz w:val="20"/>
                <w:szCs w:val="20"/>
              </w:rPr>
              <w:t xml:space="preserve">Sección: 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CC0FF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Tecnología y servicios de la información</w:t>
            </w:r>
          </w:p>
        </w:tc>
      </w:tr>
    </w:tbl>
    <w:p w:rsidR="001F2B2D" w:rsidRPr="00CC0FF0" w:rsidRDefault="001F2B2D" w:rsidP="001F2B2D">
      <w:pPr>
        <w:spacing w:after="0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14312" w:type="dxa"/>
        <w:tblLook w:val="04A0" w:firstRow="1" w:lastRow="0" w:firstColumn="1" w:lastColumn="0" w:noHBand="0" w:noVBand="1"/>
      </w:tblPr>
      <w:tblGrid>
        <w:gridCol w:w="5211"/>
        <w:gridCol w:w="2862"/>
        <w:gridCol w:w="1958"/>
        <w:gridCol w:w="2126"/>
        <w:gridCol w:w="2155"/>
      </w:tblGrid>
      <w:tr w:rsidR="001F2B2D" w:rsidRPr="002539CD" w:rsidTr="003E4834">
        <w:tc>
          <w:tcPr>
            <w:tcW w:w="5211" w:type="dxa"/>
          </w:tcPr>
          <w:p w:rsidR="001F2B2D" w:rsidRPr="002539CD" w:rsidRDefault="001F2B2D" w:rsidP="003E483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539CD">
              <w:rPr>
                <w:rFonts w:ascii="Arial" w:hAnsi="Arial" w:cs="Arial"/>
                <w:b/>
                <w:sz w:val="24"/>
                <w:szCs w:val="24"/>
              </w:rPr>
              <w:t>Serie</w:t>
            </w:r>
          </w:p>
        </w:tc>
        <w:tc>
          <w:tcPr>
            <w:tcW w:w="2862" w:type="dxa"/>
          </w:tcPr>
          <w:p w:rsidR="001F2B2D" w:rsidRPr="002539CD" w:rsidRDefault="001F2B2D" w:rsidP="003E483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539CD">
              <w:rPr>
                <w:rFonts w:ascii="Arial" w:hAnsi="Arial" w:cs="Arial"/>
                <w:b/>
                <w:sz w:val="24"/>
                <w:szCs w:val="24"/>
              </w:rPr>
              <w:t>Descripción</w:t>
            </w:r>
          </w:p>
        </w:tc>
        <w:tc>
          <w:tcPr>
            <w:tcW w:w="1958" w:type="dxa"/>
          </w:tcPr>
          <w:p w:rsidR="001F2B2D" w:rsidRPr="002539CD" w:rsidRDefault="001F2B2D" w:rsidP="003E483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539CD">
              <w:rPr>
                <w:rFonts w:ascii="Arial" w:hAnsi="Arial" w:cs="Arial"/>
                <w:b/>
                <w:sz w:val="24"/>
                <w:szCs w:val="24"/>
              </w:rPr>
              <w:t>Años extremos</w:t>
            </w:r>
          </w:p>
        </w:tc>
        <w:tc>
          <w:tcPr>
            <w:tcW w:w="2126" w:type="dxa"/>
          </w:tcPr>
          <w:p w:rsidR="001F2B2D" w:rsidRPr="002539CD" w:rsidRDefault="001F2B2D" w:rsidP="003E483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539CD">
              <w:rPr>
                <w:rFonts w:ascii="Arial" w:hAnsi="Arial" w:cs="Arial"/>
                <w:b/>
                <w:sz w:val="24"/>
                <w:szCs w:val="24"/>
              </w:rPr>
              <w:t>Volumen</w:t>
            </w:r>
          </w:p>
        </w:tc>
        <w:tc>
          <w:tcPr>
            <w:tcW w:w="2155" w:type="dxa"/>
          </w:tcPr>
          <w:p w:rsidR="001F2B2D" w:rsidRPr="002539CD" w:rsidRDefault="001F2B2D" w:rsidP="003E483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539CD">
              <w:rPr>
                <w:rFonts w:ascii="Arial" w:hAnsi="Arial" w:cs="Arial"/>
                <w:b/>
                <w:sz w:val="24"/>
                <w:szCs w:val="24"/>
              </w:rPr>
              <w:t>Ubicación física</w:t>
            </w:r>
          </w:p>
        </w:tc>
      </w:tr>
      <w:tr w:rsidR="001F2B2D" w:rsidRPr="00344CB2" w:rsidTr="003E4834">
        <w:tc>
          <w:tcPr>
            <w:tcW w:w="5211" w:type="dxa"/>
            <w:vAlign w:val="center"/>
          </w:tcPr>
          <w:p w:rsidR="001F2B2D" w:rsidRPr="00344CB2" w:rsidRDefault="001F2B2D" w:rsidP="003E483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4CB2">
              <w:rPr>
                <w:rFonts w:ascii="Arial" w:hAnsi="Arial" w:cs="Arial"/>
                <w:color w:val="000000"/>
                <w:sz w:val="20"/>
                <w:szCs w:val="20"/>
              </w:rPr>
              <w:t>8.19 ADMINISTRACIÓN Y SERVICIOS DE CORRESPONDENCIA</w:t>
            </w:r>
          </w:p>
        </w:tc>
        <w:tc>
          <w:tcPr>
            <w:tcW w:w="2862" w:type="dxa"/>
            <w:vAlign w:val="center"/>
          </w:tcPr>
          <w:p w:rsidR="001F2B2D" w:rsidRPr="001F2B2D" w:rsidRDefault="001F2B2D" w:rsidP="003E483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2B2D">
              <w:rPr>
                <w:rFonts w:ascii="Arial" w:hAnsi="Arial" w:cs="Arial"/>
                <w:sz w:val="20"/>
                <w:szCs w:val="20"/>
              </w:rPr>
              <w:t>Expedición y recepción de oficios y circulares (Originales y copias)</w:t>
            </w:r>
          </w:p>
        </w:tc>
        <w:tc>
          <w:tcPr>
            <w:tcW w:w="1958" w:type="dxa"/>
          </w:tcPr>
          <w:p w:rsidR="001F2B2D" w:rsidRPr="001F2B2D" w:rsidRDefault="001F2B2D" w:rsidP="003E48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2B2D" w:rsidRPr="001F2B2D" w:rsidRDefault="001F2B2D" w:rsidP="000F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2B2D">
              <w:rPr>
                <w:rFonts w:ascii="Arial" w:hAnsi="Arial" w:cs="Arial"/>
                <w:sz w:val="20"/>
                <w:szCs w:val="20"/>
              </w:rPr>
              <w:t>201</w:t>
            </w:r>
            <w:r w:rsidR="000F28A8">
              <w:rPr>
                <w:rFonts w:ascii="Arial" w:hAnsi="Arial" w:cs="Arial"/>
                <w:sz w:val="20"/>
                <w:szCs w:val="20"/>
              </w:rPr>
              <w:t>4</w:t>
            </w:r>
            <w:r w:rsidRPr="001F2B2D"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</w:tcPr>
          <w:p w:rsidR="001F2B2D" w:rsidRPr="001F2B2D" w:rsidRDefault="001F2B2D" w:rsidP="003E48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2B2D" w:rsidRPr="001F2B2D" w:rsidRDefault="000F28A8" w:rsidP="003E48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F2B2D" w:rsidRPr="001F2B2D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155" w:type="dxa"/>
          </w:tcPr>
          <w:p w:rsidR="000F28A8" w:rsidRPr="000F28A8" w:rsidRDefault="000F28A8" w:rsidP="000F28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28A8">
              <w:rPr>
                <w:rFonts w:ascii="Arial" w:hAnsi="Arial" w:cs="Arial"/>
                <w:sz w:val="20"/>
                <w:szCs w:val="20"/>
              </w:rPr>
              <w:t>Clóset 1, Sección C, Oficina de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0F28A8">
              <w:rPr>
                <w:rFonts w:ascii="Arial" w:hAnsi="Arial" w:cs="Arial"/>
                <w:sz w:val="20"/>
                <w:szCs w:val="20"/>
              </w:rPr>
              <w:t xml:space="preserve"> Vocal Ejecutiv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0F28A8" w:rsidRPr="001F2B2D" w:rsidRDefault="000F28A8" w:rsidP="003E48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2B2D" w:rsidRPr="001F2B2D" w:rsidRDefault="001F2B2D" w:rsidP="002108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2B2D">
              <w:rPr>
                <w:rFonts w:ascii="Arial" w:hAnsi="Arial" w:cs="Arial"/>
                <w:sz w:val="20"/>
                <w:szCs w:val="20"/>
              </w:rPr>
              <w:t>Closet 1 sección 3, oficina del Vocal Ejecutivo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F2B2D" w:rsidRPr="00344CB2" w:rsidTr="003E4834">
        <w:tc>
          <w:tcPr>
            <w:tcW w:w="14312" w:type="dxa"/>
            <w:gridSpan w:val="5"/>
            <w:vAlign w:val="center"/>
          </w:tcPr>
          <w:p w:rsidR="001F2B2D" w:rsidRPr="004C1B41" w:rsidRDefault="001F2B2D" w:rsidP="003E48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C1B41">
              <w:rPr>
                <w:rFonts w:ascii="Arial" w:hAnsi="Arial" w:cs="Arial"/>
                <w:b/>
                <w:color w:val="000000"/>
                <w:sz w:val="20"/>
                <w:szCs w:val="20"/>
              </w:rPr>
              <w:t>SECCIÓN: 13. PARTIDOS POLÍTICOS NACIONALES Y AGRUPACIONES POLÍTICAS NACIONALES, PRERROGATIVAS Y PARTIDOS POLÍTICOS</w:t>
            </w:r>
          </w:p>
        </w:tc>
      </w:tr>
      <w:tr w:rsidR="00941BF0" w:rsidRPr="00344CB2" w:rsidTr="003E4834">
        <w:tc>
          <w:tcPr>
            <w:tcW w:w="5211" w:type="dxa"/>
            <w:vAlign w:val="center"/>
          </w:tcPr>
          <w:p w:rsidR="00941BF0" w:rsidRPr="00344CB2" w:rsidRDefault="00941BF0" w:rsidP="00941B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13.2 PROGRAMAS Y PROYECTOS DE PARTIDOS POLÍTICOS</w:t>
            </w:r>
          </w:p>
        </w:tc>
        <w:tc>
          <w:tcPr>
            <w:tcW w:w="2862" w:type="dxa"/>
            <w:vAlign w:val="center"/>
          </w:tcPr>
          <w:p w:rsidR="00941BF0" w:rsidRPr="00344CB2" w:rsidRDefault="00941BF0" w:rsidP="00941BF0">
            <w:pPr>
              <w:pStyle w:val="Prrafodelista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Elección interna del Partido de la Revolución Democrática</w:t>
            </w:r>
          </w:p>
        </w:tc>
        <w:tc>
          <w:tcPr>
            <w:tcW w:w="1958" w:type="dxa"/>
          </w:tcPr>
          <w:p w:rsidR="00941BF0" w:rsidRDefault="00941BF0" w:rsidP="00941B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41BF0" w:rsidRPr="00344CB2" w:rsidRDefault="00941BF0" w:rsidP="00941B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</w:tcPr>
          <w:p w:rsidR="00941BF0" w:rsidRDefault="00941BF0" w:rsidP="00941B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41BF0" w:rsidRPr="00344CB2" w:rsidRDefault="00941BF0" w:rsidP="00941B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55" w:type="dxa"/>
          </w:tcPr>
          <w:p w:rsidR="00941BF0" w:rsidRDefault="00941BF0" w:rsidP="00941B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41BF0" w:rsidRPr="00344CB2" w:rsidRDefault="00941BF0" w:rsidP="00941B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4CB2">
              <w:rPr>
                <w:rFonts w:ascii="Arial" w:hAnsi="Arial" w:cs="Arial"/>
                <w:sz w:val="20"/>
                <w:szCs w:val="20"/>
              </w:rPr>
              <w:t xml:space="preserve">Clóset 1, </w:t>
            </w:r>
            <w:r>
              <w:rPr>
                <w:rFonts w:ascii="Arial" w:hAnsi="Arial" w:cs="Arial"/>
                <w:sz w:val="20"/>
                <w:szCs w:val="20"/>
              </w:rPr>
              <w:t>Sección</w:t>
            </w:r>
            <w:r w:rsidRPr="00344CB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C, Oficina de la Vocal Ejecutivo</w:t>
            </w:r>
          </w:p>
          <w:p w:rsidR="00941BF0" w:rsidRPr="00344CB2" w:rsidRDefault="00941BF0" w:rsidP="00941B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28A8" w:rsidRPr="00344CB2" w:rsidTr="003E4834">
        <w:tc>
          <w:tcPr>
            <w:tcW w:w="5211" w:type="dxa"/>
            <w:vAlign w:val="center"/>
          </w:tcPr>
          <w:p w:rsidR="000F28A8" w:rsidRPr="00344CB2" w:rsidRDefault="000F28A8" w:rsidP="000F28A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4CB2">
              <w:rPr>
                <w:rFonts w:ascii="Arial" w:hAnsi="Arial" w:cs="Arial"/>
                <w:color w:val="000000"/>
                <w:sz w:val="20"/>
                <w:szCs w:val="20"/>
              </w:rPr>
              <w:t>13.3 NOTIFICACIONES/CERTIFICACIONES DE ASAMBLEAS</w:t>
            </w:r>
          </w:p>
        </w:tc>
        <w:tc>
          <w:tcPr>
            <w:tcW w:w="2862" w:type="dxa"/>
            <w:vAlign w:val="center"/>
          </w:tcPr>
          <w:p w:rsidR="000F28A8" w:rsidRPr="00344CB2" w:rsidRDefault="000F28A8" w:rsidP="000F28A8">
            <w:pPr>
              <w:pStyle w:val="Prrafodelista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4CB2">
              <w:rPr>
                <w:rFonts w:ascii="Arial" w:hAnsi="Arial" w:cs="Arial"/>
                <w:color w:val="000000"/>
                <w:sz w:val="20"/>
                <w:szCs w:val="20"/>
              </w:rPr>
              <w:t>Certificación de Asambleas</w:t>
            </w:r>
          </w:p>
        </w:tc>
        <w:tc>
          <w:tcPr>
            <w:tcW w:w="1958" w:type="dxa"/>
          </w:tcPr>
          <w:p w:rsidR="000F28A8" w:rsidRDefault="000F28A8" w:rsidP="000F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F28A8" w:rsidRPr="00344CB2" w:rsidRDefault="000F28A8" w:rsidP="000F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</w:tcPr>
          <w:p w:rsidR="000F28A8" w:rsidRDefault="000F28A8" w:rsidP="000F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F28A8" w:rsidRPr="00344CB2" w:rsidRDefault="000F28A8" w:rsidP="000F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  <w:p w:rsidR="000F28A8" w:rsidRPr="00344CB2" w:rsidRDefault="000F28A8" w:rsidP="000F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5" w:type="dxa"/>
          </w:tcPr>
          <w:p w:rsidR="000F28A8" w:rsidRDefault="000F28A8" w:rsidP="00941B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F28A8" w:rsidRPr="00344CB2" w:rsidRDefault="000F28A8" w:rsidP="00941B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4CB2">
              <w:rPr>
                <w:rFonts w:ascii="Arial" w:hAnsi="Arial" w:cs="Arial"/>
                <w:sz w:val="20"/>
                <w:szCs w:val="20"/>
              </w:rPr>
              <w:t xml:space="preserve">Clóset 1, </w:t>
            </w:r>
            <w:r>
              <w:rPr>
                <w:rFonts w:ascii="Arial" w:hAnsi="Arial" w:cs="Arial"/>
                <w:sz w:val="20"/>
                <w:szCs w:val="20"/>
              </w:rPr>
              <w:t>Sección</w:t>
            </w:r>
            <w:r w:rsidRPr="00344CB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C, Oficina del Vocal Ejecutivo</w:t>
            </w:r>
          </w:p>
        </w:tc>
      </w:tr>
      <w:tr w:rsidR="001F2B2D" w:rsidRPr="00344CB2" w:rsidTr="003E4834">
        <w:tc>
          <w:tcPr>
            <w:tcW w:w="5211" w:type="dxa"/>
            <w:vAlign w:val="center"/>
          </w:tcPr>
          <w:p w:rsidR="001F2B2D" w:rsidRPr="00344CB2" w:rsidRDefault="001F2B2D" w:rsidP="003E483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4CB2">
              <w:rPr>
                <w:rFonts w:ascii="Arial" w:hAnsi="Arial" w:cs="Arial"/>
                <w:color w:val="000000"/>
                <w:sz w:val="20"/>
                <w:szCs w:val="20"/>
              </w:rPr>
              <w:t>13.22 VERIFICACIÓN DE TRANSMISIONES</w:t>
            </w:r>
          </w:p>
        </w:tc>
        <w:tc>
          <w:tcPr>
            <w:tcW w:w="2862" w:type="dxa"/>
            <w:vAlign w:val="center"/>
          </w:tcPr>
          <w:p w:rsidR="001F2B2D" w:rsidRPr="001F2B2D" w:rsidRDefault="001F2B2D" w:rsidP="001F2B2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2B2D">
              <w:rPr>
                <w:rFonts w:ascii="Arial" w:hAnsi="Arial" w:cs="Arial"/>
                <w:sz w:val="20"/>
                <w:szCs w:val="20"/>
              </w:rPr>
              <w:t>Distribución de pautas, órdenes de transmisión, notificación y recepción de reprogramaciones de las emisoras y notificación de acuerdos y apoyo a la Junta Local Ejecutiva (Copias)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58" w:type="dxa"/>
          </w:tcPr>
          <w:p w:rsidR="001F2B2D" w:rsidRPr="001F2B2D" w:rsidRDefault="001F2B2D" w:rsidP="003E48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2B2D" w:rsidRPr="001F2B2D" w:rsidRDefault="001F2B2D" w:rsidP="003E48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2B2D">
              <w:rPr>
                <w:rFonts w:ascii="Arial" w:hAnsi="Arial" w:cs="Arial"/>
                <w:sz w:val="20"/>
                <w:szCs w:val="20"/>
              </w:rPr>
              <w:t>20</w:t>
            </w:r>
            <w:r w:rsidR="000F28A8">
              <w:rPr>
                <w:rFonts w:ascii="Arial" w:hAnsi="Arial" w:cs="Arial"/>
                <w:sz w:val="20"/>
                <w:szCs w:val="20"/>
              </w:rPr>
              <w:t>14</w:t>
            </w:r>
            <w:r w:rsidRPr="001F2B2D"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</w:tcPr>
          <w:p w:rsidR="001F2B2D" w:rsidRPr="001F2B2D" w:rsidRDefault="001F2B2D" w:rsidP="003E48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2B2D" w:rsidRPr="001F2B2D" w:rsidRDefault="000F28A8" w:rsidP="001F2B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F2B2D" w:rsidRPr="001F2B2D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1F2B2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55" w:type="dxa"/>
          </w:tcPr>
          <w:p w:rsidR="001F2B2D" w:rsidRDefault="000F28A8" w:rsidP="00941B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28A8">
              <w:rPr>
                <w:rFonts w:ascii="Arial" w:hAnsi="Arial" w:cs="Arial"/>
                <w:sz w:val="20"/>
                <w:szCs w:val="20"/>
              </w:rPr>
              <w:t xml:space="preserve">Closet 1 sección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0F28A8">
              <w:rPr>
                <w:rFonts w:ascii="Arial" w:hAnsi="Arial" w:cs="Arial"/>
                <w:sz w:val="20"/>
                <w:szCs w:val="20"/>
              </w:rPr>
              <w:t>, oficina del Vocal Ejecutivo</w:t>
            </w:r>
          </w:p>
          <w:p w:rsidR="000F28A8" w:rsidRPr="001F2B2D" w:rsidRDefault="000F28A8" w:rsidP="00941B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F2B2D" w:rsidRPr="001F2B2D" w:rsidRDefault="001F2B2D" w:rsidP="00941B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2B2D">
              <w:rPr>
                <w:rFonts w:ascii="Arial" w:hAnsi="Arial" w:cs="Arial"/>
                <w:sz w:val="20"/>
                <w:szCs w:val="20"/>
              </w:rPr>
              <w:t>Closet 1 sección 3, oficina del Vocal Ejecutivo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F2B2D" w:rsidRPr="00344CB2" w:rsidTr="003E4834">
        <w:tc>
          <w:tcPr>
            <w:tcW w:w="14312" w:type="dxa"/>
            <w:gridSpan w:val="5"/>
            <w:vAlign w:val="center"/>
          </w:tcPr>
          <w:p w:rsidR="001F2B2D" w:rsidRPr="00344CB2" w:rsidRDefault="001F2B2D" w:rsidP="003E4834">
            <w:pPr>
              <w:rPr>
                <w:rFonts w:ascii="Arial" w:hAnsi="Arial" w:cs="Arial"/>
                <w:sz w:val="20"/>
                <w:szCs w:val="20"/>
              </w:rPr>
            </w:pPr>
            <w:r w:rsidRPr="00AA7D9C">
              <w:rPr>
                <w:rFonts w:ascii="Arial" w:hAnsi="Arial" w:cs="Arial"/>
                <w:b/>
                <w:color w:val="000000"/>
                <w:sz w:val="20"/>
                <w:szCs w:val="20"/>
              </w:rPr>
              <w:t>SECCIÓN 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  <w:r w:rsidRPr="00AA7D9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.-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SERVICIO PROFESIONAL ELECTORAL</w:t>
            </w:r>
          </w:p>
        </w:tc>
      </w:tr>
      <w:tr w:rsidR="001F2B2D" w:rsidRPr="00344CB2" w:rsidTr="003E4834">
        <w:tc>
          <w:tcPr>
            <w:tcW w:w="5211" w:type="dxa"/>
            <w:vAlign w:val="center"/>
          </w:tcPr>
          <w:p w:rsidR="001F2B2D" w:rsidRPr="001F2B2D" w:rsidRDefault="001F2B2D" w:rsidP="003E483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2B2D">
              <w:rPr>
                <w:rFonts w:ascii="Arial" w:hAnsi="Arial" w:cs="Arial"/>
                <w:color w:val="000000"/>
                <w:sz w:val="20"/>
                <w:szCs w:val="20"/>
              </w:rPr>
              <w:t>17.9 EVALUACIÓN DEL DESEMPEÑO DE PERSONAL DEL SERVICIO</w:t>
            </w:r>
          </w:p>
        </w:tc>
        <w:tc>
          <w:tcPr>
            <w:tcW w:w="2862" w:type="dxa"/>
            <w:vAlign w:val="center"/>
          </w:tcPr>
          <w:p w:rsidR="001F2B2D" w:rsidRPr="00344CB2" w:rsidRDefault="001F2B2D" w:rsidP="001F2B2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2B2D">
              <w:rPr>
                <w:rFonts w:ascii="Arial" w:hAnsi="Arial" w:cs="Arial"/>
                <w:sz w:val="20"/>
                <w:szCs w:val="20"/>
              </w:rPr>
              <w:t>Evaluación del desempeño de personal del servicio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58" w:type="dxa"/>
          </w:tcPr>
          <w:p w:rsidR="001F2B2D" w:rsidRDefault="001F2B2D" w:rsidP="003E48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2B2D" w:rsidRPr="001F2B2D" w:rsidRDefault="001F2B2D" w:rsidP="003E48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2B2D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1F2B2D" w:rsidRDefault="001F2B2D" w:rsidP="003E48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2B2D" w:rsidRPr="001F2B2D" w:rsidRDefault="001F2B2D" w:rsidP="003E48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2B2D">
              <w:rPr>
                <w:rFonts w:ascii="Arial" w:hAnsi="Arial" w:cs="Arial"/>
                <w:sz w:val="20"/>
                <w:szCs w:val="20"/>
              </w:rPr>
              <w:t>1 Expediente</w:t>
            </w:r>
          </w:p>
          <w:p w:rsidR="001F2B2D" w:rsidRPr="001F2B2D" w:rsidRDefault="001F2B2D" w:rsidP="003E48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5" w:type="dxa"/>
          </w:tcPr>
          <w:p w:rsidR="001F2B2D" w:rsidRPr="001F2B2D" w:rsidRDefault="001F2B2D" w:rsidP="002108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2B2D">
              <w:rPr>
                <w:rFonts w:ascii="Arial" w:hAnsi="Arial" w:cs="Arial"/>
                <w:sz w:val="20"/>
                <w:szCs w:val="20"/>
              </w:rPr>
              <w:t>Closet 1 sección 3, oficina del Vocal Ejecutivo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1E4744" w:rsidRDefault="001E4744" w:rsidP="00E041C7">
      <w:pPr>
        <w:spacing w:after="0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400"/>
      </w:tblGrid>
      <w:tr w:rsidR="00E54E54" w:rsidRPr="00CC0FF0" w:rsidTr="001E4744">
        <w:tc>
          <w:tcPr>
            <w:tcW w:w="14400" w:type="dxa"/>
            <w:tcBorders>
              <w:top w:val="nil"/>
              <w:left w:val="nil"/>
              <w:right w:val="nil"/>
            </w:tcBorders>
          </w:tcPr>
          <w:p w:rsidR="00E54E54" w:rsidRPr="00CC0FF0" w:rsidRDefault="00E54E54" w:rsidP="00E041C7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CC0FF0">
              <w:rPr>
                <w:rFonts w:ascii="Arial" w:hAnsi="Arial" w:cs="Arial"/>
                <w:b/>
                <w:sz w:val="20"/>
                <w:szCs w:val="20"/>
              </w:rPr>
              <w:t>Área de contexto y contenido</w:t>
            </w:r>
          </w:p>
        </w:tc>
      </w:tr>
      <w:tr w:rsidR="00E54E54" w:rsidRPr="00CC0FF0" w:rsidTr="001E4744">
        <w:tc>
          <w:tcPr>
            <w:tcW w:w="14400" w:type="dxa"/>
          </w:tcPr>
          <w:p w:rsidR="00E54E54" w:rsidRPr="00CC0FF0" w:rsidRDefault="00E54E54" w:rsidP="00E041C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0FF0">
              <w:rPr>
                <w:rFonts w:ascii="Arial" w:hAnsi="Arial" w:cs="Arial"/>
                <w:b/>
                <w:sz w:val="20"/>
                <w:szCs w:val="20"/>
              </w:rPr>
              <w:t>Archivo: Trámite</w:t>
            </w:r>
          </w:p>
        </w:tc>
      </w:tr>
      <w:tr w:rsidR="00E54E54" w:rsidRPr="00CC0FF0" w:rsidTr="001E4744">
        <w:tc>
          <w:tcPr>
            <w:tcW w:w="14400" w:type="dxa"/>
            <w:tcBorders>
              <w:bottom w:val="single" w:sz="4" w:space="0" w:color="000000" w:themeColor="text1"/>
            </w:tcBorders>
          </w:tcPr>
          <w:p w:rsidR="00E54E54" w:rsidRPr="00CC0FF0" w:rsidRDefault="00E54E54" w:rsidP="001F436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0FF0">
              <w:rPr>
                <w:rFonts w:ascii="Arial" w:hAnsi="Arial" w:cs="Arial"/>
                <w:b/>
                <w:sz w:val="20"/>
                <w:szCs w:val="20"/>
              </w:rPr>
              <w:t xml:space="preserve">Área generadora: </w:t>
            </w:r>
            <w:r w:rsidR="001F4360" w:rsidRPr="00CC0FF0">
              <w:rPr>
                <w:rFonts w:ascii="Arial" w:hAnsi="Arial" w:cs="Arial"/>
                <w:b/>
                <w:sz w:val="20"/>
                <w:szCs w:val="20"/>
              </w:rPr>
              <w:t>Vocalía del Secretario</w:t>
            </w:r>
          </w:p>
        </w:tc>
      </w:tr>
      <w:tr w:rsidR="00E54E54" w:rsidRPr="00CC0FF0" w:rsidTr="001E4744">
        <w:tc>
          <w:tcPr>
            <w:tcW w:w="14400" w:type="dxa"/>
            <w:tcBorders>
              <w:left w:val="nil"/>
              <w:right w:val="nil"/>
            </w:tcBorders>
          </w:tcPr>
          <w:p w:rsidR="00E54E54" w:rsidRPr="00CC0FF0" w:rsidRDefault="00E54E54" w:rsidP="00E041C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54E54" w:rsidRPr="00CC0FF0" w:rsidTr="001E4744">
        <w:tc>
          <w:tcPr>
            <w:tcW w:w="14400" w:type="dxa"/>
          </w:tcPr>
          <w:p w:rsidR="00E54E54" w:rsidRPr="00CC0FF0" w:rsidRDefault="00E54E54" w:rsidP="001B51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0FF0">
              <w:rPr>
                <w:rFonts w:ascii="Arial" w:hAnsi="Arial" w:cs="Arial"/>
                <w:b/>
                <w:sz w:val="20"/>
                <w:szCs w:val="20"/>
              </w:rPr>
              <w:t xml:space="preserve">Fondo: Instituto </w:t>
            </w:r>
            <w:r w:rsidR="001B510C">
              <w:rPr>
                <w:rFonts w:ascii="Arial" w:hAnsi="Arial" w:cs="Arial"/>
                <w:b/>
                <w:sz w:val="20"/>
                <w:szCs w:val="20"/>
              </w:rPr>
              <w:t>Nacional</w:t>
            </w:r>
            <w:r w:rsidRPr="00CC0FF0">
              <w:rPr>
                <w:rFonts w:ascii="Arial" w:hAnsi="Arial" w:cs="Arial"/>
                <w:b/>
                <w:sz w:val="20"/>
                <w:szCs w:val="20"/>
              </w:rPr>
              <w:t xml:space="preserve"> Electoral</w:t>
            </w:r>
          </w:p>
        </w:tc>
      </w:tr>
      <w:tr w:rsidR="00E54E54" w:rsidRPr="00CC0FF0" w:rsidTr="001E4744">
        <w:tc>
          <w:tcPr>
            <w:tcW w:w="14400" w:type="dxa"/>
          </w:tcPr>
          <w:p w:rsidR="00E54E54" w:rsidRPr="00CC0FF0" w:rsidRDefault="00E96AE5" w:rsidP="00130B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0FF0">
              <w:rPr>
                <w:rFonts w:ascii="Arial" w:hAnsi="Arial" w:cs="Arial"/>
                <w:b/>
                <w:sz w:val="20"/>
                <w:szCs w:val="20"/>
              </w:rPr>
              <w:t>Sección: 2</w:t>
            </w:r>
            <w:r w:rsidR="00130B64" w:rsidRPr="00CC0FF0">
              <w:rPr>
                <w:rFonts w:ascii="Arial" w:hAnsi="Arial" w:cs="Arial"/>
                <w:b/>
                <w:sz w:val="20"/>
                <w:szCs w:val="20"/>
              </w:rPr>
              <w:t>. Asuntos Jurídicos</w:t>
            </w:r>
          </w:p>
        </w:tc>
      </w:tr>
    </w:tbl>
    <w:p w:rsidR="001F2B2D" w:rsidRPr="002539CD" w:rsidRDefault="001F2B2D" w:rsidP="00E041C7">
      <w:pPr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031"/>
        <w:gridCol w:w="3612"/>
        <w:gridCol w:w="2269"/>
        <w:gridCol w:w="2197"/>
        <w:gridCol w:w="3281"/>
      </w:tblGrid>
      <w:tr w:rsidR="00E54E54" w:rsidRPr="002539CD" w:rsidTr="00706F12">
        <w:trPr>
          <w:trHeight w:val="295"/>
        </w:trPr>
        <w:tc>
          <w:tcPr>
            <w:tcW w:w="3031" w:type="dxa"/>
          </w:tcPr>
          <w:p w:rsidR="00E54E54" w:rsidRPr="00CC0FF0" w:rsidRDefault="00E54E54" w:rsidP="00E041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0FF0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3612" w:type="dxa"/>
          </w:tcPr>
          <w:p w:rsidR="00E54E54" w:rsidRPr="00CC0FF0" w:rsidRDefault="00E54E54" w:rsidP="00E041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0FF0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269" w:type="dxa"/>
          </w:tcPr>
          <w:p w:rsidR="00E54E54" w:rsidRPr="00CC0FF0" w:rsidRDefault="00E54E54" w:rsidP="00E041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0FF0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97" w:type="dxa"/>
          </w:tcPr>
          <w:p w:rsidR="00E54E54" w:rsidRPr="00CC0FF0" w:rsidRDefault="00E54E54" w:rsidP="00E041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0FF0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3281" w:type="dxa"/>
          </w:tcPr>
          <w:p w:rsidR="00E54E54" w:rsidRPr="00CC0FF0" w:rsidRDefault="00E54E54" w:rsidP="00E041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0FF0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534BAE" w:rsidRPr="00126D1E" w:rsidTr="00706F12">
        <w:tc>
          <w:tcPr>
            <w:tcW w:w="3031" w:type="dxa"/>
            <w:vAlign w:val="center"/>
          </w:tcPr>
          <w:p w:rsidR="00534BAE" w:rsidRPr="008F2B08" w:rsidRDefault="00534BAE" w:rsidP="00534BAE">
            <w:pPr>
              <w:pStyle w:val="Prrafodelista"/>
              <w:ind w:left="36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2.5 ACTUACIONES Y REPRESENTACIONES EN MATERIA LEGAL</w:t>
            </w:r>
          </w:p>
        </w:tc>
        <w:tc>
          <w:tcPr>
            <w:tcW w:w="3612" w:type="dxa"/>
            <w:vAlign w:val="center"/>
          </w:tcPr>
          <w:p w:rsidR="00534BAE" w:rsidRDefault="00534BAE" w:rsidP="00534B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Actuaciones y Representaciones en materia legal ante las autoridades judiciales.</w:t>
            </w:r>
          </w:p>
        </w:tc>
        <w:tc>
          <w:tcPr>
            <w:tcW w:w="2269" w:type="dxa"/>
          </w:tcPr>
          <w:p w:rsidR="00534BAE" w:rsidRDefault="00534BAE" w:rsidP="00534B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4BAE" w:rsidRDefault="00534BAE" w:rsidP="00534B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97" w:type="dxa"/>
          </w:tcPr>
          <w:p w:rsidR="00534BAE" w:rsidRDefault="00534BAE" w:rsidP="00534B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4BAE" w:rsidRDefault="00534BAE" w:rsidP="00534B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  <w:p w:rsidR="00534BAE" w:rsidRDefault="00534BAE" w:rsidP="00534B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1" w:type="dxa"/>
          </w:tcPr>
          <w:p w:rsidR="00534BAE" w:rsidRDefault="00534BAE" w:rsidP="00534B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4BAE" w:rsidRPr="00AC2F5B" w:rsidRDefault="00534BAE" w:rsidP="00534B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2</w:t>
            </w:r>
            <w:r w:rsidRPr="00AC2F5B">
              <w:rPr>
                <w:rFonts w:ascii="Arial" w:hAnsi="Arial" w:cs="Arial"/>
                <w:sz w:val="20"/>
                <w:szCs w:val="20"/>
              </w:rPr>
              <w:t xml:space="preserve"> gaveta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  <w:p w:rsidR="00534BAE" w:rsidRDefault="00534BAE" w:rsidP="00534B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F5B">
              <w:rPr>
                <w:rFonts w:ascii="Arial" w:hAnsi="Arial" w:cs="Arial"/>
                <w:sz w:val="20"/>
                <w:szCs w:val="20"/>
              </w:rPr>
              <w:t>Oficina del Vocal del Secretario</w:t>
            </w:r>
          </w:p>
        </w:tc>
      </w:tr>
      <w:tr w:rsidR="00DE14CC" w:rsidRPr="00126D1E" w:rsidTr="00706F12">
        <w:tc>
          <w:tcPr>
            <w:tcW w:w="3031" w:type="dxa"/>
            <w:vAlign w:val="center"/>
          </w:tcPr>
          <w:p w:rsidR="00DE14CC" w:rsidRPr="008F2B08" w:rsidRDefault="00DE14CC" w:rsidP="00573750">
            <w:pPr>
              <w:pStyle w:val="Prrafodelista"/>
              <w:ind w:left="36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DE14CC" w:rsidRPr="007B6A0F" w:rsidRDefault="00DE14CC" w:rsidP="008F2B08">
            <w:pPr>
              <w:pStyle w:val="Prrafodelista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B6A0F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8F2B08" w:rsidRPr="007B6A0F">
              <w:rPr>
                <w:rFonts w:ascii="Arial" w:hAnsi="Arial" w:cs="Arial"/>
                <w:color w:val="000000"/>
                <w:sz w:val="20"/>
                <w:szCs w:val="20"/>
              </w:rPr>
              <w:t>.19 MEDIOS DE IMPUGNACIÓN</w:t>
            </w:r>
          </w:p>
        </w:tc>
        <w:tc>
          <w:tcPr>
            <w:tcW w:w="3612" w:type="dxa"/>
            <w:vAlign w:val="center"/>
          </w:tcPr>
          <w:p w:rsidR="00DE14CC" w:rsidRPr="007B6A0F" w:rsidRDefault="007B6A0F" w:rsidP="008F2B0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Medios de impugnación</w:t>
            </w:r>
          </w:p>
        </w:tc>
        <w:tc>
          <w:tcPr>
            <w:tcW w:w="2269" w:type="dxa"/>
          </w:tcPr>
          <w:p w:rsidR="00DE14CC" w:rsidRPr="007B6A0F" w:rsidRDefault="00DE14CC" w:rsidP="00E04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E14CC" w:rsidRPr="007B6A0F" w:rsidRDefault="00DE14CC" w:rsidP="008F2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A0F">
              <w:rPr>
                <w:rFonts w:ascii="Arial" w:hAnsi="Arial" w:cs="Arial"/>
                <w:sz w:val="20"/>
                <w:szCs w:val="20"/>
              </w:rPr>
              <w:t>201</w:t>
            </w:r>
            <w:r w:rsidR="008F2B08" w:rsidRPr="007B6A0F">
              <w:rPr>
                <w:rFonts w:ascii="Arial" w:hAnsi="Arial" w:cs="Arial"/>
                <w:sz w:val="20"/>
                <w:szCs w:val="20"/>
              </w:rPr>
              <w:t>5</w:t>
            </w:r>
            <w:r w:rsidR="00D84977" w:rsidRPr="007B6A0F">
              <w:rPr>
                <w:rFonts w:ascii="Arial" w:hAnsi="Arial" w:cs="Arial"/>
                <w:sz w:val="20"/>
                <w:szCs w:val="20"/>
              </w:rPr>
              <w:t>-201</w:t>
            </w:r>
            <w:r w:rsidR="008F2B08" w:rsidRPr="007B6A0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97" w:type="dxa"/>
          </w:tcPr>
          <w:p w:rsidR="00DE14CC" w:rsidRPr="007B6A0F" w:rsidRDefault="00DE14CC" w:rsidP="001E69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E14CC" w:rsidRPr="007B6A0F" w:rsidRDefault="00DE14CC" w:rsidP="007B6A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A0F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81" w:type="dxa"/>
          </w:tcPr>
          <w:p w:rsidR="00DE14CC" w:rsidRPr="007B6A0F" w:rsidRDefault="008F2B08" w:rsidP="007B6A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A0F">
              <w:rPr>
                <w:rFonts w:ascii="Arial" w:hAnsi="Arial" w:cs="Arial"/>
                <w:sz w:val="20"/>
                <w:szCs w:val="20"/>
              </w:rPr>
              <w:t>Archivero 1 gaveta C, Oficina Vocal Secretario</w:t>
            </w:r>
          </w:p>
        </w:tc>
      </w:tr>
      <w:tr w:rsidR="00FF2E46" w:rsidRPr="002539CD" w:rsidTr="00706F12">
        <w:tc>
          <w:tcPr>
            <w:tcW w:w="14390" w:type="dxa"/>
            <w:gridSpan w:val="5"/>
            <w:vAlign w:val="center"/>
          </w:tcPr>
          <w:p w:rsidR="00FF2E46" w:rsidRPr="00AC2F5B" w:rsidRDefault="00FF2E46" w:rsidP="00FF2E4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C2F5B">
              <w:rPr>
                <w:rFonts w:ascii="Arial" w:hAnsi="Arial" w:cs="Arial"/>
                <w:b/>
                <w:color w:val="000000"/>
                <w:sz w:val="20"/>
                <w:szCs w:val="20"/>
              </w:rPr>
              <w:t>SECCIÓN 4 RECURSOS HUMANOS</w:t>
            </w:r>
          </w:p>
        </w:tc>
      </w:tr>
      <w:tr w:rsidR="00534BAE" w:rsidRPr="002539CD" w:rsidTr="00706F12">
        <w:tc>
          <w:tcPr>
            <w:tcW w:w="3031" w:type="dxa"/>
            <w:vAlign w:val="center"/>
          </w:tcPr>
          <w:p w:rsidR="00534BAE" w:rsidRPr="00AC2F5B" w:rsidRDefault="00534BAE" w:rsidP="00534B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2F5B">
              <w:rPr>
                <w:rFonts w:ascii="Arial" w:hAnsi="Arial" w:cs="Arial"/>
                <w:color w:val="000000"/>
                <w:sz w:val="20"/>
                <w:szCs w:val="20"/>
              </w:rPr>
              <w:t>4.3 EXPEDIENTES DEL PERSONAL</w:t>
            </w:r>
          </w:p>
        </w:tc>
        <w:tc>
          <w:tcPr>
            <w:tcW w:w="3612" w:type="dxa"/>
            <w:vAlign w:val="center"/>
          </w:tcPr>
          <w:p w:rsidR="00534BAE" w:rsidRPr="00AC2F5B" w:rsidRDefault="00534BAE" w:rsidP="00534BAE">
            <w:pPr>
              <w:pStyle w:val="Prrafodelista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2F5B">
              <w:rPr>
                <w:rFonts w:ascii="Arial" w:hAnsi="Arial" w:cs="Arial"/>
                <w:color w:val="000000"/>
                <w:sz w:val="20"/>
                <w:szCs w:val="20"/>
              </w:rPr>
              <w:t>Copias de los expedientes del personal eventual y honorarios de la Junta Distrital Ejecutiva 01.</w:t>
            </w:r>
          </w:p>
        </w:tc>
        <w:tc>
          <w:tcPr>
            <w:tcW w:w="2269" w:type="dxa"/>
          </w:tcPr>
          <w:p w:rsidR="00534BAE" w:rsidRPr="00AC2F5B" w:rsidRDefault="00534BAE" w:rsidP="00534B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4BAE" w:rsidRPr="00AC2F5B" w:rsidRDefault="00534BAE" w:rsidP="00534B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97" w:type="dxa"/>
          </w:tcPr>
          <w:p w:rsidR="00534BAE" w:rsidRPr="00AC2F5B" w:rsidRDefault="00534BAE" w:rsidP="00534B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4BAE" w:rsidRPr="00AC2F5B" w:rsidRDefault="00534BAE" w:rsidP="00534B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AC2F5B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3281" w:type="dxa"/>
          </w:tcPr>
          <w:p w:rsidR="00534BAE" w:rsidRPr="00AC2F5B" w:rsidRDefault="00534BAE" w:rsidP="00534B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4BAE" w:rsidRPr="00AC2F5B" w:rsidRDefault="00534BAE" w:rsidP="00534B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Librero 1 Sección 2 Oficina de la Enlace Administrativa</w:t>
            </w:r>
          </w:p>
          <w:p w:rsidR="00534BAE" w:rsidRPr="00AC2F5B" w:rsidRDefault="00534BAE" w:rsidP="00534B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CDB" w:rsidRPr="002539CD" w:rsidTr="00706F12">
        <w:tc>
          <w:tcPr>
            <w:tcW w:w="3031" w:type="dxa"/>
            <w:vAlign w:val="center"/>
          </w:tcPr>
          <w:p w:rsidR="00CC0FF0" w:rsidRPr="007B6A0F" w:rsidRDefault="00CC0FF0" w:rsidP="005C1CDB">
            <w:pPr>
              <w:pStyle w:val="Prrafodelista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C1CDB" w:rsidRPr="007B6A0F" w:rsidRDefault="005C1CDB" w:rsidP="005C1CDB">
            <w:pPr>
              <w:pStyle w:val="Prrafodelista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B6A0F">
              <w:rPr>
                <w:rFonts w:ascii="Arial" w:hAnsi="Arial" w:cs="Arial"/>
                <w:color w:val="000000"/>
                <w:sz w:val="20"/>
                <w:szCs w:val="20"/>
              </w:rPr>
              <w:t>4.5 NÓMINAS DE PAGO</w:t>
            </w:r>
            <w:r w:rsidR="00EB0698" w:rsidRPr="007B6A0F">
              <w:rPr>
                <w:rFonts w:ascii="Arial" w:hAnsi="Arial" w:cs="Arial"/>
                <w:color w:val="000000"/>
                <w:sz w:val="20"/>
                <w:szCs w:val="20"/>
              </w:rPr>
              <w:t xml:space="preserve"> DE PERSONAL</w:t>
            </w:r>
          </w:p>
        </w:tc>
        <w:tc>
          <w:tcPr>
            <w:tcW w:w="3612" w:type="dxa"/>
            <w:vAlign w:val="center"/>
          </w:tcPr>
          <w:p w:rsidR="00CC0FF0" w:rsidRPr="007B6A0F" w:rsidRDefault="00CC0FF0" w:rsidP="00CC0FF0">
            <w:pPr>
              <w:pStyle w:val="Prrafodelista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C1CDB" w:rsidRPr="007B6A0F" w:rsidRDefault="00795B74" w:rsidP="00CC0FF0">
            <w:pPr>
              <w:pStyle w:val="Prrafodelista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B6A0F">
              <w:rPr>
                <w:rFonts w:ascii="Arial" w:hAnsi="Arial" w:cs="Arial"/>
                <w:color w:val="000000"/>
                <w:sz w:val="20"/>
                <w:szCs w:val="20"/>
              </w:rPr>
              <w:t>Copias de nóminas</w:t>
            </w:r>
            <w:r w:rsidR="00EB0698" w:rsidRPr="007B6A0F">
              <w:rPr>
                <w:rFonts w:ascii="Arial" w:hAnsi="Arial" w:cs="Arial"/>
                <w:color w:val="000000"/>
                <w:sz w:val="20"/>
                <w:szCs w:val="20"/>
              </w:rPr>
              <w:t xml:space="preserve"> de pago de </w:t>
            </w:r>
            <w:r w:rsidR="00E149DB" w:rsidRPr="007B6A0F">
              <w:rPr>
                <w:rFonts w:ascii="Arial" w:hAnsi="Arial" w:cs="Arial"/>
                <w:color w:val="000000"/>
                <w:sz w:val="20"/>
                <w:szCs w:val="20"/>
              </w:rPr>
              <w:t>personal.</w:t>
            </w:r>
          </w:p>
        </w:tc>
        <w:tc>
          <w:tcPr>
            <w:tcW w:w="2269" w:type="dxa"/>
          </w:tcPr>
          <w:p w:rsidR="001B510C" w:rsidRPr="007B6A0F" w:rsidRDefault="001B510C" w:rsidP="00E04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B510C" w:rsidRPr="007B6A0F" w:rsidRDefault="001B510C" w:rsidP="00534B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A0F">
              <w:rPr>
                <w:rFonts w:ascii="Arial" w:hAnsi="Arial" w:cs="Arial"/>
                <w:sz w:val="20"/>
                <w:szCs w:val="20"/>
              </w:rPr>
              <w:t>201</w:t>
            </w:r>
            <w:r w:rsidR="00534BAE">
              <w:rPr>
                <w:rFonts w:ascii="Arial" w:hAnsi="Arial" w:cs="Arial"/>
                <w:sz w:val="20"/>
                <w:szCs w:val="20"/>
              </w:rPr>
              <w:t>4</w:t>
            </w:r>
            <w:r w:rsidR="008F2B08" w:rsidRPr="007B6A0F">
              <w:rPr>
                <w:rFonts w:ascii="Arial" w:hAnsi="Arial" w:cs="Arial"/>
                <w:sz w:val="20"/>
                <w:szCs w:val="20"/>
              </w:rPr>
              <w:t xml:space="preserve"> 2015</w:t>
            </w:r>
          </w:p>
        </w:tc>
        <w:tc>
          <w:tcPr>
            <w:tcW w:w="2197" w:type="dxa"/>
          </w:tcPr>
          <w:p w:rsidR="0069604D" w:rsidRPr="007B6A0F" w:rsidRDefault="0069604D" w:rsidP="005A03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B510C" w:rsidRPr="007B6A0F" w:rsidRDefault="00534BAE" w:rsidP="005A03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B510C" w:rsidRPr="007B6A0F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281" w:type="dxa"/>
          </w:tcPr>
          <w:p w:rsidR="0069604D" w:rsidRPr="007B6A0F" w:rsidRDefault="0069604D" w:rsidP="002108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B510C" w:rsidRDefault="001B510C" w:rsidP="007B6A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6A0F">
              <w:rPr>
                <w:rFonts w:ascii="Arial" w:hAnsi="Arial" w:cs="Arial"/>
                <w:sz w:val="20"/>
                <w:szCs w:val="20"/>
              </w:rPr>
              <w:t>Librero 1 Sección 2</w:t>
            </w:r>
            <w:r w:rsidR="0021087D" w:rsidRPr="007B6A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B6A0F">
              <w:rPr>
                <w:rFonts w:ascii="Arial" w:hAnsi="Arial" w:cs="Arial"/>
                <w:sz w:val="20"/>
                <w:szCs w:val="20"/>
              </w:rPr>
              <w:t>Oficina de la Enlace Administrativa</w:t>
            </w:r>
          </w:p>
          <w:p w:rsidR="00534BAE" w:rsidRPr="007B6A0F" w:rsidRDefault="00534BAE" w:rsidP="007B6A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27C0" w:rsidRPr="002539CD" w:rsidTr="00706F12">
        <w:tc>
          <w:tcPr>
            <w:tcW w:w="14390" w:type="dxa"/>
            <w:gridSpan w:val="5"/>
            <w:vAlign w:val="center"/>
          </w:tcPr>
          <w:p w:rsidR="005A27C0" w:rsidRPr="00AC2F5B" w:rsidRDefault="009762B5" w:rsidP="005A27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C2F5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SECCIÓN: </w:t>
            </w:r>
            <w:r w:rsidR="005A27C0" w:rsidRPr="00AC2F5B">
              <w:rPr>
                <w:rFonts w:ascii="Arial" w:hAnsi="Arial" w:cs="Arial"/>
                <w:b/>
                <w:color w:val="000000"/>
                <w:sz w:val="20"/>
                <w:szCs w:val="20"/>
              </w:rPr>
              <w:t>6 RECURSOS MATERIALES</w:t>
            </w:r>
          </w:p>
        </w:tc>
      </w:tr>
      <w:tr w:rsidR="005C1CDB" w:rsidRPr="002539CD" w:rsidTr="00706F12">
        <w:tc>
          <w:tcPr>
            <w:tcW w:w="3031" w:type="dxa"/>
            <w:vAlign w:val="center"/>
          </w:tcPr>
          <w:p w:rsidR="005C1CDB" w:rsidRPr="00AC2F5B" w:rsidRDefault="00EB0698" w:rsidP="00EB0698">
            <w:pPr>
              <w:pStyle w:val="Prrafodelista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2F5B">
              <w:rPr>
                <w:rFonts w:ascii="Arial" w:hAnsi="Arial" w:cs="Arial"/>
                <w:color w:val="000000"/>
                <w:sz w:val="20"/>
                <w:szCs w:val="20"/>
              </w:rPr>
              <w:t>6.15 ARRENDAMIENTOS</w:t>
            </w:r>
          </w:p>
        </w:tc>
        <w:tc>
          <w:tcPr>
            <w:tcW w:w="3612" w:type="dxa"/>
            <w:vAlign w:val="center"/>
          </w:tcPr>
          <w:p w:rsidR="005C1CDB" w:rsidRPr="007B6A0F" w:rsidRDefault="00D15499" w:rsidP="00D15499">
            <w:pPr>
              <w:pStyle w:val="Prrafodelista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B6A0F">
              <w:rPr>
                <w:rFonts w:ascii="Arial" w:hAnsi="Arial" w:cs="Arial"/>
                <w:sz w:val="20"/>
                <w:szCs w:val="20"/>
              </w:rPr>
              <w:t>Carpetas Financieras (copias: pagos de arrendamiento,</w:t>
            </w:r>
            <w:r w:rsidR="00534BAE">
              <w:rPr>
                <w:rFonts w:ascii="Arial" w:hAnsi="Arial" w:cs="Arial"/>
                <w:sz w:val="20"/>
                <w:szCs w:val="20"/>
              </w:rPr>
              <w:t xml:space="preserve"> servicios</w:t>
            </w:r>
            <w:r w:rsidRPr="007B6A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B0698" w:rsidRPr="007B6A0F">
              <w:rPr>
                <w:rFonts w:ascii="Arial" w:hAnsi="Arial" w:cs="Arial"/>
                <w:color w:val="000000"/>
                <w:sz w:val="20"/>
                <w:szCs w:val="20"/>
              </w:rPr>
              <w:t xml:space="preserve">Contratos </w:t>
            </w:r>
            <w:r w:rsidR="001C4A90" w:rsidRPr="007B6A0F">
              <w:rPr>
                <w:rFonts w:ascii="Arial" w:hAnsi="Arial" w:cs="Arial"/>
                <w:color w:val="000000"/>
                <w:sz w:val="20"/>
                <w:szCs w:val="20"/>
              </w:rPr>
              <w:t>celebrados por la Junta Distrital Ejecutiva</w:t>
            </w:r>
            <w:r w:rsidR="00932814" w:rsidRPr="007B6A0F">
              <w:rPr>
                <w:rFonts w:ascii="Arial" w:hAnsi="Arial" w:cs="Arial"/>
                <w:color w:val="000000"/>
                <w:sz w:val="20"/>
                <w:szCs w:val="20"/>
              </w:rPr>
              <w:t xml:space="preserve"> 01</w:t>
            </w:r>
          </w:p>
        </w:tc>
        <w:tc>
          <w:tcPr>
            <w:tcW w:w="2269" w:type="dxa"/>
          </w:tcPr>
          <w:p w:rsidR="00F7272A" w:rsidRPr="007B6A0F" w:rsidRDefault="00F7272A" w:rsidP="00E04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2814" w:rsidRPr="007B6A0F" w:rsidRDefault="00EE7673" w:rsidP="00E04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A0F">
              <w:rPr>
                <w:rFonts w:ascii="Arial" w:hAnsi="Arial" w:cs="Arial"/>
                <w:sz w:val="20"/>
                <w:szCs w:val="20"/>
              </w:rPr>
              <w:t>201</w:t>
            </w:r>
            <w:r w:rsidR="00534BAE">
              <w:rPr>
                <w:rFonts w:ascii="Arial" w:hAnsi="Arial" w:cs="Arial"/>
                <w:sz w:val="20"/>
                <w:szCs w:val="20"/>
              </w:rPr>
              <w:t>4</w:t>
            </w:r>
            <w:r w:rsidR="00D15499" w:rsidRPr="007B6A0F">
              <w:rPr>
                <w:rFonts w:ascii="Arial" w:hAnsi="Arial" w:cs="Arial"/>
                <w:sz w:val="20"/>
                <w:szCs w:val="20"/>
              </w:rPr>
              <w:t>-2015</w:t>
            </w:r>
          </w:p>
          <w:p w:rsidR="00AC2F5B" w:rsidRPr="007B6A0F" w:rsidRDefault="00AC2F5B" w:rsidP="00E04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7" w:type="dxa"/>
          </w:tcPr>
          <w:p w:rsidR="00F7272A" w:rsidRPr="007B6A0F" w:rsidRDefault="00F7272A" w:rsidP="00E04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2814" w:rsidRPr="007B6A0F" w:rsidRDefault="00AA37EC" w:rsidP="00E04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932814" w:rsidRPr="007B6A0F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932814" w:rsidRPr="007B6A0F" w:rsidRDefault="00932814" w:rsidP="00E04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C1CDB" w:rsidRPr="007B6A0F" w:rsidRDefault="005C1CDB" w:rsidP="00E04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1" w:type="dxa"/>
          </w:tcPr>
          <w:p w:rsidR="00F7272A" w:rsidRPr="007B6A0F" w:rsidRDefault="00F7272A" w:rsidP="002108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C1CDB" w:rsidRPr="007B6A0F" w:rsidRDefault="00932814" w:rsidP="002108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6A0F">
              <w:rPr>
                <w:rFonts w:ascii="Arial" w:hAnsi="Arial" w:cs="Arial"/>
                <w:sz w:val="20"/>
                <w:szCs w:val="20"/>
              </w:rPr>
              <w:t>Cajón 2 escritorio de la Enlace Adm</w:t>
            </w:r>
            <w:r w:rsidR="001B510C" w:rsidRPr="007B6A0F">
              <w:rPr>
                <w:rFonts w:ascii="Arial" w:hAnsi="Arial" w:cs="Arial"/>
                <w:sz w:val="20"/>
                <w:szCs w:val="20"/>
              </w:rPr>
              <w:t>inistrativa</w:t>
            </w:r>
            <w:r w:rsidR="0021087D" w:rsidRPr="007B6A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F66C3" w:rsidRPr="007B6A0F">
              <w:rPr>
                <w:rFonts w:ascii="Arial" w:hAnsi="Arial" w:cs="Arial"/>
                <w:sz w:val="20"/>
                <w:szCs w:val="20"/>
              </w:rPr>
              <w:t>O</w:t>
            </w:r>
            <w:r w:rsidRPr="007B6A0F">
              <w:rPr>
                <w:rFonts w:ascii="Arial" w:hAnsi="Arial" w:cs="Arial"/>
                <w:sz w:val="20"/>
                <w:szCs w:val="20"/>
              </w:rPr>
              <w:t>ficina de la Enlace Administrativa</w:t>
            </w:r>
            <w:r w:rsidR="006B6E93" w:rsidRPr="007B6A0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C4A90" w:rsidRPr="002539CD" w:rsidTr="00706F12">
        <w:tc>
          <w:tcPr>
            <w:tcW w:w="3031" w:type="dxa"/>
            <w:vAlign w:val="center"/>
          </w:tcPr>
          <w:p w:rsidR="00EE7673" w:rsidRDefault="00EE7673" w:rsidP="005C1CDB">
            <w:pPr>
              <w:pStyle w:val="Prrafodelista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C4A90" w:rsidRPr="00AC2F5B" w:rsidRDefault="002A73AF" w:rsidP="005C1CDB">
            <w:pPr>
              <w:pStyle w:val="Prrafodelista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2F5B">
              <w:rPr>
                <w:rFonts w:ascii="Arial" w:hAnsi="Arial" w:cs="Arial"/>
                <w:color w:val="000000"/>
                <w:sz w:val="20"/>
                <w:szCs w:val="20"/>
              </w:rPr>
              <w:t>6.21 CONTROL DE CALIDAD DE BIENES E INSUMOS</w:t>
            </w:r>
          </w:p>
        </w:tc>
        <w:tc>
          <w:tcPr>
            <w:tcW w:w="3612" w:type="dxa"/>
            <w:vAlign w:val="center"/>
          </w:tcPr>
          <w:p w:rsidR="00EE7673" w:rsidRPr="007B6A0F" w:rsidRDefault="00EE7673" w:rsidP="00EE7673">
            <w:pPr>
              <w:pStyle w:val="Prrafodelista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C4A90" w:rsidRPr="007B6A0F" w:rsidRDefault="00355C1B" w:rsidP="00CC0FF0">
            <w:pPr>
              <w:pStyle w:val="Prrafodelista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B6A0F">
              <w:rPr>
                <w:rFonts w:ascii="Arial" w:hAnsi="Arial" w:cs="Arial"/>
                <w:color w:val="000000"/>
                <w:sz w:val="20"/>
                <w:szCs w:val="20"/>
              </w:rPr>
              <w:t>Copias de a</w:t>
            </w:r>
            <w:r w:rsidR="002A73AF" w:rsidRPr="007B6A0F">
              <w:rPr>
                <w:rFonts w:ascii="Arial" w:hAnsi="Arial" w:cs="Arial"/>
                <w:color w:val="000000"/>
                <w:sz w:val="20"/>
                <w:szCs w:val="20"/>
              </w:rPr>
              <w:t xml:space="preserve">lmacenamientos, control y distribución de suministros (entradas y salidas de almacén, </w:t>
            </w:r>
            <w:r w:rsidR="005624EB" w:rsidRPr="007B6A0F">
              <w:rPr>
                <w:rFonts w:ascii="Arial" w:hAnsi="Arial" w:cs="Arial"/>
                <w:color w:val="000000"/>
                <w:sz w:val="20"/>
                <w:szCs w:val="20"/>
              </w:rPr>
              <w:t>papelería material</w:t>
            </w:r>
            <w:r w:rsidR="002A73AF" w:rsidRPr="007B6A0F">
              <w:rPr>
                <w:rFonts w:ascii="Arial" w:hAnsi="Arial" w:cs="Arial"/>
                <w:color w:val="000000"/>
                <w:sz w:val="20"/>
                <w:szCs w:val="20"/>
              </w:rPr>
              <w:t xml:space="preserve"> de limpieza, etc.)</w:t>
            </w:r>
          </w:p>
        </w:tc>
        <w:tc>
          <w:tcPr>
            <w:tcW w:w="2269" w:type="dxa"/>
          </w:tcPr>
          <w:p w:rsidR="00D84977" w:rsidRPr="007B6A0F" w:rsidRDefault="00D84977" w:rsidP="00E041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F623A" w:rsidRPr="007B6A0F" w:rsidRDefault="00DF623A" w:rsidP="00D154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B6A0F">
              <w:rPr>
                <w:rFonts w:ascii="Arial" w:hAnsi="Arial" w:cs="Arial"/>
                <w:color w:val="000000"/>
                <w:sz w:val="20"/>
                <w:szCs w:val="20"/>
              </w:rPr>
              <w:t>201</w:t>
            </w:r>
            <w:r w:rsidR="00AA37EC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D84977" w:rsidRPr="007B6A0F">
              <w:rPr>
                <w:rFonts w:ascii="Arial" w:hAnsi="Arial" w:cs="Arial"/>
                <w:color w:val="000000"/>
                <w:sz w:val="20"/>
                <w:szCs w:val="20"/>
              </w:rPr>
              <w:t>-201</w:t>
            </w:r>
            <w:r w:rsidR="00D15499" w:rsidRPr="007B6A0F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97" w:type="dxa"/>
          </w:tcPr>
          <w:p w:rsidR="00AC2F5B" w:rsidRPr="007B6A0F" w:rsidRDefault="00AC2F5B" w:rsidP="002A73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F623A" w:rsidRPr="007B6A0F" w:rsidRDefault="00AA37EC" w:rsidP="002A73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F623A" w:rsidRPr="007B6A0F">
              <w:rPr>
                <w:rFonts w:ascii="Arial" w:hAnsi="Arial" w:cs="Arial"/>
                <w:color w:val="000000"/>
                <w:sz w:val="20"/>
                <w:szCs w:val="20"/>
              </w:rPr>
              <w:t xml:space="preserve"> Expediente</w:t>
            </w:r>
          </w:p>
        </w:tc>
        <w:tc>
          <w:tcPr>
            <w:tcW w:w="3281" w:type="dxa"/>
          </w:tcPr>
          <w:p w:rsidR="00AC2F5B" w:rsidRPr="009762B5" w:rsidRDefault="00AC2F5B" w:rsidP="002108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D2588" w:rsidRPr="009762B5" w:rsidRDefault="00DF623A" w:rsidP="002108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2B5">
              <w:rPr>
                <w:rFonts w:ascii="Arial" w:hAnsi="Arial" w:cs="Arial"/>
                <w:color w:val="000000"/>
                <w:sz w:val="20"/>
                <w:szCs w:val="20"/>
              </w:rPr>
              <w:t>Librero 1, Sección 1, Oficina de la Enlace Administrativa</w:t>
            </w:r>
            <w:r w:rsidR="001F2B2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D15499" w:rsidRPr="002539CD" w:rsidTr="00706F12">
        <w:tc>
          <w:tcPr>
            <w:tcW w:w="3031" w:type="dxa"/>
            <w:vAlign w:val="center"/>
          </w:tcPr>
          <w:p w:rsidR="00D15499" w:rsidRPr="001C0A14" w:rsidRDefault="00D15499" w:rsidP="005C1CDB">
            <w:pPr>
              <w:pStyle w:val="Prrafodelista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0A14">
              <w:rPr>
                <w:rFonts w:ascii="Arial" w:hAnsi="Arial" w:cs="Arial"/>
                <w:color w:val="000000"/>
                <w:sz w:val="20"/>
                <w:szCs w:val="20"/>
              </w:rPr>
              <w:t>6.23 COMITÉS Y SUBCOMITÉS DE ADQUISICIONES, ARRENDAMIENTOS Y SERVICIOS</w:t>
            </w:r>
          </w:p>
        </w:tc>
        <w:tc>
          <w:tcPr>
            <w:tcW w:w="3612" w:type="dxa"/>
            <w:vAlign w:val="center"/>
          </w:tcPr>
          <w:p w:rsidR="00D15499" w:rsidRPr="007B6A0F" w:rsidRDefault="00D15499" w:rsidP="00EE7673">
            <w:pPr>
              <w:pStyle w:val="Prrafodelista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B6A0F">
              <w:rPr>
                <w:rFonts w:ascii="Arial" w:hAnsi="Arial" w:cs="Arial"/>
                <w:color w:val="000000"/>
                <w:sz w:val="20"/>
                <w:szCs w:val="20"/>
              </w:rPr>
              <w:t>Convocatorias y actas de subcomité de Adquisiciones, Arrendamientos y Servicios</w:t>
            </w:r>
          </w:p>
        </w:tc>
        <w:tc>
          <w:tcPr>
            <w:tcW w:w="2269" w:type="dxa"/>
          </w:tcPr>
          <w:p w:rsidR="007B6A0F" w:rsidRDefault="007B6A0F" w:rsidP="00E041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15499" w:rsidRPr="007B6A0F" w:rsidRDefault="00D15499" w:rsidP="00AA37E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B6A0F">
              <w:rPr>
                <w:rFonts w:ascii="Arial" w:hAnsi="Arial" w:cs="Arial"/>
                <w:color w:val="000000"/>
                <w:sz w:val="20"/>
                <w:szCs w:val="20"/>
              </w:rPr>
              <w:t>201</w:t>
            </w:r>
            <w:r w:rsidR="00AA37EC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7B6A0F">
              <w:rPr>
                <w:rFonts w:ascii="Arial" w:hAnsi="Arial" w:cs="Arial"/>
                <w:color w:val="000000"/>
                <w:sz w:val="20"/>
                <w:szCs w:val="20"/>
              </w:rPr>
              <w:t>-2015</w:t>
            </w:r>
          </w:p>
        </w:tc>
        <w:tc>
          <w:tcPr>
            <w:tcW w:w="2197" w:type="dxa"/>
          </w:tcPr>
          <w:p w:rsidR="007B6A0F" w:rsidRDefault="007B6A0F" w:rsidP="002A7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5499" w:rsidRPr="007B6A0F" w:rsidRDefault="00AA37EC" w:rsidP="002A73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C0A14" w:rsidRPr="007B6A0F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281" w:type="dxa"/>
          </w:tcPr>
          <w:p w:rsidR="007B6A0F" w:rsidRDefault="007B6A0F" w:rsidP="002108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15499" w:rsidRPr="007B6A0F" w:rsidRDefault="007B6A0F" w:rsidP="007B6A0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 gaveta B</w:t>
            </w:r>
            <w:r w:rsidR="001F2B2D" w:rsidRPr="007B6A0F">
              <w:rPr>
                <w:rFonts w:ascii="Arial" w:hAnsi="Arial" w:cs="Arial"/>
                <w:sz w:val="20"/>
                <w:szCs w:val="20"/>
              </w:rPr>
              <w:t>,</w:t>
            </w:r>
            <w:r w:rsidR="001F2B2D" w:rsidRPr="007B6A0F">
              <w:rPr>
                <w:rFonts w:ascii="Arial" w:hAnsi="Arial" w:cs="Arial"/>
                <w:color w:val="000000"/>
                <w:sz w:val="20"/>
                <w:szCs w:val="20"/>
              </w:rPr>
              <w:t xml:space="preserve"> Oficina de la Enlace Administrativa</w:t>
            </w:r>
          </w:p>
        </w:tc>
      </w:tr>
      <w:tr w:rsidR="00280058" w:rsidRPr="002539CD" w:rsidTr="00706F12">
        <w:tc>
          <w:tcPr>
            <w:tcW w:w="14390" w:type="dxa"/>
            <w:gridSpan w:val="5"/>
            <w:vAlign w:val="center"/>
          </w:tcPr>
          <w:p w:rsidR="00280058" w:rsidRPr="00E85F9F" w:rsidRDefault="009762B5" w:rsidP="002800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5F9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SECCIÓN </w:t>
            </w:r>
            <w:r w:rsidR="00280058" w:rsidRPr="00E85F9F">
              <w:rPr>
                <w:rFonts w:ascii="Arial" w:hAnsi="Arial" w:cs="Arial"/>
                <w:b/>
                <w:color w:val="000000"/>
                <w:sz w:val="20"/>
                <w:szCs w:val="20"/>
              </w:rPr>
              <w:t>7 SERVICIOS GENERALES</w:t>
            </w:r>
          </w:p>
        </w:tc>
      </w:tr>
      <w:tr w:rsidR="001C4A90" w:rsidRPr="002539CD" w:rsidTr="00706F12">
        <w:tc>
          <w:tcPr>
            <w:tcW w:w="3031" w:type="dxa"/>
            <w:vAlign w:val="center"/>
          </w:tcPr>
          <w:p w:rsidR="001C4A90" w:rsidRPr="006B6E93" w:rsidRDefault="00280058" w:rsidP="00BD2588">
            <w:pPr>
              <w:pStyle w:val="Prrafodelista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6E93">
              <w:rPr>
                <w:rFonts w:ascii="Arial" w:hAnsi="Arial" w:cs="Arial"/>
                <w:color w:val="000000"/>
                <w:sz w:val="20"/>
                <w:szCs w:val="20"/>
              </w:rPr>
              <w:t xml:space="preserve">7.1 DISPOSICIONES EN MATERIA DE SERVICIOS </w:t>
            </w:r>
            <w:r w:rsidRPr="006B6E9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GENERALES; 7.2; 7.3; 7.4; 7.6; 7.7; 7.9;</w:t>
            </w:r>
            <w:r w:rsidR="00E149DB" w:rsidRPr="006B6E93">
              <w:rPr>
                <w:rFonts w:ascii="Arial" w:hAnsi="Arial" w:cs="Arial"/>
                <w:color w:val="000000"/>
                <w:sz w:val="20"/>
                <w:szCs w:val="20"/>
              </w:rPr>
              <w:t>7.10;</w:t>
            </w:r>
            <w:r w:rsidR="00BD2588" w:rsidRPr="006B6E93">
              <w:rPr>
                <w:rFonts w:ascii="Arial" w:hAnsi="Arial" w:cs="Arial"/>
                <w:color w:val="000000"/>
                <w:sz w:val="20"/>
                <w:szCs w:val="20"/>
              </w:rPr>
              <w:t xml:space="preserve"> 7.11; 7.12;</w:t>
            </w:r>
            <w:r w:rsidR="00E149DB" w:rsidRPr="006B6E93">
              <w:rPr>
                <w:rFonts w:ascii="Arial" w:hAnsi="Arial" w:cs="Arial"/>
                <w:color w:val="000000"/>
                <w:sz w:val="20"/>
                <w:szCs w:val="20"/>
              </w:rPr>
              <w:t xml:space="preserve"> 7.14; 7.17</w:t>
            </w:r>
          </w:p>
        </w:tc>
        <w:tc>
          <w:tcPr>
            <w:tcW w:w="3612" w:type="dxa"/>
            <w:vAlign w:val="center"/>
          </w:tcPr>
          <w:p w:rsidR="001C4A90" w:rsidRPr="007B6A0F" w:rsidRDefault="00280058" w:rsidP="00CC0FF0">
            <w:pPr>
              <w:pStyle w:val="Prrafodelista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B6A0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Se encuentran integradas a las </w:t>
            </w:r>
            <w:r w:rsidR="006B6E93" w:rsidRPr="007B6A0F">
              <w:rPr>
                <w:rFonts w:ascii="Arial" w:hAnsi="Arial" w:cs="Arial"/>
                <w:color w:val="000000"/>
                <w:sz w:val="20"/>
                <w:szCs w:val="20"/>
              </w:rPr>
              <w:t xml:space="preserve">copias de las </w:t>
            </w:r>
            <w:r w:rsidRPr="007B6A0F">
              <w:rPr>
                <w:rFonts w:ascii="Arial" w:hAnsi="Arial" w:cs="Arial"/>
                <w:color w:val="000000"/>
                <w:sz w:val="20"/>
                <w:szCs w:val="20"/>
              </w:rPr>
              <w:t>carpetas financieras</w:t>
            </w:r>
            <w:r w:rsidR="003274DE" w:rsidRPr="007B6A0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B6A0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(copias de pagos de arrendamientos, servicios básicos, de embalaje fletes, servicios de limpieza higi</w:t>
            </w:r>
            <w:r w:rsidR="003274DE" w:rsidRPr="007B6A0F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7B6A0F">
              <w:rPr>
                <w:rFonts w:ascii="Arial" w:hAnsi="Arial" w:cs="Arial"/>
                <w:color w:val="000000"/>
                <w:sz w:val="20"/>
                <w:szCs w:val="20"/>
              </w:rPr>
              <w:t>ne</w:t>
            </w:r>
            <w:r w:rsidR="003274DE" w:rsidRPr="007B6A0F">
              <w:rPr>
                <w:rFonts w:ascii="Arial" w:hAnsi="Arial" w:cs="Arial"/>
                <w:color w:val="000000"/>
                <w:sz w:val="20"/>
                <w:szCs w:val="20"/>
              </w:rPr>
              <w:t xml:space="preserve"> fumigación, servicio postal, mantenimiento de mobiliario, de equipo de cómputo, pólizas de egresos etc.)</w:t>
            </w:r>
          </w:p>
        </w:tc>
        <w:tc>
          <w:tcPr>
            <w:tcW w:w="2269" w:type="dxa"/>
          </w:tcPr>
          <w:p w:rsidR="00D84977" w:rsidRPr="007B6A0F" w:rsidRDefault="00D84977" w:rsidP="00E04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83A84" w:rsidRPr="007B6A0F" w:rsidRDefault="00D15499" w:rsidP="00AA37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A0F">
              <w:rPr>
                <w:rFonts w:ascii="Arial" w:hAnsi="Arial" w:cs="Arial"/>
                <w:sz w:val="20"/>
                <w:szCs w:val="20"/>
              </w:rPr>
              <w:t>201</w:t>
            </w:r>
            <w:r w:rsidR="00AA37EC">
              <w:rPr>
                <w:rFonts w:ascii="Arial" w:hAnsi="Arial" w:cs="Arial"/>
                <w:sz w:val="20"/>
                <w:szCs w:val="20"/>
              </w:rPr>
              <w:t>4</w:t>
            </w:r>
            <w:r w:rsidRPr="007B6A0F">
              <w:rPr>
                <w:rFonts w:ascii="Arial" w:hAnsi="Arial" w:cs="Arial"/>
                <w:sz w:val="20"/>
                <w:szCs w:val="20"/>
              </w:rPr>
              <w:t>- 2015</w:t>
            </w:r>
          </w:p>
        </w:tc>
        <w:tc>
          <w:tcPr>
            <w:tcW w:w="2197" w:type="dxa"/>
          </w:tcPr>
          <w:p w:rsidR="00D84977" w:rsidRPr="007B6A0F" w:rsidRDefault="00D84977" w:rsidP="00EE76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83A84" w:rsidRPr="007B6A0F" w:rsidRDefault="00AA37EC" w:rsidP="00EE76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E83A84" w:rsidRPr="007B6A0F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281" w:type="dxa"/>
          </w:tcPr>
          <w:p w:rsidR="00E83A84" w:rsidRDefault="00AA37EC" w:rsidP="002108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F9F">
              <w:rPr>
                <w:rFonts w:ascii="Arial" w:hAnsi="Arial" w:cs="Arial"/>
                <w:sz w:val="20"/>
                <w:szCs w:val="20"/>
              </w:rPr>
              <w:t xml:space="preserve">Librero 1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E85F9F">
              <w:rPr>
                <w:rFonts w:ascii="Arial" w:hAnsi="Arial" w:cs="Arial"/>
                <w:sz w:val="20"/>
                <w:szCs w:val="20"/>
              </w:rPr>
              <w:t>ección 4 Oficina enlace Administrativo</w:t>
            </w:r>
          </w:p>
          <w:p w:rsidR="00E83A84" w:rsidRPr="00E85F9F" w:rsidRDefault="007B6A0F" w:rsidP="007B6A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Cajón 2 escritorio de la Enlace Administrativa, O</w:t>
            </w:r>
            <w:r w:rsidR="00E83A84" w:rsidRPr="00E85F9F">
              <w:rPr>
                <w:rFonts w:ascii="Arial" w:hAnsi="Arial" w:cs="Arial"/>
                <w:sz w:val="20"/>
                <w:szCs w:val="20"/>
              </w:rPr>
              <w:t xml:space="preserve">ficina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E83A84" w:rsidRPr="00E85F9F">
              <w:rPr>
                <w:rFonts w:ascii="Arial" w:hAnsi="Arial" w:cs="Arial"/>
                <w:sz w:val="20"/>
                <w:szCs w:val="20"/>
              </w:rPr>
              <w:t>nlace Administrativ</w:t>
            </w:r>
            <w:r w:rsidR="006B6E93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1C4A90" w:rsidRPr="002539CD" w:rsidTr="00706F12">
        <w:tc>
          <w:tcPr>
            <w:tcW w:w="3031" w:type="dxa"/>
            <w:vAlign w:val="center"/>
          </w:tcPr>
          <w:p w:rsidR="001C4A90" w:rsidRPr="006B6E93" w:rsidRDefault="00A13B1E" w:rsidP="005C1CDB">
            <w:pPr>
              <w:pStyle w:val="Prrafodelista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6E9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7.13 CONTROL DEL PARQUE VEHICULAR.</w:t>
            </w:r>
            <w:r w:rsidR="00BD2588" w:rsidRPr="006B6E93">
              <w:rPr>
                <w:rFonts w:ascii="Arial" w:hAnsi="Arial" w:cs="Arial"/>
                <w:color w:val="000000"/>
                <w:sz w:val="20"/>
                <w:szCs w:val="20"/>
              </w:rPr>
              <w:t xml:space="preserve"> 7.14; </w:t>
            </w:r>
          </w:p>
        </w:tc>
        <w:tc>
          <w:tcPr>
            <w:tcW w:w="3612" w:type="dxa"/>
            <w:vAlign w:val="center"/>
          </w:tcPr>
          <w:p w:rsidR="001C4A90" w:rsidRPr="006B6E93" w:rsidRDefault="00A13B1E" w:rsidP="00CC0FF0">
            <w:pPr>
              <w:pStyle w:val="Prrafodelista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6E93">
              <w:rPr>
                <w:rFonts w:ascii="Arial" w:hAnsi="Arial" w:cs="Arial"/>
                <w:color w:val="000000"/>
                <w:sz w:val="20"/>
                <w:szCs w:val="20"/>
              </w:rPr>
              <w:t xml:space="preserve">Control del parque </w:t>
            </w:r>
            <w:r w:rsidR="000B290F" w:rsidRPr="006B6E93">
              <w:rPr>
                <w:rFonts w:ascii="Arial" w:hAnsi="Arial" w:cs="Arial"/>
                <w:color w:val="000000"/>
                <w:sz w:val="20"/>
                <w:szCs w:val="20"/>
              </w:rPr>
              <w:t>vehicular (</w:t>
            </w:r>
            <w:r w:rsidRPr="006B6E93">
              <w:rPr>
                <w:rFonts w:ascii="Arial" w:hAnsi="Arial" w:cs="Arial"/>
                <w:color w:val="000000"/>
                <w:sz w:val="20"/>
                <w:szCs w:val="20"/>
              </w:rPr>
              <w:t xml:space="preserve">bitácoras, servicios de mantenimiento, Vales de gasolina, folios, controles, </w:t>
            </w:r>
            <w:r w:rsidR="00BE54D3" w:rsidRPr="006B6E93">
              <w:rPr>
                <w:rFonts w:ascii="Arial" w:hAnsi="Arial" w:cs="Arial"/>
                <w:color w:val="000000"/>
                <w:sz w:val="20"/>
                <w:szCs w:val="20"/>
              </w:rPr>
              <w:t>etc.</w:t>
            </w:r>
            <w:r w:rsidRPr="006B6E93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2269" w:type="dxa"/>
          </w:tcPr>
          <w:p w:rsidR="00D84977" w:rsidRPr="007B6A0F" w:rsidRDefault="00D84977" w:rsidP="00E04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F623A" w:rsidRPr="007B6A0F" w:rsidRDefault="00DF623A" w:rsidP="00AA37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A0F">
              <w:rPr>
                <w:rFonts w:ascii="Arial" w:hAnsi="Arial" w:cs="Arial"/>
                <w:sz w:val="20"/>
                <w:szCs w:val="20"/>
              </w:rPr>
              <w:t>201</w:t>
            </w:r>
            <w:r w:rsidR="00AA37EC">
              <w:rPr>
                <w:rFonts w:ascii="Arial" w:hAnsi="Arial" w:cs="Arial"/>
                <w:sz w:val="20"/>
                <w:szCs w:val="20"/>
              </w:rPr>
              <w:t>4</w:t>
            </w:r>
            <w:r w:rsidR="00D15499" w:rsidRPr="007B6A0F"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97" w:type="dxa"/>
          </w:tcPr>
          <w:p w:rsidR="00D84977" w:rsidRPr="007B6A0F" w:rsidRDefault="00D84977" w:rsidP="00EE76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F623A" w:rsidRPr="007B6A0F" w:rsidRDefault="00AA37EC" w:rsidP="00EE76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DF623A" w:rsidRPr="007B6A0F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C66B47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281" w:type="dxa"/>
          </w:tcPr>
          <w:p w:rsidR="00DF623A" w:rsidRDefault="00AA37EC" w:rsidP="00AA37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588">
              <w:rPr>
                <w:rFonts w:ascii="Arial" w:hAnsi="Arial" w:cs="Arial"/>
                <w:sz w:val="20"/>
                <w:szCs w:val="20"/>
              </w:rPr>
              <w:t>Librero 1 Sección 2 Oficina de la Enlace Administrativa</w:t>
            </w:r>
          </w:p>
          <w:p w:rsidR="00AA37EC" w:rsidRDefault="00AA37EC" w:rsidP="005C1C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F623A" w:rsidRPr="00BD2588" w:rsidRDefault="001E4744" w:rsidP="001E47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Caja 1, baño de la Enlace Administrativa,</w:t>
            </w:r>
            <w:r w:rsidR="00DF623A" w:rsidRPr="00BD2588">
              <w:rPr>
                <w:rFonts w:ascii="Arial" w:hAnsi="Arial" w:cs="Arial"/>
                <w:sz w:val="20"/>
                <w:szCs w:val="20"/>
              </w:rPr>
              <w:t xml:space="preserve"> Oficina de la Enlace Administrativa.</w:t>
            </w:r>
          </w:p>
        </w:tc>
      </w:tr>
      <w:tr w:rsidR="00E149DB" w:rsidRPr="002539CD" w:rsidTr="00706F12">
        <w:tc>
          <w:tcPr>
            <w:tcW w:w="3031" w:type="dxa"/>
            <w:vAlign w:val="center"/>
          </w:tcPr>
          <w:p w:rsidR="00E149DB" w:rsidRPr="006B6E93" w:rsidRDefault="00E149DB" w:rsidP="00E149DB">
            <w:pPr>
              <w:pStyle w:val="Prrafodelista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6E93">
              <w:rPr>
                <w:rFonts w:ascii="Arial" w:hAnsi="Arial" w:cs="Arial"/>
                <w:color w:val="000000"/>
                <w:sz w:val="20"/>
                <w:szCs w:val="20"/>
              </w:rPr>
              <w:t>7.16 PROTECCIÓN CIVIL</w:t>
            </w:r>
          </w:p>
        </w:tc>
        <w:tc>
          <w:tcPr>
            <w:tcW w:w="3612" w:type="dxa"/>
            <w:vAlign w:val="center"/>
          </w:tcPr>
          <w:p w:rsidR="00E149DB" w:rsidRPr="006B6E93" w:rsidRDefault="00E149DB" w:rsidP="00CC0FF0">
            <w:pPr>
              <w:pStyle w:val="Prrafodelista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6E93">
              <w:rPr>
                <w:rFonts w:ascii="Arial" w:hAnsi="Arial" w:cs="Arial"/>
                <w:color w:val="000000"/>
                <w:sz w:val="20"/>
                <w:szCs w:val="20"/>
              </w:rPr>
              <w:t>Documentación generada por la Comisión Mixta de Seguridad e Higiene.</w:t>
            </w:r>
          </w:p>
        </w:tc>
        <w:tc>
          <w:tcPr>
            <w:tcW w:w="2269" w:type="dxa"/>
          </w:tcPr>
          <w:p w:rsidR="00E83A84" w:rsidRPr="006B6E93" w:rsidRDefault="00E83A84" w:rsidP="001377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F623A" w:rsidRPr="006B6E93" w:rsidRDefault="00DF623A" w:rsidP="00AA37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6E93">
              <w:rPr>
                <w:rFonts w:ascii="Arial" w:hAnsi="Arial" w:cs="Arial"/>
                <w:sz w:val="20"/>
                <w:szCs w:val="20"/>
              </w:rPr>
              <w:t>201</w:t>
            </w:r>
            <w:r w:rsidR="00AA37EC">
              <w:rPr>
                <w:rFonts w:ascii="Arial" w:hAnsi="Arial" w:cs="Arial"/>
                <w:sz w:val="20"/>
                <w:szCs w:val="20"/>
              </w:rPr>
              <w:t>4</w:t>
            </w:r>
            <w:r w:rsidR="00D84977" w:rsidRPr="006B6E93">
              <w:rPr>
                <w:rFonts w:ascii="Arial" w:hAnsi="Arial" w:cs="Arial"/>
                <w:sz w:val="20"/>
                <w:szCs w:val="20"/>
              </w:rPr>
              <w:t>-201</w:t>
            </w:r>
            <w:r w:rsidR="00D15499" w:rsidRPr="006B6E9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97" w:type="dxa"/>
          </w:tcPr>
          <w:p w:rsidR="00E83A84" w:rsidRPr="006B6E93" w:rsidRDefault="00E83A84" w:rsidP="00EE76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F623A" w:rsidRPr="006B6E93" w:rsidRDefault="00AA37EC" w:rsidP="00EE76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DF623A" w:rsidRPr="006B6E93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281" w:type="dxa"/>
          </w:tcPr>
          <w:p w:rsidR="00D84977" w:rsidRDefault="00AA37EC" w:rsidP="00AA37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E93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B6E93">
              <w:rPr>
                <w:rFonts w:ascii="Arial" w:hAnsi="Arial" w:cs="Arial"/>
                <w:sz w:val="20"/>
                <w:szCs w:val="20"/>
              </w:rPr>
              <w:t xml:space="preserve"> Gaveta 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E93">
              <w:rPr>
                <w:rFonts w:ascii="Arial" w:hAnsi="Arial" w:cs="Arial"/>
                <w:sz w:val="20"/>
                <w:szCs w:val="20"/>
              </w:rPr>
              <w:t>Oficina del Vocal del Secretario</w:t>
            </w:r>
          </w:p>
          <w:p w:rsidR="00AA37EC" w:rsidRPr="006B6E93" w:rsidRDefault="00AA37EC" w:rsidP="00DF62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F623A" w:rsidRPr="006B6E93" w:rsidRDefault="00DF623A" w:rsidP="0021087D">
            <w:pPr>
              <w:rPr>
                <w:rFonts w:ascii="Arial" w:hAnsi="Arial" w:cs="Arial"/>
                <w:sz w:val="24"/>
                <w:szCs w:val="24"/>
              </w:rPr>
            </w:pPr>
            <w:r w:rsidRPr="006B6E93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r w:rsidR="00D15499" w:rsidRPr="006B6E93">
              <w:rPr>
                <w:rFonts w:ascii="Arial" w:hAnsi="Arial" w:cs="Arial"/>
                <w:sz w:val="20"/>
                <w:szCs w:val="20"/>
              </w:rPr>
              <w:t>1</w:t>
            </w:r>
            <w:r w:rsidRPr="006B6E93">
              <w:rPr>
                <w:rFonts w:ascii="Arial" w:hAnsi="Arial" w:cs="Arial"/>
                <w:sz w:val="20"/>
                <w:szCs w:val="20"/>
              </w:rPr>
              <w:t xml:space="preserve"> Gaveta D</w:t>
            </w:r>
            <w:r w:rsidR="002108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E93">
              <w:rPr>
                <w:rFonts w:ascii="Arial" w:hAnsi="Arial" w:cs="Arial"/>
                <w:sz w:val="20"/>
                <w:szCs w:val="20"/>
              </w:rPr>
              <w:t>Oficina del Vocal del Secretario</w:t>
            </w:r>
          </w:p>
        </w:tc>
      </w:tr>
      <w:tr w:rsidR="00BE54D3" w:rsidRPr="002539CD" w:rsidTr="00706F12">
        <w:tc>
          <w:tcPr>
            <w:tcW w:w="14390" w:type="dxa"/>
            <w:gridSpan w:val="5"/>
            <w:vAlign w:val="center"/>
          </w:tcPr>
          <w:p w:rsidR="00BE54D3" w:rsidRPr="00355C1B" w:rsidRDefault="00BE54D3" w:rsidP="00BE54D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55C1B">
              <w:rPr>
                <w:rFonts w:ascii="Arial" w:hAnsi="Arial" w:cs="Arial"/>
                <w:b/>
                <w:color w:val="000000"/>
                <w:sz w:val="20"/>
                <w:szCs w:val="20"/>
              </w:rPr>
              <w:t>SECCIÓN 8 TECNOLOGÍAS Y SERVICIOS DE LA INFORMACIÓN</w:t>
            </w:r>
          </w:p>
        </w:tc>
      </w:tr>
      <w:tr w:rsidR="00A13B1E" w:rsidRPr="002539CD" w:rsidTr="00706F12">
        <w:tc>
          <w:tcPr>
            <w:tcW w:w="3031" w:type="dxa"/>
            <w:vAlign w:val="center"/>
          </w:tcPr>
          <w:p w:rsidR="00A13B1E" w:rsidRPr="00E85F9F" w:rsidRDefault="00BE54D3" w:rsidP="002E1072">
            <w:pPr>
              <w:pStyle w:val="Prrafodelista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5F9F">
              <w:rPr>
                <w:rFonts w:ascii="Arial" w:hAnsi="Arial" w:cs="Arial"/>
                <w:color w:val="000000"/>
                <w:sz w:val="20"/>
                <w:szCs w:val="20"/>
              </w:rPr>
              <w:t>8.19 ADMINISTRACIÓN Y SERVICIOS DE CORRESPONDENCIA.</w:t>
            </w:r>
          </w:p>
        </w:tc>
        <w:tc>
          <w:tcPr>
            <w:tcW w:w="3612" w:type="dxa"/>
            <w:vAlign w:val="center"/>
          </w:tcPr>
          <w:p w:rsidR="00A13B1E" w:rsidRPr="006B6E93" w:rsidRDefault="00BE54D3" w:rsidP="00CC0FF0">
            <w:pPr>
              <w:pStyle w:val="Prrafodelista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6E93">
              <w:rPr>
                <w:rFonts w:ascii="Arial" w:hAnsi="Arial" w:cs="Arial"/>
                <w:color w:val="000000"/>
                <w:sz w:val="20"/>
                <w:szCs w:val="20"/>
              </w:rPr>
              <w:t>Correspondencia de entrada y salida (oficios recibidos y enviados,</w:t>
            </w:r>
            <w:r w:rsidR="00934C96" w:rsidRPr="006B6E93">
              <w:rPr>
                <w:rFonts w:ascii="Arial" w:hAnsi="Arial" w:cs="Arial"/>
                <w:color w:val="000000"/>
                <w:sz w:val="20"/>
                <w:szCs w:val="20"/>
              </w:rPr>
              <w:t xml:space="preserve"> a las distintas áreas) </w:t>
            </w:r>
          </w:p>
        </w:tc>
        <w:tc>
          <w:tcPr>
            <w:tcW w:w="2269" w:type="dxa"/>
          </w:tcPr>
          <w:p w:rsidR="00D84977" w:rsidRPr="006B6E93" w:rsidRDefault="00D84977" w:rsidP="00E04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F623A" w:rsidRPr="006B6E93" w:rsidRDefault="00DF623A" w:rsidP="001C0A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E93">
              <w:rPr>
                <w:rFonts w:ascii="Arial" w:hAnsi="Arial" w:cs="Arial"/>
                <w:sz w:val="20"/>
                <w:szCs w:val="20"/>
              </w:rPr>
              <w:t>201</w:t>
            </w:r>
            <w:r w:rsidR="00AA37EC">
              <w:rPr>
                <w:rFonts w:ascii="Arial" w:hAnsi="Arial" w:cs="Arial"/>
                <w:sz w:val="20"/>
                <w:szCs w:val="20"/>
              </w:rPr>
              <w:t>4</w:t>
            </w:r>
            <w:r w:rsidR="001C0A14" w:rsidRPr="006B6E93">
              <w:rPr>
                <w:rFonts w:ascii="Arial" w:hAnsi="Arial" w:cs="Arial"/>
                <w:sz w:val="20"/>
                <w:szCs w:val="20"/>
              </w:rPr>
              <w:t>- 2015</w:t>
            </w:r>
          </w:p>
        </w:tc>
        <w:tc>
          <w:tcPr>
            <w:tcW w:w="2197" w:type="dxa"/>
          </w:tcPr>
          <w:p w:rsidR="00DF623A" w:rsidRPr="006B6E93" w:rsidRDefault="00DF623A" w:rsidP="003C2E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F623A" w:rsidRPr="006B6E93" w:rsidRDefault="00AA37EC" w:rsidP="003C2E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DF623A" w:rsidRPr="006B6E93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281" w:type="dxa"/>
          </w:tcPr>
          <w:p w:rsidR="00D84977" w:rsidRDefault="00AA37EC" w:rsidP="002108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37EC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AA37EC">
              <w:rPr>
                <w:rFonts w:ascii="Arial" w:hAnsi="Arial" w:cs="Arial"/>
                <w:sz w:val="20"/>
                <w:szCs w:val="20"/>
              </w:rPr>
              <w:t xml:space="preserve"> gaveta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A37EC">
              <w:rPr>
                <w:rFonts w:ascii="Arial" w:hAnsi="Arial" w:cs="Arial"/>
                <w:sz w:val="20"/>
                <w:szCs w:val="20"/>
              </w:rPr>
              <w:t xml:space="preserve"> Oficina del Vocal Secretario</w:t>
            </w:r>
          </w:p>
          <w:p w:rsidR="00AA37EC" w:rsidRDefault="00AA37EC" w:rsidP="002108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34C96" w:rsidRPr="00E85F9F" w:rsidRDefault="00DF623A" w:rsidP="002108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F9F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r w:rsidR="001C0A14">
              <w:rPr>
                <w:rFonts w:ascii="Arial" w:hAnsi="Arial" w:cs="Arial"/>
                <w:sz w:val="20"/>
                <w:szCs w:val="20"/>
              </w:rPr>
              <w:t>1</w:t>
            </w:r>
            <w:r w:rsidRPr="00E85F9F">
              <w:rPr>
                <w:rFonts w:ascii="Arial" w:hAnsi="Arial" w:cs="Arial"/>
                <w:sz w:val="20"/>
                <w:szCs w:val="20"/>
              </w:rPr>
              <w:t xml:space="preserve"> gaveta </w:t>
            </w:r>
            <w:r w:rsidR="001C0A14">
              <w:rPr>
                <w:rFonts w:ascii="Arial" w:hAnsi="Arial" w:cs="Arial"/>
                <w:sz w:val="20"/>
                <w:szCs w:val="20"/>
              </w:rPr>
              <w:t>D</w:t>
            </w:r>
            <w:r w:rsidRPr="00E85F9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E85F9F">
              <w:rPr>
                <w:rFonts w:ascii="Arial" w:hAnsi="Arial" w:cs="Arial"/>
                <w:sz w:val="20"/>
                <w:szCs w:val="20"/>
              </w:rPr>
              <w:t>ficina del Vocal Secretario</w:t>
            </w:r>
            <w:r w:rsidR="006B6E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A37EC" w:rsidRPr="002539CD" w:rsidTr="003E4834">
        <w:tc>
          <w:tcPr>
            <w:tcW w:w="14390" w:type="dxa"/>
            <w:gridSpan w:val="5"/>
            <w:vAlign w:val="center"/>
          </w:tcPr>
          <w:p w:rsidR="00AA37EC" w:rsidRPr="00AA37EC" w:rsidRDefault="00AA37EC" w:rsidP="002108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37EC">
              <w:rPr>
                <w:rFonts w:ascii="Arial" w:hAnsi="Arial" w:cs="Arial"/>
                <w:b/>
                <w:sz w:val="20"/>
                <w:szCs w:val="20"/>
              </w:rPr>
              <w:t>10 CONTROL DE AUDITORÍA DE ACTIVIDADES PÚBLICAS</w:t>
            </w:r>
          </w:p>
        </w:tc>
      </w:tr>
      <w:tr w:rsidR="000F28A8" w:rsidRPr="002539CD" w:rsidTr="00706F12">
        <w:tc>
          <w:tcPr>
            <w:tcW w:w="3031" w:type="dxa"/>
            <w:vAlign w:val="center"/>
          </w:tcPr>
          <w:p w:rsidR="000F28A8" w:rsidRPr="00E85F9F" w:rsidRDefault="000F28A8" w:rsidP="000F28A8">
            <w:pPr>
              <w:pStyle w:val="Prrafodelista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5F9F">
              <w:rPr>
                <w:rFonts w:ascii="Arial" w:hAnsi="Arial" w:cs="Arial"/>
                <w:color w:val="000000"/>
                <w:sz w:val="20"/>
                <w:szCs w:val="20"/>
              </w:rPr>
              <w:t>10.6 PROCESOS ENTREGA RECEPCIÓN</w:t>
            </w:r>
          </w:p>
        </w:tc>
        <w:tc>
          <w:tcPr>
            <w:tcW w:w="3612" w:type="dxa"/>
            <w:vAlign w:val="center"/>
          </w:tcPr>
          <w:p w:rsidR="000F28A8" w:rsidRPr="00E85F9F" w:rsidRDefault="000F28A8" w:rsidP="000F28A8">
            <w:pPr>
              <w:pStyle w:val="Prrafodelista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5F9F">
              <w:rPr>
                <w:rFonts w:ascii="Arial" w:hAnsi="Arial" w:cs="Arial"/>
                <w:color w:val="000000"/>
                <w:sz w:val="20"/>
                <w:szCs w:val="20"/>
              </w:rPr>
              <w:t>Actas de entrega recepción</w:t>
            </w:r>
          </w:p>
        </w:tc>
        <w:tc>
          <w:tcPr>
            <w:tcW w:w="2269" w:type="dxa"/>
          </w:tcPr>
          <w:p w:rsidR="000F28A8" w:rsidRDefault="000F28A8" w:rsidP="000F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F28A8" w:rsidRPr="00E85F9F" w:rsidRDefault="000F28A8" w:rsidP="000F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2014 2014</w:t>
            </w:r>
          </w:p>
        </w:tc>
        <w:tc>
          <w:tcPr>
            <w:tcW w:w="2197" w:type="dxa"/>
          </w:tcPr>
          <w:p w:rsidR="000F28A8" w:rsidRDefault="000F28A8" w:rsidP="000F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F28A8" w:rsidRPr="00E85F9F" w:rsidRDefault="000F28A8" w:rsidP="000F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81" w:type="dxa"/>
          </w:tcPr>
          <w:p w:rsidR="000F28A8" w:rsidRDefault="000F28A8" w:rsidP="000F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F28A8" w:rsidRPr="00E85F9F" w:rsidRDefault="000F28A8" w:rsidP="000F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2 Gaveta D Oficina del Vocal Secretario</w:t>
            </w:r>
          </w:p>
        </w:tc>
      </w:tr>
      <w:tr w:rsidR="00590B80" w:rsidRPr="002539CD" w:rsidTr="00706F12">
        <w:tc>
          <w:tcPr>
            <w:tcW w:w="14390" w:type="dxa"/>
            <w:gridSpan w:val="5"/>
            <w:vAlign w:val="center"/>
          </w:tcPr>
          <w:p w:rsidR="00590B80" w:rsidRPr="00FC0422" w:rsidRDefault="00590B80" w:rsidP="00590B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C0422">
              <w:rPr>
                <w:rFonts w:ascii="Arial" w:hAnsi="Arial" w:cs="Arial"/>
                <w:b/>
                <w:color w:val="000000"/>
                <w:sz w:val="20"/>
                <w:szCs w:val="20"/>
              </w:rPr>
              <w:t>SECCIÓN 11 PLANEACIÓN, INFORMACIÓN, EVALUACIÓN Y POLÍTICAS</w:t>
            </w:r>
          </w:p>
        </w:tc>
      </w:tr>
      <w:tr w:rsidR="00ED22A8" w:rsidRPr="002539CD" w:rsidTr="00706F12">
        <w:tc>
          <w:tcPr>
            <w:tcW w:w="3031" w:type="dxa"/>
            <w:vAlign w:val="center"/>
          </w:tcPr>
          <w:p w:rsidR="009762B5" w:rsidRDefault="009762B5" w:rsidP="005C1CDB">
            <w:pPr>
              <w:pStyle w:val="Prrafodelista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D22A8" w:rsidRPr="00E85F9F" w:rsidRDefault="00ED22A8" w:rsidP="005C1CDB">
            <w:pPr>
              <w:pStyle w:val="Prrafodelista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5F9F">
              <w:rPr>
                <w:rFonts w:ascii="Arial" w:hAnsi="Arial" w:cs="Arial"/>
                <w:color w:val="000000"/>
                <w:sz w:val="20"/>
                <w:szCs w:val="20"/>
              </w:rPr>
              <w:t>11.22 JUNTA DISTRITAL EJECUTIVA</w:t>
            </w:r>
          </w:p>
        </w:tc>
        <w:tc>
          <w:tcPr>
            <w:tcW w:w="3612" w:type="dxa"/>
            <w:vAlign w:val="center"/>
          </w:tcPr>
          <w:p w:rsidR="009762B5" w:rsidRDefault="009762B5" w:rsidP="009762B5">
            <w:pPr>
              <w:pStyle w:val="Prrafodelista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D22A8" w:rsidRPr="006B6E93" w:rsidRDefault="001C0A14" w:rsidP="00706F1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6E93">
              <w:rPr>
                <w:rFonts w:ascii="Arial" w:hAnsi="Arial" w:cs="Arial"/>
                <w:sz w:val="20"/>
                <w:szCs w:val="20"/>
              </w:rPr>
              <w:t>Actas Ordinarias y extraordinarias de la JDE 01 de (convocatorias, orden del día)</w:t>
            </w:r>
            <w:r w:rsidR="00706F12" w:rsidRPr="006B6E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69" w:type="dxa"/>
          </w:tcPr>
          <w:p w:rsidR="006734EF" w:rsidRPr="006B6E93" w:rsidRDefault="006734EF" w:rsidP="00E04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F623A" w:rsidRPr="00E85F9F" w:rsidRDefault="00DF623A" w:rsidP="000F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E93">
              <w:rPr>
                <w:rFonts w:ascii="Arial" w:hAnsi="Arial" w:cs="Arial"/>
                <w:sz w:val="20"/>
                <w:szCs w:val="20"/>
              </w:rPr>
              <w:t>201</w:t>
            </w:r>
            <w:r w:rsidR="000F28A8">
              <w:rPr>
                <w:rFonts w:ascii="Arial" w:hAnsi="Arial" w:cs="Arial"/>
                <w:sz w:val="20"/>
                <w:szCs w:val="20"/>
              </w:rPr>
              <w:t>4</w:t>
            </w:r>
            <w:r w:rsidR="00D84977" w:rsidRPr="006B6E93">
              <w:rPr>
                <w:rFonts w:ascii="Arial" w:hAnsi="Arial" w:cs="Arial"/>
                <w:sz w:val="20"/>
                <w:szCs w:val="20"/>
              </w:rPr>
              <w:t>-201</w:t>
            </w:r>
            <w:r w:rsidR="001C0A14" w:rsidRPr="006B6E9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97" w:type="dxa"/>
          </w:tcPr>
          <w:p w:rsidR="00DF623A" w:rsidRDefault="00DF623A" w:rsidP="00DA3A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F623A" w:rsidRPr="00E85F9F" w:rsidRDefault="000F28A8" w:rsidP="00DA3A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DF623A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281" w:type="dxa"/>
          </w:tcPr>
          <w:p w:rsidR="00DF623A" w:rsidRDefault="000F28A8" w:rsidP="000F28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2</w:t>
            </w:r>
            <w:r w:rsidRPr="00E85F9F">
              <w:rPr>
                <w:rFonts w:ascii="Arial" w:hAnsi="Arial" w:cs="Arial"/>
                <w:sz w:val="20"/>
                <w:szCs w:val="20"/>
              </w:rPr>
              <w:t xml:space="preserve"> gaveta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E85F9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E85F9F">
              <w:rPr>
                <w:rFonts w:ascii="Arial" w:hAnsi="Arial" w:cs="Arial"/>
                <w:sz w:val="20"/>
                <w:szCs w:val="20"/>
              </w:rPr>
              <w:t>ficina del Vocal Secretario</w:t>
            </w:r>
          </w:p>
          <w:p w:rsidR="000F28A8" w:rsidRDefault="000F28A8" w:rsidP="00226A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B4F46" w:rsidRPr="00E85F9F" w:rsidRDefault="001C0A14" w:rsidP="002108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</w:t>
            </w:r>
            <w:r w:rsidR="00DF623A" w:rsidRPr="00E85F9F">
              <w:rPr>
                <w:rFonts w:ascii="Arial" w:hAnsi="Arial" w:cs="Arial"/>
                <w:sz w:val="20"/>
                <w:szCs w:val="20"/>
              </w:rPr>
              <w:t xml:space="preserve"> gaveta </w:t>
            </w:r>
            <w:r w:rsidR="00DF623A">
              <w:rPr>
                <w:rFonts w:ascii="Arial" w:hAnsi="Arial" w:cs="Arial"/>
                <w:sz w:val="20"/>
                <w:szCs w:val="20"/>
              </w:rPr>
              <w:t>D</w:t>
            </w:r>
            <w:r w:rsidR="00DF623A" w:rsidRPr="00E85F9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F623A">
              <w:rPr>
                <w:rFonts w:ascii="Arial" w:hAnsi="Arial" w:cs="Arial"/>
                <w:sz w:val="20"/>
                <w:szCs w:val="20"/>
              </w:rPr>
              <w:t>O</w:t>
            </w:r>
            <w:r w:rsidR="00DF623A" w:rsidRPr="00E85F9F">
              <w:rPr>
                <w:rFonts w:ascii="Arial" w:hAnsi="Arial" w:cs="Arial"/>
                <w:sz w:val="20"/>
                <w:szCs w:val="20"/>
              </w:rPr>
              <w:t>ficina del Vocal Secretario</w:t>
            </w:r>
          </w:p>
        </w:tc>
      </w:tr>
      <w:tr w:rsidR="00794718" w:rsidRPr="002539CD" w:rsidTr="00706F12">
        <w:tc>
          <w:tcPr>
            <w:tcW w:w="14390" w:type="dxa"/>
            <w:gridSpan w:val="5"/>
            <w:vAlign w:val="center"/>
          </w:tcPr>
          <w:p w:rsidR="00794718" w:rsidRDefault="00794718" w:rsidP="00794718">
            <w:pPr>
              <w:rPr>
                <w:rFonts w:ascii="Arial" w:hAnsi="Arial" w:cs="Arial"/>
                <w:sz w:val="20"/>
                <w:szCs w:val="20"/>
              </w:rPr>
            </w:pPr>
            <w:r w:rsidRPr="00794718">
              <w:rPr>
                <w:rFonts w:ascii="Arial" w:hAnsi="Arial" w:cs="Arial"/>
                <w:b/>
                <w:color w:val="000000"/>
                <w:sz w:val="20"/>
                <w:szCs w:val="20"/>
              </w:rPr>
              <w:t>SECCIÓN 15 PROCESO ELECTORAL</w:t>
            </w:r>
          </w:p>
        </w:tc>
      </w:tr>
      <w:tr w:rsidR="00794718" w:rsidRPr="002539CD" w:rsidTr="00706F12">
        <w:tc>
          <w:tcPr>
            <w:tcW w:w="3031" w:type="dxa"/>
            <w:vAlign w:val="center"/>
          </w:tcPr>
          <w:p w:rsidR="00794718" w:rsidRDefault="00794718" w:rsidP="0079471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4718"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3612" w:type="dxa"/>
            <w:vAlign w:val="center"/>
          </w:tcPr>
          <w:p w:rsidR="00794718" w:rsidRPr="006B6E93" w:rsidRDefault="00794718" w:rsidP="006B6E9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6E93">
              <w:rPr>
                <w:rFonts w:ascii="Arial" w:hAnsi="Arial" w:cs="Arial"/>
                <w:sz w:val="20"/>
                <w:szCs w:val="20"/>
              </w:rPr>
              <w:t xml:space="preserve">Actas Ordinarias y extraordinarias especiales del Consejo Distrital 01 de noviembre de 2014 a agosto del año 2015 (convocatorias, orden del día) </w:t>
            </w:r>
          </w:p>
        </w:tc>
        <w:tc>
          <w:tcPr>
            <w:tcW w:w="2269" w:type="dxa"/>
          </w:tcPr>
          <w:p w:rsidR="00794718" w:rsidRPr="006B6E93" w:rsidRDefault="00794718" w:rsidP="000F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E93">
              <w:rPr>
                <w:rFonts w:ascii="Arial" w:hAnsi="Arial" w:cs="Arial"/>
                <w:sz w:val="20"/>
                <w:szCs w:val="20"/>
              </w:rPr>
              <w:t>201</w:t>
            </w:r>
            <w:r w:rsidR="000F28A8">
              <w:rPr>
                <w:rFonts w:ascii="Arial" w:hAnsi="Arial" w:cs="Arial"/>
                <w:sz w:val="20"/>
                <w:szCs w:val="20"/>
              </w:rPr>
              <w:t>4</w:t>
            </w:r>
            <w:r w:rsidRPr="006B6E93"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97" w:type="dxa"/>
          </w:tcPr>
          <w:p w:rsidR="00794718" w:rsidRDefault="00794718" w:rsidP="00DA3A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81" w:type="dxa"/>
          </w:tcPr>
          <w:p w:rsidR="00794718" w:rsidRDefault="00794718" w:rsidP="002108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4718">
              <w:rPr>
                <w:rFonts w:ascii="Arial" w:hAnsi="Arial" w:cs="Arial"/>
                <w:sz w:val="20"/>
                <w:szCs w:val="20"/>
              </w:rPr>
              <w:t>Archivero 1 gaveta C, Oficina Vocal Secretario</w:t>
            </w:r>
            <w:r w:rsidR="006B6E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94718" w:rsidRPr="002539CD" w:rsidTr="00706F12">
        <w:tc>
          <w:tcPr>
            <w:tcW w:w="3031" w:type="dxa"/>
            <w:vAlign w:val="center"/>
          </w:tcPr>
          <w:p w:rsidR="00794718" w:rsidRPr="00794718" w:rsidRDefault="00794718" w:rsidP="007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15.7 SOLICITUDES DE REGISTRO DE CANDIDATOS A PUESTOS DE ELECCIÓN POPULAR</w:t>
            </w:r>
          </w:p>
        </w:tc>
        <w:tc>
          <w:tcPr>
            <w:tcW w:w="3612" w:type="dxa"/>
            <w:vAlign w:val="center"/>
          </w:tcPr>
          <w:p w:rsidR="00794718" w:rsidRPr="006B6E93" w:rsidRDefault="00794718" w:rsidP="00706F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E93">
              <w:rPr>
                <w:rFonts w:ascii="Arial" w:hAnsi="Arial" w:cs="Arial"/>
                <w:sz w:val="20"/>
                <w:szCs w:val="20"/>
              </w:rPr>
              <w:t>Registro de Candidatos a Elección Popular Proceso Electoral Federal 2014-2015</w:t>
            </w:r>
            <w:r w:rsidR="00706F12" w:rsidRPr="006B6E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69" w:type="dxa"/>
          </w:tcPr>
          <w:p w:rsidR="00794718" w:rsidRPr="006B6E93" w:rsidRDefault="00794718" w:rsidP="00E04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E9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97" w:type="dxa"/>
          </w:tcPr>
          <w:p w:rsidR="00794718" w:rsidRDefault="00794718" w:rsidP="00DA3A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81" w:type="dxa"/>
          </w:tcPr>
          <w:p w:rsidR="00794718" w:rsidRPr="00794718" w:rsidRDefault="00794718" w:rsidP="002108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4718">
              <w:rPr>
                <w:rFonts w:ascii="Arial" w:hAnsi="Arial" w:cs="Arial"/>
                <w:sz w:val="20"/>
                <w:szCs w:val="20"/>
              </w:rPr>
              <w:t>Archive</w:t>
            </w:r>
            <w:r w:rsidR="006B6E93">
              <w:rPr>
                <w:rFonts w:ascii="Arial" w:hAnsi="Arial" w:cs="Arial"/>
                <w:sz w:val="20"/>
                <w:szCs w:val="20"/>
              </w:rPr>
              <w:t xml:space="preserve">ro 1 gaveta C, Oficina </w:t>
            </w:r>
            <w:r w:rsidRPr="00794718">
              <w:rPr>
                <w:rFonts w:ascii="Arial" w:hAnsi="Arial" w:cs="Arial"/>
                <w:sz w:val="20"/>
                <w:szCs w:val="20"/>
              </w:rPr>
              <w:t>Vocal Secretario</w:t>
            </w:r>
            <w:r w:rsidR="006B6E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94718" w:rsidRPr="002539CD" w:rsidTr="00706F12">
        <w:tc>
          <w:tcPr>
            <w:tcW w:w="3031" w:type="dxa"/>
            <w:vAlign w:val="center"/>
          </w:tcPr>
          <w:p w:rsidR="00794718" w:rsidRPr="00794718" w:rsidRDefault="00431E11" w:rsidP="007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15.16 REPRESENTANTES DE PARTIDOS POLÍTICOS ANTE CASILLAS Y GENERALES</w:t>
            </w:r>
          </w:p>
        </w:tc>
        <w:tc>
          <w:tcPr>
            <w:tcW w:w="3612" w:type="dxa"/>
            <w:vAlign w:val="center"/>
          </w:tcPr>
          <w:p w:rsidR="00794718" w:rsidRPr="006B6E93" w:rsidRDefault="00794718" w:rsidP="007947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E93">
              <w:rPr>
                <w:rFonts w:ascii="Arial" w:hAnsi="Arial" w:cs="Arial"/>
                <w:sz w:val="20"/>
                <w:szCs w:val="20"/>
              </w:rPr>
              <w:t xml:space="preserve">Representantes de Partidos Políticos ante casillas y Generales PEF 2014-2015 </w:t>
            </w:r>
          </w:p>
        </w:tc>
        <w:tc>
          <w:tcPr>
            <w:tcW w:w="2269" w:type="dxa"/>
          </w:tcPr>
          <w:p w:rsidR="00794718" w:rsidRPr="006B6E93" w:rsidRDefault="002B00D2" w:rsidP="00E04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E9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97" w:type="dxa"/>
          </w:tcPr>
          <w:p w:rsidR="00794718" w:rsidRDefault="002B00D2" w:rsidP="00DA3A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81" w:type="dxa"/>
          </w:tcPr>
          <w:p w:rsidR="00794718" w:rsidRPr="00706F12" w:rsidRDefault="00794718" w:rsidP="002108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6F12">
              <w:rPr>
                <w:rFonts w:ascii="Arial" w:hAnsi="Arial" w:cs="Arial"/>
                <w:sz w:val="20"/>
                <w:szCs w:val="20"/>
              </w:rPr>
              <w:t>Librero 1, sección C, Oficina del Vocal Secretario</w:t>
            </w:r>
            <w:r w:rsidR="006B6E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94718" w:rsidRPr="002539CD" w:rsidTr="00706F12">
        <w:tc>
          <w:tcPr>
            <w:tcW w:w="3031" w:type="dxa"/>
            <w:vAlign w:val="center"/>
          </w:tcPr>
          <w:p w:rsidR="00794718" w:rsidRPr="00794718" w:rsidRDefault="00431E11" w:rsidP="007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15.25 EXPEDIENTES DE CASILLA(JORNADA ELECTORAL)</w:t>
            </w:r>
          </w:p>
        </w:tc>
        <w:tc>
          <w:tcPr>
            <w:tcW w:w="3612" w:type="dxa"/>
            <w:vAlign w:val="center"/>
          </w:tcPr>
          <w:p w:rsidR="00794718" w:rsidRPr="006B6E93" w:rsidRDefault="00431E11" w:rsidP="00431E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E93">
              <w:rPr>
                <w:rFonts w:ascii="Arial" w:hAnsi="Arial" w:cs="Arial"/>
                <w:sz w:val="20"/>
                <w:szCs w:val="20"/>
              </w:rPr>
              <w:t xml:space="preserve">Expedientes de casilla (Actas de la Jornada Electoral PEF-2014-2015) </w:t>
            </w:r>
          </w:p>
        </w:tc>
        <w:tc>
          <w:tcPr>
            <w:tcW w:w="2269" w:type="dxa"/>
          </w:tcPr>
          <w:p w:rsidR="00794718" w:rsidRPr="006B6E93" w:rsidRDefault="002B00D2" w:rsidP="00E04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E9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97" w:type="dxa"/>
          </w:tcPr>
          <w:p w:rsidR="00794718" w:rsidRDefault="002B00D2" w:rsidP="00DA3A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81" w:type="dxa"/>
          </w:tcPr>
          <w:p w:rsidR="00794718" w:rsidRPr="00706F12" w:rsidRDefault="00431E11" w:rsidP="002108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6F12">
              <w:rPr>
                <w:rFonts w:ascii="Arial" w:hAnsi="Arial" w:cs="Arial"/>
                <w:sz w:val="20"/>
                <w:szCs w:val="20"/>
              </w:rPr>
              <w:t>Librero 1, sección C, Oficina del Vocal Secretario</w:t>
            </w:r>
            <w:r w:rsidR="006B6E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94718" w:rsidRPr="002539CD" w:rsidTr="00706F12">
        <w:tc>
          <w:tcPr>
            <w:tcW w:w="3031" w:type="dxa"/>
            <w:vAlign w:val="center"/>
          </w:tcPr>
          <w:p w:rsidR="00794718" w:rsidRPr="00431E11" w:rsidRDefault="00431E11" w:rsidP="00794718">
            <w:pPr>
              <w:rPr>
                <w:rFonts w:ascii="Arial" w:hAnsi="Arial" w:cs="Arial"/>
                <w:sz w:val="20"/>
                <w:szCs w:val="20"/>
              </w:rPr>
            </w:pPr>
            <w:r w:rsidRPr="00431E11">
              <w:rPr>
                <w:rFonts w:ascii="Arial" w:hAnsi="Arial" w:cs="Arial"/>
                <w:sz w:val="20"/>
                <w:szCs w:val="20"/>
              </w:rPr>
              <w:t>15.27 EXPEDIENTES DE CÓMPUTO DISTRITAL DE LA ELECCIÓN DE DIPUTADOS DE MAYORÍA RELATIVA</w:t>
            </w:r>
          </w:p>
        </w:tc>
        <w:tc>
          <w:tcPr>
            <w:tcW w:w="3612" w:type="dxa"/>
            <w:vAlign w:val="center"/>
          </w:tcPr>
          <w:p w:rsidR="00794718" w:rsidRPr="006B6E93" w:rsidRDefault="00431E11" w:rsidP="00706F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E93">
              <w:rPr>
                <w:rFonts w:ascii="Arial" w:hAnsi="Arial" w:cs="Arial"/>
                <w:sz w:val="20"/>
                <w:szCs w:val="20"/>
              </w:rPr>
              <w:t>Expedientes de Cómputo Distrital de la elección de Diputados de Mayoría relativa (Actas de Escrutinio y Cómputo de casillas, y de recuento de votos de la elección de Diputados Federales PEF- 2014-2015)</w:t>
            </w:r>
            <w:r w:rsidR="00706F12" w:rsidRPr="006B6E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69" w:type="dxa"/>
          </w:tcPr>
          <w:p w:rsidR="00794718" w:rsidRPr="006B6E93" w:rsidRDefault="002B00D2" w:rsidP="00E04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E9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97" w:type="dxa"/>
          </w:tcPr>
          <w:p w:rsidR="00794718" w:rsidRDefault="002B00D2" w:rsidP="00DA3A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81" w:type="dxa"/>
          </w:tcPr>
          <w:p w:rsidR="00794718" w:rsidRPr="00706F12" w:rsidRDefault="006B6E93" w:rsidP="002108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1 gaveta C, Oficina </w:t>
            </w:r>
            <w:r w:rsidR="00431E11" w:rsidRPr="00706F12">
              <w:rPr>
                <w:rFonts w:ascii="Arial" w:hAnsi="Arial" w:cs="Arial"/>
                <w:sz w:val="20"/>
                <w:szCs w:val="20"/>
              </w:rPr>
              <w:t>Vocal Secretario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94718" w:rsidRPr="002539CD" w:rsidTr="00706F12">
        <w:tc>
          <w:tcPr>
            <w:tcW w:w="3031" w:type="dxa"/>
            <w:vAlign w:val="center"/>
          </w:tcPr>
          <w:p w:rsidR="00794718" w:rsidRPr="00794718" w:rsidRDefault="00431E11" w:rsidP="007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15.28 </w:t>
            </w:r>
            <w:r w:rsidRPr="00431E11">
              <w:rPr>
                <w:rFonts w:ascii="Arial" w:hAnsi="Arial" w:cs="Arial"/>
                <w:sz w:val="20"/>
                <w:szCs w:val="20"/>
              </w:rPr>
              <w:t>EXPEDIENTES DE CÓMPUTO DISTRITAL DE LA ELECCIÓN DE DIPUTADOS POR EL PRINCIPIO DE REPRESENTACIÓN PROPORCIONAL</w:t>
            </w:r>
          </w:p>
        </w:tc>
        <w:tc>
          <w:tcPr>
            <w:tcW w:w="3612" w:type="dxa"/>
            <w:vAlign w:val="center"/>
          </w:tcPr>
          <w:p w:rsidR="00794718" w:rsidRPr="006B6E93" w:rsidRDefault="00431E11" w:rsidP="00706F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E93">
              <w:rPr>
                <w:rFonts w:ascii="Arial" w:hAnsi="Arial" w:cs="Arial"/>
                <w:sz w:val="20"/>
                <w:szCs w:val="20"/>
              </w:rPr>
              <w:t>Expedientes de Cómputo Distrital de la elección de Diputados por el principio de Representación Proporcional (Acta de escrutinio y Cómputo de RP de la elección de Diputados Federales PEF- 2014-2015)</w:t>
            </w:r>
            <w:r w:rsidR="00706F12" w:rsidRPr="006B6E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69" w:type="dxa"/>
          </w:tcPr>
          <w:p w:rsidR="00794718" w:rsidRPr="006B6E93" w:rsidRDefault="002B00D2" w:rsidP="00E04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E9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97" w:type="dxa"/>
          </w:tcPr>
          <w:p w:rsidR="00794718" w:rsidRDefault="002B00D2" w:rsidP="00DA3A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81" w:type="dxa"/>
          </w:tcPr>
          <w:p w:rsidR="00794718" w:rsidRPr="00706F12" w:rsidRDefault="00431E11" w:rsidP="002108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6F12">
              <w:rPr>
                <w:rFonts w:ascii="Arial" w:hAnsi="Arial" w:cs="Arial"/>
                <w:sz w:val="20"/>
                <w:szCs w:val="20"/>
              </w:rPr>
              <w:t>Librero 1, sección C, Oficina del Vocal Secretario</w:t>
            </w:r>
            <w:r w:rsidR="006B6E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94718" w:rsidRPr="002539CD" w:rsidTr="00706F12">
        <w:tc>
          <w:tcPr>
            <w:tcW w:w="3031" w:type="dxa"/>
            <w:vAlign w:val="center"/>
          </w:tcPr>
          <w:p w:rsidR="00794718" w:rsidRPr="002B00D2" w:rsidRDefault="002B00D2" w:rsidP="00794718">
            <w:pPr>
              <w:rPr>
                <w:rFonts w:ascii="Arial" w:hAnsi="Arial" w:cs="Arial"/>
                <w:sz w:val="20"/>
                <w:szCs w:val="20"/>
              </w:rPr>
            </w:pPr>
            <w:r w:rsidRPr="002B00D2">
              <w:rPr>
                <w:rFonts w:ascii="Arial" w:hAnsi="Arial" w:cs="Arial"/>
                <w:sz w:val="20"/>
                <w:szCs w:val="20"/>
              </w:rPr>
              <w:t>15.34 CONSTANCIA DE MAYORÍA Y VALIDEZ DE LA ELECCIÓN</w:t>
            </w:r>
          </w:p>
        </w:tc>
        <w:tc>
          <w:tcPr>
            <w:tcW w:w="3612" w:type="dxa"/>
            <w:vAlign w:val="center"/>
          </w:tcPr>
          <w:p w:rsidR="00794718" w:rsidRPr="006B6E93" w:rsidRDefault="00431E11" w:rsidP="00706F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E93">
              <w:rPr>
                <w:rFonts w:ascii="Arial" w:hAnsi="Arial" w:cs="Arial"/>
                <w:sz w:val="20"/>
                <w:szCs w:val="20"/>
              </w:rPr>
              <w:t>Constancia de Mayoría y validez de la elección (Diputados Federales PEF 2014-2015)</w:t>
            </w:r>
            <w:r w:rsidR="00706F12" w:rsidRPr="006B6E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69" w:type="dxa"/>
          </w:tcPr>
          <w:p w:rsidR="00794718" w:rsidRPr="006B6E93" w:rsidRDefault="002B00D2" w:rsidP="00E04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E9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97" w:type="dxa"/>
          </w:tcPr>
          <w:p w:rsidR="00794718" w:rsidRDefault="002B00D2" w:rsidP="00DA3A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81" w:type="dxa"/>
          </w:tcPr>
          <w:p w:rsidR="00794718" w:rsidRPr="00706F12" w:rsidRDefault="006B6E93" w:rsidP="002108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1 gaveta C, Oficina </w:t>
            </w:r>
            <w:r w:rsidR="00431E11" w:rsidRPr="00706F12">
              <w:rPr>
                <w:rFonts w:ascii="Arial" w:hAnsi="Arial" w:cs="Arial"/>
                <w:sz w:val="20"/>
                <w:szCs w:val="20"/>
              </w:rPr>
              <w:t>Vocal Secretario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D22A8" w:rsidRPr="002539CD" w:rsidTr="00706F12">
        <w:tc>
          <w:tcPr>
            <w:tcW w:w="14390" w:type="dxa"/>
            <w:gridSpan w:val="5"/>
            <w:vAlign w:val="center"/>
          </w:tcPr>
          <w:p w:rsidR="00ED22A8" w:rsidRPr="007A0115" w:rsidRDefault="00ED22A8" w:rsidP="00ED22A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A0115">
              <w:rPr>
                <w:rFonts w:ascii="Arial" w:hAnsi="Arial" w:cs="Arial"/>
                <w:b/>
                <w:color w:val="000000"/>
                <w:sz w:val="20"/>
                <w:szCs w:val="20"/>
              </w:rPr>
              <w:t>17 SERVICIO PROFESIONAL ELECTORAL</w:t>
            </w:r>
          </w:p>
        </w:tc>
      </w:tr>
      <w:tr w:rsidR="00ED22A8" w:rsidRPr="002539CD" w:rsidTr="00706F12">
        <w:tc>
          <w:tcPr>
            <w:tcW w:w="3031" w:type="dxa"/>
            <w:vAlign w:val="center"/>
          </w:tcPr>
          <w:p w:rsidR="00ED22A8" w:rsidRPr="007A0115" w:rsidRDefault="00ED22A8" w:rsidP="0096391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0115">
              <w:rPr>
                <w:rFonts w:ascii="Arial" w:hAnsi="Arial" w:cs="Arial"/>
                <w:color w:val="000000"/>
                <w:sz w:val="20"/>
                <w:szCs w:val="20"/>
              </w:rPr>
              <w:t>17.9 EVALUA</w:t>
            </w:r>
            <w:r w:rsidR="005C5EFA" w:rsidRPr="007A0115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Pr="007A0115">
              <w:rPr>
                <w:rFonts w:ascii="Arial" w:hAnsi="Arial" w:cs="Arial"/>
                <w:color w:val="000000"/>
                <w:sz w:val="20"/>
                <w:szCs w:val="20"/>
              </w:rPr>
              <w:t>IÓN DEL DESEMPEÑO DE PERSONAL DEL SERVICIO</w:t>
            </w:r>
            <w:r w:rsidR="00963916" w:rsidRPr="007A011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612" w:type="dxa"/>
            <w:vAlign w:val="center"/>
          </w:tcPr>
          <w:p w:rsidR="00ED22A8" w:rsidRPr="006B6E93" w:rsidRDefault="001C0A14" w:rsidP="001C0A1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6E93">
              <w:rPr>
                <w:rFonts w:ascii="Arial" w:hAnsi="Arial" w:cs="Arial"/>
                <w:sz w:val="20"/>
                <w:szCs w:val="20"/>
              </w:rPr>
              <w:t xml:space="preserve">Copias Servicio Profesional Electoral: evaluaciones, notificaciones, circulares </w:t>
            </w:r>
            <w:proofErr w:type="spellStart"/>
            <w:r w:rsidRPr="006B6E93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Pr="006B6E93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2269" w:type="dxa"/>
          </w:tcPr>
          <w:p w:rsidR="00E83A84" w:rsidRDefault="00E83A84" w:rsidP="00ED22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83A84" w:rsidRPr="007A0115" w:rsidRDefault="001C0A14" w:rsidP="000F28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  <w:r w:rsidR="000F28A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97" w:type="dxa"/>
          </w:tcPr>
          <w:p w:rsidR="007A0115" w:rsidRDefault="007A0115" w:rsidP="00ED22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83A84" w:rsidRPr="007A0115" w:rsidRDefault="000F28A8" w:rsidP="00DA3A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E83A84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281" w:type="dxa"/>
          </w:tcPr>
          <w:p w:rsidR="00EC7851" w:rsidRDefault="000F28A8" w:rsidP="000F28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0115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7A0115">
              <w:rPr>
                <w:rFonts w:ascii="Arial" w:hAnsi="Arial" w:cs="Arial"/>
                <w:sz w:val="20"/>
                <w:szCs w:val="20"/>
              </w:rPr>
              <w:t xml:space="preserve"> gaveta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7A011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7A0115">
              <w:rPr>
                <w:rFonts w:ascii="Arial" w:hAnsi="Arial" w:cs="Arial"/>
                <w:sz w:val="20"/>
                <w:szCs w:val="20"/>
              </w:rPr>
              <w:t>ficina del Vocal Secretario</w:t>
            </w:r>
          </w:p>
          <w:p w:rsidR="000F28A8" w:rsidRDefault="000F28A8" w:rsidP="00E83A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83A84" w:rsidRPr="007A0115" w:rsidRDefault="00E83A84" w:rsidP="001A50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0115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r w:rsidR="001C0A14">
              <w:rPr>
                <w:rFonts w:ascii="Arial" w:hAnsi="Arial" w:cs="Arial"/>
                <w:sz w:val="20"/>
                <w:szCs w:val="20"/>
              </w:rPr>
              <w:t>1</w:t>
            </w:r>
            <w:r w:rsidRPr="007A0115">
              <w:rPr>
                <w:rFonts w:ascii="Arial" w:hAnsi="Arial" w:cs="Arial"/>
                <w:sz w:val="20"/>
                <w:szCs w:val="20"/>
              </w:rPr>
              <w:t xml:space="preserve"> gaveta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7A011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7A0115">
              <w:rPr>
                <w:rFonts w:ascii="Arial" w:hAnsi="Arial" w:cs="Arial"/>
                <w:sz w:val="20"/>
                <w:szCs w:val="20"/>
              </w:rPr>
              <w:t>ficina del Vocal Secretario</w:t>
            </w:r>
            <w:r w:rsidR="001F2B2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007184" w:rsidRPr="00344CB2" w:rsidRDefault="00007184" w:rsidP="00007184">
      <w:pPr>
        <w:spacing w:after="0"/>
        <w:rPr>
          <w:rFonts w:ascii="Arial" w:hAnsi="Arial" w:cs="Arial"/>
          <w:sz w:val="20"/>
          <w:szCs w:val="20"/>
        </w:rPr>
      </w:pPr>
    </w:p>
    <w:p w:rsidR="00007184" w:rsidRPr="00CC0FF0" w:rsidRDefault="00007184" w:rsidP="0000718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CC0FF0">
        <w:rPr>
          <w:rFonts w:ascii="Arial" w:eastAsia="Times New Roman" w:hAnsi="Arial" w:cs="Arial"/>
          <w:b/>
          <w:sz w:val="20"/>
          <w:szCs w:val="20"/>
          <w:lang w:eastAsia="es-ES"/>
        </w:rPr>
        <w:t>2.Área de contexto y contenido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12"/>
      </w:tblGrid>
      <w:tr w:rsidR="00007184" w:rsidRPr="00CC0FF0" w:rsidTr="00085257">
        <w:tc>
          <w:tcPr>
            <w:tcW w:w="14312" w:type="dxa"/>
          </w:tcPr>
          <w:p w:rsidR="00007184" w:rsidRPr="00CC0FF0" w:rsidRDefault="00007184" w:rsidP="00F15B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C0FF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Archivo </w:t>
            </w:r>
            <w:r w:rsidR="00F15B0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TRÁMITE</w:t>
            </w:r>
          </w:p>
        </w:tc>
      </w:tr>
      <w:tr w:rsidR="00007184" w:rsidRPr="00CC0FF0" w:rsidTr="00085257">
        <w:tc>
          <w:tcPr>
            <w:tcW w:w="14312" w:type="dxa"/>
          </w:tcPr>
          <w:p w:rsidR="00007184" w:rsidRPr="00CC0FF0" w:rsidRDefault="00007184" w:rsidP="000071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C0FF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Área generadora </w:t>
            </w:r>
            <w:r w:rsidRPr="00CC0FF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 ORGANIZACIÓN ELECTORAL</w:t>
            </w:r>
          </w:p>
        </w:tc>
      </w:tr>
    </w:tbl>
    <w:p w:rsidR="00007184" w:rsidRDefault="00007184" w:rsidP="0000718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1A5014" w:rsidRPr="00CC0FF0" w:rsidRDefault="001A5014" w:rsidP="0000718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12"/>
      </w:tblGrid>
      <w:tr w:rsidR="00007184" w:rsidRPr="00CC0FF0" w:rsidTr="00085257">
        <w:tc>
          <w:tcPr>
            <w:tcW w:w="14312" w:type="dxa"/>
          </w:tcPr>
          <w:p w:rsidR="00007184" w:rsidRPr="00CC0FF0" w:rsidRDefault="00007184" w:rsidP="001B51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C0FF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="001B51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INSTITUTO NACIONAL</w:t>
            </w:r>
            <w:r w:rsidRPr="00CC0FF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ELECTORAL</w:t>
            </w:r>
          </w:p>
        </w:tc>
      </w:tr>
      <w:tr w:rsidR="00007184" w:rsidRPr="00CC0FF0" w:rsidTr="00085257">
        <w:tc>
          <w:tcPr>
            <w:tcW w:w="14312" w:type="dxa"/>
          </w:tcPr>
          <w:p w:rsidR="00007184" w:rsidRPr="00CC0FF0" w:rsidRDefault="00007184" w:rsidP="00007184">
            <w:pPr>
              <w:tabs>
                <w:tab w:val="left" w:pos="169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C0FF0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SECCIÓN 8 TECNOLOGÍAS Y SERVICIOS DE LA INFORMACIÓN</w:t>
            </w:r>
          </w:p>
        </w:tc>
      </w:tr>
    </w:tbl>
    <w:p w:rsidR="00007184" w:rsidRPr="00CC0FF0" w:rsidRDefault="00007184" w:rsidP="00007184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0"/>
          <w:szCs w:val="20"/>
          <w:lang w:eastAsia="es-ES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80"/>
      </w:tblGrid>
      <w:tr w:rsidR="00941000" w:rsidRPr="00007184" w:rsidTr="00085257">
        <w:tc>
          <w:tcPr>
            <w:tcW w:w="2802" w:type="dxa"/>
            <w:vAlign w:val="center"/>
          </w:tcPr>
          <w:p w:rsidR="00007184" w:rsidRPr="00007184" w:rsidRDefault="00007184" w:rsidP="000071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00718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:rsidR="00007184" w:rsidRPr="00007184" w:rsidRDefault="00007184" w:rsidP="000071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00718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007184" w:rsidRPr="00007184" w:rsidRDefault="00007184" w:rsidP="000071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00718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007184" w:rsidRPr="00007184" w:rsidRDefault="00007184" w:rsidP="000071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00718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80" w:type="dxa"/>
            <w:vAlign w:val="center"/>
          </w:tcPr>
          <w:p w:rsidR="00007184" w:rsidRPr="00007184" w:rsidRDefault="00007184" w:rsidP="000071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00718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941000" w:rsidRPr="00007184" w:rsidTr="0008525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184" w:rsidRPr="00007184" w:rsidRDefault="00007184" w:rsidP="000071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718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8.19</w:t>
            </w:r>
            <w:r w:rsidRPr="0000718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ADMINISTRACIÓN Y SERVICIOS DE CORRESPONDENCIA.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184" w:rsidRPr="00007184" w:rsidRDefault="00007184" w:rsidP="001F2B2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7184">
              <w:rPr>
                <w:rFonts w:ascii="Arial" w:eastAsia="Times New Roman" w:hAnsi="Arial" w:cs="Arial"/>
                <w:color w:val="000000"/>
                <w:sz w:val="20"/>
                <w:szCs w:val="24"/>
                <w:lang w:val="es-ES" w:eastAsia="es-ES"/>
              </w:rPr>
              <w:t>Correspondencia de entrada y</w:t>
            </w:r>
            <w:r w:rsidR="001F2B2D">
              <w:rPr>
                <w:rFonts w:ascii="Arial" w:eastAsia="Times New Roman" w:hAnsi="Arial" w:cs="Arial"/>
                <w:color w:val="000000"/>
                <w:sz w:val="20"/>
                <w:szCs w:val="24"/>
                <w:lang w:val="es-ES" w:eastAsia="es-ES"/>
              </w:rPr>
              <w:t xml:space="preserve"> de salida</w:t>
            </w:r>
            <w:r w:rsidRPr="0000718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84" w:rsidRPr="00007184" w:rsidRDefault="00007184" w:rsidP="000071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es-ES" w:eastAsia="es-ES"/>
              </w:rPr>
            </w:pPr>
          </w:p>
          <w:p w:rsidR="00F15B0C" w:rsidRPr="00007184" w:rsidRDefault="00F15B0C" w:rsidP="00941B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val="es-ES" w:eastAsia="es-ES"/>
              </w:rPr>
              <w:t>201</w:t>
            </w:r>
            <w:r w:rsidR="00941BF0">
              <w:rPr>
                <w:rFonts w:ascii="Arial" w:eastAsia="Times New Roman" w:hAnsi="Arial" w:cs="Arial"/>
                <w:sz w:val="20"/>
                <w:szCs w:val="24"/>
                <w:lang w:val="es-ES" w:eastAsia="es-ES"/>
              </w:rPr>
              <w:t>4</w:t>
            </w:r>
            <w:r w:rsidR="00EC7851">
              <w:rPr>
                <w:rFonts w:ascii="Arial" w:eastAsia="Times New Roman" w:hAnsi="Arial" w:cs="Arial"/>
                <w:sz w:val="20"/>
                <w:szCs w:val="24"/>
                <w:lang w:val="es-ES" w:eastAsia="es-ES"/>
              </w:rPr>
              <w:t>-201</w:t>
            </w:r>
            <w:r w:rsidR="001F2B2D">
              <w:rPr>
                <w:rFonts w:ascii="Arial" w:eastAsia="Times New Roman" w:hAnsi="Arial" w:cs="Arial"/>
                <w:sz w:val="20"/>
                <w:szCs w:val="24"/>
                <w:lang w:val="es-ES" w:eastAsia="es-ES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51" w:rsidRDefault="00EC7851" w:rsidP="00F15B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es-ES" w:eastAsia="es-ES"/>
              </w:rPr>
            </w:pPr>
          </w:p>
          <w:p w:rsidR="00007184" w:rsidRPr="00F15B0C" w:rsidRDefault="00941BF0" w:rsidP="001F2B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val="es-ES" w:eastAsia="es-ES"/>
              </w:rPr>
              <w:t>2</w:t>
            </w:r>
            <w:r w:rsidR="00F15B0C" w:rsidRPr="00007184">
              <w:rPr>
                <w:rFonts w:ascii="Arial" w:eastAsia="Times New Roman" w:hAnsi="Arial" w:cs="Arial"/>
                <w:sz w:val="20"/>
                <w:szCs w:val="24"/>
                <w:lang w:val="es-ES" w:eastAsia="es-ES"/>
              </w:rPr>
              <w:t xml:space="preserve"> Expediente</w:t>
            </w:r>
            <w:r>
              <w:rPr>
                <w:rFonts w:ascii="Arial" w:eastAsia="Times New Roman" w:hAnsi="Arial" w:cs="Arial"/>
                <w:sz w:val="20"/>
                <w:szCs w:val="24"/>
                <w:lang w:val="es-ES" w:eastAsia="es-ES"/>
              </w:rPr>
              <w:t>s</w:t>
            </w:r>
            <w:r w:rsidR="001F2B2D">
              <w:rPr>
                <w:rFonts w:ascii="Arial" w:eastAsia="Times New Roman" w:hAnsi="Arial" w:cs="Arial"/>
                <w:sz w:val="20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51" w:rsidRDefault="00941BF0" w:rsidP="00941B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00718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Closet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</w:t>
            </w:r>
            <w:r w:rsidRPr="0000718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, Sección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A, </w:t>
            </w:r>
            <w:r w:rsidRPr="0000718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Oficina del Vocal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ía</w:t>
            </w:r>
            <w:r w:rsidRPr="0000718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de Organización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</w:t>
            </w:r>
            <w:r w:rsidRPr="0000718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lectoral</w:t>
            </w:r>
          </w:p>
          <w:p w:rsidR="00941BF0" w:rsidRDefault="00941BF0" w:rsidP="00941B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007184" w:rsidRPr="00007184" w:rsidRDefault="00F15B0C" w:rsidP="002108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00718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Closet </w:t>
            </w:r>
            <w:r w:rsidR="001F2B2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</w:t>
            </w:r>
            <w:r w:rsidRPr="0000718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, Sección </w:t>
            </w:r>
            <w:r w:rsidR="001F2B2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1, </w:t>
            </w:r>
            <w:r w:rsidRPr="0000718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Oficina del Vocal</w:t>
            </w:r>
            <w:r w:rsidR="00D54A4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ía</w:t>
            </w:r>
            <w:r w:rsidRPr="0000718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de Organización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</w:t>
            </w:r>
            <w:r w:rsidRPr="0000718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lectoral</w:t>
            </w:r>
          </w:p>
        </w:tc>
      </w:tr>
      <w:tr w:rsidR="008076DE" w:rsidRPr="00007184" w:rsidTr="003E4834">
        <w:tc>
          <w:tcPr>
            <w:tcW w:w="143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DE" w:rsidRDefault="008076DE" w:rsidP="008076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lastRenderedPageBreak/>
              <w:t>15 PROCESO ELECTORAL</w:t>
            </w:r>
          </w:p>
        </w:tc>
      </w:tr>
      <w:tr w:rsidR="00D54A4A" w:rsidRPr="00007184" w:rsidTr="0008525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A4A" w:rsidRPr="00D45949" w:rsidRDefault="008076DE" w:rsidP="000071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4594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15.14 UBICACIÓN DE CASILLAS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A4A" w:rsidRPr="00007184" w:rsidRDefault="00D54A4A" w:rsidP="00D54A4A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val="es-ES"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Listado de ubicación de casillas extraordinarias y especiales PEF 2014-2015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49" w:rsidRDefault="00D45949" w:rsidP="000071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es-ES" w:eastAsia="es-ES"/>
              </w:rPr>
            </w:pPr>
          </w:p>
          <w:p w:rsidR="00D54A4A" w:rsidRPr="00007184" w:rsidRDefault="006B6E93" w:rsidP="000071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val="es-ES"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49" w:rsidRDefault="00D45949" w:rsidP="00F15B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es-ES" w:eastAsia="es-ES"/>
              </w:rPr>
            </w:pPr>
          </w:p>
          <w:p w:rsidR="00D54A4A" w:rsidRDefault="006B6E93" w:rsidP="00F15B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es-ES" w:eastAsia="es-ES"/>
              </w:rPr>
            </w:pPr>
            <w:r w:rsidRPr="00007184">
              <w:rPr>
                <w:rFonts w:ascii="Arial" w:eastAsia="Times New Roman" w:hAnsi="Arial" w:cs="Arial"/>
                <w:sz w:val="20"/>
                <w:szCs w:val="24"/>
                <w:lang w:val="es-ES" w:eastAsia="es-ES"/>
              </w:rPr>
              <w:t>1 Expediente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4A" w:rsidRDefault="00D54A4A" w:rsidP="002108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00718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Closet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</w:t>
            </w:r>
            <w:r w:rsidRPr="0000718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, Sección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1, </w:t>
            </w:r>
            <w:r w:rsidRPr="0000718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Oficina del Vocal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ía</w:t>
            </w:r>
            <w:r w:rsidRPr="0000718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de Organización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</w:t>
            </w:r>
            <w:r w:rsidRPr="0000718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lectoral</w:t>
            </w:r>
          </w:p>
        </w:tc>
      </w:tr>
      <w:tr w:rsidR="00D54A4A" w:rsidRPr="00007184" w:rsidTr="0008525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A4A" w:rsidRPr="00D45949" w:rsidRDefault="008076DE" w:rsidP="000071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4594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15.18 OBSERVADORES ELECTORALES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A4A" w:rsidRPr="00007184" w:rsidRDefault="00D54A4A" w:rsidP="00D45949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val="es-ES"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Expedientes de Observadores Electorales</w:t>
            </w:r>
            <w:r w:rsidR="00D4594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49" w:rsidRDefault="00D45949" w:rsidP="000071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es-ES" w:eastAsia="es-ES"/>
              </w:rPr>
            </w:pPr>
          </w:p>
          <w:p w:rsidR="00D54A4A" w:rsidRPr="00007184" w:rsidRDefault="006B6E93" w:rsidP="000071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val="es-ES"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49" w:rsidRDefault="00D45949" w:rsidP="00F15B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es-ES" w:eastAsia="es-ES"/>
              </w:rPr>
            </w:pPr>
          </w:p>
          <w:p w:rsidR="00D54A4A" w:rsidRDefault="006B6E93" w:rsidP="00F15B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es-ES" w:eastAsia="es-ES"/>
              </w:rPr>
            </w:pPr>
            <w:r w:rsidRPr="00007184">
              <w:rPr>
                <w:rFonts w:ascii="Arial" w:eastAsia="Times New Roman" w:hAnsi="Arial" w:cs="Arial"/>
                <w:sz w:val="20"/>
                <w:szCs w:val="24"/>
                <w:lang w:val="es-ES" w:eastAsia="es-ES"/>
              </w:rPr>
              <w:t>1 Expediente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4A" w:rsidRDefault="00D54A4A" w:rsidP="002108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00718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Closet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</w:t>
            </w:r>
            <w:r w:rsidRPr="0000718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, Sección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1, </w:t>
            </w:r>
            <w:r w:rsidRPr="0000718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Oficina del Vocal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ía</w:t>
            </w:r>
            <w:r w:rsidRPr="0000718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de Organización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</w:t>
            </w:r>
            <w:r w:rsidRPr="0000718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lectoral</w:t>
            </w:r>
          </w:p>
        </w:tc>
      </w:tr>
      <w:tr w:rsidR="00D54A4A" w:rsidRPr="00007184" w:rsidTr="0008525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A4A" w:rsidRPr="00D45949" w:rsidRDefault="008076DE" w:rsidP="000071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4594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15.20 MATERIAL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A4A" w:rsidRPr="00007184" w:rsidRDefault="00D54A4A" w:rsidP="00D54A4A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val="es-ES"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Inventario de Material Electoral utilizado en el PEF 2014-2015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49" w:rsidRDefault="00D45949" w:rsidP="000071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es-ES" w:eastAsia="es-ES"/>
              </w:rPr>
            </w:pPr>
          </w:p>
          <w:p w:rsidR="00D54A4A" w:rsidRPr="00007184" w:rsidRDefault="006B6E93" w:rsidP="000071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val="es-ES"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49" w:rsidRDefault="00D45949" w:rsidP="00F15B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es-ES" w:eastAsia="es-ES"/>
              </w:rPr>
            </w:pPr>
          </w:p>
          <w:p w:rsidR="00D54A4A" w:rsidRDefault="006B6E93" w:rsidP="00F15B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es-ES" w:eastAsia="es-ES"/>
              </w:rPr>
            </w:pPr>
            <w:r w:rsidRPr="00007184">
              <w:rPr>
                <w:rFonts w:ascii="Arial" w:eastAsia="Times New Roman" w:hAnsi="Arial" w:cs="Arial"/>
                <w:sz w:val="20"/>
                <w:szCs w:val="24"/>
                <w:lang w:val="es-ES" w:eastAsia="es-ES"/>
              </w:rPr>
              <w:t>1 Expediente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4A" w:rsidRDefault="00D54A4A" w:rsidP="002108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00718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Closet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</w:t>
            </w:r>
            <w:r w:rsidRPr="0000718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, Sección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1, </w:t>
            </w:r>
            <w:r w:rsidRPr="0000718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Oficina del Vocal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ía</w:t>
            </w:r>
            <w:r w:rsidRPr="0000718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de Organización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</w:t>
            </w:r>
            <w:r w:rsidRPr="0000718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lectoral</w:t>
            </w:r>
          </w:p>
        </w:tc>
      </w:tr>
      <w:tr w:rsidR="001F2B2D" w:rsidRPr="00007184" w:rsidTr="0008525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B2D" w:rsidRPr="00D45949" w:rsidRDefault="008076DE" w:rsidP="00D459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4594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15.24 CONTEO RÁPIDO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B2D" w:rsidRPr="00007184" w:rsidRDefault="00D54A4A" w:rsidP="00D54A4A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val="es-ES"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Formatos utilizados el día de la Jornada Electoral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49" w:rsidRDefault="00D45949" w:rsidP="000071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es-ES" w:eastAsia="es-ES"/>
              </w:rPr>
            </w:pPr>
          </w:p>
          <w:p w:rsidR="001F2B2D" w:rsidRPr="00007184" w:rsidRDefault="006B6E93" w:rsidP="000071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val="es-ES"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49" w:rsidRDefault="00D45949" w:rsidP="00F15B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es-ES" w:eastAsia="es-ES"/>
              </w:rPr>
            </w:pPr>
          </w:p>
          <w:p w:rsidR="001F2B2D" w:rsidRDefault="006B6E93" w:rsidP="00F15B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es-ES" w:eastAsia="es-ES"/>
              </w:rPr>
            </w:pPr>
            <w:r w:rsidRPr="00007184">
              <w:rPr>
                <w:rFonts w:ascii="Arial" w:eastAsia="Times New Roman" w:hAnsi="Arial" w:cs="Arial"/>
                <w:sz w:val="20"/>
                <w:szCs w:val="24"/>
                <w:lang w:val="es-ES" w:eastAsia="es-ES"/>
              </w:rPr>
              <w:t>1 Expediente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B2D" w:rsidRDefault="00D54A4A" w:rsidP="0021087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Closet 1, Sección 1, Oficina de la Vocalía</w:t>
            </w:r>
            <w:r w:rsidR="008076DE">
              <w:rPr>
                <w:rFonts w:ascii="Arial" w:hAnsi="Arial" w:cs="Arial"/>
                <w:sz w:val="20"/>
                <w:szCs w:val="20"/>
              </w:rPr>
              <w:t xml:space="preserve"> de Organización Electoral</w:t>
            </w:r>
          </w:p>
        </w:tc>
      </w:tr>
    </w:tbl>
    <w:p w:rsidR="00007184" w:rsidRDefault="00007184" w:rsidP="000071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D45949" w:rsidRPr="00007184" w:rsidRDefault="00D45949" w:rsidP="000071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3116FA" w:rsidRPr="00CC0FF0" w:rsidRDefault="003116FA" w:rsidP="003116F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CC0FF0">
        <w:rPr>
          <w:rFonts w:ascii="Arial" w:eastAsia="Times New Roman" w:hAnsi="Arial" w:cs="Arial"/>
          <w:b/>
          <w:sz w:val="20"/>
          <w:szCs w:val="20"/>
          <w:lang w:eastAsia="es-ES"/>
        </w:rPr>
        <w:t>Área de contexto y contenido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12"/>
      </w:tblGrid>
      <w:tr w:rsidR="003116FA" w:rsidRPr="00CC0FF0" w:rsidTr="00085257">
        <w:tc>
          <w:tcPr>
            <w:tcW w:w="14312" w:type="dxa"/>
          </w:tcPr>
          <w:p w:rsidR="003116FA" w:rsidRPr="00CC0FF0" w:rsidRDefault="003116FA" w:rsidP="003116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C0FF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Archivo:</w:t>
            </w:r>
            <w:r w:rsidRPr="00CC0FF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Trámite </w:t>
            </w:r>
          </w:p>
        </w:tc>
      </w:tr>
      <w:tr w:rsidR="003116FA" w:rsidRPr="00CC0FF0" w:rsidTr="00085257">
        <w:tc>
          <w:tcPr>
            <w:tcW w:w="14312" w:type="dxa"/>
          </w:tcPr>
          <w:p w:rsidR="003116FA" w:rsidRPr="00CC0FF0" w:rsidRDefault="003116FA" w:rsidP="003116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C0FF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Área generadora:</w:t>
            </w:r>
            <w:r w:rsidRPr="00CC0FF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Vocalía del Registro Federal de Electores.</w:t>
            </w:r>
          </w:p>
        </w:tc>
      </w:tr>
    </w:tbl>
    <w:p w:rsidR="003116FA" w:rsidRPr="00CC0FF0" w:rsidRDefault="003116FA" w:rsidP="003116F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12"/>
      </w:tblGrid>
      <w:tr w:rsidR="003116FA" w:rsidRPr="00CC0FF0" w:rsidTr="00085257">
        <w:tc>
          <w:tcPr>
            <w:tcW w:w="14312" w:type="dxa"/>
          </w:tcPr>
          <w:p w:rsidR="003116FA" w:rsidRPr="00CC0FF0" w:rsidRDefault="003116FA" w:rsidP="001B51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C0FF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Pr="00CC0FF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Instituto </w:t>
            </w:r>
            <w:r w:rsidR="001B51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Nacional</w:t>
            </w:r>
            <w:r w:rsidRPr="00CC0FF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Electoral.</w:t>
            </w:r>
          </w:p>
        </w:tc>
      </w:tr>
      <w:tr w:rsidR="003116FA" w:rsidRPr="00CC0FF0" w:rsidTr="00085257">
        <w:tc>
          <w:tcPr>
            <w:tcW w:w="14312" w:type="dxa"/>
          </w:tcPr>
          <w:p w:rsidR="003116FA" w:rsidRPr="00CC0FF0" w:rsidRDefault="003116FA" w:rsidP="003116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C0FF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CC0FF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8 Tecnologías y Servicios de la Información.</w:t>
            </w:r>
          </w:p>
        </w:tc>
      </w:tr>
    </w:tbl>
    <w:p w:rsidR="003116FA" w:rsidRPr="003116FA" w:rsidRDefault="003116FA" w:rsidP="003116FA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4"/>
          <w:szCs w:val="24"/>
          <w:lang w:eastAsia="es-ES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80"/>
      </w:tblGrid>
      <w:tr w:rsidR="003116FA" w:rsidRPr="003116FA" w:rsidTr="00085257">
        <w:tc>
          <w:tcPr>
            <w:tcW w:w="2802" w:type="dxa"/>
            <w:vAlign w:val="center"/>
          </w:tcPr>
          <w:p w:rsidR="003116FA" w:rsidRPr="003116FA" w:rsidRDefault="003116FA" w:rsidP="003116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3116FA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:rsidR="003116FA" w:rsidRPr="003116FA" w:rsidRDefault="003116FA" w:rsidP="003116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3116FA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116FA" w:rsidRPr="003116FA" w:rsidRDefault="003116FA" w:rsidP="003116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3116FA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116FA" w:rsidRPr="003116FA" w:rsidRDefault="003116FA" w:rsidP="003116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3116FA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80" w:type="dxa"/>
            <w:vAlign w:val="center"/>
          </w:tcPr>
          <w:p w:rsidR="003116FA" w:rsidRPr="003116FA" w:rsidRDefault="003116FA" w:rsidP="003116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3116FA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3116FA" w:rsidRPr="003116FA" w:rsidTr="00085257">
        <w:tc>
          <w:tcPr>
            <w:tcW w:w="2802" w:type="dxa"/>
            <w:vAlign w:val="center"/>
          </w:tcPr>
          <w:p w:rsidR="003116FA" w:rsidRPr="003116FA" w:rsidRDefault="003116FA" w:rsidP="003116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116F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8.19 ADMINISTRACIÓN Y SERVICIOS DE CORRESPONDENCIA</w:t>
            </w:r>
          </w:p>
        </w:tc>
        <w:tc>
          <w:tcPr>
            <w:tcW w:w="4394" w:type="dxa"/>
            <w:vAlign w:val="center"/>
          </w:tcPr>
          <w:p w:rsidR="003116FA" w:rsidRPr="003116FA" w:rsidRDefault="003B5DBA" w:rsidP="003B5DBA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B5DBA">
              <w:rPr>
                <w:rFonts w:ascii="Arial" w:hAnsi="Arial" w:cs="Arial"/>
                <w:sz w:val="20"/>
                <w:szCs w:val="20"/>
              </w:rPr>
              <w:t>Oficios enviados y recibidos de diversas Áreas del I.N.E. plantilla de personal, gastos de estructura operativa de MAC.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3116FA" w:rsidRPr="003116FA" w:rsidRDefault="003116FA" w:rsidP="003116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116FA" w:rsidRPr="003116FA" w:rsidRDefault="00EC7851" w:rsidP="00941B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</w:t>
            </w:r>
            <w:r w:rsidR="00941BF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</w:t>
            </w:r>
            <w:r w:rsidR="003B5DB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2015 </w:t>
            </w:r>
          </w:p>
        </w:tc>
        <w:tc>
          <w:tcPr>
            <w:tcW w:w="2126" w:type="dxa"/>
          </w:tcPr>
          <w:p w:rsidR="003116FA" w:rsidRPr="003116FA" w:rsidRDefault="003116FA" w:rsidP="003116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s-ES"/>
              </w:rPr>
            </w:pPr>
          </w:p>
          <w:p w:rsidR="003116FA" w:rsidRPr="003116FA" w:rsidRDefault="00941BF0" w:rsidP="003B5D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="00126870" w:rsidRPr="003116F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12687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 w:rsidR="00126870" w:rsidRPr="003116F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xpediente</w:t>
            </w:r>
            <w:r w:rsidR="00CD09B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80" w:type="dxa"/>
          </w:tcPr>
          <w:p w:rsidR="003116FA" w:rsidRDefault="003116FA" w:rsidP="003116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116FA" w:rsidRPr="003116FA" w:rsidRDefault="003116FA" w:rsidP="002108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116FA">
              <w:rPr>
                <w:rFonts w:ascii="Arial" w:eastAsia="Times New Roman" w:hAnsi="Arial" w:cs="Arial"/>
                <w:sz w:val="20"/>
                <w:szCs w:val="20"/>
              </w:rPr>
              <w:t>Oficina del Vocal del Registro Federal de Electores en el Área del JOSA, archivero de metal 1, gavetas A-</w:t>
            </w:r>
            <w:r w:rsidR="00941BF0">
              <w:rPr>
                <w:rFonts w:ascii="Arial" w:eastAsia="Times New Roman" w:hAnsi="Arial" w:cs="Arial"/>
                <w:sz w:val="20"/>
                <w:szCs w:val="20"/>
              </w:rPr>
              <w:t>2014-</w:t>
            </w:r>
            <w:r w:rsidR="005C2A0A">
              <w:rPr>
                <w:rFonts w:ascii="Arial" w:eastAsia="Times New Roman" w:hAnsi="Arial" w:cs="Arial"/>
                <w:sz w:val="20"/>
                <w:szCs w:val="20"/>
              </w:rPr>
              <w:t>201</w:t>
            </w:r>
            <w:r w:rsidR="003B5DBA">
              <w:rPr>
                <w:rFonts w:ascii="Arial" w:eastAsia="Times New Roman" w:hAnsi="Arial" w:cs="Arial"/>
                <w:sz w:val="20"/>
                <w:szCs w:val="20"/>
              </w:rPr>
              <w:t>5</w:t>
            </w:r>
            <w:r w:rsidR="005C2A0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3116FA" w:rsidRPr="003116FA" w:rsidTr="00085257">
        <w:tc>
          <w:tcPr>
            <w:tcW w:w="14312" w:type="dxa"/>
            <w:gridSpan w:val="5"/>
            <w:vAlign w:val="center"/>
          </w:tcPr>
          <w:p w:rsidR="003116FA" w:rsidRPr="003116FA" w:rsidRDefault="00126870" w:rsidP="003116F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116F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14 REGISTRO FEDERAL DE ELECTORES</w:t>
            </w:r>
          </w:p>
        </w:tc>
      </w:tr>
      <w:tr w:rsidR="003116FA" w:rsidRPr="003116FA" w:rsidTr="00085257">
        <w:tc>
          <w:tcPr>
            <w:tcW w:w="2802" w:type="dxa"/>
          </w:tcPr>
          <w:p w:rsidR="003116FA" w:rsidRPr="003116FA" w:rsidRDefault="003116FA" w:rsidP="003116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116FA" w:rsidRPr="003116FA" w:rsidRDefault="003116FA" w:rsidP="003B5D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116F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14.5 OPERACIÓN Y CONTROL DE LO</w:t>
            </w:r>
            <w:r w:rsidR="003B5DB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 MÓDULOS DE ATENCIÓN CIUDADANA</w:t>
            </w:r>
          </w:p>
        </w:tc>
        <w:tc>
          <w:tcPr>
            <w:tcW w:w="4394" w:type="dxa"/>
          </w:tcPr>
          <w:p w:rsidR="003116FA" w:rsidRPr="003116FA" w:rsidRDefault="003116FA" w:rsidP="003116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116FA" w:rsidRPr="006B6E93" w:rsidRDefault="003B5DBA" w:rsidP="003B5DBA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B6E93">
              <w:rPr>
                <w:rFonts w:ascii="Arial" w:hAnsi="Arial" w:cs="Arial"/>
                <w:sz w:val="20"/>
                <w:szCs w:val="20"/>
              </w:rPr>
              <w:t xml:space="preserve">Oficios de credenciales faltantes, credenciales con huella del supervisor, documentos recuperados, </w:t>
            </w:r>
            <w:proofErr w:type="spellStart"/>
            <w:r w:rsidRPr="006B6E93">
              <w:rPr>
                <w:rFonts w:ascii="Arial" w:hAnsi="Arial" w:cs="Arial"/>
                <w:sz w:val="20"/>
                <w:szCs w:val="20"/>
              </w:rPr>
              <w:t>FUAR´s</w:t>
            </w:r>
            <w:proofErr w:type="spellEnd"/>
            <w:r w:rsidRPr="006B6E93">
              <w:rPr>
                <w:rFonts w:ascii="Arial" w:hAnsi="Arial" w:cs="Arial"/>
                <w:sz w:val="20"/>
                <w:szCs w:val="20"/>
              </w:rPr>
              <w:t xml:space="preserve"> conciliados, información de Remesas, documentos probatorios</w:t>
            </w:r>
          </w:p>
        </w:tc>
        <w:tc>
          <w:tcPr>
            <w:tcW w:w="2410" w:type="dxa"/>
          </w:tcPr>
          <w:p w:rsidR="003116FA" w:rsidRPr="003116FA" w:rsidRDefault="003116FA" w:rsidP="003116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116FA" w:rsidRPr="003116FA" w:rsidRDefault="00EC7851" w:rsidP="00941B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</w:t>
            </w:r>
            <w:r w:rsidR="00941BF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 w:rsidR="0012687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-201</w:t>
            </w:r>
            <w:r w:rsidR="003B5DB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126" w:type="dxa"/>
          </w:tcPr>
          <w:p w:rsidR="003116FA" w:rsidRPr="003116FA" w:rsidRDefault="003116FA" w:rsidP="003116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116FA" w:rsidRPr="003116FA" w:rsidRDefault="00941BF0" w:rsidP="003116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="00126870" w:rsidRPr="003116F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 w:rsidRPr="003116F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xpediente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80" w:type="dxa"/>
          </w:tcPr>
          <w:p w:rsidR="003116FA" w:rsidRDefault="003116FA" w:rsidP="002108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116FA" w:rsidRPr="003116FA" w:rsidRDefault="003116FA" w:rsidP="002108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116FA">
              <w:rPr>
                <w:rFonts w:ascii="Arial" w:eastAsia="Times New Roman" w:hAnsi="Arial" w:cs="Arial"/>
                <w:sz w:val="20"/>
                <w:szCs w:val="20"/>
              </w:rPr>
              <w:t>Oficina del Vocal del Registro Federal de Electores en el Área del JOSA, archivero de metal 1, gavetas A-</w:t>
            </w:r>
            <w:r w:rsidR="00941BF0">
              <w:rPr>
                <w:rFonts w:ascii="Arial" w:eastAsia="Times New Roman" w:hAnsi="Arial" w:cs="Arial"/>
                <w:sz w:val="20"/>
                <w:szCs w:val="20"/>
              </w:rPr>
              <w:t>2014-</w:t>
            </w:r>
            <w:r w:rsidR="00EC7851">
              <w:rPr>
                <w:rFonts w:ascii="Arial" w:eastAsia="Times New Roman" w:hAnsi="Arial" w:cs="Arial"/>
                <w:sz w:val="20"/>
                <w:szCs w:val="20"/>
              </w:rPr>
              <w:t>201</w:t>
            </w:r>
            <w:r w:rsidR="006B6E93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3E4834" w:rsidRPr="003116FA" w:rsidTr="003E4834">
        <w:tc>
          <w:tcPr>
            <w:tcW w:w="2802" w:type="dxa"/>
          </w:tcPr>
          <w:p w:rsidR="003E4834" w:rsidRDefault="003E4834" w:rsidP="003E48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E4834" w:rsidRPr="003116FA" w:rsidRDefault="003E4834" w:rsidP="003E48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14.6 CREDENCIAL PARA VOTAR</w:t>
            </w:r>
          </w:p>
        </w:tc>
        <w:tc>
          <w:tcPr>
            <w:tcW w:w="4394" w:type="dxa"/>
          </w:tcPr>
          <w:p w:rsidR="003E4834" w:rsidRPr="003116FA" w:rsidRDefault="003E4834" w:rsidP="003E48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E4834" w:rsidRPr="003116FA" w:rsidRDefault="003E4834" w:rsidP="003E48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116F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Oficios de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</w:t>
            </w:r>
            <w:r w:rsidRPr="003116F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cuses de Credenciales recibidas.</w:t>
            </w:r>
          </w:p>
        </w:tc>
        <w:tc>
          <w:tcPr>
            <w:tcW w:w="2410" w:type="dxa"/>
            <w:vAlign w:val="center"/>
          </w:tcPr>
          <w:p w:rsidR="003E4834" w:rsidRPr="003116FA" w:rsidRDefault="003E4834" w:rsidP="003E48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2014-2014</w:t>
            </w:r>
          </w:p>
        </w:tc>
        <w:tc>
          <w:tcPr>
            <w:tcW w:w="2126" w:type="dxa"/>
          </w:tcPr>
          <w:p w:rsidR="003E4834" w:rsidRPr="003116FA" w:rsidRDefault="003E4834" w:rsidP="003E48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E4834" w:rsidRPr="003116FA" w:rsidRDefault="003E4834" w:rsidP="003E48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116F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Expediente </w:t>
            </w:r>
          </w:p>
        </w:tc>
        <w:tc>
          <w:tcPr>
            <w:tcW w:w="2580" w:type="dxa"/>
          </w:tcPr>
          <w:p w:rsidR="003E4834" w:rsidRDefault="003E4834" w:rsidP="003E48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3E4834" w:rsidRPr="003116FA" w:rsidRDefault="003E4834" w:rsidP="001A501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116FA">
              <w:rPr>
                <w:rFonts w:ascii="Arial" w:eastAsia="Times New Roman" w:hAnsi="Arial" w:cs="Arial"/>
                <w:sz w:val="20"/>
                <w:szCs w:val="20"/>
              </w:rPr>
              <w:t xml:space="preserve">Oficina del Vocal del Registro Federal de Electores en el Área del </w:t>
            </w:r>
            <w:r w:rsidRPr="003116FA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JOSA, archive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ro de metal 1, gavetas A- 2014 </w:t>
            </w:r>
          </w:p>
        </w:tc>
      </w:tr>
      <w:tr w:rsidR="00941BF0" w:rsidRPr="003116FA" w:rsidTr="00085257">
        <w:tc>
          <w:tcPr>
            <w:tcW w:w="2802" w:type="dxa"/>
          </w:tcPr>
          <w:p w:rsidR="00941BF0" w:rsidRPr="003116FA" w:rsidRDefault="00941BF0" w:rsidP="003116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</w:tcPr>
          <w:p w:rsidR="00941BF0" w:rsidRPr="003116FA" w:rsidRDefault="00941BF0" w:rsidP="003116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410" w:type="dxa"/>
          </w:tcPr>
          <w:p w:rsidR="00941BF0" w:rsidRPr="003116FA" w:rsidRDefault="00941BF0" w:rsidP="003116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</w:tcPr>
          <w:p w:rsidR="00941BF0" w:rsidRPr="003116FA" w:rsidRDefault="00941BF0" w:rsidP="003116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80" w:type="dxa"/>
          </w:tcPr>
          <w:p w:rsidR="00941BF0" w:rsidRDefault="00941BF0" w:rsidP="002108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3116FA" w:rsidRPr="003116FA" w:rsidTr="00085257">
        <w:tc>
          <w:tcPr>
            <w:tcW w:w="2802" w:type="dxa"/>
          </w:tcPr>
          <w:p w:rsidR="003116FA" w:rsidRPr="003116FA" w:rsidRDefault="003116FA" w:rsidP="003116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116FA" w:rsidRPr="003116FA" w:rsidRDefault="003116FA" w:rsidP="003116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116F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14.7 JUICIOS PARA LA PROTECCIÓN DE LOS DERECHOS POLÍTICO ELECTORALES DE LOS CIUDADANOS.</w:t>
            </w:r>
          </w:p>
        </w:tc>
        <w:tc>
          <w:tcPr>
            <w:tcW w:w="4394" w:type="dxa"/>
          </w:tcPr>
          <w:p w:rsidR="003116FA" w:rsidRPr="00480A91" w:rsidRDefault="003116FA" w:rsidP="003116F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3116FA" w:rsidRPr="006B6E93" w:rsidRDefault="00480A91" w:rsidP="00480A9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B6E93">
              <w:rPr>
                <w:rFonts w:ascii="Arial" w:hAnsi="Arial" w:cs="Arial"/>
                <w:sz w:val="20"/>
                <w:szCs w:val="20"/>
              </w:rPr>
              <w:t>Solicitudes de Expedición, Solicitudes de Rectificación y Demandas de Juicio</w:t>
            </w:r>
          </w:p>
        </w:tc>
        <w:tc>
          <w:tcPr>
            <w:tcW w:w="2410" w:type="dxa"/>
            <w:vAlign w:val="center"/>
          </w:tcPr>
          <w:p w:rsidR="003116FA" w:rsidRDefault="00EC7851" w:rsidP="003116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</w:t>
            </w:r>
            <w:r w:rsidR="003E483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 w:rsidR="00480A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-2015</w:t>
            </w:r>
          </w:p>
          <w:p w:rsidR="00126870" w:rsidRDefault="00126870" w:rsidP="003116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26870" w:rsidRPr="003116FA" w:rsidRDefault="00126870" w:rsidP="003116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</w:tcPr>
          <w:p w:rsidR="003116FA" w:rsidRDefault="003116FA" w:rsidP="003116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116FA" w:rsidRPr="003116FA" w:rsidRDefault="003E4834" w:rsidP="0012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="003116FA" w:rsidRPr="003116F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Expedientes</w:t>
            </w:r>
            <w:r w:rsidR="0012687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2580" w:type="dxa"/>
          </w:tcPr>
          <w:p w:rsidR="003116FA" w:rsidRDefault="003116FA" w:rsidP="002108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3116FA" w:rsidRPr="003116FA" w:rsidRDefault="003116FA" w:rsidP="002108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116FA">
              <w:rPr>
                <w:rFonts w:ascii="Arial" w:eastAsia="Times New Roman" w:hAnsi="Arial" w:cs="Arial"/>
                <w:sz w:val="20"/>
                <w:szCs w:val="20"/>
              </w:rPr>
              <w:t xml:space="preserve">Oficina del Vocal del Registro Federal de Electores en el Área del JOSA, archivero de metal 1, gavetas </w:t>
            </w:r>
            <w:r w:rsidR="003E4834">
              <w:rPr>
                <w:rFonts w:ascii="Arial" w:eastAsia="Times New Roman" w:hAnsi="Arial" w:cs="Arial"/>
                <w:sz w:val="20"/>
                <w:szCs w:val="20"/>
              </w:rPr>
              <w:t xml:space="preserve">B 2014 y </w:t>
            </w:r>
            <w:r w:rsidR="00480A91"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r w:rsidRPr="003116FA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="005C2A0A">
              <w:rPr>
                <w:rFonts w:ascii="Arial" w:eastAsia="Times New Roman" w:hAnsi="Arial" w:cs="Arial"/>
                <w:sz w:val="20"/>
                <w:szCs w:val="20"/>
              </w:rPr>
              <w:t xml:space="preserve"> 201</w:t>
            </w:r>
            <w:r w:rsidR="00480A91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3116FA" w:rsidRPr="003116FA" w:rsidTr="00085257">
        <w:tc>
          <w:tcPr>
            <w:tcW w:w="2802" w:type="dxa"/>
          </w:tcPr>
          <w:p w:rsidR="003116FA" w:rsidRPr="003116FA" w:rsidRDefault="003116FA" w:rsidP="003116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116FA" w:rsidRPr="003116FA" w:rsidRDefault="003116FA" w:rsidP="003116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116F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14.8 ACTUALIZACIÓN DEL PADRÓN ELECTORAL Y LISTA NOMINAL</w:t>
            </w:r>
          </w:p>
        </w:tc>
        <w:tc>
          <w:tcPr>
            <w:tcW w:w="4394" w:type="dxa"/>
          </w:tcPr>
          <w:p w:rsidR="003116FA" w:rsidRPr="003116FA" w:rsidRDefault="003116FA" w:rsidP="003116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116FA" w:rsidRPr="006B6E93" w:rsidRDefault="003116FA" w:rsidP="003116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B6E9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Oficios remitidos de diversos programas de Actualización del Padrón Electoral y Lista Nominal</w:t>
            </w:r>
          </w:p>
        </w:tc>
        <w:tc>
          <w:tcPr>
            <w:tcW w:w="2410" w:type="dxa"/>
          </w:tcPr>
          <w:p w:rsidR="003116FA" w:rsidRPr="003116FA" w:rsidRDefault="003116FA" w:rsidP="003116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26870" w:rsidRPr="003116FA" w:rsidRDefault="00EC7851" w:rsidP="001268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</w:t>
            </w:r>
            <w:r w:rsidR="003E483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 w:rsidR="005C2A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-201</w:t>
            </w:r>
            <w:r w:rsidR="00480A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</w:p>
          <w:p w:rsidR="003116FA" w:rsidRPr="003116FA" w:rsidRDefault="003116FA" w:rsidP="003116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</w:tcPr>
          <w:p w:rsidR="003116FA" w:rsidRPr="003116FA" w:rsidRDefault="003116FA" w:rsidP="003116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26870" w:rsidRPr="003116FA" w:rsidRDefault="003E4834" w:rsidP="001268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="00126870" w:rsidRPr="003116F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12687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 w:rsidR="00126870" w:rsidRPr="003116F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xpediente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  <w:p w:rsidR="003116FA" w:rsidRPr="003116FA" w:rsidRDefault="003116FA" w:rsidP="003116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80" w:type="dxa"/>
          </w:tcPr>
          <w:p w:rsidR="003116FA" w:rsidRDefault="003116FA" w:rsidP="002108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3116FA" w:rsidRPr="003116FA" w:rsidRDefault="003116FA" w:rsidP="002108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116FA">
              <w:rPr>
                <w:rFonts w:ascii="Arial" w:eastAsia="Times New Roman" w:hAnsi="Arial" w:cs="Arial"/>
                <w:sz w:val="20"/>
                <w:szCs w:val="20"/>
              </w:rPr>
              <w:t>Oficina del Vocal del Registro Federal de Electores en el Área del JOS</w:t>
            </w:r>
            <w:r w:rsidR="003E4834">
              <w:rPr>
                <w:rFonts w:ascii="Arial" w:eastAsia="Times New Roman" w:hAnsi="Arial" w:cs="Arial"/>
                <w:sz w:val="20"/>
                <w:szCs w:val="20"/>
              </w:rPr>
              <w:t>A, archivero de metal 1, gaveta</w:t>
            </w:r>
            <w:r w:rsidRPr="003116FA">
              <w:rPr>
                <w:rFonts w:ascii="Arial" w:eastAsia="Times New Roman" w:hAnsi="Arial" w:cs="Arial"/>
                <w:sz w:val="20"/>
                <w:szCs w:val="20"/>
              </w:rPr>
              <w:t xml:space="preserve"> A-</w:t>
            </w:r>
            <w:r w:rsidR="003E4834">
              <w:rPr>
                <w:rFonts w:ascii="Arial" w:eastAsia="Times New Roman" w:hAnsi="Arial" w:cs="Arial"/>
                <w:sz w:val="20"/>
                <w:szCs w:val="20"/>
              </w:rPr>
              <w:t>2014-</w:t>
            </w:r>
            <w:r w:rsidR="005C2A0A">
              <w:rPr>
                <w:rFonts w:ascii="Arial" w:eastAsia="Times New Roman" w:hAnsi="Arial" w:cs="Arial"/>
                <w:sz w:val="20"/>
                <w:szCs w:val="20"/>
              </w:rPr>
              <w:t>201</w:t>
            </w:r>
            <w:r w:rsidR="00480A91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3116FA" w:rsidRPr="003116FA" w:rsidTr="00085257">
        <w:tc>
          <w:tcPr>
            <w:tcW w:w="2802" w:type="dxa"/>
          </w:tcPr>
          <w:p w:rsidR="003116FA" w:rsidRPr="003116FA" w:rsidRDefault="003116FA" w:rsidP="003116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116FA" w:rsidRPr="003116FA" w:rsidRDefault="003116FA" w:rsidP="003116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116F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14.9 DESTRUCCIÓN DE CREDENCIALES PARA VOTAR.</w:t>
            </w:r>
          </w:p>
        </w:tc>
        <w:tc>
          <w:tcPr>
            <w:tcW w:w="4394" w:type="dxa"/>
          </w:tcPr>
          <w:p w:rsidR="00480A91" w:rsidRDefault="00480A91" w:rsidP="00480A9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116FA" w:rsidRPr="006B6E93" w:rsidRDefault="00480A91" w:rsidP="00480A9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B6E9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Oficios remitidos a la Vocalía del RFE de credenciales retiradas de los MAC por diversas causas para su destrucción</w:t>
            </w:r>
          </w:p>
        </w:tc>
        <w:tc>
          <w:tcPr>
            <w:tcW w:w="2410" w:type="dxa"/>
          </w:tcPr>
          <w:p w:rsidR="003116FA" w:rsidRDefault="003116FA" w:rsidP="003116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116FA" w:rsidRPr="003116FA" w:rsidRDefault="00EC7851" w:rsidP="003E48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</w:t>
            </w:r>
            <w:r w:rsidR="003E483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 w:rsidR="005C2A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-201</w:t>
            </w:r>
            <w:r w:rsidR="00480A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126" w:type="dxa"/>
          </w:tcPr>
          <w:p w:rsidR="003116FA" w:rsidRDefault="003116FA" w:rsidP="003116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s-ES"/>
              </w:rPr>
            </w:pPr>
          </w:p>
          <w:p w:rsidR="003116FA" w:rsidRPr="003116FA" w:rsidRDefault="003E4834" w:rsidP="003E48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="00126870" w:rsidRPr="003116F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12687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 w:rsidR="00480A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xpediente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80" w:type="dxa"/>
          </w:tcPr>
          <w:p w:rsidR="003116FA" w:rsidRDefault="003116FA" w:rsidP="002108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3116FA" w:rsidRPr="003116FA" w:rsidRDefault="003116FA" w:rsidP="003E48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116FA">
              <w:rPr>
                <w:rFonts w:ascii="Arial" w:eastAsia="Times New Roman" w:hAnsi="Arial" w:cs="Arial"/>
                <w:sz w:val="20"/>
                <w:szCs w:val="20"/>
              </w:rPr>
              <w:t>Oficina del Vocal del Registro Federal de Electores en el Área del JOSA, archivero de metal 1, gaveta A-</w:t>
            </w:r>
            <w:r w:rsidR="003E4834">
              <w:rPr>
                <w:rFonts w:ascii="Arial" w:eastAsia="Times New Roman" w:hAnsi="Arial" w:cs="Arial"/>
                <w:sz w:val="20"/>
                <w:szCs w:val="20"/>
              </w:rPr>
              <w:t>2014-</w:t>
            </w:r>
            <w:r w:rsidR="005C2A0A">
              <w:rPr>
                <w:rFonts w:ascii="Arial" w:eastAsia="Times New Roman" w:hAnsi="Arial" w:cs="Arial"/>
                <w:sz w:val="20"/>
                <w:szCs w:val="20"/>
              </w:rPr>
              <w:t>201</w:t>
            </w:r>
            <w:r w:rsidR="006B6E93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3116FA" w:rsidRPr="003116FA" w:rsidTr="00085257">
        <w:tc>
          <w:tcPr>
            <w:tcW w:w="2802" w:type="dxa"/>
          </w:tcPr>
          <w:p w:rsidR="003116FA" w:rsidRPr="003116FA" w:rsidRDefault="003116FA" w:rsidP="003116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116FA" w:rsidRPr="003116FA" w:rsidRDefault="003116FA" w:rsidP="003116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116F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14.11 CARTOGRAFÍA ELECTORAL</w:t>
            </w:r>
          </w:p>
        </w:tc>
        <w:tc>
          <w:tcPr>
            <w:tcW w:w="4394" w:type="dxa"/>
          </w:tcPr>
          <w:p w:rsidR="003116FA" w:rsidRPr="003116FA" w:rsidRDefault="003116FA" w:rsidP="003116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116FA" w:rsidRPr="006B6E93" w:rsidRDefault="003116FA" w:rsidP="00480A9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B6E9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Oficios remitidos al área de Cartografía Electoral del R.F.E. de actualización Cartográfica del Distrito (Programaciones, actualizaciones y digitalizaciones)</w:t>
            </w:r>
          </w:p>
        </w:tc>
        <w:tc>
          <w:tcPr>
            <w:tcW w:w="2410" w:type="dxa"/>
          </w:tcPr>
          <w:p w:rsidR="003116FA" w:rsidRDefault="003116FA" w:rsidP="003116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E4744" w:rsidRPr="003116FA" w:rsidRDefault="001E4744" w:rsidP="003116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116FA" w:rsidRPr="003116FA" w:rsidRDefault="003E4834" w:rsidP="003E48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</w:t>
            </w:r>
            <w:r w:rsidR="0012687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</w:t>
            </w:r>
            <w:r w:rsidR="00480A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126" w:type="dxa"/>
          </w:tcPr>
          <w:p w:rsidR="003116FA" w:rsidRDefault="003116FA" w:rsidP="003116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s-ES"/>
              </w:rPr>
            </w:pPr>
          </w:p>
          <w:p w:rsidR="001E4744" w:rsidRPr="003116FA" w:rsidRDefault="001E4744" w:rsidP="003116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s-ES"/>
              </w:rPr>
            </w:pPr>
          </w:p>
          <w:p w:rsidR="003116FA" w:rsidRPr="003116FA" w:rsidRDefault="003E4834" w:rsidP="00480A9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="00126870" w:rsidRPr="003116F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12687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 w:rsidR="00126870" w:rsidRPr="003116F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xpediente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  <w:r w:rsidR="00480A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2580" w:type="dxa"/>
          </w:tcPr>
          <w:p w:rsidR="003116FA" w:rsidRPr="003116FA" w:rsidRDefault="003116FA" w:rsidP="002108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116FA" w:rsidRPr="003116FA" w:rsidRDefault="003116FA" w:rsidP="002108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116FA">
              <w:rPr>
                <w:rFonts w:ascii="Arial" w:eastAsia="Times New Roman" w:hAnsi="Arial" w:cs="Arial"/>
                <w:sz w:val="20"/>
                <w:szCs w:val="20"/>
              </w:rPr>
              <w:t xml:space="preserve">Oficina del Vocal del Registro Federal de Electores en el Área del JOSA, archivero de metal 1, </w:t>
            </w:r>
            <w:r w:rsidR="003E4834">
              <w:rPr>
                <w:rFonts w:ascii="Arial" w:eastAsia="Times New Roman" w:hAnsi="Arial" w:cs="Arial"/>
                <w:sz w:val="20"/>
                <w:szCs w:val="20"/>
              </w:rPr>
              <w:t>gaveta</w:t>
            </w:r>
            <w:r w:rsidRPr="003116FA">
              <w:rPr>
                <w:rFonts w:ascii="Arial" w:eastAsia="Times New Roman" w:hAnsi="Arial" w:cs="Arial"/>
                <w:sz w:val="20"/>
                <w:szCs w:val="20"/>
              </w:rPr>
              <w:t xml:space="preserve"> A-</w:t>
            </w:r>
            <w:r w:rsidR="003E4834">
              <w:rPr>
                <w:rFonts w:ascii="Arial" w:eastAsia="Times New Roman" w:hAnsi="Arial" w:cs="Arial"/>
                <w:sz w:val="20"/>
                <w:szCs w:val="20"/>
              </w:rPr>
              <w:t>2014-</w:t>
            </w:r>
            <w:r w:rsidR="00480A91">
              <w:rPr>
                <w:rFonts w:ascii="Arial" w:eastAsia="Times New Roman" w:hAnsi="Arial" w:cs="Arial"/>
                <w:sz w:val="20"/>
                <w:szCs w:val="20"/>
              </w:rPr>
              <w:t>2015</w:t>
            </w:r>
          </w:p>
        </w:tc>
      </w:tr>
      <w:tr w:rsidR="003116FA" w:rsidRPr="003116FA" w:rsidTr="00085257">
        <w:tc>
          <w:tcPr>
            <w:tcW w:w="2802" w:type="dxa"/>
          </w:tcPr>
          <w:p w:rsidR="003116FA" w:rsidRPr="003116FA" w:rsidRDefault="003116FA" w:rsidP="003116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116FA" w:rsidRPr="003116FA" w:rsidRDefault="003116FA" w:rsidP="003116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116F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14.15 COMISIÓN DISTRITAL DE VIGILANCIA</w:t>
            </w:r>
          </w:p>
        </w:tc>
        <w:tc>
          <w:tcPr>
            <w:tcW w:w="4394" w:type="dxa"/>
          </w:tcPr>
          <w:p w:rsidR="003116FA" w:rsidRDefault="003116FA" w:rsidP="003116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3116FA" w:rsidRPr="006B6E93" w:rsidRDefault="00480A91" w:rsidP="00480A9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B6E9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Actas de Sesiones Ordinarias y Extraordinarias, Acuerdos, Asistencias Partidistas, Notas Informativas, Orden del Día, Lista de Asistencia, Directorio de Representantes de Partidos Políticos y Convocatorias a Sesión</w:t>
            </w:r>
          </w:p>
        </w:tc>
        <w:tc>
          <w:tcPr>
            <w:tcW w:w="2410" w:type="dxa"/>
          </w:tcPr>
          <w:p w:rsidR="003116FA" w:rsidRPr="003116FA" w:rsidRDefault="003116FA" w:rsidP="003116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116FA" w:rsidRPr="003116FA" w:rsidRDefault="00480A91" w:rsidP="003E48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</w:t>
            </w:r>
            <w:r w:rsidR="003E483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 w:rsidR="0012687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-201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126" w:type="dxa"/>
          </w:tcPr>
          <w:p w:rsidR="003116FA" w:rsidRDefault="003116FA" w:rsidP="003116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116FA" w:rsidRPr="003116FA" w:rsidRDefault="003E4834" w:rsidP="003116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="00126870" w:rsidRPr="003116F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12687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 w:rsidR="00126870" w:rsidRPr="003116F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xpediente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80" w:type="dxa"/>
          </w:tcPr>
          <w:p w:rsidR="003116FA" w:rsidRDefault="003116FA" w:rsidP="002108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116FA" w:rsidRPr="003116FA" w:rsidRDefault="003116FA" w:rsidP="003E48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116FA">
              <w:rPr>
                <w:rFonts w:ascii="Arial" w:eastAsia="Times New Roman" w:hAnsi="Arial" w:cs="Arial"/>
                <w:sz w:val="20"/>
                <w:szCs w:val="20"/>
              </w:rPr>
              <w:t>Oficina del Vocal del Registro Federal de Electores en el Área del JOSA, archivero de metal 1, gaveta A-</w:t>
            </w:r>
            <w:r w:rsidR="003E4834">
              <w:rPr>
                <w:rFonts w:ascii="Arial" w:eastAsia="Times New Roman" w:hAnsi="Arial" w:cs="Arial"/>
                <w:sz w:val="20"/>
                <w:szCs w:val="20"/>
              </w:rPr>
              <w:t>2014-</w:t>
            </w:r>
            <w:r w:rsidR="005C2A0A">
              <w:rPr>
                <w:rFonts w:ascii="Arial" w:eastAsia="Times New Roman" w:hAnsi="Arial" w:cs="Arial"/>
                <w:sz w:val="20"/>
                <w:szCs w:val="20"/>
              </w:rPr>
              <w:t>201</w:t>
            </w:r>
            <w:r w:rsidR="00480A91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3E4834" w:rsidRPr="003116FA" w:rsidTr="003E4834">
        <w:tc>
          <w:tcPr>
            <w:tcW w:w="14312" w:type="dxa"/>
            <w:gridSpan w:val="5"/>
          </w:tcPr>
          <w:p w:rsidR="003E4834" w:rsidRDefault="003E4834" w:rsidP="002108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483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 7 SERVICIO PROFESIONAL ELECTORAL</w:t>
            </w:r>
          </w:p>
        </w:tc>
      </w:tr>
      <w:tr w:rsidR="003E4834" w:rsidRPr="003116FA" w:rsidTr="00085257">
        <w:tc>
          <w:tcPr>
            <w:tcW w:w="2802" w:type="dxa"/>
          </w:tcPr>
          <w:p w:rsidR="003E4834" w:rsidRPr="003116FA" w:rsidRDefault="003E4834" w:rsidP="003E48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E4834" w:rsidRPr="003116FA" w:rsidRDefault="003E4834" w:rsidP="003E48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116F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17.9 EVALUACIÓN DEL DESEMPEÑO DE PERSONAL DEL SERVICIO.</w:t>
            </w:r>
          </w:p>
        </w:tc>
        <w:tc>
          <w:tcPr>
            <w:tcW w:w="4394" w:type="dxa"/>
          </w:tcPr>
          <w:p w:rsidR="003E4834" w:rsidRPr="003116FA" w:rsidRDefault="003E4834" w:rsidP="003E48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E4834" w:rsidRPr="003116FA" w:rsidRDefault="003E4834" w:rsidP="003E48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116F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Evaluaciones y actividades del Calendario Anual.</w:t>
            </w:r>
          </w:p>
        </w:tc>
        <w:tc>
          <w:tcPr>
            <w:tcW w:w="2410" w:type="dxa"/>
          </w:tcPr>
          <w:p w:rsidR="003E4834" w:rsidRPr="003116FA" w:rsidRDefault="003E4834" w:rsidP="003E48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E4834" w:rsidRPr="003116FA" w:rsidRDefault="003E4834" w:rsidP="001A50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116F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014-2014</w:t>
            </w:r>
          </w:p>
        </w:tc>
        <w:tc>
          <w:tcPr>
            <w:tcW w:w="2126" w:type="dxa"/>
          </w:tcPr>
          <w:p w:rsidR="003E4834" w:rsidRPr="003116FA" w:rsidRDefault="003E4834" w:rsidP="003E48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s-ES"/>
              </w:rPr>
            </w:pPr>
          </w:p>
          <w:p w:rsidR="003E4834" w:rsidRPr="003116FA" w:rsidRDefault="003E4834" w:rsidP="003E48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 w:rsidRPr="003116F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 w:rsidRPr="003116F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xpediente</w:t>
            </w:r>
          </w:p>
          <w:p w:rsidR="003E4834" w:rsidRPr="003116FA" w:rsidRDefault="003E4834" w:rsidP="003E48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80" w:type="dxa"/>
          </w:tcPr>
          <w:p w:rsidR="003E4834" w:rsidRPr="003116FA" w:rsidRDefault="003E4834" w:rsidP="003E48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E4834" w:rsidRPr="003116FA" w:rsidRDefault="003E4834" w:rsidP="001A501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116FA">
              <w:rPr>
                <w:rFonts w:ascii="Arial" w:eastAsia="Times New Roman" w:hAnsi="Arial" w:cs="Arial"/>
                <w:sz w:val="20"/>
                <w:szCs w:val="20"/>
              </w:rPr>
              <w:t>Oficina del Vocal del Registro Federal de Electores en el Área del JOSA, archivero de metal 1, gavetas A-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2014</w:t>
            </w:r>
          </w:p>
        </w:tc>
      </w:tr>
    </w:tbl>
    <w:p w:rsidR="00427774" w:rsidRDefault="00427774" w:rsidP="003116F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1A5014" w:rsidRDefault="001A5014" w:rsidP="003116F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1A5014" w:rsidRDefault="001A5014" w:rsidP="003116F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1A5014" w:rsidRDefault="001A5014" w:rsidP="003116F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1A5014" w:rsidRPr="003116FA" w:rsidRDefault="001A5014" w:rsidP="003116F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W w:w="14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283"/>
        <w:gridCol w:w="2862"/>
        <w:gridCol w:w="1958"/>
        <w:gridCol w:w="1984"/>
        <w:gridCol w:w="2160"/>
      </w:tblGrid>
      <w:tr w:rsidR="001B510C" w:rsidRPr="001B510C" w:rsidTr="00EA3909">
        <w:tc>
          <w:tcPr>
            <w:tcW w:w="14175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</w:tcPr>
          <w:p w:rsidR="001B510C" w:rsidRPr="001B510C" w:rsidRDefault="001B510C" w:rsidP="001B510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b/>
                <w:sz w:val="20"/>
                <w:szCs w:val="20"/>
              </w:rPr>
              <w:t>Área de contexto y contenido</w:t>
            </w:r>
          </w:p>
        </w:tc>
      </w:tr>
      <w:tr w:rsidR="001B510C" w:rsidRPr="001B510C" w:rsidTr="00EA3909">
        <w:tc>
          <w:tcPr>
            <w:tcW w:w="14175" w:type="dxa"/>
            <w:gridSpan w:val="6"/>
            <w:shd w:val="clear" w:color="auto" w:fill="auto"/>
          </w:tcPr>
          <w:p w:rsidR="001B510C" w:rsidRPr="001B510C" w:rsidRDefault="001B510C" w:rsidP="001B51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b/>
                <w:sz w:val="20"/>
                <w:szCs w:val="20"/>
              </w:rPr>
              <w:t>Archivo:  Trámite</w:t>
            </w:r>
          </w:p>
        </w:tc>
      </w:tr>
      <w:tr w:rsidR="001B510C" w:rsidRPr="001B510C" w:rsidTr="00EA3909">
        <w:tc>
          <w:tcPr>
            <w:tcW w:w="14175" w:type="dxa"/>
            <w:gridSpan w:val="6"/>
            <w:tcBorders>
              <w:bottom w:val="single" w:sz="4" w:space="0" w:color="000000"/>
            </w:tcBorders>
            <w:shd w:val="clear" w:color="auto" w:fill="auto"/>
          </w:tcPr>
          <w:p w:rsidR="001B510C" w:rsidRPr="001B510C" w:rsidRDefault="001B510C" w:rsidP="001B51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b/>
                <w:sz w:val="20"/>
                <w:szCs w:val="20"/>
              </w:rPr>
              <w:t>Área generadora: Vocalía de Capacitación Electoral y Educación Cívica</w:t>
            </w:r>
          </w:p>
        </w:tc>
      </w:tr>
      <w:tr w:rsidR="001B510C" w:rsidRPr="001B510C" w:rsidTr="00EA3909">
        <w:tc>
          <w:tcPr>
            <w:tcW w:w="14175" w:type="dxa"/>
            <w:gridSpan w:val="6"/>
            <w:tcBorders>
              <w:left w:val="nil"/>
              <w:right w:val="nil"/>
            </w:tcBorders>
            <w:shd w:val="clear" w:color="auto" w:fill="auto"/>
          </w:tcPr>
          <w:p w:rsidR="001B510C" w:rsidRPr="001B510C" w:rsidRDefault="001B510C" w:rsidP="001B51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1B510C" w:rsidRPr="001B510C" w:rsidTr="00EA3909">
        <w:tc>
          <w:tcPr>
            <w:tcW w:w="14175" w:type="dxa"/>
            <w:gridSpan w:val="6"/>
            <w:shd w:val="clear" w:color="auto" w:fill="auto"/>
          </w:tcPr>
          <w:p w:rsidR="001B510C" w:rsidRPr="001B510C" w:rsidRDefault="001B510C" w:rsidP="001B51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Fondo: Instituto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Nacional</w:t>
            </w:r>
            <w:r w:rsidRPr="001B51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Electoral</w:t>
            </w:r>
          </w:p>
        </w:tc>
      </w:tr>
      <w:tr w:rsidR="001B510C" w:rsidRPr="001B510C" w:rsidTr="00EA3909">
        <w:tc>
          <w:tcPr>
            <w:tcW w:w="14175" w:type="dxa"/>
            <w:gridSpan w:val="6"/>
            <w:shd w:val="clear" w:color="auto" w:fill="auto"/>
          </w:tcPr>
          <w:p w:rsidR="001B510C" w:rsidRPr="001B510C" w:rsidRDefault="001B510C" w:rsidP="001B51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Sección: </w:t>
            </w:r>
            <w:r w:rsidRPr="001B510C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8. Tecnologías y Servicios de la Información</w:t>
            </w:r>
          </w:p>
        </w:tc>
      </w:tr>
      <w:tr w:rsidR="001B510C" w:rsidRPr="001B510C" w:rsidTr="0021087D">
        <w:tc>
          <w:tcPr>
            <w:tcW w:w="5211" w:type="dxa"/>
            <w:gridSpan w:val="2"/>
            <w:shd w:val="clear" w:color="auto" w:fill="auto"/>
          </w:tcPr>
          <w:p w:rsidR="001B510C" w:rsidRPr="001B510C" w:rsidRDefault="001B510C" w:rsidP="001B51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2862" w:type="dxa"/>
            <w:shd w:val="clear" w:color="auto" w:fill="auto"/>
          </w:tcPr>
          <w:p w:rsidR="001B510C" w:rsidRPr="001B510C" w:rsidRDefault="001B510C" w:rsidP="001B51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958" w:type="dxa"/>
            <w:shd w:val="clear" w:color="auto" w:fill="auto"/>
          </w:tcPr>
          <w:p w:rsidR="001B510C" w:rsidRPr="001B510C" w:rsidRDefault="001B510C" w:rsidP="001B51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1984" w:type="dxa"/>
            <w:shd w:val="clear" w:color="auto" w:fill="auto"/>
          </w:tcPr>
          <w:p w:rsidR="001B510C" w:rsidRPr="001B510C" w:rsidRDefault="001B510C" w:rsidP="001B51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160" w:type="dxa"/>
            <w:shd w:val="clear" w:color="auto" w:fill="auto"/>
          </w:tcPr>
          <w:p w:rsidR="001B510C" w:rsidRPr="001B510C" w:rsidRDefault="001B510C" w:rsidP="001B51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1B510C" w:rsidRPr="001B510C" w:rsidTr="0021087D">
        <w:tc>
          <w:tcPr>
            <w:tcW w:w="14175" w:type="dxa"/>
            <w:gridSpan w:val="6"/>
            <w:shd w:val="clear" w:color="auto" w:fill="auto"/>
            <w:vAlign w:val="center"/>
          </w:tcPr>
          <w:p w:rsidR="001B510C" w:rsidRPr="001B510C" w:rsidRDefault="001B510C" w:rsidP="001B51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SECCIÓN: 8. TECNOLOGÍAS Y SERVICIOS DE LA INFORMACIÓN</w:t>
            </w:r>
          </w:p>
        </w:tc>
      </w:tr>
      <w:tr w:rsidR="001B510C" w:rsidRPr="001B510C" w:rsidTr="0021087D">
        <w:tc>
          <w:tcPr>
            <w:tcW w:w="5211" w:type="dxa"/>
            <w:gridSpan w:val="2"/>
            <w:shd w:val="clear" w:color="auto" w:fill="auto"/>
            <w:vAlign w:val="center"/>
          </w:tcPr>
          <w:p w:rsidR="001B510C" w:rsidRPr="001B510C" w:rsidRDefault="001B510C" w:rsidP="001B510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8.19 ADMINISTRACIÓN Y SERVICIOS DE CORRESPONDENCIA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1B510C" w:rsidRPr="006B6E93" w:rsidRDefault="003651DE" w:rsidP="001A5014">
            <w:pPr>
              <w:spacing w:after="0" w:line="240" w:lineRule="auto"/>
              <w:ind w:left="360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6E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Correspondencia de entrada y de salida </w:t>
            </w:r>
            <w:r w:rsidR="001A50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2014-</w:t>
            </w:r>
            <w:r w:rsidRPr="006B6E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2015 (oficios, </w:t>
            </w:r>
            <w:r w:rsidR="002243FF" w:rsidRPr="006B6E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circulares, boletines</w:t>
            </w:r>
            <w:r w:rsidRPr="006B6E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recibidos de otra</w:t>
            </w:r>
            <w:r w:rsidR="002243FF" w:rsidRPr="006B6E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 vocalías y de la Junta Local)</w:t>
            </w:r>
          </w:p>
        </w:tc>
        <w:tc>
          <w:tcPr>
            <w:tcW w:w="1958" w:type="dxa"/>
            <w:shd w:val="clear" w:color="auto" w:fill="auto"/>
          </w:tcPr>
          <w:p w:rsidR="001B510C" w:rsidRDefault="001B510C" w:rsidP="001B5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27774" w:rsidRPr="001B510C" w:rsidRDefault="00427774" w:rsidP="001B5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B510C" w:rsidRPr="001B510C" w:rsidRDefault="002243FF" w:rsidP="001A50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201</w:t>
            </w:r>
            <w:r w:rsidR="001A5014">
              <w:rPr>
                <w:rFonts w:ascii="Arial" w:eastAsia="Times New Roman" w:hAnsi="Arial" w:cs="Arial"/>
                <w:sz w:val="20"/>
                <w:szCs w:val="20"/>
              </w:rPr>
              <w:t>4</w:t>
            </w:r>
            <w:r w:rsidR="00555D75">
              <w:rPr>
                <w:rFonts w:ascii="Arial" w:eastAsia="Times New Roman" w:hAnsi="Arial" w:cs="Arial"/>
                <w:sz w:val="20"/>
                <w:szCs w:val="20"/>
              </w:rPr>
              <w:t>-201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427774" w:rsidRDefault="00427774" w:rsidP="001B5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55D75" w:rsidRDefault="00555D75" w:rsidP="001B5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27774" w:rsidRPr="001B510C" w:rsidRDefault="001A5014" w:rsidP="001B5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="00427774">
              <w:rPr>
                <w:rFonts w:ascii="Arial" w:eastAsia="Times New Roman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s</w:t>
            </w:r>
          </w:p>
          <w:p w:rsidR="001B510C" w:rsidRPr="001B510C" w:rsidRDefault="001B510C" w:rsidP="001B5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555D75" w:rsidRDefault="00555D75" w:rsidP="00555D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B510C" w:rsidRPr="001B510C" w:rsidRDefault="002243FF" w:rsidP="0021087D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243FF">
              <w:rPr>
                <w:rFonts w:ascii="Arial" w:hAnsi="Arial" w:cs="Arial"/>
                <w:sz w:val="20"/>
                <w:szCs w:val="20"/>
              </w:rPr>
              <w:t>Librero 1, Sección 3, Oficina de la Vocalía de Capacitaci</w:t>
            </w:r>
            <w:r>
              <w:rPr>
                <w:rFonts w:ascii="Arial" w:hAnsi="Arial" w:cs="Arial"/>
                <w:sz w:val="20"/>
                <w:szCs w:val="20"/>
              </w:rPr>
              <w:t>ón Electoral y Educación Cívica</w:t>
            </w:r>
          </w:p>
        </w:tc>
      </w:tr>
      <w:tr w:rsidR="001A5014" w:rsidRPr="001B510C" w:rsidTr="00AC3B7C">
        <w:tc>
          <w:tcPr>
            <w:tcW w:w="14175" w:type="dxa"/>
            <w:gridSpan w:val="6"/>
            <w:shd w:val="clear" w:color="auto" w:fill="auto"/>
            <w:vAlign w:val="center"/>
          </w:tcPr>
          <w:p w:rsidR="001A5014" w:rsidRDefault="001A5014" w:rsidP="001A50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501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SECCIÓN: 9 COMUNICACIÓN SOCIAL Y RELACIONES PÚBLICAS</w:t>
            </w:r>
          </w:p>
        </w:tc>
      </w:tr>
      <w:tr w:rsidR="001A5014" w:rsidRPr="001B510C" w:rsidTr="0021087D">
        <w:tc>
          <w:tcPr>
            <w:tcW w:w="5211" w:type="dxa"/>
            <w:gridSpan w:val="2"/>
            <w:shd w:val="clear" w:color="auto" w:fill="auto"/>
            <w:vAlign w:val="center"/>
          </w:tcPr>
          <w:p w:rsidR="001A5014" w:rsidRPr="001B510C" w:rsidRDefault="001A5014" w:rsidP="001A501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9.5 PUBLICIDAD INSTITUCIONAL 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1A5014" w:rsidRPr="001B510C" w:rsidRDefault="001A5014" w:rsidP="001A5014">
            <w:pPr>
              <w:spacing w:after="0" w:line="240" w:lineRule="auto"/>
              <w:ind w:left="360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Documentación que sustenta la realización de actividades de difusión de las Campañas y su campañas institucionales; Organizar y participar en exposiciones y/o ferias que se realicen en la entidad, promover y hacer difusión de los concurso que la </w:t>
            </w:r>
            <w:proofErr w:type="spellStart"/>
            <w:r w:rsidRPr="001B51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DECEyEC</w:t>
            </w:r>
            <w:proofErr w:type="spellEnd"/>
            <w:r w:rsidRPr="001B51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lleve a cabo.</w:t>
            </w:r>
          </w:p>
        </w:tc>
        <w:tc>
          <w:tcPr>
            <w:tcW w:w="1958" w:type="dxa"/>
            <w:shd w:val="clear" w:color="auto" w:fill="auto"/>
          </w:tcPr>
          <w:p w:rsidR="001A5014" w:rsidRPr="001B510C" w:rsidRDefault="001A5014" w:rsidP="001A50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A5014" w:rsidRPr="001B510C" w:rsidRDefault="001A5014" w:rsidP="001A50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2014-</w:t>
            </w:r>
            <w:r w:rsidRPr="001B510C">
              <w:rPr>
                <w:rFonts w:ascii="Arial" w:eastAsia="Times New Roman" w:hAnsi="Arial" w:cs="Arial"/>
                <w:sz w:val="20"/>
                <w:szCs w:val="20"/>
              </w:rPr>
              <w:t>2014</w:t>
            </w:r>
          </w:p>
        </w:tc>
        <w:tc>
          <w:tcPr>
            <w:tcW w:w="1984" w:type="dxa"/>
            <w:shd w:val="clear" w:color="auto" w:fill="auto"/>
          </w:tcPr>
          <w:p w:rsidR="001A5014" w:rsidRPr="001B510C" w:rsidRDefault="001A5014" w:rsidP="001A50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A5014" w:rsidRPr="001B510C" w:rsidRDefault="001A5014" w:rsidP="001A50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sz w:val="20"/>
                <w:szCs w:val="20"/>
              </w:rPr>
              <w:t>1 Expediente</w:t>
            </w:r>
          </w:p>
          <w:p w:rsidR="001A5014" w:rsidRPr="001B510C" w:rsidRDefault="001A5014" w:rsidP="001A50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A5014" w:rsidRPr="001B510C" w:rsidRDefault="001A5014" w:rsidP="001A50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1A5014" w:rsidRPr="001B510C" w:rsidRDefault="001A5014" w:rsidP="001A501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A5014" w:rsidRPr="001B510C" w:rsidRDefault="001A5014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sz w:val="20"/>
                <w:szCs w:val="20"/>
              </w:rPr>
              <w:t>Librero 1, Sección 3,  Oficina de la Vocalía de Capacitación Electoral y Educación Cívica</w:t>
            </w:r>
          </w:p>
        </w:tc>
      </w:tr>
      <w:tr w:rsidR="001B510C" w:rsidRPr="001B510C" w:rsidTr="0021087D">
        <w:tc>
          <w:tcPr>
            <w:tcW w:w="14175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B510C" w:rsidRPr="001B510C" w:rsidRDefault="001B510C" w:rsidP="001B51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SECCIÓN: 16. DESARROLLO DEMOCRÁTICO, EDUCACIÓN CÍVICA Y PARTICIPACIÓN CIUDADANA</w:t>
            </w:r>
          </w:p>
        </w:tc>
      </w:tr>
      <w:tr w:rsidR="001A5014" w:rsidRPr="001B510C" w:rsidTr="0021087D">
        <w:tc>
          <w:tcPr>
            <w:tcW w:w="4928" w:type="dxa"/>
            <w:shd w:val="clear" w:color="auto" w:fill="auto"/>
            <w:vAlign w:val="center"/>
          </w:tcPr>
          <w:p w:rsidR="001A5014" w:rsidRPr="001B510C" w:rsidRDefault="001A5014" w:rsidP="001B510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45" w:type="dxa"/>
            <w:gridSpan w:val="2"/>
            <w:shd w:val="clear" w:color="auto" w:fill="auto"/>
            <w:vAlign w:val="center"/>
          </w:tcPr>
          <w:p w:rsidR="001A5014" w:rsidRPr="006B6E93" w:rsidRDefault="001A5014" w:rsidP="00EA3909">
            <w:pPr>
              <w:spacing w:after="0" w:line="240" w:lineRule="auto"/>
              <w:ind w:left="360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8" w:type="dxa"/>
            <w:shd w:val="clear" w:color="auto" w:fill="auto"/>
          </w:tcPr>
          <w:p w:rsidR="001A5014" w:rsidRDefault="001A5014" w:rsidP="001B5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A5014" w:rsidRDefault="001A5014" w:rsidP="001B5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1A5014" w:rsidRPr="001B510C" w:rsidRDefault="001A5014" w:rsidP="002108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B510C" w:rsidRPr="001B510C" w:rsidTr="0021087D">
        <w:tc>
          <w:tcPr>
            <w:tcW w:w="4928" w:type="dxa"/>
            <w:shd w:val="clear" w:color="auto" w:fill="auto"/>
            <w:vAlign w:val="center"/>
          </w:tcPr>
          <w:p w:rsidR="001B510C" w:rsidRPr="001B510C" w:rsidRDefault="001B510C" w:rsidP="001B510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1B510C" w:rsidRPr="001B510C" w:rsidRDefault="00EA3909" w:rsidP="00EA390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39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16.1</w:t>
            </w:r>
            <w:r w:rsidR="001B510C" w:rsidRPr="00EA39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EA3909">
              <w:rPr>
                <w:rFonts w:ascii="Arial" w:hAnsi="Arial" w:cs="Arial"/>
                <w:sz w:val="20"/>
                <w:szCs w:val="20"/>
              </w:rPr>
              <w:t>DISPOSICIONES EN MATERIA DE DESARROLLO DEMOCRÁTICO, EDUCACIÓN C</w:t>
            </w:r>
            <w:r>
              <w:rPr>
                <w:rFonts w:ascii="Arial" w:hAnsi="Arial" w:cs="Arial"/>
                <w:sz w:val="20"/>
                <w:szCs w:val="20"/>
              </w:rPr>
              <w:t>ÍVICA Y PARTICIPACIÓN CIUDADANA</w:t>
            </w:r>
          </w:p>
        </w:tc>
        <w:tc>
          <w:tcPr>
            <w:tcW w:w="3145" w:type="dxa"/>
            <w:gridSpan w:val="2"/>
            <w:shd w:val="clear" w:color="auto" w:fill="auto"/>
            <w:vAlign w:val="center"/>
          </w:tcPr>
          <w:p w:rsidR="001B510C" w:rsidRPr="006B6E93" w:rsidRDefault="00EA3909" w:rsidP="00EA3909">
            <w:pPr>
              <w:spacing w:after="0" w:line="240" w:lineRule="auto"/>
              <w:ind w:left="360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6E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Expediente que contiene los soportes documentales de las actividades señalados en los lineamientos para cumplir con las actividades de incidencias de seguimiento y evaluación de programas</w:t>
            </w:r>
          </w:p>
        </w:tc>
        <w:tc>
          <w:tcPr>
            <w:tcW w:w="1958" w:type="dxa"/>
            <w:shd w:val="clear" w:color="auto" w:fill="auto"/>
          </w:tcPr>
          <w:p w:rsidR="00427774" w:rsidRDefault="00427774" w:rsidP="001B5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B510C" w:rsidRPr="001B510C" w:rsidRDefault="001B510C" w:rsidP="00EA39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sz w:val="20"/>
                <w:szCs w:val="20"/>
              </w:rPr>
              <w:t>201</w:t>
            </w:r>
            <w:r w:rsidR="00EA3909">
              <w:rPr>
                <w:rFonts w:ascii="Arial" w:eastAsia="Times New Roman" w:hAnsi="Arial" w:cs="Arial"/>
                <w:sz w:val="20"/>
                <w:szCs w:val="20"/>
              </w:rPr>
              <w:t>5-2015</w:t>
            </w:r>
          </w:p>
        </w:tc>
        <w:tc>
          <w:tcPr>
            <w:tcW w:w="1984" w:type="dxa"/>
            <w:shd w:val="clear" w:color="auto" w:fill="auto"/>
          </w:tcPr>
          <w:p w:rsidR="00555D75" w:rsidRDefault="00555D75" w:rsidP="001B5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B510C" w:rsidRPr="001B510C" w:rsidRDefault="001B510C" w:rsidP="001B5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sz w:val="20"/>
                <w:szCs w:val="20"/>
              </w:rPr>
              <w:t>1 Expediente</w:t>
            </w:r>
          </w:p>
        </w:tc>
        <w:tc>
          <w:tcPr>
            <w:tcW w:w="2160" w:type="dxa"/>
            <w:shd w:val="clear" w:color="auto" w:fill="auto"/>
          </w:tcPr>
          <w:p w:rsidR="001B510C" w:rsidRPr="001B510C" w:rsidRDefault="001B510C" w:rsidP="002108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B510C" w:rsidRPr="001B510C" w:rsidRDefault="00EA3909" w:rsidP="0021087D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A3909">
              <w:rPr>
                <w:rFonts w:ascii="Arial" w:hAnsi="Arial" w:cs="Arial"/>
                <w:sz w:val="20"/>
                <w:szCs w:val="20"/>
              </w:rPr>
              <w:t>Librero 1, Sección 3, Oficina de la Vocalía de Capacitaci</w:t>
            </w:r>
            <w:r>
              <w:rPr>
                <w:rFonts w:ascii="Arial" w:hAnsi="Arial" w:cs="Arial"/>
                <w:sz w:val="20"/>
                <w:szCs w:val="20"/>
              </w:rPr>
              <w:t>ón Electoral y Educación Cívica</w:t>
            </w:r>
          </w:p>
        </w:tc>
      </w:tr>
      <w:tr w:rsidR="00C66B47" w:rsidRPr="001B510C" w:rsidTr="0021087D">
        <w:tc>
          <w:tcPr>
            <w:tcW w:w="4928" w:type="dxa"/>
            <w:shd w:val="clear" w:color="auto" w:fill="auto"/>
            <w:vAlign w:val="center"/>
          </w:tcPr>
          <w:p w:rsidR="00C66B47" w:rsidRPr="001B510C" w:rsidRDefault="00C66B47" w:rsidP="00C66B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C66B47" w:rsidRPr="001B510C" w:rsidRDefault="00C66B47" w:rsidP="00C66B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16.2 PROYECTOS Y PROGRAMAS EN MATERIA DE DESARROLLO DEMOCRÁTICO,EDUCACIÓN CIVICA Y PARTICIPACION CIUDADANA</w:t>
            </w:r>
          </w:p>
        </w:tc>
        <w:tc>
          <w:tcPr>
            <w:tcW w:w="3145" w:type="dxa"/>
            <w:gridSpan w:val="2"/>
            <w:shd w:val="clear" w:color="auto" w:fill="auto"/>
            <w:vAlign w:val="center"/>
          </w:tcPr>
          <w:p w:rsidR="00C66B47" w:rsidRPr="001B510C" w:rsidRDefault="00C66B47" w:rsidP="00C66B47">
            <w:pPr>
              <w:spacing w:after="0" w:line="240" w:lineRule="auto"/>
              <w:ind w:left="360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Documentación generada con las actividades derivadas de la Estrategia Estatal, prácticas sociales, </w:t>
            </w:r>
            <w:r w:rsidRPr="001B51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para la construcción de la ciudadanía y material educativo para diferentes públicos, modelo de participación democrática 2014.</w:t>
            </w:r>
          </w:p>
        </w:tc>
        <w:tc>
          <w:tcPr>
            <w:tcW w:w="1958" w:type="dxa"/>
            <w:shd w:val="clear" w:color="auto" w:fill="auto"/>
          </w:tcPr>
          <w:p w:rsidR="00C66B47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C66B47" w:rsidRPr="001B510C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sz w:val="20"/>
                <w:szCs w:val="20"/>
              </w:rPr>
              <w:t>2014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-2014</w:t>
            </w:r>
          </w:p>
        </w:tc>
        <w:tc>
          <w:tcPr>
            <w:tcW w:w="1984" w:type="dxa"/>
            <w:shd w:val="clear" w:color="auto" w:fill="auto"/>
          </w:tcPr>
          <w:p w:rsidR="00C66B47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C66B47" w:rsidRPr="001B510C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sz w:val="20"/>
                <w:szCs w:val="20"/>
              </w:rPr>
              <w:t>1 Expediente</w:t>
            </w:r>
          </w:p>
        </w:tc>
        <w:tc>
          <w:tcPr>
            <w:tcW w:w="2160" w:type="dxa"/>
            <w:shd w:val="clear" w:color="auto" w:fill="auto"/>
          </w:tcPr>
          <w:p w:rsidR="00C66B47" w:rsidRPr="001B510C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C66B47" w:rsidRPr="001B510C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sz w:val="20"/>
                <w:szCs w:val="20"/>
              </w:rPr>
              <w:t xml:space="preserve">Librero 1, Sección 3,  Oficina de la Vocalía de Capacitación </w:t>
            </w:r>
            <w:r w:rsidRPr="001B51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Electoral y Educación Cívica</w:t>
            </w:r>
          </w:p>
          <w:p w:rsidR="00C66B47" w:rsidRPr="001B510C" w:rsidRDefault="00C66B47" w:rsidP="00C66B4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66B47" w:rsidRPr="001B510C" w:rsidTr="0021087D">
        <w:tc>
          <w:tcPr>
            <w:tcW w:w="4928" w:type="dxa"/>
            <w:shd w:val="clear" w:color="auto" w:fill="auto"/>
            <w:vAlign w:val="center"/>
          </w:tcPr>
          <w:p w:rsidR="00C66B47" w:rsidRPr="001B510C" w:rsidRDefault="00C66B47" w:rsidP="00C66B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16.5 EVENTOS Y FOROS ACADÉMICOS EN MATERIA DEMOCRÁTICA Y POLÍTICO ELECTORAL</w:t>
            </w:r>
          </w:p>
        </w:tc>
        <w:tc>
          <w:tcPr>
            <w:tcW w:w="3145" w:type="dxa"/>
            <w:gridSpan w:val="2"/>
            <w:shd w:val="clear" w:color="auto" w:fill="auto"/>
            <w:vAlign w:val="center"/>
          </w:tcPr>
          <w:p w:rsidR="00C66B47" w:rsidRPr="001B510C" w:rsidRDefault="00C66B47" w:rsidP="00C66B47">
            <w:pPr>
              <w:spacing w:after="0" w:line="240" w:lineRule="auto"/>
              <w:ind w:left="360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Documentación que sustenta la realización de los diferentes eventos, (talleres, conferencias, cine/debate en materia democrática y política electoral).</w:t>
            </w:r>
          </w:p>
        </w:tc>
        <w:tc>
          <w:tcPr>
            <w:tcW w:w="1958" w:type="dxa"/>
            <w:shd w:val="clear" w:color="auto" w:fill="auto"/>
          </w:tcPr>
          <w:p w:rsidR="00C66B47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C66B47" w:rsidRPr="001B510C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2014-</w:t>
            </w:r>
            <w:r w:rsidRPr="001B510C">
              <w:rPr>
                <w:rFonts w:ascii="Arial" w:eastAsia="Times New Roman" w:hAnsi="Arial" w:cs="Arial"/>
                <w:sz w:val="20"/>
                <w:szCs w:val="20"/>
              </w:rPr>
              <w:t>2014</w:t>
            </w:r>
          </w:p>
        </w:tc>
        <w:tc>
          <w:tcPr>
            <w:tcW w:w="1984" w:type="dxa"/>
            <w:shd w:val="clear" w:color="auto" w:fill="auto"/>
          </w:tcPr>
          <w:p w:rsidR="00C66B47" w:rsidRPr="001B510C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C66B47" w:rsidRPr="001B510C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sz w:val="20"/>
                <w:szCs w:val="20"/>
              </w:rPr>
              <w:t>1 Expediente</w:t>
            </w:r>
          </w:p>
          <w:p w:rsidR="00C66B47" w:rsidRPr="001B510C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66B47" w:rsidRPr="001B510C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C66B47" w:rsidRPr="001B510C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sz w:val="20"/>
                <w:szCs w:val="20"/>
              </w:rPr>
              <w:t>Librero 1, Sección 3,  Oficina de la Vocalía de Capacitación Electoral y Educación Cívica</w:t>
            </w:r>
          </w:p>
          <w:p w:rsidR="00C66B47" w:rsidRPr="001B510C" w:rsidRDefault="00C66B47" w:rsidP="00C66B4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66B47" w:rsidRPr="001B510C" w:rsidTr="0021087D">
        <w:tc>
          <w:tcPr>
            <w:tcW w:w="4928" w:type="dxa"/>
            <w:shd w:val="clear" w:color="auto" w:fill="auto"/>
            <w:vAlign w:val="center"/>
          </w:tcPr>
          <w:p w:rsidR="00C66B47" w:rsidRDefault="00C66B47" w:rsidP="00C66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C66B47" w:rsidRPr="001B510C" w:rsidRDefault="00C66B47" w:rsidP="00C66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16.7 CAMPUS VIRTUAL</w:t>
            </w:r>
          </w:p>
        </w:tc>
        <w:tc>
          <w:tcPr>
            <w:tcW w:w="3145" w:type="dxa"/>
            <w:gridSpan w:val="2"/>
            <w:shd w:val="clear" w:color="auto" w:fill="auto"/>
            <w:vAlign w:val="center"/>
          </w:tcPr>
          <w:p w:rsidR="00C66B47" w:rsidRDefault="00C66B47" w:rsidP="00C66B47">
            <w:pPr>
              <w:spacing w:after="0" w:line="240" w:lineRule="auto"/>
              <w:ind w:left="360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C66B47" w:rsidRPr="001B510C" w:rsidRDefault="00C66B47" w:rsidP="00C66B47">
            <w:pPr>
              <w:spacing w:after="0" w:line="240" w:lineRule="auto"/>
              <w:ind w:left="360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Documentación que sustenta la realización de los cursos realizados vía virtual, a través del campus del Instituto Nacional Electoral.</w:t>
            </w:r>
          </w:p>
        </w:tc>
        <w:tc>
          <w:tcPr>
            <w:tcW w:w="1958" w:type="dxa"/>
            <w:shd w:val="clear" w:color="auto" w:fill="auto"/>
          </w:tcPr>
          <w:p w:rsidR="00C66B47" w:rsidRPr="001B510C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C66B47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C66B47" w:rsidRPr="001B510C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2014-</w:t>
            </w:r>
            <w:r w:rsidRPr="001B510C">
              <w:rPr>
                <w:rFonts w:ascii="Arial" w:eastAsia="Times New Roman" w:hAnsi="Arial" w:cs="Arial"/>
                <w:sz w:val="20"/>
                <w:szCs w:val="20"/>
              </w:rPr>
              <w:t>2014</w:t>
            </w:r>
          </w:p>
          <w:p w:rsidR="00C66B47" w:rsidRPr="001B510C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C66B47" w:rsidRPr="001B510C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66B47" w:rsidRPr="001B510C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C66B47" w:rsidRPr="001B510C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C66B47" w:rsidRPr="001B510C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sz w:val="20"/>
                <w:szCs w:val="20"/>
              </w:rPr>
              <w:t>1 Expediente</w:t>
            </w:r>
          </w:p>
          <w:p w:rsidR="00C66B47" w:rsidRPr="001B510C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C66B47" w:rsidRPr="001B510C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66B47" w:rsidRPr="001B510C" w:rsidRDefault="00C66B47" w:rsidP="00C66B4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C66B47" w:rsidRPr="001B510C" w:rsidRDefault="00C66B47" w:rsidP="00C66B4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C66B47" w:rsidRPr="001B510C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sz w:val="20"/>
                <w:szCs w:val="20"/>
              </w:rPr>
              <w:t>Librero 1, Sección 3,  Oficina de la Vocalía de Capacitación Electoral y Educación Cívica</w:t>
            </w:r>
          </w:p>
          <w:p w:rsidR="00C66B47" w:rsidRPr="001B510C" w:rsidRDefault="00C66B47" w:rsidP="00C66B4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66B47" w:rsidRPr="001B510C" w:rsidTr="0021087D">
        <w:tc>
          <w:tcPr>
            <w:tcW w:w="4928" w:type="dxa"/>
            <w:shd w:val="clear" w:color="auto" w:fill="auto"/>
            <w:vAlign w:val="center"/>
          </w:tcPr>
          <w:p w:rsidR="00C66B47" w:rsidRPr="001B510C" w:rsidRDefault="00C66B47" w:rsidP="00C66B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16.9 </w:t>
            </w:r>
            <w:r w:rsidRPr="00EA39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PROGRAMAS DE PARTICIPACIÓN CIUDADANA</w:t>
            </w:r>
            <w:r w:rsidRPr="001B51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45" w:type="dxa"/>
            <w:gridSpan w:val="2"/>
            <w:shd w:val="clear" w:color="auto" w:fill="auto"/>
            <w:vAlign w:val="center"/>
          </w:tcPr>
          <w:p w:rsidR="00C66B47" w:rsidRPr="001B510C" w:rsidRDefault="00C66B47" w:rsidP="00C66B47">
            <w:pPr>
              <w:spacing w:after="0" w:line="240" w:lineRule="auto"/>
              <w:ind w:left="360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39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Expediente que contiene los soportes documentales de las acciones de implementación de la Estrategia de Educación Cívica para promoción de la participación ciudadana en el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Proceso Electoral Federal 2015</w:t>
            </w:r>
          </w:p>
        </w:tc>
        <w:tc>
          <w:tcPr>
            <w:tcW w:w="1958" w:type="dxa"/>
            <w:shd w:val="clear" w:color="auto" w:fill="auto"/>
          </w:tcPr>
          <w:p w:rsidR="00C66B47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C66B47" w:rsidRPr="001B510C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2015-</w:t>
            </w:r>
            <w:r w:rsidRPr="001B510C">
              <w:rPr>
                <w:rFonts w:ascii="Arial" w:eastAsia="Times New Roman" w:hAnsi="Arial" w:cs="Arial"/>
                <w:sz w:val="20"/>
                <w:szCs w:val="20"/>
              </w:rPr>
              <w:t>201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C66B47" w:rsidRPr="001B510C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C66B47" w:rsidRPr="001B510C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sz w:val="20"/>
                <w:szCs w:val="20"/>
              </w:rPr>
              <w:t>1 Expediente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60" w:type="dxa"/>
            <w:shd w:val="clear" w:color="auto" w:fill="auto"/>
          </w:tcPr>
          <w:p w:rsidR="00C66B47" w:rsidRPr="001B510C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C66B47" w:rsidRPr="001B510C" w:rsidRDefault="00C66B47" w:rsidP="00C66B4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sz w:val="20"/>
                <w:szCs w:val="20"/>
              </w:rPr>
              <w:t>Librero 1, Sección 3,  Oficina de la Vocalía de Capacitación Electoral y Educación Cívica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C66B47" w:rsidRPr="001B510C" w:rsidTr="0021087D">
        <w:tc>
          <w:tcPr>
            <w:tcW w:w="4928" w:type="dxa"/>
            <w:shd w:val="clear" w:color="auto" w:fill="auto"/>
            <w:vAlign w:val="center"/>
          </w:tcPr>
          <w:p w:rsidR="00C66B47" w:rsidRPr="001B510C" w:rsidRDefault="00C66B47" w:rsidP="00C66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16.10 SEGUIMIENTO DE PROGRAMAS Y EVALUACIÓN </w:t>
            </w:r>
          </w:p>
        </w:tc>
        <w:tc>
          <w:tcPr>
            <w:tcW w:w="3145" w:type="dxa"/>
            <w:gridSpan w:val="2"/>
            <w:shd w:val="clear" w:color="auto" w:fill="auto"/>
            <w:vAlign w:val="center"/>
          </w:tcPr>
          <w:p w:rsidR="00C66B47" w:rsidRPr="001B510C" w:rsidRDefault="00C66B47" w:rsidP="00C66B4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Documentación de bitácoras mensuales del seguimiento a incidencias en órganos desconcentrado.</w:t>
            </w:r>
          </w:p>
        </w:tc>
        <w:tc>
          <w:tcPr>
            <w:tcW w:w="1958" w:type="dxa"/>
            <w:shd w:val="clear" w:color="auto" w:fill="auto"/>
          </w:tcPr>
          <w:p w:rsidR="00C66B47" w:rsidRPr="001B510C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C66B47" w:rsidRPr="001B510C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C66B47" w:rsidRPr="001B510C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2014-</w:t>
            </w:r>
            <w:r w:rsidRPr="001B510C">
              <w:rPr>
                <w:rFonts w:ascii="Arial" w:eastAsia="Times New Roman" w:hAnsi="Arial" w:cs="Arial"/>
                <w:sz w:val="20"/>
                <w:szCs w:val="20"/>
              </w:rPr>
              <w:t>2014</w:t>
            </w:r>
          </w:p>
        </w:tc>
        <w:tc>
          <w:tcPr>
            <w:tcW w:w="1984" w:type="dxa"/>
            <w:shd w:val="clear" w:color="auto" w:fill="auto"/>
          </w:tcPr>
          <w:p w:rsidR="00C66B47" w:rsidRPr="001B510C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C66B47" w:rsidRPr="001B510C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C66B47" w:rsidRPr="001B510C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sz w:val="20"/>
                <w:szCs w:val="20"/>
              </w:rPr>
              <w:t>1 Expediente</w:t>
            </w:r>
          </w:p>
          <w:p w:rsidR="00C66B47" w:rsidRPr="001B510C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66B47" w:rsidRDefault="00C66B47" w:rsidP="00C66B47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C66B47" w:rsidRPr="001B510C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sz w:val="20"/>
                <w:szCs w:val="20"/>
              </w:rPr>
              <w:t>Librero 1, Sección 3,  Oficina de la Vocalía de Capacitaci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ón Electoral y Educación Cívica</w:t>
            </w:r>
          </w:p>
        </w:tc>
      </w:tr>
      <w:tr w:rsidR="00C66B47" w:rsidRPr="001B510C" w:rsidTr="0021087D">
        <w:tc>
          <w:tcPr>
            <w:tcW w:w="4928" w:type="dxa"/>
            <w:shd w:val="clear" w:color="auto" w:fill="auto"/>
            <w:vAlign w:val="center"/>
          </w:tcPr>
          <w:p w:rsidR="00C66B47" w:rsidRPr="001B510C" w:rsidRDefault="00C66B47" w:rsidP="00C66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16.11 RELACIONES INSTITUCIONALES</w:t>
            </w:r>
          </w:p>
        </w:tc>
        <w:tc>
          <w:tcPr>
            <w:tcW w:w="3145" w:type="dxa"/>
            <w:gridSpan w:val="2"/>
            <w:shd w:val="clear" w:color="auto" w:fill="auto"/>
            <w:vAlign w:val="center"/>
          </w:tcPr>
          <w:p w:rsidR="00C66B47" w:rsidRPr="001B510C" w:rsidRDefault="00C66B47" w:rsidP="00C66B4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Directorio de servidores públicos y representantes populares de los ayuntamientos pertenecientes al Distrito01. </w:t>
            </w:r>
          </w:p>
        </w:tc>
        <w:tc>
          <w:tcPr>
            <w:tcW w:w="1958" w:type="dxa"/>
            <w:shd w:val="clear" w:color="auto" w:fill="auto"/>
          </w:tcPr>
          <w:p w:rsidR="00C66B47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C66B47" w:rsidRPr="001B510C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sz w:val="20"/>
                <w:szCs w:val="20"/>
              </w:rPr>
              <w:t>2014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-2014</w:t>
            </w:r>
          </w:p>
        </w:tc>
        <w:tc>
          <w:tcPr>
            <w:tcW w:w="1984" w:type="dxa"/>
            <w:shd w:val="clear" w:color="auto" w:fill="auto"/>
          </w:tcPr>
          <w:p w:rsidR="00C66B47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C66B47" w:rsidRPr="001B510C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sz w:val="20"/>
                <w:szCs w:val="20"/>
              </w:rPr>
              <w:t>1 Expediente</w:t>
            </w:r>
          </w:p>
        </w:tc>
        <w:tc>
          <w:tcPr>
            <w:tcW w:w="2160" w:type="dxa"/>
            <w:shd w:val="clear" w:color="auto" w:fill="auto"/>
          </w:tcPr>
          <w:p w:rsidR="00C66B47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C66B47" w:rsidRPr="001B510C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sz w:val="20"/>
                <w:szCs w:val="20"/>
              </w:rPr>
              <w:t>Librero 1, Sección 3, Oficina de la Vocalía de Capacitaci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ón Electoral y Educación Cívica</w:t>
            </w:r>
          </w:p>
        </w:tc>
      </w:tr>
      <w:tr w:rsidR="00C66B47" w:rsidRPr="001B510C" w:rsidTr="0021087D">
        <w:tc>
          <w:tcPr>
            <w:tcW w:w="4928" w:type="dxa"/>
            <w:shd w:val="clear" w:color="auto" w:fill="auto"/>
            <w:vAlign w:val="center"/>
          </w:tcPr>
          <w:p w:rsidR="00C66B47" w:rsidRPr="001B510C" w:rsidRDefault="00C66B47" w:rsidP="00C66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16.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 PROGRAMA DE PARTICIPACIÓN INFANTIL Y JUVENIL</w:t>
            </w:r>
          </w:p>
        </w:tc>
        <w:tc>
          <w:tcPr>
            <w:tcW w:w="3145" w:type="dxa"/>
            <w:gridSpan w:val="2"/>
            <w:shd w:val="clear" w:color="auto" w:fill="auto"/>
            <w:vAlign w:val="center"/>
          </w:tcPr>
          <w:p w:rsidR="00C66B47" w:rsidRPr="001B510C" w:rsidRDefault="00C66B47" w:rsidP="00C66B47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3909">
              <w:rPr>
                <w:rFonts w:ascii="Arial" w:hAnsi="Arial" w:cs="Arial"/>
                <w:sz w:val="20"/>
                <w:szCs w:val="20"/>
              </w:rPr>
              <w:t>Expediente que contiene los soportes documentales de las acciones de implementación y socialización de los resultados de la Consulta Infantil y Juvenil 2015</w:t>
            </w:r>
          </w:p>
        </w:tc>
        <w:tc>
          <w:tcPr>
            <w:tcW w:w="1958" w:type="dxa"/>
            <w:shd w:val="clear" w:color="auto" w:fill="auto"/>
          </w:tcPr>
          <w:p w:rsidR="00C66B47" w:rsidRPr="001B510C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C66B47" w:rsidRPr="001B510C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2015-</w:t>
            </w:r>
            <w:r w:rsidRPr="001B510C">
              <w:rPr>
                <w:rFonts w:ascii="Arial" w:eastAsia="Times New Roman" w:hAnsi="Arial" w:cs="Arial"/>
                <w:sz w:val="20"/>
                <w:szCs w:val="20"/>
              </w:rPr>
              <w:t>201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  <w:p w:rsidR="00C66B47" w:rsidRPr="001B510C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C66B47" w:rsidRPr="001B510C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66B47" w:rsidRPr="001B510C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C66B47" w:rsidRPr="001B510C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B510C">
              <w:rPr>
                <w:rFonts w:ascii="Arial" w:eastAsia="Times New Roman" w:hAnsi="Arial" w:cs="Arial"/>
                <w:sz w:val="20"/>
                <w:szCs w:val="20"/>
              </w:rPr>
              <w:t>1 Expediente</w:t>
            </w:r>
          </w:p>
          <w:p w:rsidR="00C66B47" w:rsidRPr="001B510C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C66B47" w:rsidRPr="001B510C" w:rsidRDefault="00C66B47" w:rsidP="00C66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66B47" w:rsidRPr="001B510C" w:rsidRDefault="00C66B47" w:rsidP="00C66B4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C66B47" w:rsidRPr="001B510C" w:rsidRDefault="00C66B47" w:rsidP="00C66B4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A3909">
              <w:rPr>
                <w:rFonts w:ascii="Arial" w:eastAsia="Times New Roman" w:hAnsi="Arial" w:cs="Arial"/>
                <w:sz w:val="20"/>
                <w:szCs w:val="20"/>
              </w:rPr>
              <w:t>Librero 1, Sección 3, Oficina de la Vocalía de Capacitaci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ón Electoral y Educación Cívica</w:t>
            </w:r>
          </w:p>
        </w:tc>
      </w:tr>
    </w:tbl>
    <w:tbl>
      <w:tblPr>
        <w:tblpPr w:leftFromText="141" w:rightFromText="141" w:vertAnchor="page" w:horzAnchor="margin" w:tblpXSpec="center" w:tblpY="5389"/>
        <w:tblW w:w="113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18"/>
        <w:gridCol w:w="3595"/>
        <w:gridCol w:w="3828"/>
      </w:tblGrid>
      <w:tr w:rsidR="0021087D" w:rsidRPr="003116FA" w:rsidTr="0021087D"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87D" w:rsidRPr="005A1365" w:rsidRDefault="0021087D" w:rsidP="002108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21087D" w:rsidRPr="005A1365" w:rsidRDefault="0021087D" w:rsidP="002108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ELABORÓ</w:t>
            </w:r>
          </w:p>
          <w:p w:rsidR="0021087D" w:rsidRPr="005A1365" w:rsidRDefault="0021087D" w:rsidP="002108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21087D" w:rsidRPr="005A1365" w:rsidRDefault="0021087D" w:rsidP="002108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21087D" w:rsidRPr="005A1365" w:rsidRDefault="0021087D" w:rsidP="002108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21087D" w:rsidRPr="005A1365" w:rsidRDefault="0021087D" w:rsidP="002108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21087D" w:rsidRPr="005A1365" w:rsidRDefault="0021087D" w:rsidP="002108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21087D" w:rsidRPr="005A1365" w:rsidRDefault="0021087D" w:rsidP="002108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A1365">
              <w:rPr>
                <w:rFonts w:ascii="Arial" w:eastAsia="Times New Roman" w:hAnsi="Arial" w:cs="Arial"/>
                <w:b/>
                <w:sz w:val="20"/>
                <w:szCs w:val="20"/>
              </w:rPr>
              <w:t>LIC. JUAN PABLO ATONDO QUIÑONEZ</w:t>
            </w:r>
          </w:p>
          <w:p w:rsidR="0021087D" w:rsidRPr="005A1365" w:rsidRDefault="0021087D" w:rsidP="0021087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A136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VOCAL SECRETARIO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87D" w:rsidRPr="00256F15" w:rsidRDefault="0021087D" w:rsidP="002108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21087D" w:rsidRPr="00256F15" w:rsidRDefault="0021087D" w:rsidP="002108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56F15">
              <w:rPr>
                <w:rFonts w:ascii="Arial" w:eastAsia="Times New Roman" w:hAnsi="Arial" w:cs="Arial"/>
                <w:b/>
                <w:sz w:val="20"/>
                <w:szCs w:val="20"/>
              </w:rPr>
              <w:t>VALIDÓ</w:t>
            </w:r>
          </w:p>
          <w:p w:rsidR="0021087D" w:rsidRPr="00256F15" w:rsidRDefault="0021087D" w:rsidP="002108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21087D" w:rsidRDefault="0021087D" w:rsidP="002108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21087D" w:rsidRDefault="0021087D" w:rsidP="002108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21087D" w:rsidRDefault="0021087D" w:rsidP="002108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21087D" w:rsidRPr="00256F15" w:rsidRDefault="0021087D" w:rsidP="002108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21087D" w:rsidRDefault="0021087D" w:rsidP="002108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56F1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LIC.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JOSÉ SALVADOR CONTRERAS GONZÁLEZ</w:t>
            </w:r>
          </w:p>
          <w:p w:rsidR="0021087D" w:rsidRPr="003116FA" w:rsidRDefault="0021087D" w:rsidP="002108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56F15">
              <w:rPr>
                <w:rFonts w:ascii="Arial" w:eastAsia="Times New Roman" w:hAnsi="Arial" w:cs="Arial"/>
                <w:b/>
                <w:sz w:val="20"/>
                <w:szCs w:val="20"/>
              </w:rPr>
              <w:t>VOCAL EJECUTIV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87D" w:rsidRPr="003116FA" w:rsidRDefault="0021087D" w:rsidP="002108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21087D" w:rsidRPr="003116FA" w:rsidRDefault="0021087D" w:rsidP="002108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3116FA">
              <w:rPr>
                <w:rFonts w:ascii="Arial" w:eastAsia="Times New Roman" w:hAnsi="Arial" w:cs="Arial"/>
                <w:b/>
                <w:sz w:val="20"/>
                <w:szCs w:val="20"/>
              </w:rPr>
              <w:t>VISTO BUENO</w:t>
            </w:r>
          </w:p>
          <w:p w:rsidR="0021087D" w:rsidRPr="003116FA" w:rsidRDefault="0021087D" w:rsidP="002108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1087D" w:rsidRPr="003116FA" w:rsidRDefault="0021087D" w:rsidP="002108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1087D" w:rsidRDefault="0021087D" w:rsidP="002108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1087D" w:rsidRDefault="0021087D" w:rsidP="002108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1087D" w:rsidRPr="003116FA" w:rsidRDefault="0021087D" w:rsidP="002108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1087D" w:rsidRPr="003116FA" w:rsidRDefault="0021087D" w:rsidP="002108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3116FA">
              <w:rPr>
                <w:rFonts w:ascii="Arial" w:eastAsia="Times New Roman" w:hAnsi="Arial" w:cs="Arial"/>
                <w:b/>
                <w:sz w:val="20"/>
                <w:szCs w:val="20"/>
              </w:rPr>
              <w:t>LIC. JUAN PABLO ATONDO QUIÑONEZ</w:t>
            </w:r>
          </w:p>
          <w:p w:rsidR="0021087D" w:rsidRPr="003116FA" w:rsidRDefault="0021087D" w:rsidP="002108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116FA">
              <w:rPr>
                <w:rFonts w:ascii="Arial" w:eastAsia="Times New Roman" w:hAnsi="Arial" w:cs="Arial"/>
                <w:b/>
                <w:sz w:val="20"/>
                <w:szCs w:val="20"/>
              </w:rPr>
              <w:t>VOCAL SECRETARIO</w:t>
            </w:r>
          </w:p>
        </w:tc>
      </w:tr>
    </w:tbl>
    <w:p w:rsidR="0021087D" w:rsidRDefault="0021087D" w:rsidP="00CD09B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bookmarkStart w:id="0" w:name="_GoBack"/>
      <w:bookmarkEnd w:id="0"/>
    </w:p>
    <w:sectPr w:rsidR="0021087D" w:rsidSect="00021C42">
      <w:headerReference w:type="default" r:id="rId8"/>
      <w:footerReference w:type="default" r:id="rId9"/>
      <w:pgSz w:w="15840" w:h="12240" w:orient="landscape" w:code="1"/>
      <w:pgMar w:top="296" w:right="720" w:bottom="720" w:left="720" w:header="285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0C6" w:rsidRDefault="009D50C6" w:rsidP="00002344">
      <w:pPr>
        <w:spacing w:after="0" w:line="240" w:lineRule="auto"/>
      </w:pPr>
      <w:r>
        <w:separator/>
      </w:r>
    </w:p>
  </w:endnote>
  <w:endnote w:type="continuationSeparator" w:id="0">
    <w:p w:rsidR="009D50C6" w:rsidRDefault="009D50C6" w:rsidP="00002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38763"/>
      <w:docPartObj>
        <w:docPartGallery w:val="Page Numbers (Bottom of Page)"/>
        <w:docPartUnique/>
      </w:docPartObj>
    </w:sdtPr>
    <w:sdtEndPr/>
    <w:sdtContent>
      <w:p w:rsidR="003E4834" w:rsidRDefault="003E4834">
        <w:pPr>
          <w:pStyle w:val="Piedep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09B6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3E4834" w:rsidRDefault="003E483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0C6" w:rsidRDefault="009D50C6" w:rsidP="00002344">
      <w:pPr>
        <w:spacing w:after="0" w:line="240" w:lineRule="auto"/>
      </w:pPr>
      <w:r>
        <w:separator/>
      </w:r>
    </w:p>
  </w:footnote>
  <w:footnote w:type="continuationSeparator" w:id="0">
    <w:p w:rsidR="009D50C6" w:rsidRDefault="009D50C6" w:rsidP="00002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834" w:rsidRPr="009520EC" w:rsidRDefault="003E4834" w:rsidP="00FB401A">
    <w:pPr>
      <w:pStyle w:val="Encabezado"/>
      <w:tabs>
        <w:tab w:val="clear" w:pos="4252"/>
        <w:tab w:val="center" w:pos="426"/>
      </w:tabs>
      <w:rPr>
        <w:rFonts w:ascii="Tahoma" w:hAnsi="Tahoma" w:cs="Tahoma"/>
        <w:b/>
        <w:sz w:val="36"/>
        <w:szCs w:val="36"/>
      </w:rPr>
    </w:pPr>
    <w:r w:rsidRPr="00336918">
      <w:rPr>
        <w:rFonts w:ascii="Arial" w:eastAsia="Calibri" w:hAnsi="Arial" w:cs="Arial"/>
        <w:b/>
        <w:noProof/>
        <w:sz w:val="20"/>
        <w:szCs w:val="20"/>
      </w:rPr>
      <w:drawing>
        <wp:inline distT="0" distB="0" distL="0" distR="0" wp14:anchorId="79FBD9C5" wp14:editId="4DDE53A6">
          <wp:extent cx="1518249" cy="464487"/>
          <wp:effectExtent l="0" t="0" r="6350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5145" cy="4727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ahoma" w:hAnsi="Tahoma" w:cs="Tahoma"/>
        <w:b/>
        <w:sz w:val="36"/>
        <w:szCs w:val="36"/>
      </w:rPr>
      <w:t xml:space="preserve">                  G</w:t>
    </w:r>
    <w:r w:rsidRPr="009520EC">
      <w:rPr>
        <w:rFonts w:ascii="Tahoma" w:hAnsi="Tahoma" w:cs="Tahoma"/>
        <w:b/>
        <w:sz w:val="36"/>
        <w:szCs w:val="36"/>
      </w:rPr>
      <w:t xml:space="preserve">uía Simple </w:t>
    </w:r>
    <w:r>
      <w:rPr>
        <w:rFonts w:ascii="Tahoma" w:hAnsi="Tahoma" w:cs="Tahoma"/>
        <w:b/>
        <w:sz w:val="36"/>
        <w:szCs w:val="36"/>
      </w:rPr>
      <w:t>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D61CE"/>
    <w:multiLevelType w:val="hybridMultilevel"/>
    <w:tmpl w:val="57945AF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F0231B"/>
    <w:multiLevelType w:val="multilevel"/>
    <w:tmpl w:val="DDB28CA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4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75" w:hanging="37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" w15:restartNumberingAfterBreak="0">
    <w:nsid w:val="147501FC"/>
    <w:multiLevelType w:val="hybridMultilevel"/>
    <w:tmpl w:val="7638CD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B6CA9"/>
    <w:multiLevelType w:val="hybridMultilevel"/>
    <w:tmpl w:val="8F6465AC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90457F4"/>
    <w:multiLevelType w:val="multilevel"/>
    <w:tmpl w:val="A57ACC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C2D293C"/>
    <w:multiLevelType w:val="hybridMultilevel"/>
    <w:tmpl w:val="E7A2D36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72166"/>
    <w:multiLevelType w:val="hybridMultilevel"/>
    <w:tmpl w:val="EC5ACDA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510535"/>
    <w:multiLevelType w:val="hybridMultilevel"/>
    <w:tmpl w:val="37D097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84ABF"/>
    <w:multiLevelType w:val="hybridMultilevel"/>
    <w:tmpl w:val="8BE2BE9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442752F"/>
    <w:multiLevelType w:val="hybridMultilevel"/>
    <w:tmpl w:val="4A3E960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46B1BC8"/>
    <w:multiLevelType w:val="hybridMultilevel"/>
    <w:tmpl w:val="FC2A7A5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4DF58A4"/>
    <w:multiLevelType w:val="hybridMultilevel"/>
    <w:tmpl w:val="C0EEE7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020CA8"/>
    <w:multiLevelType w:val="hybridMultilevel"/>
    <w:tmpl w:val="5EE2683C"/>
    <w:lvl w:ilvl="0" w:tplc="08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403058"/>
    <w:multiLevelType w:val="hybridMultilevel"/>
    <w:tmpl w:val="948652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F30EAD"/>
    <w:multiLevelType w:val="hybridMultilevel"/>
    <w:tmpl w:val="CE38C78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1867F48"/>
    <w:multiLevelType w:val="hybridMultilevel"/>
    <w:tmpl w:val="83F00FA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971266"/>
    <w:multiLevelType w:val="hybridMultilevel"/>
    <w:tmpl w:val="7E2279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F62A69"/>
    <w:multiLevelType w:val="hybridMultilevel"/>
    <w:tmpl w:val="F1EEF8E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6A0263D"/>
    <w:multiLevelType w:val="hybridMultilevel"/>
    <w:tmpl w:val="6074DE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9D724A"/>
    <w:multiLevelType w:val="hybridMultilevel"/>
    <w:tmpl w:val="95EAB42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B000757"/>
    <w:multiLevelType w:val="hybridMultilevel"/>
    <w:tmpl w:val="6E1CA4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13"/>
  </w:num>
  <w:num w:numId="5">
    <w:abstractNumId w:val="8"/>
  </w:num>
  <w:num w:numId="6">
    <w:abstractNumId w:val="14"/>
  </w:num>
  <w:num w:numId="7">
    <w:abstractNumId w:val="19"/>
  </w:num>
  <w:num w:numId="8">
    <w:abstractNumId w:val="17"/>
  </w:num>
  <w:num w:numId="9">
    <w:abstractNumId w:val="0"/>
  </w:num>
  <w:num w:numId="10">
    <w:abstractNumId w:val="10"/>
  </w:num>
  <w:num w:numId="11">
    <w:abstractNumId w:val="1"/>
  </w:num>
  <w:num w:numId="12">
    <w:abstractNumId w:val="18"/>
  </w:num>
  <w:num w:numId="13">
    <w:abstractNumId w:val="3"/>
  </w:num>
  <w:num w:numId="14">
    <w:abstractNumId w:val="12"/>
  </w:num>
  <w:num w:numId="15">
    <w:abstractNumId w:val="11"/>
  </w:num>
  <w:num w:numId="16">
    <w:abstractNumId w:val="20"/>
  </w:num>
  <w:num w:numId="17">
    <w:abstractNumId w:val="16"/>
  </w:num>
  <w:num w:numId="18">
    <w:abstractNumId w:val="7"/>
  </w:num>
  <w:num w:numId="19">
    <w:abstractNumId w:val="5"/>
  </w:num>
  <w:num w:numId="20">
    <w:abstractNumId w:val="2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E54"/>
    <w:rsid w:val="00002344"/>
    <w:rsid w:val="00007184"/>
    <w:rsid w:val="00020482"/>
    <w:rsid w:val="00021B04"/>
    <w:rsid w:val="00021C42"/>
    <w:rsid w:val="00025A59"/>
    <w:rsid w:val="0003264A"/>
    <w:rsid w:val="0003690E"/>
    <w:rsid w:val="0004073C"/>
    <w:rsid w:val="0004342B"/>
    <w:rsid w:val="00044732"/>
    <w:rsid w:val="0005450B"/>
    <w:rsid w:val="00066815"/>
    <w:rsid w:val="0007158F"/>
    <w:rsid w:val="00080BA9"/>
    <w:rsid w:val="00085257"/>
    <w:rsid w:val="00094A9B"/>
    <w:rsid w:val="000960AA"/>
    <w:rsid w:val="000A5C52"/>
    <w:rsid w:val="000B290F"/>
    <w:rsid w:val="000D18EB"/>
    <w:rsid w:val="000D4343"/>
    <w:rsid w:val="000E0D9A"/>
    <w:rsid w:val="000F28A8"/>
    <w:rsid w:val="00126870"/>
    <w:rsid w:val="00126D1E"/>
    <w:rsid w:val="00130B64"/>
    <w:rsid w:val="00133D1C"/>
    <w:rsid w:val="00135656"/>
    <w:rsid w:val="00137109"/>
    <w:rsid w:val="00137748"/>
    <w:rsid w:val="001417E9"/>
    <w:rsid w:val="0014668A"/>
    <w:rsid w:val="00154676"/>
    <w:rsid w:val="00174FAE"/>
    <w:rsid w:val="00190905"/>
    <w:rsid w:val="00194EF7"/>
    <w:rsid w:val="00195906"/>
    <w:rsid w:val="001A5014"/>
    <w:rsid w:val="001B1EBC"/>
    <w:rsid w:val="001B510C"/>
    <w:rsid w:val="001C0A14"/>
    <w:rsid w:val="001C4A90"/>
    <w:rsid w:val="001C52E3"/>
    <w:rsid w:val="001E0205"/>
    <w:rsid w:val="001E4744"/>
    <w:rsid w:val="001E69BC"/>
    <w:rsid w:val="001F2B2D"/>
    <w:rsid w:val="001F4360"/>
    <w:rsid w:val="0021087D"/>
    <w:rsid w:val="002243FF"/>
    <w:rsid w:val="00226A0B"/>
    <w:rsid w:val="002539CD"/>
    <w:rsid w:val="00256F15"/>
    <w:rsid w:val="0026566F"/>
    <w:rsid w:val="00280058"/>
    <w:rsid w:val="00294043"/>
    <w:rsid w:val="002A73AF"/>
    <w:rsid w:val="002B00D2"/>
    <w:rsid w:val="002C0071"/>
    <w:rsid w:val="002C2D4A"/>
    <w:rsid w:val="002E1072"/>
    <w:rsid w:val="002E1E69"/>
    <w:rsid w:val="002E2C26"/>
    <w:rsid w:val="002E4DDB"/>
    <w:rsid w:val="002F5F52"/>
    <w:rsid w:val="002F6650"/>
    <w:rsid w:val="00303657"/>
    <w:rsid w:val="00306535"/>
    <w:rsid w:val="003116FA"/>
    <w:rsid w:val="0031211C"/>
    <w:rsid w:val="003134C4"/>
    <w:rsid w:val="003274DE"/>
    <w:rsid w:val="00336918"/>
    <w:rsid w:val="00336B07"/>
    <w:rsid w:val="00355C1B"/>
    <w:rsid w:val="003651DE"/>
    <w:rsid w:val="003722E0"/>
    <w:rsid w:val="00386A9D"/>
    <w:rsid w:val="003B0BA7"/>
    <w:rsid w:val="003B5DBA"/>
    <w:rsid w:val="003B7C69"/>
    <w:rsid w:val="003C2EC8"/>
    <w:rsid w:val="003C35AB"/>
    <w:rsid w:val="003E1531"/>
    <w:rsid w:val="003E4834"/>
    <w:rsid w:val="00403B17"/>
    <w:rsid w:val="004045D2"/>
    <w:rsid w:val="0041268A"/>
    <w:rsid w:val="00427774"/>
    <w:rsid w:val="00431E11"/>
    <w:rsid w:val="004534FA"/>
    <w:rsid w:val="00470CAE"/>
    <w:rsid w:val="00480A91"/>
    <w:rsid w:val="00497AB8"/>
    <w:rsid w:val="004A713A"/>
    <w:rsid w:val="004B37DB"/>
    <w:rsid w:val="004C1B41"/>
    <w:rsid w:val="004C2AAB"/>
    <w:rsid w:val="004F578B"/>
    <w:rsid w:val="004F7201"/>
    <w:rsid w:val="00503298"/>
    <w:rsid w:val="00504603"/>
    <w:rsid w:val="00510465"/>
    <w:rsid w:val="00512FC8"/>
    <w:rsid w:val="0051534D"/>
    <w:rsid w:val="00534BAE"/>
    <w:rsid w:val="00542AB3"/>
    <w:rsid w:val="00555D75"/>
    <w:rsid w:val="005624EB"/>
    <w:rsid w:val="00563E3C"/>
    <w:rsid w:val="00573750"/>
    <w:rsid w:val="00590B80"/>
    <w:rsid w:val="005922B8"/>
    <w:rsid w:val="005932D5"/>
    <w:rsid w:val="005974B6"/>
    <w:rsid w:val="005A0194"/>
    <w:rsid w:val="005A0331"/>
    <w:rsid w:val="005A1365"/>
    <w:rsid w:val="005A27C0"/>
    <w:rsid w:val="005B131A"/>
    <w:rsid w:val="005C1CDB"/>
    <w:rsid w:val="005C2A0A"/>
    <w:rsid w:val="005C5EFA"/>
    <w:rsid w:val="005D3F0B"/>
    <w:rsid w:val="005D76B4"/>
    <w:rsid w:val="005E3EB4"/>
    <w:rsid w:val="00633C7A"/>
    <w:rsid w:val="00636C6E"/>
    <w:rsid w:val="00656E2A"/>
    <w:rsid w:val="006734EF"/>
    <w:rsid w:val="00694092"/>
    <w:rsid w:val="0069604D"/>
    <w:rsid w:val="006A0BEE"/>
    <w:rsid w:val="006B6341"/>
    <w:rsid w:val="006B6E93"/>
    <w:rsid w:val="006B7C0E"/>
    <w:rsid w:val="006C77DC"/>
    <w:rsid w:val="006D09A7"/>
    <w:rsid w:val="006D3C05"/>
    <w:rsid w:val="006F3D23"/>
    <w:rsid w:val="00706F12"/>
    <w:rsid w:val="00743043"/>
    <w:rsid w:val="00743853"/>
    <w:rsid w:val="00754290"/>
    <w:rsid w:val="00762CBF"/>
    <w:rsid w:val="00773533"/>
    <w:rsid w:val="00785CE3"/>
    <w:rsid w:val="00790941"/>
    <w:rsid w:val="00794718"/>
    <w:rsid w:val="00795B74"/>
    <w:rsid w:val="00797261"/>
    <w:rsid w:val="007A0115"/>
    <w:rsid w:val="007B2CC1"/>
    <w:rsid w:val="007B6A0F"/>
    <w:rsid w:val="007C0007"/>
    <w:rsid w:val="007C3A31"/>
    <w:rsid w:val="007C7B87"/>
    <w:rsid w:val="007D4F97"/>
    <w:rsid w:val="007D77AA"/>
    <w:rsid w:val="007E5328"/>
    <w:rsid w:val="007F66C3"/>
    <w:rsid w:val="00801C49"/>
    <w:rsid w:val="008076DE"/>
    <w:rsid w:val="0081685B"/>
    <w:rsid w:val="0082582F"/>
    <w:rsid w:val="00825D50"/>
    <w:rsid w:val="008357FD"/>
    <w:rsid w:val="00846B62"/>
    <w:rsid w:val="00853ACF"/>
    <w:rsid w:val="008558EB"/>
    <w:rsid w:val="008652C0"/>
    <w:rsid w:val="00872877"/>
    <w:rsid w:val="00875C6B"/>
    <w:rsid w:val="008B5E36"/>
    <w:rsid w:val="008B7C4A"/>
    <w:rsid w:val="008C06A4"/>
    <w:rsid w:val="008D000A"/>
    <w:rsid w:val="008E53F5"/>
    <w:rsid w:val="008F2B08"/>
    <w:rsid w:val="0090078C"/>
    <w:rsid w:val="0091283B"/>
    <w:rsid w:val="00932814"/>
    <w:rsid w:val="00934C96"/>
    <w:rsid w:val="00941000"/>
    <w:rsid w:val="00941BF0"/>
    <w:rsid w:val="00942E19"/>
    <w:rsid w:val="009560BA"/>
    <w:rsid w:val="00963916"/>
    <w:rsid w:val="00970282"/>
    <w:rsid w:val="009762B5"/>
    <w:rsid w:val="00987A3F"/>
    <w:rsid w:val="009A33ED"/>
    <w:rsid w:val="009D50C6"/>
    <w:rsid w:val="009E3F9C"/>
    <w:rsid w:val="009E4EC3"/>
    <w:rsid w:val="009E5ED8"/>
    <w:rsid w:val="009F4749"/>
    <w:rsid w:val="00A13B1E"/>
    <w:rsid w:val="00A17151"/>
    <w:rsid w:val="00A254DD"/>
    <w:rsid w:val="00A74A42"/>
    <w:rsid w:val="00AA37EC"/>
    <w:rsid w:val="00AA642A"/>
    <w:rsid w:val="00AA7D9C"/>
    <w:rsid w:val="00AC139A"/>
    <w:rsid w:val="00AC2F5B"/>
    <w:rsid w:val="00AD128F"/>
    <w:rsid w:val="00AD23E2"/>
    <w:rsid w:val="00AE4A66"/>
    <w:rsid w:val="00AF0E94"/>
    <w:rsid w:val="00AF37EA"/>
    <w:rsid w:val="00B020E7"/>
    <w:rsid w:val="00B34001"/>
    <w:rsid w:val="00B40971"/>
    <w:rsid w:val="00B41117"/>
    <w:rsid w:val="00B50000"/>
    <w:rsid w:val="00B57DDE"/>
    <w:rsid w:val="00B6233B"/>
    <w:rsid w:val="00B73E7B"/>
    <w:rsid w:val="00B83A68"/>
    <w:rsid w:val="00B96513"/>
    <w:rsid w:val="00BD2588"/>
    <w:rsid w:val="00BE54D3"/>
    <w:rsid w:val="00BF2B74"/>
    <w:rsid w:val="00BF7560"/>
    <w:rsid w:val="00C20CC8"/>
    <w:rsid w:val="00C27CA6"/>
    <w:rsid w:val="00C47455"/>
    <w:rsid w:val="00C50DF8"/>
    <w:rsid w:val="00C65061"/>
    <w:rsid w:val="00C66B47"/>
    <w:rsid w:val="00C74B1D"/>
    <w:rsid w:val="00C820D9"/>
    <w:rsid w:val="00CC0FF0"/>
    <w:rsid w:val="00CD09B6"/>
    <w:rsid w:val="00CD179B"/>
    <w:rsid w:val="00D15499"/>
    <w:rsid w:val="00D15D79"/>
    <w:rsid w:val="00D409B8"/>
    <w:rsid w:val="00D45949"/>
    <w:rsid w:val="00D46395"/>
    <w:rsid w:val="00D5398A"/>
    <w:rsid w:val="00D53E87"/>
    <w:rsid w:val="00D542BA"/>
    <w:rsid w:val="00D542C2"/>
    <w:rsid w:val="00D54A4A"/>
    <w:rsid w:val="00D623E6"/>
    <w:rsid w:val="00D67D0A"/>
    <w:rsid w:val="00D76A9C"/>
    <w:rsid w:val="00D84977"/>
    <w:rsid w:val="00D94D5C"/>
    <w:rsid w:val="00DA3A91"/>
    <w:rsid w:val="00DC4B6C"/>
    <w:rsid w:val="00DD14CB"/>
    <w:rsid w:val="00DD33C8"/>
    <w:rsid w:val="00DE14CC"/>
    <w:rsid w:val="00DE2443"/>
    <w:rsid w:val="00DF623A"/>
    <w:rsid w:val="00E041C7"/>
    <w:rsid w:val="00E149DB"/>
    <w:rsid w:val="00E16591"/>
    <w:rsid w:val="00E47963"/>
    <w:rsid w:val="00E5007A"/>
    <w:rsid w:val="00E54E54"/>
    <w:rsid w:val="00E5637E"/>
    <w:rsid w:val="00E6596A"/>
    <w:rsid w:val="00E73809"/>
    <w:rsid w:val="00E806A7"/>
    <w:rsid w:val="00E835CF"/>
    <w:rsid w:val="00E83A84"/>
    <w:rsid w:val="00E85F9F"/>
    <w:rsid w:val="00E95B38"/>
    <w:rsid w:val="00E96AE5"/>
    <w:rsid w:val="00EA3909"/>
    <w:rsid w:val="00EA730F"/>
    <w:rsid w:val="00EB0698"/>
    <w:rsid w:val="00EB4723"/>
    <w:rsid w:val="00EC66FD"/>
    <w:rsid w:val="00EC7851"/>
    <w:rsid w:val="00ED22A8"/>
    <w:rsid w:val="00EE7673"/>
    <w:rsid w:val="00EF18E8"/>
    <w:rsid w:val="00F0649C"/>
    <w:rsid w:val="00F15B0C"/>
    <w:rsid w:val="00F35AB9"/>
    <w:rsid w:val="00F42FB8"/>
    <w:rsid w:val="00F50313"/>
    <w:rsid w:val="00F51534"/>
    <w:rsid w:val="00F7272A"/>
    <w:rsid w:val="00F77EB8"/>
    <w:rsid w:val="00F82865"/>
    <w:rsid w:val="00FA42BE"/>
    <w:rsid w:val="00FA464D"/>
    <w:rsid w:val="00FB401A"/>
    <w:rsid w:val="00FB4F46"/>
    <w:rsid w:val="00FC0422"/>
    <w:rsid w:val="00FC0CE9"/>
    <w:rsid w:val="00FC4B30"/>
    <w:rsid w:val="00FE093A"/>
    <w:rsid w:val="00FF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84A36E8-72C9-4F6A-958B-38A323C19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54E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E54E5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54E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4E54"/>
  </w:style>
  <w:style w:type="paragraph" w:styleId="Piedepgina">
    <w:name w:val="footer"/>
    <w:basedOn w:val="Normal"/>
    <w:link w:val="PiedepginaCar"/>
    <w:uiPriority w:val="99"/>
    <w:unhideWhenUsed/>
    <w:rsid w:val="00FB40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B401A"/>
  </w:style>
  <w:style w:type="paragraph" w:styleId="Textodeglobo">
    <w:name w:val="Balloon Text"/>
    <w:basedOn w:val="Normal"/>
    <w:link w:val="TextodegloboCar"/>
    <w:uiPriority w:val="99"/>
    <w:semiHidden/>
    <w:unhideWhenUsed/>
    <w:rsid w:val="00FB4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401A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0E0D9A"/>
    <w:pPr>
      <w:spacing w:after="0" w:line="240" w:lineRule="auto"/>
    </w:pPr>
  </w:style>
  <w:style w:type="table" w:customStyle="1" w:styleId="Tablaconcuadrcula1">
    <w:name w:val="Tabla con cuadrícula1"/>
    <w:basedOn w:val="Tablanormal"/>
    <w:next w:val="Tablaconcuadrcula"/>
    <w:uiPriority w:val="59"/>
    <w:rsid w:val="00EA730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0071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1C0A1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C0A1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C0A1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C0A1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C0A1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7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397E632B-A4A5-4F9B-AB8D-5970A36BF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2502</Words>
  <Characters>13762</Characters>
  <Application>Microsoft Office Word</Application>
  <DocSecurity>0</DocSecurity>
  <Lines>114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3</cp:revision>
  <cp:lastPrinted>2016-08-30T18:13:00Z</cp:lastPrinted>
  <dcterms:created xsi:type="dcterms:W3CDTF">2016-08-30T18:14:00Z</dcterms:created>
  <dcterms:modified xsi:type="dcterms:W3CDTF">2016-11-05T00:27:00Z</dcterms:modified>
</cp:coreProperties>
</file>