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632" w:rsidRDefault="00914632" w:rsidP="00914632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394993">
        <w:rPr>
          <w:rFonts w:ascii="Arial" w:hAnsi="Arial" w:cs="Arial"/>
          <w:b/>
          <w:sz w:val="20"/>
          <w:szCs w:val="20"/>
          <w:lang w:val="es-MX"/>
        </w:rPr>
        <w:t>GUÍA SIMPLE DE ARCHIVO 201</w:t>
      </w:r>
      <w:r w:rsidR="00480DC0">
        <w:rPr>
          <w:rFonts w:ascii="Arial" w:hAnsi="Arial" w:cs="Arial"/>
          <w:b/>
          <w:sz w:val="20"/>
          <w:szCs w:val="20"/>
          <w:lang w:val="es-MX"/>
        </w:rPr>
        <w:t>5</w:t>
      </w:r>
    </w:p>
    <w:p w:rsidR="00480DC0" w:rsidRDefault="00480DC0" w:rsidP="00914632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480DC0" w:rsidRPr="00394993" w:rsidRDefault="00480DC0" w:rsidP="00480DC0">
      <w:pPr>
        <w:rPr>
          <w:rFonts w:ascii="Arial" w:hAnsi="Arial" w:cs="Arial"/>
          <w:b/>
          <w:sz w:val="20"/>
          <w:szCs w:val="20"/>
        </w:rPr>
      </w:pPr>
      <w:r w:rsidRPr="00394993">
        <w:rPr>
          <w:rFonts w:ascii="Arial" w:hAnsi="Arial" w:cs="Arial"/>
          <w:b/>
          <w:sz w:val="20"/>
          <w:szCs w:val="20"/>
          <w:lang w:val="es-MX"/>
        </w:rPr>
        <w:t>Área de identificación</w:t>
      </w:r>
      <w:r>
        <w:rPr>
          <w:rFonts w:ascii="Arial" w:hAnsi="Arial" w:cs="Arial"/>
          <w:b/>
          <w:sz w:val="20"/>
          <w:szCs w:val="20"/>
          <w:lang w:val="es-MX"/>
        </w:rPr>
        <w:t>:</w:t>
      </w:r>
      <w:r w:rsidRPr="00394993">
        <w:rPr>
          <w:rFonts w:ascii="Arial" w:hAnsi="Arial" w:cs="Arial"/>
          <w:b/>
          <w:sz w:val="20"/>
          <w:szCs w:val="20"/>
          <w:lang w:val="es-MX"/>
        </w:rPr>
        <w:t xml:space="preserve"> </w:t>
      </w:r>
      <w:r>
        <w:rPr>
          <w:rFonts w:ascii="Arial" w:hAnsi="Arial" w:cs="Arial"/>
          <w:b/>
          <w:sz w:val="20"/>
          <w:szCs w:val="20"/>
          <w:lang w:val="es-MX"/>
        </w:rPr>
        <w:t>Instituto Nacional Electoral</w:t>
      </w:r>
      <w:r w:rsidRPr="00394993">
        <w:rPr>
          <w:rFonts w:ascii="Arial" w:hAnsi="Arial" w:cs="Arial"/>
          <w:sz w:val="20"/>
          <w:szCs w:val="20"/>
          <w:lang w:val="es-MX"/>
        </w:rPr>
        <w:t xml:space="preserve">   </w:t>
      </w:r>
      <w:r w:rsidRPr="00394993">
        <w:rPr>
          <w:rFonts w:ascii="Arial" w:hAnsi="Arial" w:cs="Arial"/>
          <w:b/>
          <w:sz w:val="20"/>
          <w:szCs w:val="20"/>
        </w:rPr>
        <w:t xml:space="preserve">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                  </w:t>
      </w:r>
      <w:r w:rsidRPr="00394993">
        <w:rPr>
          <w:rFonts w:ascii="Arial" w:hAnsi="Arial" w:cs="Arial"/>
          <w:b/>
          <w:sz w:val="20"/>
          <w:szCs w:val="20"/>
        </w:rPr>
        <w:t xml:space="preserve">   Fecha de elaboración</w:t>
      </w:r>
      <w:proofErr w:type="gramStart"/>
      <w:r>
        <w:rPr>
          <w:rFonts w:ascii="Arial" w:hAnsi="Arial" w:cs="Arial"/>
          <w:b/>
          <w:sz w:val="20"/>
          <w:szCs w:val="20"/>
        </w:rPr>
        <w:t xml:space="preserve">: </w:t>
      </w:r>
      <w:r w:rsidRPr="00394993">
        <w:rPr>
          <w:rFonts w:ascii="Arial" w:hAnsi="Arial" w:cs="Arial"/>
          <w:b/>
          <w:sz w:val="20"/>
          <w:szCs w:val="20"/>
        </w:rPr>
        <w:t xml:space="preserve"> </w:t>
      </w:r>
      <w:r w:rsidRPr="00480DC0">
        <w:rPr>
          <w:rFonts w:ascii="Arial" w:hAnsi="Arial" w:cs="Arial"/>
          <w:sz w:val="20"/>
          <w:szCs w:val="20"/>
        </w:rPr>
        <w:t>9</w:t>
      </w:r>
      <w:proofErr w:type="gramEnd"/>
      <w:r w:rsidRPr="00480DC0">
        <w:rPr>
          <w:rFonts w:ascii="Arial" w:hAnsi="Arial" w:cs="Arial"/>
          <w:sz w:val="20"/>
          <w:szCs w:val="20"/>
        </w:rPr>
        <w:t xml:space="preserve"> de noviembre</w:t>
      </w:r>
      <w:r>
        <w:rPr>
          <w:rFonts w:ascii="Arial" w:hAnsi="Arial" w:cs="Arial"/>
          <w:sz w:val="20"/>
          <w:szCs w:val="20"/>
        </w:rPr>
        <w:t xml:space="preserve"> de 2015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4"/>
      </w:tblGrid>
      <w:tr w:rsidR="00480DC0" w:rsidRPr="00394993" w:rsidTr="00480DC0">
        <w:tc>
          <w:tcPr>
            <w:tcW w:w="5000" w:type="pct"/>
          </w:tcPr>
          <w:p w:rsidR="00480DC0" w:rsidRPr="00394993" w:rsidRDefault="00480DC0" w:rsidP="00480D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4993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394993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Junta Local Ejecutiva en Quintana Roo</w:t>
            </w:r>
          </w:p>
        </w:tc>
      </w:tr>
      <w:tr w:rsidR="00480DC0" w:rsidRPr="00394993" w:rsidTr="00480DC0">
        <w:tc>
          <w:tcPr>
            <w:tcW w:w="5000" w:type="pct"/>
          </w:tcPr>
          <w:p w:rsidR="00480DC0" w:rsidRPr="00394993" w:rsidRDefault="00480DC0" w:rsidP="00480D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4993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 w:rsidRPr="00394993">
              <w:rPr>
                <w:rFonts w:ascii="Arial" w:hAnsi="Arial" w:cs="Arial"/>
                <w:sz w:val="20"/>
                <w:szCs w:val="20"/>
              </w:rPr>
              <w:t>: L</w:t>
            </w:r>
            <w:r>
              <w:rPr>
                <w:rFonts w:ascii="Arial" w:hAnsi="Arial" w:cs="Arial"/>
                <w:sz w:val="20"/>
                <w:szCs w:val="20"/>
              </w:rPr>
              <w:t>ic. Juan Álvaro Martínez Lozano, Vocal Ejecutivo</w:t>
            </w:r>
          </w:p>
        </w:tc>
      </w:tr>
      <w:tr w:rsidR="00480DC0" w:rsidRPr="00394993" w:rsidTr="00480DC0">
        <w:tc>
          <w:tcPr>
            <w:tcW w:w="5000" w:type="pct"/>
          </w:tcPr>
          <w:p w:rsidR="00480DC0" w:rsidRPr="00394993" w:rsidRDefault="00480DC0" w:rsidP="00480D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4993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394993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Avenida José María Morelos núm. 223, colonia Venustiano Carranza, C.P. 77012, Chetumal, Quintana Roo</w:t>
            </w:r>
          </w:p>
        </w:tc>
      </w:tr>
      <w:tr w:rsidR="00480DC0" w:rsidRPr="00394993" w:rsidTr="00480DC0">
        <w:tc>
          <w:tcPr>
            <w:tcW w:w="5000" w:type="pct"/>
          </w:tcPr>
          <w:p w:rsidR="00480DC0" w:rsidRPr="00394993" w:rsidRDefault="00480DC0" w:rsidP="00480D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4993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Pr="00394993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394993">
              <w:rPr>
                <w:rFonts w:ascii="Arial" w:hAnsi="Arial" w:cs="Arial"/>
                <w:sz w:val="20"/>
                <w:szCs w:val="20"/>
              </w:rPr>
              <w:t>983-</w:t>
            </w:r>
            <w:r>
              <w:rPr>
                <w:rFonts w:ascii="Arial" w:hAnsi="Arial" w:cs="Arial"/>
                <w:sz w:val="20"/>
                <w:szCs w:val="20"/>
              </w:rPr>
              <w:t>28 53179</w:t>
            </w:r>
          </w:p>
        </w:tc>
      </w:tr>
      <w:tr w:rsidR="00480DC0" w:rsidRPr="00394993" w:rsidTr="00480DC0">
        <w:tc>
          <w:tcPr>
            <w:tcW w:w="5000" w:type="pct"/>
          </w:tcPr>
          <w:p w:rsidR="00480DC0" w:rsidRPr="00394993" w:rsidRDefault="00480DC0" w:rsidP="00480D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4993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394993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juanalvaro.martinez</w:t>
            </w:r>
            <w:r w:rsidRPr="00394993">
              <w:rPr>
                <w:rFonts w:ascii="Arial" w:hAnsi="Arial" w:cs="Arial"/>
                <w:sz w:val="20"/>
                <w:szCs w:val="20"/>
              </w:rPr>
              <w:t>@ine.mx</w:t>
            </w:r>
          </w:p>
        </w:tc>
      </w:tr>
    </w:tbl>
    <w:p w:rsidR="00480DC0" w:rsidRPr="00394993" w:rsidRDefault="00480DC0" w:rsidP="00480DC0">
      <w:pPr>
        <w:jc w:val="both"/>
        <w:rPr>
          <w:rFonts w:ascii="Arial" w:hAnsi="Arial" w:cs="Arial"/>
          <w:sz w:val="20"/>
          <w:szCs w:val="20"/>
        </w:rPr>
      </w:pPr>
    </w:p>
    <w:p w:rsidR="00480DC0" w:rsidRPr="00394993" w:rsidRDefault="00480DC0" w:rsidP="00480DC0">
      <w:pPr>
        <w:jc w:val="both"/>
        <w:rPr>
          <w:rFonts w:ascii="Arial" w:hAnsi="Arial" w:cs="Arial"/>
          <w:b/>
          <w:sz w:val="20"/>
          <w:szCs w:val="20"/>
        </w:rPr>
      </w:pPr>
      <w:r w:rsidRPr="00394993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94"/>
      </w:tblGrid>
      <w:tr w:rsidR="00480DC0" w:rsidRPr="00394993" w:rsidTr="00480DC0">
        <w:tc>
          <w:tcPr>
            <w:tcW w:w="5000" w:type="pct"/>
          </w:tcPr>
          <w:p w:rsidR="00480DC0" w:rsidRPr="00394993" w:rsidRDefault="00480DC0" w:rsidP="00480D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993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3949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94993">
              <w:rPr>
                <w:rFonts w:ascii="Arial" w:hAnsi="Arial" w:cs="Arial"/>
                <w:b/>
                <w:sz w:val="20"/>
                <w:szCs w:val="20"/>
              </w:rPr>
              <w:t xml:space="preserve">Trámite </w:t>
            </w:r>
          </w:p>
        </w:tc>
      </w:tr>
      <w:tr w:rsidR="00480DC0" w:rsidRPr="00394993" w:rsidTr="00480DC0">
        <w:tc>
          <w:tcPr>
            <w:tcW w:w="5000" w:type="pct"/>
          </w:tcPr>
          <w:p w:rsidR="00480DC0" w:rsidRPr="00394993" w:rsidRDefault="00480DC0" w:rsidP="00480DC0">
            <w:pPr>
              <w:rPr>
                <w:rFonts w:ascii="Arial" w:hAnsi="Arial" w:cs="Arial"/>
                <w:sz w:val="20"/>
                <w:szCs w:val="20"/>
              </w:rPr>
            </w:pPr>
            <w:r w:rsidRPr="00394993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394993">
              <w:rPr>
                <w:rFonts w:ascii="Arial" w:hAnsi="Arial" w:cs="Arial"/>
                <w:sz w:val="20"/>
                <w:szCs w:val="20"/>
              </w:rPr>
              <w:t xml:space="preserve"> V</w:t>
            </w:r>
            <w:r>
              <w:rPr>
                <w:rFonts w:ascii="Arial" w:hAnsi="Arial" w:cs="Arial"/>
                <w:sz w:val="20"/>
                <w:szCs w:val="20"/>
              </w:rPr>
              <w:t>ocalía Ejecutiva</w:t>
            </w:r>
          </w:p>
        </w:tc>
      </w:tr>
    </w:tbl>
    <w:p w:rsidR="00480DC0" w:rsidRPr="00394993" w:rsidRDefault="00480DC0" w:rsidP="00480DC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4"/>
      </w:tblGrid>
      <w:tr w:rsidR="00480DC0" w:rsidRPr="00394993" w:rsidTr="002108E5">
        <w:tc>
          <w:tcPr>
            <w:tcW w:w="5000" w:type="pct"/>
          </w:tcPr>
          <w:p w:rsidR="00480DC0" w:rsidRPr="00394993" w:rsidRDefault="00480DC0" w:rsidP="00480D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4993">
              <w:rPr>
                <w:rFonts w:ascii="Arial" w:hAnsi="Arial" w:cs="Arial"/>
                <w:b/>
                <w:sz w:val="20"/>
                <w:szCs w:val="20"/>
              </w:rPr>
              <w:t xml:space="preserve">Fondo: </w:t>
            </w:r>
            <w:r w:rsidRPr="00394993">
              <w:rPr>
                <w:rFonts w:ascii="Arial" w:hAnsi="Arial" w:cs="Arial"/>
                <w:sz w:val="20"/>
                <w:szCs w:val="20"/>
              </w:rPr>
              <w:t xml:space="preserve">Instituto </w:t>
            </w:r>
            <w:r>
              <w:rPr>
                <w:rFonts w:ascii="Arial" w:hAnsi="Arial" w:cs="Arial"/>
                <w:sz w:val="20"/>
                <w:szCs w:val="20"/>
              </w:rPr>
              <w:t>Nacional</w:t>
            </w:r>
            <w:r w:rsidRPr="00394993">
              <w:rPr>
                <w:rFonts w:ascii="Arial" w:hAnsi="Arial" w:cs="Arial"/>
                <w:sz w:val="20"/>
                <w:szCs w:val="20"/>
              </w:rPr>
              <w:t xml:space="preserve"> Electoral</w:t>
            </w:r>
          </w:p>
        </w:tc>
      </w:tr>
      <w:tr w:rsidR="00480DC0" w:rsidRPr="00394993" w:rsidTr="002108E5">
        <w:tc>
          <w:tcPr>
            <w:tcW w:w="5000" w:type="pct"/>
          </w:tcPr>
          <w:p w:rsidR="00480DC0" w:rsidRPr="00394993" w:rsidRDefault="00480DC0" w:rsidP="00480D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4993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340134">
              <w:rPr>
                <w:rFonts w:ascii="Arial" w:hAnsi="Arial" w:cs="Arial"/>
                <w:sz w:val="20"/>
                <w:szCs w:val="20"/>
              </w:rPr>
              <w:t>9 C</w:t>
            </w:r>
            <w:r w:rsidRPr="00480DC0">
              <w:rPr>
                <w:rFonts w:ascii="Arial" w:hAnsi="Arial" w:cs="Arial"/>
                <w:sz w:val="20"/>
                <w:szCs w:val="20"/>
              </w:rPr>
              <w:t>omunicación Social y Relaciones Públicas, 13 Partidos Políticos Nacionales y Agrupaciones Políticas Nacionales, Prerrogativas y Fiscalización.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2108E5" w:rsidRPr="009A71AB" w:rsidRDefault="009A71AB" w:rsidP="002108E5">
      <w:pPr>
        <w:rPr>
          <w:rFonts w:ascii="Arial" w:hAnsi="Arial" w:cs="Arial"/>
          <w:b/>
          <w:lang w:val="es-MX"/>
        </w:rPr>
      </w:pPr>
      <w:r w:rsidRPr="009A71AB">
        <w:rPr>
          <w:rFonts w:ascii="Arial" w:hAnsi="Arial" w:cs="Arial"/>
          <w:b/>
          <w:sz w:val="20"/>
          <w:szCs w:val="20"/>
        </w:rPr>
        <w:t xml:space="preserve">Sección 9 Comunicación </w:t>
      </w:r>
      <w:r w:rsidR="00BD64FE">
        <w:rPr>
          <w:rFonts w:ascii="Arial" w:hAnsi="Arial" w:cs="Arial"/>
          <w:b/>
          <w:sz w:val="20"/>
          <w:szCs w:val="20"/>
        </w:rPr>
        <w:t>S</w:t>
      </w:r>
      <w:r w:rsidRPr="009A71AB">
        <w:rPr>
          <w:rFonts w:ascii="Arial" w:hAnsi="Arial" w:cs="Arial"/>
          <w:b/>
          <w:sz w:val="20"/>
          <w:szCs w:val="20"/>
        </w:rPr>
        <w:t>ocial y Relaciones Públicas</w:t>
      </w: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856"/>
        <w:gridCol w:w="2410"/>
        <w:gridCol w:w="1559"/>
        <w:gridCol w:w="2409"/>
      </w:tblGrid>
      <w:tr w:rsidR="002108E5" w:rsidRPr="002108E5" w:rsidTr="00BD64F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8E5" w:rsidRPr="002108E5" w:rsidRDefault="002108E5" w:rsidP="002108E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108E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8E5" w:rsidRPr="002108E5" w:rsidRDefault="002108E5" w:rsidP="002108E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108E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8E5" w:rsidRPr="002108E5" w:rsidRDefault="002108E5" w:rsidP="002108E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108E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8E5" w:rsidRPr="002108E5" w:rsidRDefault="002108E5" w:rsidP="002108E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108E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8E5" w:rsidRPr="002108E5" w:rsidRDefault="002108E5" w:rsidP="002108E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108E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108E5" w:rsidRPr="002108E5" w:rsidTr="00BD64F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E5" w:rsidRDefault="002108E5" w:rsidP="002108E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08E5">
              <w:rPr>
                <w:rFonts w:ascii="Arial" w:hAnsi="Arial" w:cs="Arial"/>
                <w:sz w:val="20"/>
                <w:szCs w:val="20"/>
                <w:lang w:val="es-MX"/>
              </w:rPr>
              <w:t>9.5</w:t>
            </w:r>
          </w:p>
          <w:p w:rsidR="002108E5" w:rsidRPr="002108E5" w:rsidRDefault="002108E5" w:rsidP="002108E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08E5">
              <w:rPr>
                <w:rFonts w:ascii="Arial" w:hAnsi="Arial" w:cs="Arial"/>
                <w:sz w:val="20"/>
                <w:szCs w:val="20"/>
                <w:lang w:val="es-MX"/>
              </w:rPr>
              <w:t xml:space="preserve"> Publicidad Institucional 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E5" w:rsidRPr="002108E5" w:rsidRDefault="002108E5" w:rsidP="002108E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08E5">
              <w:rPr>
                <w:rFonts w:ascii="Arial" w:hAnsi="Arial" w:cs="Arial"/>
                <w:sz w:val="20"/>
                <w:szCs w:val="20"/>
                <w:lang w:val="es-MX"/>
              </w:rPr>
              <w:t>Publicaciones en medios impresos de campañas institucionales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E5" w:rsidRPr="002108E5" w:rsidRDefault="002108E5" w:rsidP="002108E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08E5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E5" w:rsidRPr="002108E5" w:rsidRDefault="002108E5" w:rsidP="002108E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08E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E5" w:rsidRPr="002108E5" w:rsidRDefault="002108E5" w:rsidP="002108E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08E5">
              <w:rPr>
                <w:rFonts w:ascii="Arial" w:hAnsi="Arial" w:cs="Arial"/>
                <w:sz w:val="20"/>
                <w:szCs w:val="20"/>
                <w:lang w:val="es-MX"/>
              </w:rPr>
              <w:t>Estante de metal, primer peldaño de abajo hacia arriba, en la parte derecha.</w:t>
            </w:r>
          </w:p>
        </w:tc>
      </w:tr>
      <w:tr w:rsidR="002108E5" w:rsidRPr="002108E5" w:rsidTr="00BD64F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E5" w:rsidRDefault="002108E5" w:rsidP="002108E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08E5">
              <w:rPr>
                <w:rFonts w:ascii="Arial" w:hAnsi="Arial" w:cs="Arial"/>
                <w:sz w:val="20"/>
                <w:szCs w:val="20"/>
                <w:lang w:val="es-MX"/>
              </w:rPr>
              <w:t xml:space="preserve">9.6 </w:t>
            </w:r>
          </w:p>
          <w:p w:rsidR="002108E5" w:rsidRPr="002108E5" w:rsidRDefault="002108E5" w:rsidP="002108E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08E5">
              <w:rPr>
                <w:rFonts w:ascii="Arial" w:hAnsi="Arial" w:cs="Arial"/>
                <w:sz w:val="20"/>
                <w:szCs w:val="20"/>
                <w:lang w:val="es-MX"/>
              </w:rPr>
              <w:t xml:space="preserve"> Boletines y entrevistas para medios</w:t>
            </w:r>
          </w:p>
          <w:p w:rsidR="002108E5" w:rsidRPr="002108E5" w:rsidRDefault="002108E5" w:rsidP="002108E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E5" w:rsidRPr="002108E5" w:rsidRDefault="002108E5" w:rsidP="002108E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08E5">
              <w:rPr>
                <w:rFonts w:ascii="Arial" w:hAnsi="Arial" w:cs="Arial"/>
                <w:sz w:val="20"/>
                <w:szCs w:val="20"/>
                <w:lang w:val="es-MX"/>
              </w:rPr>
              <w:t>Entrevistas hechas a funcionarios del instituto, así como boletines de prensa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E5" w:rsidRPr="002108E5" w:rsidRDefault="002108E5" w:rsidP="002108E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08E5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E5" w:rsidRPr="002108E5" w:rsidRDefault="002108E5" w:rsidP="002108E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08E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E5" w:rsidRPr="002108E5" w:rsidRDefault="002108E5" w:rsidP="002108E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08E5">
              <w:rPr>
                <w:rFonts w:ascii="Arial" w:hAnsi="Arial" w:cs="Arial"/>
                <w:sz w:val="20"/>
                <w:szCs w:val="20"/>
                <w:lang w:val="es-MX"/>
              </w:rPr>
              <w:t>Estante de metal, primer peldaño de abajo hacia arriba, en la parte derecha.</w:t>
            </w:r>
          </w:p>
        </w:tc>
      </w:tr>
      <w:tr w:rsidR="002108E5" w:rsidRPr="002108E5" w:rsidTr="00BD64F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E5" w:rsidRDefault="002108E5" w:rsidP="002108E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08E5">
              <w:rPr>
                <w:rFonts w:ascii="Arial" w:hAnsi="Arial" w:cs="Arial"/>
                <w:sz w:val="20"/>
                <w:szCs w:val="20"/>
                <w:lang w:val="es-MX"/>
              </w:rPr>
              <w:t>9.10</w:t>
            </w:r>
          </w:p>
          <w:p w:rsidR="002108E5" w:rsidRPr="002108E5" w:rsidRDefault="002108E5" w:rsidP="002108E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08E5">
              <w:rPr>
                <w:rFonts w:ascii="Arial" w:hAnsi="Arial" w:cs="Arial"/>
                <w:sz w:val="20"/>
                <w:szCs w:val="20"/>
                <w:lang w:val="es-MX"/>
              </w:rPr>
              <w:t xml:space="preserve"> Notas para medios</w:t>
            </w:r>
          </w:p>
          <w:p w:rsidR="002108E5" w:rsidRPr="002108E5" w:rsidRDefault="002108E5" w:rsidP="002108E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E5" w:rsidRPr="002108E5" w:rsidRDefault="002108E5" w:rsidP="002108E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08E5">
              <w:rPr>
                <w:rFonts w:ascii="Arial" w:hAnsi="Arial" w:cs="Arial"/>
                <w:sz w:val="20"/>
                <w:szCs w:val="20"/>
                <w:lang w:val="es-MX"/>
              </w:rPr>
              <w:t>Comunicados, boletines y aclaratorias a medios de comunicación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E5" w:rsidRPr="002108E5" w:rsidRDefault="002108E5" w:rsidP="002108E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08E5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E5" w:rsidRPr="002108E5" w:rsidRDefault="002108E5" w:rsidP="002108E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08E5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E5" w:rsidRPr="002108E5" w:rsidRDefault="002108E5" w:rsidP="002108E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08E5">
              <w:rPr>
                <w:rFonts w:ascii="Arial" w:hAnsi="Arial" w:cs="Arial"/>
                <w:sz w:val="20"/>
                <w:szCs w:val="20"/>
                <w:lang w:val="es-MX"/>
              </w:rPr>
              <w:t>Estante de metal, primer peldaño de abajo hacia arriba, en la parte derecha.</w:t>
            </w:r>
          </w:p>
        </w:tc>
      </w:tr>
      <w:tr w:rsidR="002108E5" w:rsidRPr="002108E5" w:rsidTr="00BD64F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E5" w:rsidRDefault="002108E5" w:rsidP="002108E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08E5">
              <w:rPr>
                <w:rFonts w:ascii="Arial" w:hAnsi="Arial" w:cs="Arial"/>
                <w:sz w:val="20"/>
                <w:szCs w:val="20"/>
                <w:lang w:val="es-MX"/>
              </w:rPr>
              <w:t>9.11</w:t>
            </w:r>
          </w:p>
          <w:p w:rsidR="002108E5" w:rsidRPr="002108E5" w:rsidRDefault="002108E5" w:rsidP="002108E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08E5">
              <w:rPr>
                <w:rFonts w:ascii="Arial" w:hAnsi="Arial" w:cs="Arial"/>
                <w:sz w:val="20"/>
                <w:szCs w:val="20"/>
                <w:lang w:val="es-MX"/>
              </w:rPr>
              <w:t xml:space="preserve"> Prensa Nacional</w:t>
            </w:r>
          </w:p>
          <w:p w:rsidR="002108E5" w:rsidRPr="002108E5" w:rsidRDefault="002108E5" w:rsidP="002108E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08E5" w:rsidRPr="002108E5" w:rsidRDefault="002108E5" w:rsidP="002108E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E5" w:rsidRPr="002108E5" w:rsidRDefault="002108E5" w:rsidP="002108E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08E5">
              <w:rPr>
                <w:rFonts w:ascii="Arial" w:hAnsi="Arial" w:cs="Arial"/>
                <w:sz w:val="20"/>
                <w:szCs w:val="20"/>
                <w:lang w:val="es-MX"/>
              </w:rPr>
              <w:t>Notas del INE a nivel nacional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E5" w:rsidRPr="002108E5" w:rsidRDefault="002108E5" w:rsidP="002108E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08E5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E5" w:rsidRPr="002108E5" w:rsidRDefault="002108E5" w:rsidP="002108E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08E5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E5" w:rsidRPr="002108E5" w:rsidRDefault="002108E5" w:rsidP="002108E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08E5">
              <w:rPr>
                <w:rFonts w:ascii="Arial" w:hAnsi="Arial" w:cs="Arial"/>
                <w:sz w:val="20"/>
                <w:szCs w:val="20"/>
                <w:lang w:val="es-MX"/>
              </w:rPr>
              <w:t>Estante de metal, primer peldaño de abajo hacia arriba, en la parte derecha.</w:t>
            </w:r>
          </w:p>
        </w:tc>
      </w:tr>
    </w:tbl>
    <w:p w:rsidR="00BD64FE" w:rsidRDefault="00BD64FE" w:rsidP="00340134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es-MX"/>
        </w:rPr>
      </w:pPr>
    </w:p>
    <w:p w:rsidR="00BD64FE" w:rsidRDefault="00BD64FE" w:rsidP="00340134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es-MX"/>
        </w:rPr>
      </w:pPr>
    </w:p>
    <w:p w:rsidR="00BD64FE" w:rsidRDefault="00BD64FE" w:rsidP="00340134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es-MX"/>
        </w:rPr>
      </w:pPr>
    </w:p>
    <w:p w:rsidR="00340134" w:rsidRPr="009A71AB" w:rsidRDefault="00340134" w:rsidP="00340134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es-MX"/>
        </w:rPr>
      </w:pPr>
      <w:r w:rsidRPr="009A71AB">
        <w:rPr>
          <w:rFonts w:ascii="Arial" w:hAnsi="Arial" w:cs="Arial"/>
          <w:b/>
          <w:sz w:val="20"/>
          <w:szCs w:val="20"/>
          <w:lang w:val="es-MX"/>
        </w:rPr>
        <w:lastRenderedPageBreak/>
        <w:t>Sección: 13 Partidos Políticos Nacionales y Agrupaciones Políticas Nacionales, Prerrogativas y Fiscalización</w:t>
      </w: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3856"/>
        <w:gridCol w:w="2410"/>
        <w:gridCol w:w="1560"/>
        <w:gridCol w:w="2409"/>
      </w:tblGrid>
      <w:tr w:rsidR="00340134" w:rsidRPr="00340134" w:rsidTr="00BD64FE">
        <w:tc>
          <w:tcPr>
            <w:tcW w:w="2801" w:type="dxa"/>
            <w:vAlign w:val="center"/>
          </w:tcPr>
          <w:p w:rsidR="00340134" w:rsidRPr="00340134" w:rsidRDefault="00340134" w:rsidP="0034013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4013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856" w:type="dxa"/>
            <w:vAlign w:val="center"/>
          </w:tcPr>
          <w:p w:rsidR="00340134" w:rsidRPr="00340134" w:rsidRDefault="00340134" w:rsidP="0034013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4013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40134" w:rsidRPr="00340134" w:rsidRDefault="00340134" w:rsidP="0034013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40134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560" w:type="dxa"/>
            <w:vAlign w:val="center"/>
          </w:tcPr>
          <w:p w:rsidR="00340134" w:rsidRPr="00340134" w:rsidRDefault="00340134" w:rsidP="0034013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40134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409" w:type="dxa"/>
            <w:vAlign w:val="center"/>
          </w:tcPr>
          <w:p w:rsidR="00340134" w:rsidRPr="00340134" w:rsidRDefault="00340134" w:rsidP="0034013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4013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40134" w:rsidRPr="00811877" w:rsidTr="00BD64FE">
        <w:tc>
          <w:tcPr>
            <w:tcW w:w="2801" w:type="dxa"/>
          </w:tcPr>
          <w:p w:rsidR="00340134" w:rsidRDefault="00340134" w:rsidP="003401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13.17</w:t>
            </w:r>
          </w:p>
          <w:p w:rsidR="00340134" w:rsidRPr="00811877" w:rsidRDefault="00340134" w:rsidP="003401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Radio y Televisión</w:t>
            </w:r>
          </w:p>
        </w:tc>
        <w:tc>
          <w:tcPr>
            <w:tcW w:w="3856" w:type="dxa"/>
          </w:tcPr>
          <w:p w:rsidR="00340134" w:rsidRPr="009C1A7A" w:rsidRDefault="00340134" w:rsidP="0034013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 w:rsidRPr="009C1A7A">
              <w:rPr>
                <w:rFonts w:ascii="Arial" w:hAnsi="Arial" w:cs="Arial"/>
                <w:sz w:val="20"/>
                <w:szCs w:val="20"/>
                <w:lang w:val="es-MX"/>
              </w:rPr>
              <w:t>otificación a los medios de radio y televisión de las órdenes de transmisión periodo electoral federal</w:t>
            </w:r>
          </w:p>
          <w:p w:rsidR="00340134" w:rsidRPr="00811877" w:rsidRDefault="00340134" w:rsidP="0034013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</w:tcPr>
          <w:p w:rsidR="00340134" w:rsidRPr="00811877" w:rsidRDefault="00340134" w:rsidP="003401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560" w:type="dxa"/>
          </w:tcPr>
          <w:p w:rsidR="00340134" w:rsidRPr="00811877" w:rsidRDefault="00340134" w:rsidP="003401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409" w:type="dxa"/>
          </w:tcPr>
          <w:p w:rsidR="00340134" w:rsidRPr="00811877" w:rsidRDefault="00340134" w:rsidP="001F394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En una mesa de madera en la parte de abajo del área de Distribución y Control de Materiales</w:t>
            </w:r>
          </w:p>
        </w:tc>
      </w:tr>
      <w:tr w:rsidR="00340134" w:rsidRPr="00811877" w:rsidTr="00BD64FE">
        <w:tc>
          <w:tcPr>
            <w:tcW w:w="2801" w:type="dxa"/>
          </w:tcPr>
          <w:p w:rsidR="00340134" w:rsidRDefault="00340134" w:rsidP="003401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13.17</w:t>
            </w:r>
          </w:p>
          <w:p w:rsidR="00340134" w:rsidRDefault="00340134" w:rsidP="003401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Radio y Televisión</w:t>
            </w:r>
          </w:p>
        </w:tc>
        <w:tc>
          <w:tcPr>
            <w:tcW w:w="3856" w:type="dxa"/>
          </w:tcPr>
          <w:p w:rsidR="00340134" w:rsidRPr="009C1A7A" w:rsidRDefault="00340134" w:rsidP="0034013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Pr="009C1A7A">
              <w:rPr>
                <w:rFonts w:ascii="Arial" w:hAnsi="Arial" w:cs="Arial"/>
                <w:sz w:val="20"/>
                <w:szCs w:val="20"/>
                <w:lang w:val="es-MX"/>
              </w:rPr>
              <w:t>equerimiento de omisiones a los medios de radio y televisión</w:t>
            </w:r>
          </w:p>
          <w:p w:rsidR="00340134" w:rsidRDefault="00340134" w:rsidP="0034013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</w:tcPr>
          <w:p w:rsidR="00340134" w:rsidRDefault="00340134" w:rsidP="003401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560" w:type="dxa"/>
          </w:tcPr>
          <w:p w:rsidR="00340134" w:rsidRDefault="00340134" w:rsidP="003401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409" w:type="dxa"/>
          </w:tcPr>
          <w:p w:rsidR="00340134" w:rsidRPr="00811877" w:rsidRDefault="00340134" w:rsidP="001F394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En el anaquel de metal en la cuarta repisa del área de Distribución y Control de Materiales</w:t>
            </w:r>
          </w:p>
        </w:tc>
      </w:tr>
      <w:tr w:rsidR="00340134" w:rsidRPr="00811877" w:rsidTr="00BD64FE">
        <w:tc>
          <w:tcPr>
            <w:tcW w:w="2801" w:type="dxa"/>
          </w:tcPr>
          <w:p w:rsidR="00340134" w:rsidRDefault="00340134" w:rsidP="003401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13.17</w:t>
            </w:r>
          </w:p>
          <w:p w:rsidR="00340134" w:rsidRDefault="00340134" w:rsidP="003401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Radio y Televisión</w:t>
            </w:r>
          </w:p>
        </w:tc>
        <w:tc>
          <w:tcPr>
            <w:tcW w:w="3856" w:type="dxa"/>
          </w:tcPr>
          <w:p w:rsidR="00340134" w:rsidRDefault="00340134" w:rsidP="0034013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C0D3F">
              <w:rPr>
                <w:rFonts w:ascii="Arial" w:hAnsi="Arial" w:cs="Arial"/>
                <w:sz w:val="20"/>
                <w:szCs w:val="20"/>
                <w:lang w:val="es-MX"/>
              </w:rPr>
              <w:t xml:space="preserve">Requerimiento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excedentes</w:t>
            </w:r>
            <w:r w:rsidRPr="000C0D3F">
              <w:rPr>
                <w:rFonts w:ascii="Arial" w:hAnsi="Arial" w:cs="Arial"/>
                <w:sz w:val="20"/>
                <w:szCs w:val="20"/>
                <w:lang w:val="es-MX"/>
              </w:rPr>
              <w:t xml:space="preserve"> a los medios de radio y televisión</w:t>
            </w:r>
          </w:p>
        </w:tc>
        <w:tc>
          <w:tcPr>
            <w:tcW w:w="2410" w:type="dxa"/>
          </w:tcPr>
          <w:p w:rsidR="00340134" w:rsidRPr="000C0D3F" w:rsidRDefault="00340134" w:rsidP="003401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560" w:type="dxa"/>
          </w:tcPr>
          <w:p w:rsidR="00340134" w:rsidRPr="000C0D3F" w:rsidRDefault="00340134" w:rsidP="003401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C0D3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409" w:type="dxa"/>
          </w:tcPr>
          <w:p w:rsidR="00340134" w:rsidRPr="000C0D3F" w:rsidRDefault="00340134" w:rsidP="001F394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C0D3F">
              <w:rPr>
                <w:rFonts w:ascii="Arial" w:hAnsi="Arial" w:cs="Arial"/>
                <w:sz w:val="20"/>
                <w:szCs w:val="20"/>
                <w:lang w:val="es-MX"/>
              </w:rPr>
              <w:t>En el anaquel de metal en la cuarta repisa del área de Distribución y Control de Materiales</w:t>
            </w:r>
          </w:p>
        </w:tc>
      </w:tr>
      <w:tr w:rsidR="00340134" w:rsidRPr="00811877" w:rsidTr="00BD64FE">
        <w:tc>
          <w:tcPr>
            <w:tcW w:w="2801" w:type="dxa"/>
          </w:tcPr>
          <w:p w:rsidR="00340134" w:rsidRDefault="00340134" w:rsidP="003401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13.17</w:t>
            </w:r>
          </w:p>
          <w:p w:rsidR="00340134" w:rsidRDefault="00340134" w:rsidP="003401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Radio y Televisión</w:t>
            </w:r>
          </w:p>
        </w:tc>
        <w:tc>
          <w:tcPr>
            <w:tcW w:w="3856" w:type="dxa"/>
          </w:tcPr>
          <w:p w:rsidR="00340134" w:rsidRPr="000C0D3F" w:rsidRDefault="00340134" w:rsidP="0034013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 w:rsidRPr="003D0F2A">
              <w:rPr>
                <w:rFonts w:ascii="Arial" w:hAnsi="Arial" w:cs="Arial"/>
                <w:sz w:val="20"/>
                <w:szCs w:val="20"/>
                <w:lang w:val="es-MX"/>
              </w:rPr>
              <w:t xml:space="preserve">otificación a los medios de radio y televisión de las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pautas</w:t>
            </w:r>
            <w:r w:rsidRPr="003D0F2A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de transmisión Periodo Electoral Federal</w:t>
            </w:r>
          </w:p>
        </w:tc>
        <w:tc>
          <w:tcPr>
            <w:tcW w:w="2410" w:type="dxa"/>
          </w:tcPr>
          <w:p w:rsidR="00340134" w:rsidRPr="003D0F2A" w:rsidRDefault="00340134" w:rsidP="003401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560" w:type="dxa"/>
          </w:tcPr>
          <w:p w:rsidR="00340134" w:rsidRPr="003D0F2A" w:rsidRDefault="00340134" w:rsidP="003401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3D0F2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409" w:type="dxa"/>
          </w:tcPr>
          <w:p w:rsidR="00340134" w:rsidRPr="003D0F2A" w:rsidRDefault="00340134" w:rsidP="001F394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D0F2A">
              <w:rPr>
                <w:rFonts w:ascii="Arial" w:hAnsi="Arial" w:cs="Arial"/>
                <w:sz w:val="20"/>
                <w:szCs w:val="20"/>
                <w:lang w:val="es-MX"/>
              </w:rPr>
              <w:t>En el anaquel de metal en la cuarta repisa del área de Distribución y Control de Materiales</w:t>
            </w:r>
          </w:p>
        </w:tc>
      </w:tr>
      <w:tr w:rsidR="00340134" w:rsidRPr="00811877" w:rsidTr="00BD64FE">
        <w:tc>
          <w:tcPr>
            <w:tcW w:w="2801" w:type="dxa"/>
          </w:tcPr>
          <w:p w:rsidR="00340134" w:rsidRDefault="00340134" w:rsidP="003401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13.17                                Radio y Televisión</w:t>
            </w:r>
          </w:p>
        </w:tc>
        <w:tc>
          <w:tcPr>
            <w:tcW w:w="3856" w:type="dxa"/>
          </w:tcPr>
          <w:p w:rsidR="00340134" w:rsidRDefault="00340134" w:rsidP="0034013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 w:rsidRPr="003D0F2A">
              <w:rPr>
                <w:rFonts w:ascii="Arial" w:hAnsi="Arial" w:cs="Arial"/>
                <w:sz w:val="20"/>
                <w:szCs w:val="20"/>
                <w:lang w:val="es-MX"/>
              </w:rPr>
              <w:t>otificación a los medios de radio y televisión de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Medidas Cautelares Periodo Electoral Federal</w:t>
            </w:r>
          </w:p>
        </w:tc>
        <w:tc>
          <w:tcPr>
            <w:tcW w:w="2410" w:type="dxa"/>
          </w:tcPr>
          <w:p w:rsidR="00340134" w:rsidRDefault="00340134" w:rsidP="003401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560" w:type="dxa"/>
          </w:tcPr>
          <w:p w:rsidR="00340134" w:rsidRPr="003D0F2A" w:rsidRDefault="00340134" w:rsidP="003401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409" w:type="dxa"/>
          </w:tcPr>
          <w:p w:rsidR="00340134" w:rsidRPr="003D0F2A" w:rsidRDefault="00340134" w:rsidP="001F394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D0F2A">
              <w:rPr>
                <w:rFonts w:ascii="Arial" w:hAnsi="Arial" w:cs="Arial"/>
                <w:sz w:val="20"/>
                <w:szCs w:val="20"/>
                <w:lang w:val="es-MX"/>
              </w:rPr>
              <w:t>En el anaquel de metal en la cuarta repisa del área de Distribución y Control de Materiales</w:t>
            </w:r>
          </w:p>
        </w:tc>
      </w:tr>
      <w:tr w:rsidR="00340134" w:rsidRPr="00811877" w:rsidTr="00BD64FE">
        <w:tc>
          <w:tcPr>
            <w:tcW w:w="2801" w:type="dxa"/>
          </w:tcPr>
          <w:p w:rsidR="00340134" w:rsidRDefault="00340134" w:rsidP="003401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13.17                                Radio y Televisión</w:t>
            </w:r>
          </w:p>
        </w:tc>
        <w:tc>
          <w:tcPr>
            <w:tcW w:w="3856" w:type="dxa"/>
          </w:tcPr>
          <w:p w:rsidR="00340134" w:rsidRDefault="00340134" w:rsidP="0034013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 w:rsidRPr="009C1A7A">
              <w:rPr>
                <w:rFonts w:ascii="Arial" w:hAnsi="Arial" w:cs="Arial"/>
                <w:sz w:val="20"/>
                <w:szCs w:val="20"/>
                <w:lang w:val="es-MX"/>
              </w:rPr>
              <w:t>otificación a los medios de radio y televisión de las órdenes de trans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misión periodo ordinario</w:t>
            </w:r>
          </w:p>
        </w:tc>
        <w:tc>
          <w:tcPr>
            <w:tcW w:w="2410" w:type="dxa"/>
          </w:tcPr>
          <w:p w:rsidR="00340134" w:rsidRDefault="00340134" w:rsidP="003401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560" w:type="dxa"/>
          </w:tcPr>
          <w:p w:rsidR="00340134" w:rsidRDefault="00340134" w:rsidP="003401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409" w:type="dxa"/>
          </w:tcPr>
          <w:p w:rsidR="00340134" w:rsidRPr="003D0F2A" w:rsidRDefault="00340134" w:rsidP="001F394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En una mesa de madera en la parte de abajo del área de Distribución y Control de Materiales</w:t>
            </w:r>
          </w:p>
        </w:tc>
      </w:tr>
      <w:tr w:rsidR="00340134" w:rsidRPr="00811877" w:rsidTr="007E13E0">
        <w:trPr>
          <w:trHeight w:val="960"/>
        </w:trPr>
        <w:tc>
          <w:tcPr>
            <w:tcW w:w="2801" w:type="dxa"/>
          </w:tcPr>
          <w:p w:rsidR="00340134" w:rsidRDefault="00340134" w:rsidP="003401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13.17                                Radio y Televisión</w:t>
            </w:r>
          </w:p>
        </w:tc>
        <w:tc>
          <w:tcPr>
            <w:tcW w:w="3856" w:type="dxa"/>
          </w:tcPr>
          <w:p w:rsidR="00340134" w:rsidRDefault="00340134" w:rsidP="0034013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 w:rsidRPr="003D0F2A">
              <w:rPr>
                <w:rFonts w:ascii="Arial" w:hAnsi="Arial" w:cs="Arial"/>
                <w:sz w:val="20"/>
                <w:szCs w:val="20"/>
                <w:lang w:val="es-MX"/>
              </w:rPr>
              <w:t xml:space="preserve">otificación a los medios de radio y televisión de las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pautas</w:t>
            </w:r>
            <w:r w:rsidRPr="003D0F2A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de transmisión Periodo Ordinario</w:t>
            </w:r>
          </w:p>
        </w:tc>
        <w:tc>
          <w:tcPr>
            <w:tcW w:w="2410" w:type="dxa"/>
          </w:tcPr>
          <w:p w:rsidR="00340134" w:rsidRDefault="00340134" w:rsidP="003401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560" w:type="dxa"/>
          </w:tcPr>
          <w:p w:rsidR="00340134" w:rsidRDefault="00340134" w:rsidP="003401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340134" w:rsidRDefault="00340134" w:rsidP="001F394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D0F2A">
              <w:rPr>
                <w:rFonts w:ascii="Arial" w:hAnsi="Arial" w:cs="Arial"/>
                <w:sz w:val="20"/>
                <w:szCs w:val="20"/>
                <w:lang w:val="es-MX"/>
              </w:rPr>
              <w:t>En el anaquel de metal en la cuarta repisa del área de Distribución y Control de Materiales</w:t>
            </w:r>
          </w:p>
        </w:tc>
      </w:tr>
      <w:tr w:rsidR="00340134" w:rsidRPr="00340134" w:rsidTr="00BD64FE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134" w:rsidRPr="00340134" w:rsidRDefault="00340134" w:rsidP="003401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0134">
              <w:rPr>
                <w:rFonts w:ascii="Arial" w:hAnsi="Arial" w:cs="Arial"/>
                <w:sz w:val="20"/>
                <w:szCs w:val="20"/>
                <w:lang w:val="es-MX"/>
              </w:rPr>
              <w:t>13.22</w:t>
            </w:r>
          </w:p>
          <w:p w:rsidR="00340134" w:rsidRPr="00340134" w:rsidRDefault="00340134" w:rsidP="003401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0134">
              <w:rPr>
                <w:rFonts w:ascii="Arial" w:hAnsi="Arial" w:cs="Arial"/>
                <w:sz w:val="20"/>
                <w:szCs w:val="20"/>
                <w:lang w:val="es-MX"/>
              </w:rPr>
              <w:t>Verificación de transmisiones.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134" w:rsidRPr="00340134" w:rsidRDefault="00340134" w:rsidP="00287A37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0134">
              <w:rPr>
                <w:rFonts w:ascii="Arial" w:hAnsi="Arial" w:cs="Arial"/>
                <w:sz w:val="20"/>
                <w:szCs w:val="20"/>
                <w:lang w:val="es-MX"/>
              </w:rPr>
              <w:t>Bitácoras de Calidad de Señales y funcionamiento de la infraestructura</w:t>
            </w:r>
            <w:r w:rsidR="00287A37" w:rsidRPr="00340134">
              <w:rPr>
                <w:rFonts w:ascii="Arial" w:hAnsi="Arial" w:cs="Arial"/>
                <w:sz w:val="20"/>
                <w:szCs w:val="20"/>
                <w:lang w:val="es-MX"/>
              </w:rPr>
              <w:t>, Reportes</w:t>
            </w:r>
            <w:r w:rsidRPr="00340134">
              <w:rPr>
                <w:rFonts w:ascii="Arial" w:hAnsi="Arial" w:cs="Arial"/>
                <w:sz w:val="20"/>
                <w:szCs w:val="20"/>
                <w:lang w:val="es-MX"/>
              </w:rPr>
              <w:t xml:space="preserve"> De Calidad De Señales No Monitoreadas De Radio y Televisión, Productos de Verificación y Monitoreo, Informe al Comité de Radio y Televisión</w:t>
            </w:r>
            <w:r w:rsidR="00287A3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134" w:rsidRDefault="00340134" w:rsidP="003401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0134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  <w:r w:rsidR="00BD64FE" w:rsidRPr="00340134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</w:t>
            </w:r>
          </w:p>
          <w:p w:rsidR="00BD64FE" w:rsidRPr="00340134" w:rsidRDefault="00BD64FE" w:rsidP="003401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134" w:rsidRPr="00340134" w:rsidRDefault="00340134" w:rsidP="003401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40134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3E0" w:rsidRDefault="007E13E0" w:rsidP="007E13E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Archivos Digitales en el CEVEM. Computadora del Supervisor.</w:t>
            </w:r>
          </w:p>
          <w:p w:rsidR="00340134" w:rsidRPr="00340134" w:rsidRDefault="00340134" w:rsidP="00287A37">
            <w:pPr>
              <w:spacing w:after="200"/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</w:p>
        </w:tc>
      </w:tr>
    </w:tbl>
    <w:p w:rsidR="002108E5" w:rsidRDefault="002108E5" w:rsidP="00914632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914632" w:rsidRPr="00394993" w:rsidRDefault="00CB22E8" w:rsidP="00914632">
      <w:pPr>
        <w:rPr>
          <w:rFonts w:ascii="Arial" w:hAnsi="Arial" w:cs="Arial"/>
          <w:b/>
          <w:sz w:val="20"/>
          <w:szCs w:val="20"/>
        </w:rPr>
      </w:pPr>
      <w:r w:rsidRPr="00394993">
        <w:rPr>
          <w:rFonts w:ascii="Arial" w:hAnsi="Arial" w:cs="Arial"/>
          <w:b/>
          <w:sz w:val="20"/>
          <w:szCs w:val="20"/>
          <w:lang w:val="es-MX"/>
        </w:rPr>
        <w:t xml:space="preserve">Área de </w:t>
      </w:r>
      <w:r w:rsidR="00480DC0" w:rsidRPr="00394993">
        <w:rPr>
          <w:rFonts w:ascii="Arial" w:hAnsi="Arial" w:cs="Arial"/>
          <w:b/>
          <w:sz w:val="20"/>
          <w:szCs w:val="20"/>
          <w:lang w:val="es-MX"/>
        </w:rPr>
        <w:t>identificación</w:t>
      </w:r>
      <w:r w:rsidR="00480DC0">
        <w:rPr>
          <w:rFonts w:ascii="Arial" w:hAnsi="Arial" w:cs="Arial"/>
          <w:b/>
          <w:sz w:val="20"/>
          <w:szCs w:val="20"/>
          <w:lang w:val="es-MX"/>
        </w:rPr>
        <w:t>:</w:t>
      </w:r>
      <w:r w:rsidR="00480DC0" w:rsidRPr="00394993"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="00480DC0">
        <w:rPr>
          <w:rFonts w:ascii="Arial" w:hAnsi="Arial" w:cs="Arial"/>
          <w:b/>
          <w:sz w:val="20"/>
          <w:szCs w:val="20"/>
          <w:lang w:val="es-MX"/>
        </w:rPr>
        <w:t>Instituto</w:t>
      </w:r>
      <w:r w:rsidR="00D26157">
        <w:rPr>
          <w:rFonts w:ascii="Arial" w:hAnsi="Arial" w:cs="Arial"/>
          <w:b/>
          <w:sz w:val="20"/>
          <w:szCs w:val="20"/>
          <w:lang w:val="es-MX"/>
        </w:rPr>
        <w:t xml:space="preserve"> Nacional Electoral</w:t>
      </w:r>
      <w:r w:rsidRPr="00394993">
        <w:rPr>
          <w:rFonts w:ascii="Arial" w:hAnsi="Arial" w:cs="Arial"/>
          <w:sz w:val="20"/>
          <w:szCs w:val="20"/>
          <w:lang w:val="es-MX"/>
        </w:rPr>
        <w:t xml:space="preserve">   </w:t>
      </w:r>
      <w:r w:rsidRPr="00394993">
        <w:rPr>
          <w:rFonts w:ascii="Arial" w:hAnsi="Arial" w:cs="Arial"/>
          <w:b/>
          <w:sz w:val="20"/>
          <w:szCs w:val="20"/>
        </w:rPr>
        <w:t xml:space="preserve">                                 </w:t>
      </w:r>
      <w:r w:rsidR="00D26157">
        <w:rPr>
          <w:rFonts w:ascii="Arial" w:hAnsi="Arial" w:cs="Arial"/>
          <w:b/>
          <w:sz w:val="20"/>
          <w:szCs w:val="20"/>
        </w:rPr>
        <w:t xml:space="preserve">                         </w:t>
      </w:r>
      <w:r w:rsidRPr="00394993">
        <w:rPr>
          <w:rFonts w:ascii="Arial" w:hAnsi="Arial" w:cs="Arial"/>
          <w:b/>
          <w:sz w:val="20"/>
          <w:szCs w:val="20"/>
        </w:rPr>
        <w:t xml:space="preserve">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4"/>
      </w:tblGrid>
      <w:tr w:rsidR="00914632" w:rsidRPr="00394993" w:rsidTr="00AE4926">
        <w:tc>
          <w:tcPr>
            <w:tcW w:w="5000" w:type="pct"/>
          </w:tcPr>
          <w:p w:rsidR="00914632" w:rsidRPr="00394993" w:rsidRDefault="00914632" w:rsidP="00D261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4993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39499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D26157">
              <w:rPr>
                <w:rFonts w:ascii="Arial" w:hAnsi="Arial" w:cs="Arial"/>
                <w:sz w:val="20"/>
                <w:szCs w:val="20"/>
              </w:rPr>
              <w:t>Junta Local Ejecutiva en Quintana Roo</w:t>
            </w:r>
          </w:p>
        </w:tc>
      </w:tr>
      <w:tr w:rsidR="00914632" w:rsidRPr="00394993" w:rsidTr="00AE4926">
        <w:tc>
          <w:tcPr>
            <w:tcW w:w="5000" w:type="pct"/>
          </w:tcPr>
          <w:p w:rsidR="00914632" w:rsidRPr="00394993" w:rsidRDefault="00914632" w:rsidP="00775B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4993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 w:rsidRPr="00394993">
              <w:rPr>
                <w:rFonts w:ascii="Arial" w:hAnsi="Arial" w:cs="Arial"/>
                <w:sz w:val="20"/>
                <w:szCs w:val="20"/>
              </w:rPr>
              <w:t>: L</w:t>
            </w:r>
            <w:r w:rsidR="006D2AB0">
              <w:rPr>
                <w:rFonts w:ascii="Arial" w:hAnsi="Arial" w:cs="Arial"/>
                <w:sz w:val="20"/>
                <w:szCs w:val="20"/>
              </w:rPr>
              <w:t xml:space="preserve">ic. </w:t>
            </w:r>
            <w:r w:rsidR="00775B3E">
              <w:rPr>
                <w:rFonts w:ascii="Arial" w:hAnsi="Arial" w:cs="Arial"/>
                <w:sz w:val="20"/>
                <w:szCs w:val="20"/>
              </w:rPr>
              <w:t>Juan Álvaro Martínez Lozano</w:t>
            </w:r>
            <w:r w:rsidR="000C5F37">
              <w:rPr>
                <w:rFonts w:ascii="Arial" w:hAnsi="Arial" w:cs="Arial"/>
                <w:sz w:val="20"/>
                <w:szCs w:val="20"/>
              </w:rPr>
              <w:t>, Vocal Ejecutivo</w:t>
            </w:r>
          </w:p>
        </w:tc>
      </w:tr>
      <w:tr w:rsidR="00914632" w:rsidRPr="00394993" w:rsidTr="00AE4926">
        <w:tc>
          <w:tcPr>
            <w:tcW w:w="5000" w:type="pct"/>
          </w:tcPr>
          <w:p w:rsidR="00914632" w:rsidRPr="00394993" w:rsidRDefault="00914632" w:rsidP="006D2A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4993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39499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D2AB0">
              <w:rPr>
                <w:rFonts w:ascii="Arial" w:hAnsi="Arial" w:cs="Arial"/>
                <w:sz w:val="20"/>
                <w:szCs w:val="20"/>
              </w:rPr>
              <w:t>Avenida José María Morelos núm. 223, colonia Venustiano Carranza, C.P. 77012, Chetumal, Quintana Roo</w:t>
            </w:r>
          </w:p>
        </w:tc>
      </w:tr>
      <w:tr w:rsidR="00914632" w:rsidRPr="00394993" w:rsidTr="00AE4926">
        <w:tc>
          <w:tcPr>
            <w:tcW w:w="5000" w:type="pct"/>
          </w:tcPr>
          <w:p w:rsidR="00914632" w:rsidRPr="00394993" w:rsidRDefault="00914632" w:rsidP="006D2A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4993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Pr="0039499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D2AB0">
              <w:rPr>
                <w:rFonts w:ascii="Arial" w:hAnsi="Arial" w:cs="Arial"/>
                <w:sz w:val="20"/>
                <w:szCs w:val="20"/>
              </w:rPr>
              <w:t>01</w:t>
            </w:r>
            <w:r w:rsidRPr="00394993">
              <w:rPr>
                <w:rFonts w:ascii="Arial" w:hAnsi="Arial" w:cs="Arial"/>
                <w:sz w:val="20"/>
                <w:szCs w:val="20"/>
              </w:rPr>
              <w:t>983-</w:t>
            </w:r>
            <w:r w:rsidR="006D2AB0">
              <w:rPr>
                <w:rFonts w:ascii="Arial" w:hAnsi="Arial" w:cs="Arial"/>
                <w:sz w:val="20"/>
                <w:szCs w:val="20"/>
              </w:rPr>
              <w:t>28 53179</w:t>
            </w:r>
          </w:p>
        </w:tc>
      </w:tr>
      <w:tr w:rsidR="00914632" w:rsidRPr="00394993" w:rsidTr="00AE4926">
        <w:tc>
          <w:tcPr>
            <w:tcW w:w="5000" w:type="pct"/>
          </w:tcPr>
          <w:p w:rsidR="00914632" w:rsidRPr="00394993" w:rsidRDefault="00914632" w:rsidP="00775B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4993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39499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775B3E">
              <w:rPr>
                <w:rFonts w:ascii="Arial" w:hAnsi="Arial" w:cs="Arial"/>
                <w:sz w:val="20"/>
                <w:szCs w:val="20"/>
              </w:rPr>
              <w:t>juanalvaro.martinez</w:t>
            </w:r>
            <w:r w:rsidRPr="00394993">
              <w:rPr>
                <w:rFonts w:ascii="Arial" w:hAnsi="Arial" w:cs="Arial"/>
                <w:sz w:val="20"/>
                <w:szCs w:val="20"/>
              </w:rPr>
              <w:t>@ine.mx</w:t>
            </w:r>
          </w:p>
        </w:tc>
      </w:tr>
    </w:tbl>
    <w:p w:rsidR="00914632" w:rsidRPr="00394993" w:rsidRDefault="00914632" w:rsidP="00914632">
      <w:pPr>
        <w:jc w:val="both"/>
        <w:rPr>
          <w:rFonts w:ascii="Arial" w:hAnsi="Arial" w:cs="Arial"/>
          <w:sz w:val="20"/>
          <w:szCs w:val="20"/>
        </w:rPr>
      </w:pPr>
    </w:p>
    <w:p w:rsidR="00914632" w:rsidRPr="00394993" w:rsidRDefault="00914632" w:rsidP="00914632">
      <w:pPr>
        <w:jc w:val="both"/>
        <w:rPr>
          <w:rFonts w:ascii="Arial" w:hAnsi="Arial" w:cs="Arial"/>
          <w:b/>
          <w:sz w:val="20"/>
          <w:szCs w:val="20"/>
        </w:rPr>
      </w:pPr>
      <w:r w:rsidRPr="00394993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94"/>
      </w:tblGrid>
      <w:tr w:rsidR="00914632" w:rsidRPr="00394993" w:rsidTr="00AE4926">
        <w:tc>
          <w:tcPr>
            <w:tcW w:w="5000" w:type="pct"/>
          </w:tcPr>
          <w:p w:rsidR="00914632" w:rsidRPr="00394993" w:rsidRDefault="00914632" w:rsidP="009E04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993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3949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94993">
              <w:rPr>
                <w:rFonts w:ascii="Arial" w:hAnsi="Arial" w:cs="Arial"/>
                <w:b/>
                <w:sz w:val="20"/>
                <w:szCs w:val="20"/>
              </w:rPr>
              <w:t xml:space="preserve">Trámite </w:t>
            </w:r>
          </w:p>
        </w:tc>
      </w:tr>
      <w:tr w:rsidR="00914632" w:rsidRPr="00394993" w:rsidTr="00AE4926">
        <w:tc>
          <w:tcPr>
            <w:tcW w:w="5000" w:type="pct"/>
          </w:tcPr>
          <w:p w:rsidR="00914632" w:rsidRPr="00394993" w:rsidRDefault="00914632" w:rsidP="00B43586">
            <w:pPr>
              <w:rPr>
                <w:rFonts w:ascii="Arial" w:hAnsi="Arial" w:cs="Arial"/>
                <w:sz w:val="20"/>
                <w:szCs w:val="20"/>
              </w:rPr>
            </w:pPr>
            <w:r w:rsidRPr="00394993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394993">
              <w:rPr>
                <w:rFonts w:ascii="Arial" w:hAnsi="Arial" w:cs="Arial"/>
                <w:sz w:val="20"/>
                <w:szCs w:val="20"/>
              </w:rPr>
              <w:t xml:space="preserve"> V</w:t>
            </w:r>
            <w:r w:rsidR="00B43586">
              <w:rPr>
                <w:rFonts w:ascii="Arial" w:hAnsi="Arial" w:cs="Arial"/>
                <w:sz w:val="20"/>
                <w:szCs w:val="20"/>
              </w:rPr>
              <w:t>ocalía Secretarial</w:t>
            </w:r>
          </w:p>
        </w:tc>
      </w:tr>
    </w:tbl>
    <w:p w:rsidR="00914632" w:rsidRPr="00394993" w:rsidRDefault="00914632" w:rsidP="0091463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4"/>
      </w:tblGrid>
      <w:tr w:rsidR="00914632" w:rsidRPr="00394993" w:rsidTr="00AE4926">
        <w:tc>
          <w:tcPr>
            <w:tcW w:w="5000" w:type="pct"/>
          </w:tcPr>
          <w:p w:rsidR="00914632" w:rsidRPr="00394993" w:rsidRDefault="00914632" w:rsidP="00B435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4993">
              <w:rPr>
                <w:rFonts w:ascii="Arial" w:hAnsi="Arial" w:cs="Arial"/>
                <w:b/>
                <w:sz w:val="20"/>
                <w:szCs w:val="20"/>
              </w:rPr>
              <w:t xml:space="preserve">Fondo: </w:t>
            </w:r>
            <w:r w:rsidRPr="00394993">
              <w:rPr>
                <w:rFonts w:ascii="Arial" w:hAnsi="Arial" w:cs="Arial"/>
                <w:sz w:val="20"/>
                <w:szCs w:val="20"/>
              </w:rPr>
              <w:t xml:space="preserve">Instituto </w:t>
            </w:r>
            <w:r w:rsidR="00B43586">
              <w:rPr>
                <w:rFonts w:ascii="Arial" w:hAnsi="Arial" w:cs="Arial"/>
                <w:sz w:val="20"/>
                <w:szCs w:val="20"/>
              </w:rPr>
              <w:t>Nacional</w:t>
            </w:r>
            <w:r w:rsidRPr="00394993">
              <w:rPr>
                <w:rFonts w:ascii="Arial" w:hAnsi="Arial" w:cs="Arial"/>
                <w:sz w:val="20"/>
                <w:szCs w:val="20"/>
              </w:rPr>
              <w:t xml:space="preserve"> Electoral</w:t>
            </w:r>
          </w:p>
        </w:tc>
      </w:tr>
      <w:tr w:rsidR="00914632" w:rsidRPr="00394993" w:rsidTr="00AE4926">
        <w:tc>
          <w:tcPr>
            <w:tcW w:w="5000" w:type="pct"/>
          </w:tcPr>
          <w:p w:rsidR="00914632" w:rsidRPr="00394993" w:rsidRDefault="00914632" w:rsidP="00860B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4993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="00860B3A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39499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97DDA" w:rsidRPr="00287A37">
              <w:rPr>
                <w:rFonts w:ascii="Arial" w:hAnsi="Arial" w:cs="Arial"/>
                <w:sz w:val="20"/>
                <w:szCs w:val="20"/>
                <w:lang w:val="es-MX"/>
              </w:rPr>
              <w:t xml:space="preserve">2 Asuntos Jurídicos, 3 Programación, Organización y </w:t>
            </w:r>
            <w:proofErr w:type="spellStart"/>
            <w:r w:rsidR="00197DDA" w:rsidRPr="00287A37">
              <w:rPr>
                <w:rFonts w:ascii="Arial" w:hAnsi="Arial" w:cs="Arial"/>
                <w:sz w:val="20"/>
                <w:szCs w:val="20"/>
                <w:lang w:val="es-MX"/>
              </w:rPr>
              <w:t>Presupuestación</w:t>
            </w:r>
            <w:proofErr w:type="spellEnd"/>
            <w:r w:rsidR="00197DDA" w:rsidRPr="00287A37"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r w:rsidR="00EC2954">
              <w:rPr>
                <w:rFonts w:ascii="Arial" w:hAnsi="Arial" w:cs="Arial"/>
                <w:sz w:val="20"/>
                <w:szCs w:val="20"/>
                <w:lang w:val="es-MX"/>
              </w:rPr>
              <w:t xml:space="preserve">4 Recursos Humanos, </w:t>
            </w:r>
            <w:r w:rsidR="00197DDA" w:rsidRPr="00287A37">
              <w:rPr>
                <w:rFonts w:ascii="Arial" w:hAnsi="Arial" w:cs="Arial"/>
                <w:sz w:val="20"/>
                <w:szCs w:val="20"/>
                <w:lang w:val="es-MX"/>
              </w:rPr>
              <w:t xml:space="preserve">5 Recursos Financieros, </w:t>
            </w:r>
            <w:r w:rsidR="00197DDA" w:rsidRPr="00287A37">
              <w:rPr>
                <w:rFonts w:ascii="Arial" w:hAnsi="Arial" w:cs="Arial"/>
                <w:sz w:val="20"/>
                <w:szCs w:val="20"/>
              </w:rPr>
              <w:t xml:space="preserve">6  </w:t>
            </w:r>
            <w:r w:rsidR="00197DDA" w:rsidRPr="00287A37">
              <w:rPr>
                <w:rFonts w:ascii="Arial" w:hAnsi="Arial" w:cs="Arial"/>
                <w:sz w:val="20"/>
                <w:szCs w:val="20"/>
                <w:lang w:val="es-MX"/>
              </w:rPr>
              <w:t>Recursos Materiales y Obra Pública, 7 Servicios Generales, 8 Tecnología y Servicios de Información, 10 Control y Auditoria de Actividades Públicas, 11 Planeación, Información, Evaluación y Políticas, 12 Transparencia y Acceso a la Información, 17 Servicio Profesional Electoral</w:t>
            </w:r>
          </w:p>
        </w:tc>
      </w:tr>
    </w:tbl>
    <w:p w:rsidR="00EC2954" w:rsidRDefault="00EC2954" w:rsidP="00914632">
      <w:pPr>
        <w:rPr>
          <w:rFonts w:ascii="Arial" w:hAnsi="Arial" w:cs="Arial"/>
          <w:b/>
          <w:sz w:val="20"/>
          <w:szCs w:val="20"/>
          <w:lang w:val="es-MX"/>
        </w:rPr>
      </w:pPr>
    </w:p>
    <w:p w:rsidR="00DC6CDF" w:rsidRPr="00DD4BF5" w:rsidRDefault="00DC2D4D" w:rsidP="00914632">
      <w:pPr>
        <w:rPr>
          <w:rFonts w:ascii="Arial" w:hAnsi="Arial" w:cs="Arial"/>
          <w:sz w:val="20"/>
          <w:szCs w:val="20"/>
        </w:rPr>
      </w:pPr>
      <w:r w:rsidRPr="00DD4BF5">
        <w:rPr>
          <w:rFonts w:ascii="Arial" w:hAnsi="Arial" w:cs="Arial"/>
          <w:b/>
          <w:sz w:val="20"/>
          <w:szCs w:val="20"/>
          <w:lang w:val="es-MX"/>
        </w:rPr>
        <w:t>Sección: 2 Asuntos Jurídicos.</w:t>
      </w:r>
    </w:p>
    <w:tbl>
      <w:tblPr>
        <w:tblW w:w="50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8"/>
        <w:gridCol w:w="3482"/>
        <w:gridCol w:w="2228"/>
        <w:gridCol w:w="1949"/>
        <w:gridCol w:w="2785"/>
      </w:tblGrid>
      <w:tr w:rsidR="00914632" w:rsidRPr="00394993" w:rsidTr="00830FCA">
        <w:tc>
          <w:tcPr>
            <w:tcW w:w="1002" w:type="pct"/>
            <w:vAlign w:val="center"/>
          </w:tcPr>
          <w:p w:rsidR="00914632" w:rsidRPr="00394993" w:rsidRDefault="00914632" w:rsidP="009E04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993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1333" w:type="pct"/>
            <w:vAlign w:val="center"/>
          </w:tcPr>
          <w:p w:rsidR="00914632" w:rsidRPr="00394993" w:rsidRDefault="00914632" w:rsidP="009E04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993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853" w:type="pct"/>
            <w:vAlign w:val="center"/>
          </w:tcPr>
          <w:p w:rsidR="00914632" w:rsidRPr="00394993" w:rsidRDefault="00914632" w:rsidP="009E04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993">
              <w:rPr>
                <w:rFonts w:ascii="Arial" w:hAnsi="Arial" w:cs="Arial"/>
                <w:b/>
                <w:sz w:val="20"/>
                <w:szCs w:val="20"/>
              </w:rPr>
              <w:t xml:space="preserve">Años extremos </w:t>
            </w:r>
          </w:p>
        </w:tc>
        <w:tc>
          <w:tcPr>
            <w:tcW w:w="746" w:type="pct"/>
            <w:vAlign w:val="center"/>
          </w:tcPr>
          <w:p w:rsidR="00914632" w:rsidRPr="00394993" w:rsidRDefault="00914632" w:rsidP="009E04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993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1066" w:type="pct"/>
            <w:vAlign w:val="center"/>
          </w:tcPr>
          <w:p w:rsidR="00914632" w:rsidRPr="00394993" w:rsidRDefault="00914632" w:rsidP="009E04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993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860B3A" w:rsidRPr="00860B3A" w:rsidTr="00830FCA">
        <w:tc>
          <w:tcPr>
            <w:tcW w:w="1002" w:type="pct"/>
          </w:tcPr>
          <w:p w:rsidR="00860B3A" w:rsidRPr="00860B3A" w:rsidRDefault="00860B3A" w:rsidP="00860B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60B3A">
              <w:rPr>
                <w:rFonts w:ascii="Arial" w:hAnsi="Arial" w:cs="Arial"/>
                <w:sz w:val="20"/>
                <w:szCs w:val="20"/>
                <w:lang w:val="es-MX"/>
              </w:rPr>
              <w:t>2.15</w:t>
            </w:r>
          </w:p>
          <w:p w:rsidR="00860B3A" w:rsidRPr="00860B3A" w:rsidRDefault="00860B3A" w:rsidP="00860B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60B3A">
              <w:rPr>
                <w:rFonts w:ascii="Arial" w:hAnsi="Arial" w:cs="Arial"/>
                <w:sz w:val="20"/>
                <w:szCs w:val="20"/>
                <w:lang w:val="es-MX"/>
              </w:rPr>
              <w:t>Notificaciones</w:t>
            </w:r>
          </w:p>
        </w:tc>
        <w:tc>
          <w:tcPr>
            <w:tcW w:w="1333" w:type="pct"/>
            <w:shd w:val="clear" w:color="auto" w:fill="auto"/>
          </w:tcPr>
          <w:p w:rsidR="00860B3A" w:rsidRPr="00860B3A" w:rsidRDefault="00860B3A" w:rsidP="00860B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60B3A">
              <w:rPr>
                <w:rFonts w:ascii="Arial" w:hAnsi="Arial" w:cs="Arial"/>
                <w:sz w:val="20"/>
                <w:szCs w:val="20"/>
                <w:lang w:val="es-MX"/>
              </w:rPr>
              <w:t>Cumplimiento de notificaciones a personas morales y físicas, instruidas por la Unidad de Fiscalización, Secretaría Ejecutiva y Dirección Jurídica, así como por la Contraloría General del Instituto, derivado de diversos procedimientos instaurados por dichas áreas centrales (Contiene datos confidenciales).</w:t>
            </w:r>
          </w:p>
        </w:tc>
        <w:tc>
          <w:tcPr>
            <w:tcW w:w="853" w:type="pct"/>
            <w:shd w:val="clear" w:color="auto" w:fill="auto"/>
          </w:tcPr>
          <w:p w:rsidR="00860B3A" w:rsidRPr="00860B3A" w:rsidRDefault="00860B3A" w:rsidP="00287A3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60B3A">
              <w:rPr>
                <w:rFonts w:ascii="Arial" w:hAnsi="Arial" w:cs="Arial"/>
                <w:sz w:val="20"/>
                <w:szCs w:val="20"/>
                <w:lang w:val="es-MX"/>
              </w:rPr>
              <w:t>2014-201</w:t>
            </w:r>
            <w:r w:rsidR="00287A37">
              <w:rPr>
                <w:rFonts w:ascii="Arial" w:hAnsi="Arial" w:cs="Arial"/>
                <w:sz w:val="20"/>
                <w:szCs w:val="20"/>
                <w:lang w:val="es-MX"/>
              </w:rPr>
              <w:t>6</w:t>
            </w:r>
          </w:p>
        </w:tc>
        <w:tc>
          <w:tcPr>
            <w:tcW w:w="746" w:type="pct"/>
            <w:shd w:val="clear" w:color="auto" w:fill="auto"/>
          </w:tcPr>
          <w:p w:rsidR="00860B3A" w:rsidRPr="00860B3A" w:rsidRDefault="00287A37" w:rsidP="00287A3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</w:t>
            </w:r>
            <w:r w:rsidR="00263573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1066" w:type="pct"/>
            <w:shd w:val="clear" w:color="auto" w:fill="auto"/>
          </w:tcPr>
          <w:p w:rsidR="00860B3A" w:rsidRPr="00860B3A" w:rsidRDefault="002A4A48" w:rsidP="00287A3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60B3A">
              <w:rPr>
                <w:rFonts w:ascii="Arial" w:hAnsi="Arial" w:cs="Arial"/>
                <w:sz w:val="20"/>
                <w:szCs w:val="20"/>
                <w:lang w:val="es-MX"/>
              </w:rPr>
              <w:t xml:space="preserve">Estante de </w:t>
            </w:r>
            <w:r w:rsidR="00565E03">
              <w:rPr>
                <w:rFonts w:ascii="Arial" w:hAnsi="Arial" w:cs="Arial"/>
                <w:sz w:val="20"/>
                <w:szCs w:val="20"/>
                <w:lang w:val="es-MX"/>
              </w:rPr>
              <w:t>metal</w:t>
            </w:r>
            <w:r w:rsidR="00565E03" w:rsidRPr="00860B3A">
              <w:rPr>
                <w:rFonts w:ascii="Arial" w:hAnsi="Arial" w:cs="Arial"/>
                <w:sz w:val="20"/>
                <w:szCs w:val="20"/>
                <w:lang w:val="es-MX"/>
              </w:rPr>
              <w:t xml:space="preserve"> repisa</w:t>
            </w:r>
            <w:r w:rsidRPr="00860B3A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565E03"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 w:rsidR="00565E03" w:rsidRPr="00860B3A">
              <w:rPr>
                <w:rFonts w:ascii="Arial" w:hAnsi="Arial" w:cs="Arial"/>
                <w:sz w:val="20"/>
                <w:szCs w:val="20"/>
                <w:lang w:val="es-MX"/>
              </w:rPr>
              <w:t>úm.</w:t>
            </w:r>
            <w:r w:rsidR="00565E03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565E03" w:rsidRPr="00860B3A">
              <w:rPr>
                <w:rFonts w:ascii="Arial" w:hAnsi="Arial" w:cs="Arial"/>
                <w:sz w:val="20"/>
                <w:szCs w:val="20"/>
                <w:lang w:val="es-MX"/>
              </w:rPr>
              <w:t xml:space="preserve">3 </w:t>
            </w:r>
            <w:proofErr w:type="gramStart"/>
            <w:r w:rsidR="00565E03" w:rsidRPr="00860B3A">
              <w:rPr>
                <w:rFonts w:ascii="Arial" w:hAnsi="Arial" w:cs="Arial"/>
                <w:sz w:val="20"/>
                <w:szCs w:val="20"/>
                <w:lang w:val="es-MX"/>
              </w:rPr>
              <w:t>área</w:t>
            </w:r>
            <w:proofErr w:type="gramEnd"/>
            <w:r w:rsidRPr="00860B3A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287A37">
              <w:rPr>
                <w:rFonts w:ascii="Arial" w:hAnsi="Arial" w:cs="Arial"/>
                <w:sz w:val="20"/>
                <w:szCs w:val="20"/>
                <w:lang w:val="es-MX"/>
              </w:rPr>
              <w:t>del Asesor Jurídico.</w:t>
            </w:r>
          </w:p>
        </w:tc>
      </w:tr>
    </w:tbl>
    <w:p w:rsidR="00DD4BF5" w:rsidRPr="00DD4BF5" w:rsidRDefault="00DD4BF5" w:rsidP="00860B3A">
      <w:pPr>
        <w:jc w:val="both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sz w:val="20"/>
          <w:szCs w:val="20"/>
          <w:lang w:val="es-MX"/>
        </w:rPr>
        <w:t xml:space="preserve">Sección: </w:t>
      </w:r>
      <w:r w:rsidRPr="00DD4BF5">
        <w:rPr>
          <w:rFonts w:ascii="Arial" w:hAnsi="Arial" w:cs="Arial"/>
          <w:b/>
          <w:sz w:val="20"/>
          <w:szCs w:val="20"/>
          <w:lang w:val="es-MX"/>
        </w:rPr>
        <w:t xml:space="preserve">3 Programación, Organización y </w:t>
      </w:r>
      <w:proofErr w:type="spellStart"/>
      <w:r w:rsidRPr="00DD4BF5">
        <w:rPr>
          <w:rFonts w:ascii="Arial" w:hAnsi="Arial" w:cs="Arial"/>
          <w:b/>
          <w:sz w:val="20"/>
          <w:szCs w:val="20"/>
          <w:lang w:val="es-MX"/>
        </w:rPr>
        <w:t>Presupuestación</w:t>
      </w:r>
      <w:proofErr w:type="spellEnd"/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3544"/>
        <w:gridCol w:w="2268"/>
        <w:gridCol w:w="1984"/>
        <w:gridCol w:w="2693"/>
      </w:tblGrid>
      <w:tr w:rsidR="00830FCA" w:rsidRPr="00811877" w:rsidTr="00EC2954">
        <w:tc>
          <w:tcPr>
            <w:tcW w:w="2547" w:type="dxa"/>
          </w:tcPr>
          <w:p w:rsidR="00BD64FE" w:rsidRDefault="00830FCA" w:rsidP="00BD64F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3.20</w:t>
            </w:r>
          </w:p>
          <w:p w:rsidR="00830FCA" w:rsidRPr="00811877" w:rsidRDefault="00830FCA" w:rsidP="00BD64F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Análisis Financieros y Presupuestal</w:t>
            </w:r>
          </w:p>
        </w:tc>
        <w:tc>
          <w:tcPr>
            <w:tcW w:w="3544" w:type="dxa"/>
          </w:tcPr>
          <w:p w:rsidR="00830FCA" w:rsidRPr="007D34CF" w:rsidRDefault="00830FCA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30FCA" w:rsidRPr="00811877" w:rsidRDefault="00830FCA" w:rsidP="00EC295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Presupuesto Autorizado 2015</w:t>
            </w:r>
          </w:p>
        </w:tc>
        <w:tc>
          <w:tcPr>
            <w:tcW w:w="2268" w:type="dxa"/>
          </w:tcPr>
          <w:p w:rsidR="00830FCA" w:rsidRDefault="00830FCA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30FCA" w:rsidRPr="00811877" w:rsidRDefault="00830FCA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984" w:type="dxa"/>
          </w:tcPr>
          <w:p w:rsidR="00830FCA" w:rsidRDefault="00830FCA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30FCA" w:rsidRPr="00811877" w:rsidRDefault="00830FCA" w:rsidP="008C6FE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8C6FE7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693" w:type="dxa"/>
          </w:tcPr>
          <w:p w:rsidR="00830FCA" w:rsidRPr="00811877" w:rsidRDefault="00830FCA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D34CF">
              <w:rPr>
                <w:rFonts w:ascii="Arial" w:hAnsi="Arial" w:cs="Arial"/>
                <w:sz w:val="20"/>
                <w:szCs w:val="20"/>
                <w:lang w:val="es-MX"/>
              </w:rPr>
              <w:t>En el estante de madera, dentro de la Coordinación Administrativa.</w:t>
            </w:r>
          </w:p>
        </w:tc>
      </w:tr>
    </w:tbl>
    <w:p w:rsidR="00EC2954" w:rsidRDefault="00EC2954" w:rsidP="00860B3A">
      <w:pPr>
        <w:jc w:val="both"/>
        <w:rPr>
          <w:rFonts w:ascii="Arial" w:hAnsi="Arial" w:cs="Arial"/>
          <w:b/>
          <w:sz w:val="20"/>
          <w:szCs w:val="20"/>
        </w:rPr>
      </w:pPr>
    </w:p>
    <w:p w:rsidR="00EC2954" w:rsidRDefault="00EC2954" w:rsidP="00860B3A">
      <w:pPr>
        <w:jc w:val="both"/>
        <w:rPr>
          <w:rFonts w:ascii="Arial" w:hAnsi="Arial" w:cs="Arial"/>
          <w:b/>
          <w:sz w:val="20"/>
          <w:szCs w:val="20"/>
        </w:rPr>
      </w:pPr>
    </w:p>
    <w:p w:rsidR="00565E03" w:rsidRDefault="00565E03" w:rsidP="00860B3A">
      <w:pPr>
        <w:jc w:val="both"/>
        <w:rPr>
          <w:rFonts w:ascii="Arial" w:hAnsi="Arial" w:cs="Arial"/>
          <w:b/>
          <w:sz w:val="20"/>
          <w:szCs w:val="20"/>
        </w:rPr>
      </w:pPr>
    </w:p>
    <w:p w:rsidR="00EC2954" w:rsidRDefault="00EC2954" w:rsidP="00860B3A">
      <w:pPr>
        <w:jc w:val="both"/>
        <w:rPr>
          <w:rFonts w:ascii="Arial" w:hAnsi="Arial" w:cs="Arial"/>
          <w:b/>
          <w:sz w:val="20"/>
          <w:szCs w:val="20"/>
        </w:rPr>
      </w:pPr>
    </w:p>
    <w:p w:rsidR="00830FCA" w:rsidRDefault="00DD4BF5" w:rsidP="00860B3A">
      <w:pPr>
        <w:jc w:val="both"/>
        <w:rPr>
          <w:rFonts w:ascii="Arial" w:hAnsi="Arial" w:cs="Arial"/>
          <w:b/>
          <w:sz w:val="20"/>
          <w:szCs w:val="20"/>
        </w:rPr>
      </w:pPr>
      <w:r w:rsidRPr="00EC2954">
        <w:rPr>
          <w:rFonts w:ascii="Arial" w:hAnsi="Arial" w:cs="Arial"/>
          <w:b/>
          <w:sz w:val="20"/>
          <w:szCs w:val="20"/>
        </w:rPr>
        <w:lastRenderedPageBreak/>
        <w:t>Sección: 4 R</w:t>
      </w:r>
      <w:r w:rsidR="00EC2954" w:rsidRPr="00EC2954">
        <w:rPr>
          <w:rFonts w:ascii="Arial" w:hAnsi="Arial" w:cs="Arial"/>
          <w:b/>
          <w:sz w:val="20"/>
          <w:szCs w:val="20"/>
        </w:rPr>
        <w:t>ecursos Humanos</w:t>
      </w: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3544"/>
        <w:gridCol w:w="2268"/>
        <w:gridCol w:w="1842"/>
        <w:gridCol w:w="2835"/>
      </w:tblGrid>
      <w:tr w:rsidR="00C863C5" w:rsidRPr="00F92E7B" w:rsidTr="00EC2954">
        <w:trPr>
          <w:trHeight w:val="113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954" w:rsidRDefault="00830FCA" w:rsidP="00EC29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  <w:p w:rsidR="00830FCA" w:rsidRPr="008D6931" w:rsidRDefault="00EC2954" w:rsidP="00EC29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Expedientes de personal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Pr="008D6931" w:rsidRDefault="00830FCA" w:rsidP="00EC29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Expedientes del personal que ingresa al INE y genera registros en los sistemas. En ellos se archiva toda la documentación generada por prestador de servicios (contratos, FUM, documentos de contratación, etc.)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Pr="008D6931" w:rsidRDefault="00830FCA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Activo por tiempo indefinido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C5" w:rsidRDefault="00830FCA" w:rsidP="00C86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4250</w:t>
            </w:r>
          </w:p>
          <w:p w:rsidR="00830FCA" w:rsidRPr="008D6931" w:rsidRDefault="00C863C5" w:rsidP="00C86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Expedientes</w:t>
            </w:r>
            <w:r w:rsidR="00830F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Pr="008D6931" w:rsidRDefault="00830FCA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Bodega de la Junta Local</w:t>
            </w:r>
          </w:p>
        </w:tc>
      </w:tr>
      <w:tr w:rsidR="00C863C5" w:rsidRPr="00811877" w:rsidTr="00EC2954">
        <w:trPr>
          <w:trHeight w:val="113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954" w:rsidRDefault="00830FCA" w:rsidP="00EC29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  <w:p w:rsidR="00830FCA" w:rsidRPr="00811877" w:rsidRDefault="00EC2954" w:rsidP="00EC29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Nómina de personal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Pr="00811877" w:rsidRDefault="00830FCA" w:rsidP="00EC29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Nóminas firma del personal presupuestal, honorarios permanentes y eventuales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Default="00830FCA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  <w:p w:rsidR="00830FCA" w:rsidRPr="00811877" w:rsidRDefault="00830FCA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Pr="00811877" w:rsidRDefault="00C863C5" w:rsidP="00C86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  <w:r w:rsidR="00830FC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Pr="00811877" w:rsidRDefault="00830FCA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Repisas en el Departamento de Recursos Humanos</w:t>
            </w:r>
          </w:p>
        </w:tc>
      </w:tr>
      <w:tr w:rsidR="00C863C5" w:rsidRPr="00811877" w:rsidTr="00EC2954">
        <w:trPr>
          <w:trHeight w:val="113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954" w:rsidRDefault="00830FCA" w:rsidP="00EC29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</w:t>
            </w:r>
          </w:p>
          <w:p w:rsidR="00830FCA" w:rsidRDefault="00EC2954" w:rsidP="00EC29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Reclutamiento y selección de personal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Default="00830FCA" w:rsidP="00EC29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Movimientos quincenales del personal de honorarios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Default="00830FCA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</w:t>
            </w:r>
            <w:r w:rsidR="00C863C5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830FCA" w:rsidRDefault="00830FCA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Default="00C863C5" w:rsidP="00C86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Pr="00811877" w:rsidRDefault="00830FCA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Repisas en el Departamento de Recursos Humanos</w:t>
            </w:r>
          </w:p>
        </w:tc>
      </w:tr>
      <w:tr w:rsidR="00C863C5" w:rsidRPr="00811877" w:rsidTr="00EC2954">
        <w:trPr>
          <w:trHeight w:val="113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954" w:rsidRDefault="00830FCA" w:rsidP="00EC29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</w:t>
            </w:r>
          </w:p>
          <w:p w:rsidR="00830FCA" w:rsidRDefault="00EC2954" w:rsidP="00EC29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Control de asistencia (vacaciones, descansos y licencias, incapacidades, etc.)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Default="00830FCA" w:rsidP="00EC29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Registros generados por el sistema de Control de Asistencia y justificaciones por vacaciones, descansos, licencia, Incapacidades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Default="00830FCA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</w:t>
            </w:r>
            <w:r w:rsidR="00C863C5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830FCA" w:rsidRDefault="00830FCA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Default="00830FCA" w:rsidP="00C86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C863C5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Pr="00811877" w:rsidRDefault="00830FCA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Repisas en el Departamento de Recursos Humanos</w:t>
            </w:r>
          </w:p>
        </w:tc>
      </w:tr>
      <w:tr w:rsidR="00C863C5" w:rsidRPr="00811877" w:rsidTr="00EC2954">
        <w:trPr>
          <w:trHeight w:val="113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954" w:rsidRDefault="00830FCA" w:rsidP="00EC29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4.11</w:t>
            </w:r>
          </w:p>
          <w:p w:rsidR="00830FCA" w:rsidRDefault="00EC2954" w:rsidP="00EC29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Estímulos y recompensas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Default="00830FCA" w:rsidP="00EC29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Estímulos, recompensas incentivos por productividad al personal de presupuestal administrativo, jefes de departamento hasta el nivel de Coordinador Administrativo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Default="00830FCA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  <w:p w:rsidR="00830FCA" w:rsidRDefault="00830FCA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Default="00C863C5" w:rsidP="00C86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Pr="00811877" w:rsidRDefault="00830FCA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Repisas en el Departamento de Recursos Humanos</w:t>
            </w:r>
          </w:p>
        </w:tc>
      </w:tr>
      <w:tr w:rsidR="00C863C5" w:rsidRPr="00811877" w:rsidTr="00EC2954">
        <w:trPr>
          <w:trHeight w:val="113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954" w:rsidRDefault="00830FCA" w:rsidP="00EC29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4.16</w:t>
            </w:r>
          </w:p>
          <w:p w:rsidR="00830FCA" w:rsidRDefault="00EC2954" w:rsidP="00EC29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Control de prestaciones en materia económica (FONAC, sistema de ahorro para el retiro, seguros, etc.)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Default="00830FCA" w:rsidP="00EC29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Solicitudes para el reembolso de prestaciones económicas y nóminas firmas de reembolso.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Default="00830FCA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</w:t>
            </w:r>
            <w:r w:rsidR="00C863C5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830FCA" w:rsidRDefault="00830FCA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Default="00C863C5" w:rsidP="00C86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Pr="00811877" w:rsidRDefault="00830FCA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Repisas en el Departamento de Recursos Humanos</w:t>
            </w:r>
          </w:p>
        </w:tc>
      </w:tr>
      <w:tr w:rsidR="00C863C5" w:rsidRPr="00811877" w:rsidTr="00EC2954">
        <w:trPr>
          <w:trHeight w:val="113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954" w:rsidRDefault="00830FCA" w:rsidP="00EC29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4.19</w:t>
            </w:r>
          </w:p>
          <w:p w:rsidR="00830FCA" w:rsidRDefault="00EC2954" w:rsidP="00EC29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Becas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Default="00830FCA" w:rsidP="00EC29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Becas solicitadas y otorgadas por estudios de nivel licenciatura, maestría, etc. a través del sistema de prestaciones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Default="00830FCA" w:rsidP="00C86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Default="00830FCA" w:rsidP="00C86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863C5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Pr="00811877" w:rsidRDefault="00830FCA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Repisas en el Departamento de Recursos Humanos</w:t>
            </w:r>
          </w:p>
        </w:tc>
      </w:tr>
      <w:tr w:rsidR="00C863C5" w:rsidRPr="00811877" w:rsidTr="00EC2954">
        <w:trPr>
          <w:trHeight w:val="113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954" w:rsidRDefault="00830FCA" w:rsidP="00EC29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4.20</w:t>
            </w:r>
          </w:p>
          <w:p w:rsidR="00830FCA" w:rsidRDefault="00EC2954" w:rsidP="00EC29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Relaciones laborales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Default="00830FCA" w:rsidP="00EC29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dirigidos al departamento de Relaciones laborales en oficinas centrales para trámite.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Default="00830FCA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</w:t>
            </w:r>
            <w:r w:rsidR="00C863C5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830FCA" w:rsidRDefault="00830FCA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Default="00C863C5" w:rsidP="00C86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Pr="00811877" w:rsidRDefault="00830FCA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Repisas en el Departamento de Recursos Humanos</w:t>
            </w:r>
          </w:p>
        </w:tc>
      </w:tr>
      <w:tr w:rsidR="00C863C5" w:rsidRPr="00811877" w:rsidTr="00EC2954">
        <w:trPr>
          <w:trHeight w:val="113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954" w:rsidRDefault="00830FCA" w:rsidP="00EC29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4.23</w:t>
            </w:r>
          </w:p>
          <w:p w:rsidR="00830FCA" w:rsidRDefault="00EC2954" w:rsidP="00EC29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Servicio Social de áreas administrativas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Default="00830FCA" w:rsidP="00EC29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Documentación generada por los prestadores de Servicio social, </w:t>
            </w:r>
            <w:r w:rsidR="00EC2954">
              <w:rPr>
                <w:rFonts w:ascii="Arial" w:hAnsi="Arial" w:cs="Arial"/>
                <w:sz w:val="20"/>
                <w:szCs w:val="20"/>
              </w:rPr>
              <w:t>prácticas</w:t>
            </w:r>
            <w:r>
              <w:rPr>
                <w:rFonts w:ascii="Arial" w:hAnsi="Arial" w:cs="Arial"/>
                <w:sz w:val="20"/>
                <w:szCs w:val="20"/>
              </w:rPr>
              <w:t xml:space="preserve"> profesionales o </w:t>
            </w:r>
            <w:r w:rsidR="00EC2954">
              <w:rPr>
                <w:rFonts w:ascii="Arial" w:hAnsi="Arial" w:cs="Arial"/>
                <w:sz w:val="20"/>
                <w:szCs w:val="20"/>
              </w:rPr>
              <w:t>estadías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Default="00830FCA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</w:t>
            </w:r>
            <w:r w:rsidR="00C863C5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830FCA" w:rsidRDefault="00830FCA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Default="00C863C5" w:rsidP="00C86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CA" w:rsidRPr="00811877" w:rsidRDefault="00830FCA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Repisas en el Departamento de Recursos Humanos</w:t>
            </w:r>
          </w:p>
        </w:tc>
      </w:tr>
    </w:tbl>
    <w:p w:rsidR="00830FCA" w:rsidRPr="00C863C5" w:rsidRDefault="00C863C5" w:rsidP="00830FCA">
      <w:pPr>
        <w:jc w:val="both"/>
        <w:rPr>
          <w:rFonts w:ascii="Arial" w:hAnsi="Arial" w:cs="Arial"/>
          <w:b/>
        </w:rPr>
      </w:pPr>
      <w:r w:rsidRPr="00C863C5">
        <w:rPr>
          <w:rFonts w:ascii="Arial" w:hAnsi="Arial" w:cs="Arial"/>
          <w:b/>
          <w:sz w:val="20"/>
          <w:szCs w:val="20"/>
          <w:lang w:val="es-MX"/>
        </w:rPr>
        <w:t>5 Recursos Financieros</w:t>
      </w: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3544"/>
        <w:gridCol w:w="2268"/>
        <w:gridCol w:w="1842"/>
        <w:gridCol w:w="2835"/>
      </w:tblGrid>
      <w:tr w:rsidR="00DD4BF5" w:rsidRPr="00811877" w:rsidTr="00C863C5">
        <w:tc>
          <w:tcPr>
            <w:tcW w:w="2547" w:type="dxa"/>
          </w:tcPr>
          <w:p w:rsidR="00DD4BF5" w:rsidRDefault="00DD4BF5" w:rsidP="00BD64F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D64FE" w:rsidRDefault="00DD4BF5" w:rsidP="00BD64F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5.2 </w:t>
            </w:r>
          </w:p>
          <w:p w:rsidR="00DD4BF5" w:rsidRPr="00811877" w:rsidRDefault="00DD4BF5" w:rsidP="00BD64F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Sistema Integral para la Gestión Administrativa.</w:t>
            </w:r>
          </w:p>
        </w:tc>
        <w:tc>
          <w:tcPr>
            <w:tcW w:w="3544" w:type="dxa"/>
          </w:tcPr>
          <w:p w:rsidR="00DD4BF5" w:rsidRDefault="00DD4BF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D4BF5" w:rsidRPr="00811877" w:rsidRDefault="00DD4BF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SIGA Juntas Local y distritales</w:t>
            </w:r>
          </w:p>
        </w:tc>
        <w:tc>
          <w:tcPr>
            <w:tcW w:w="2268" w:type="dxa"/>
          </w:tcPr>
          <w:p w:rsidR="00DD4BF5" w:rsidRDefault="00DD4BF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D4BF5" w:rsidRPr="00811877" w:rsidRDefault="00DD4BF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2" w:type="dxa"/>
          </w:tcPr>
          <w:p w:rsidR="00DD4BF5" w:rsidRDefault="00DD4BF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D4BF5" w:rsidRPr="00811877" w:rsidRDefault="00DD4BF5" w:rsidP="00C863C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0161B6" w:rsidRPr="000161B6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835" w:type="dxa"/>
          </w:tcPr>
          <w:p w:rsidR="00DD4BF5" w:rsidRPr="00811877" w:rsidRDefault="00DD4BF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D34CF">
              <w:rPr>
                <w:rFonts w:ascii="Arial" w:hAnsi="Arial" w:cs="Arial"/>
                <w:sz w:val="20"/>
                <w:szCs w:val="20"/>
                <w:lang w:val="es-MX"/>
              </w:rPr>
              <w:t>En el estante de madera, dentro de la Coordinación Administrativa.</w:t>
            </w:r>
          </w:p>
        </w:tc>
      </w:tr>
      <w:tr w:rsidR="00DD4BF5" w:rsidRPr="00811877" w:rsidTr="00C863C5">
        <w:tc>
          <w:tcPr>
            <w:tcW w:w="2547" w:type="dxa"/>
          </w:tcPr>
          <w:p w:rsidR="00BD64FE" w:rsidRDefault="00DD4BF5" w:rsidP="00BD64F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5.12</w:t>
            </w:r>
          </w:p>
          <w:p w:rsidR="00DD4BF5" w:rsidRPr="00811877" w:rsidRDefault="00DD4BF5" w:rsidP="00BD64F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Asignación y Optimización de Recursos Financieros</w:t>
            </w:r>
          </w:p>
        </w:tc>
        <w:tc>
          <w:tcPr>
            <w:tcW w:w="3544" w:type="dxa"/>
          </w:tcPr>
          <w:p w:rsidR="00DD4BF5" w:rsidRDefault="00DD4BF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D4BF5" w:rsidRPr="00811877" w:rsidRDefault="00DD4BF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Carpetas Financieras</w:t>
            </w:r>
          </w:p>
        </w:tc>
        <w:tc>
          <w:tcPr>
            <w:tcW w:w="2268" w:type="dxa"/>
          </w:tcPr>
          <w:p w:rsidR="00DD4BF5" w:rsidRDefault="00DD4BF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D4BF5" w:rsidRPr="00811877" w:rsidRDefault="00DD4BF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2" w:type="dxa"/>
          </w:tcPr>
          <w:p w:rsidR="00DD4BF5" w:rsidRDefault="00DD4BF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D4BF5" w:rsidRPr="00811877" w:rsidRDefault="00DD4BF5" w:rsidP="00C863C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0161B6" w:rsidRPr="000161B6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835" w:type="dxa"/>
          </w:tcPr>
          <w:p w:rsidR="00DD4BF5" w:rsidRPr="00811877" w:rsidRDefault="00DD4BF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A20C4">
              <w:rPr>
                <w:rFonts w:ascii="Arial" w:hAnsi="Arial" w:cs="Arial"/>
                <w:sz w:val="20"/>
                <w:szCs w:val="20"/>
                <w:lang w:val="es-MX"/>
              </w:rPr>
              <w:t>En el estante de madera, dentro de la Coordinación Administrativa.</w:t>
            </w:r>
          </w:p>
        </w:tc>
      </w:tr>
      <w:tr w:rsidR="00DD4BF5" w:rsidRPr="004E10F4" w:rsidTr="00C863C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F5" w:rsidRDefault="00DD4BF5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5.17</w:t>
            </w:r>
          </w:p>
          <w:p w:rsidR="00C863C5" w:rsidRPr="004E10F4" w:rsidRDefault="00C863C5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 y control de pólizas de egresos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F5" w:rsidRPr="004E10F4" w:rsidRDefault="00DD4BF5" w:rsidP="001252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0F4">
              <w:rPr>
                <w:rFonts w:ascii="Arial" w:hAnsi="Arial" w:cs="Arial"/>
                <w:sz w:val="20"/>
                <w:szCs w:val="20"/>
              </w:rPr>
              <w:t>Registro y Control de Pólizas de Egresos/2015 (Pólizas de Cheque JLE</w:t>
            </w:r>
            <w:r>
              <w:rPr>
                <w:rFonts w:ascii="Arial" w:hAnsi="Arial" w:cs="Arial"/>
                <w:sz w:val="20"/>
                <w:szCs w:val="20"/>
              </w:rPr>
              <w:t xml:space="preserve"> Cuenta 8022035 Gasto Corriente; Cuenta 0195761433 Nómina y </w:t>
            </w:r>
            <w:r w:rsidRPr="004E10F4">
              <w:rPr>
                <w:rFonts w:ascii="Arial" w:hAnsi="Arial" w:cs="Arial"/>
                <w:sz w:val="20"/>
                <w:szCs w:val="20"/>
              </w:rPr>
              <w:t>Cuenta 622488 Nómina SINOPE)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F5" w:rsidRPr="004E10F4" w:rsidRDefault="00DD4BF5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10F4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015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F5" w:rsidRPr="004E10F4" w:rsidRDefault="00DD4BF5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  <w:r w:rsidR="000161B6" w:rsidRPr="000161B6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F5" w:rsidRPr="004E10F4" w:rsidRDefault="00DD4BF5" w:rsidP="001252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0F4">
              <w:rPr>
                <w:rFonts w:ascii="Arial" w:hAnsi="Arial" w:cs="Arial"/>
                <w:sz w:val="20"/>
                <w:szCs w:val="20"/>
              </w:rPr>
              <w:t>Se encuentra en la repisa dentro del Área de Recursos Financieros</w:t>
            </w:r>
          </w:p>
        </w:tc>
      </w:tr>
      <w:tr w:rsidR="00DD4BF5" w:rsidRPr="004E10F4" w:rsidTr="00C863C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BF5" w:rsidRDefault="00DD4BF5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5.18</w:t>
            </w:r>
          </w:p>
          <w:p w:rsidR="00C863C5" w:rsidRPr="004E10F4" w:rsidRDefault="00C863C5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 y control de pólizas de ingresos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BF5" w:rsidRPr="004E10F4" w:rsidRDefault="00DD4BF5" w:rsidP="001252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0F4">
              <w:rPr>
                <w:rFonts w:ascii="Arial" w:hAnsi="Arial" w:cs="Arial"/>
                <w:sz w:val="20"/>
                <w:szCs w:val="20"/>
              </w:rPr>
              <w:t>Registro y Control de Pólizas de Ingresos/2015 (Pólizas de Ingresos JLE Cuenta 8022035 Gasto C</w:t>
            </w:r>
            <w:r>
              <w:rPr>
                <w:rFonts w:ascii="Arial" w:hAnsi="Arial" w:cs="Arial"/>
                <w:sz w:val="20"/>
                <w:szCs w:val="20"/>
              </w:rPr>
              <w:t xml:space="preserve">orriente; Cuenta 0195761433 Nómina y </w:t>
            </w:r>
            <w:r w:rsidRPr="004E10F4">
              <w:rPr>
                <w:rFonts w:ascii="Arial" w:hAnsi="Arial" w:cs="Arial"/>
                <w:sz w:val="20"/>
                <w:szCs w:val="20"/>
              </w:rPr>
              <w:t>Cuenta 622488 Nómina SINOPE)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BF5" w:rsidRPr="004E10F4" w:rsidRDefault="00DD4BF5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10F4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BF5" w:rsidRPr="004E10F4" w:rsidRDefault="00DD4BF5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0161B6" w:rsidRPr="000161B6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BF5" w:rsidRPr="004E10F4" w:rsidRDefault="00DD4BF5" w:rsidP="001252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0F4">
              <w:rPr>
                <w:rFonts w:ascii="Arial" w:hAnsi="Arial" w:cs="Arial"/>
                <w:sz w:val="20"/>
                <w:szCs w:val="20"/>
              </w:rPr>
              <w:t>Se encuentran en la repisa dentro del Área de Recursos Financieros</w:t>
            </w:r>
          </w:p>
        </w:tc>
      </w:tr>
      <w:tr w:rsidR="00DD4BF5" w:rsidRPr="004E10F4" w:rsidTr="00C863C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F5" w:rsidRDefault="00DD4BF5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10F4">
              <w:rPr>
                <w:rFonts w:ascii="Arial" w:hAnsi="Arial" w:cs="Arial"/>
                <w:sz w:val="20"/>
                <w:szCs w:val="20"/>
              </w:rPr>
              <w:lastRenderedPageBreak/>
              <w:t>5.23</w:t>
            </w:r>
          </w:p>
          <w:p w:rsidR="00C863C5" w:rsidRPr="004E10F4" w:rsidRDefault="00C863C5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Conciliaciones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F5" w:rsidRPr="004E10F4" w:rsidRDefault="00DD4BF5" w:rsidP="001252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0F4">
              <w:rPr>
                <w:rFonts w:ascii="Arial" w:hAnsi="Arial" w:cs="Arial"/>
                <w:sz w:val="20"/>
                <w:szCs w:val="20"/>
              </w:rPr>
              <w:t>Conciliaciones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F5" w:rsidRPr="004E10F4" w:rsidRDefault="00DD4BF5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10F4">
              <w:rPr>
                <w:rFonts w:ascii="Arial" w:hAnsi="Arial" w:cs="Arial"/>
                <w:sz w:val="20"/>
                <w:szCs w:val="20"/>
              </w:rPr>
              <w:t xml:space="preserve">2015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F5" w:rsidRPr="004E10F4" w:rsidRDefault="00DD4BF5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10F4">
              <w:rPr>
                <w:rFonts w:ascii="Arial" w:hAnsi="Arial" w:cs="Arial"/>
                <w:sz w:val="20"/>
                <w:szCs w:val="20"/>
              </w:rPr>
              <w:t>4</w:t>
            </w:r>
            <w:r w:rsidR="000161B6" w:rsidRPr="000161B6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F5" w:rsidRPr="004E10F4" w:rsidRDefault="00DD4BF5" w:rsidP="001252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0F4">
              <w:rPr>
                <w:rFonts w:ascii="Arial" w:hAnsi="Arial" w:cs="Arial"/>
                <w:sz w:val="20"/>
                <w:szCs w:val="20"/>
              </w:rPr>
              <w:t>Se encuentra en la repisa dentro del Área de Recursos Financieros</w:t>
            </w:r>
          </w:p>
        </w:tc>
      </w:tr>
      <w:tr w:rsidR="00DD4BF5" w:rsidRPr="004E10F4" w:rsidTr="00C863C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F5" w:rsidRDefault="00DD4BF5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5.28</w:t>
            </w:r>
          </w:p>
          <w:p w:rsidR="00C863C5" w:rsidRPr="004E10F4" w:rsidRDefault="00C863C5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Pago de derechos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F5" w:rsidRPr="004E10F4" w:rsidRDefault="00DD4BF5" w:rsidP="001252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Pago de derechos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F5" w:rsidRPr="004E10F4" w:rsidRDefault="00DD4BF5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10F4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F5" w:rsidRPr="004E10F4" w:rsidRDefault="00DD4BF5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C2DC7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F5" w:rsidRPr="004E10F4" w:rsidRDefault="00DD4BF5" w:rsidP="001252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0F4">
              <w:rPr>
                <w:rFonts w:ascii="Arial" w:hAnsi="Arial" w:cs="Arial"/>
                <w:sz w:val="20"/>
                <w:szCs w:val="20"/>
              </w:rPr>
              <w:t>Se encuentra en la repisa dentro del Área de Recursos Financieros</w:t>
            </w:r>
          </w:p>
        </w:tc>
      </w:tr>
      <w:tr w:rsidR="00DD4BF5" w:rsidRPr="004E10F4" w:rsidTr="00C863C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F5" w:rsidRDefault="00DD4BF5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10F4">
              <w:rPr>
                <w:rFonts w:ascii="Arial" w:hAnsi="Arial" w:cs="Arial"/>
                <w:sz w:val="20"/>
                <w:szCs w:val="20"/>
              </w:rPr>
              <w:t>5.2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C863C5" w:rsidRPr="004E10F4" w:rsidRDefault="00C863C5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Reintegros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F5" w:rsidRPr="004E10F4" w:rsidRDefault="00DD4BF5" w:rsidP="001252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Reintegros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F5" w:rsidRPr="004E10F4" w:rsidRDefault="00DD4BF5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10F4">
              <w:rPr>
                <w:rFonts w:ascii="Arial" w:hAnsi="Arial" w:cs="Arial"/>
                <w:sz w:val="20"/>
                <w:szCs w:val="20"/>
              </w:rPr>
              <w:t xml:space="preserve">2015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F5" w:rsidRPr="004E10F4" w:rsidRDefault="00DD4BF5" w:rsidP="00125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C2DC7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F5" w:rsidRPr="004E10F4" w:rsidRDefault="00DD4BF5" w:rsidP="001252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0F4">
              <w:rPr>
                <w:rFonts w:ascii="Arial" w:hAnsi="Arial" w:cs="Arial"/>
                <w:sz w:val="20"/>
                <w:szCs w:val="20"/>
              </w:rPr>
              <w:t>Se encuentra en la repisa dentro del Área de Recursos Financieros</w:t>
            </w:r>
          </w:p>
        </w:tc>
      </w:tr>
    </w:tbl>
    <w:p w:rsidR="00DD4BF5" w:rsidRPr="00DD4BF5" w:rsidRDefault="00C863C5" w:rsidP="00DD4BF5">
      <w:pPr>
        <w:jc w:val="both"/>
        <w:rPr>
          <w:rFonts w:ascii="Arial" w:hAnsi="Arial" w:cs="Arial"/>
          <w:b/>
          <w:color w:val="808080"/>
          <w:lang w:val="es-MX"/>
        </w:rPr>
      </w:pPr>
      <w:r w:rsidRPr="00DD4BF5">
        <w:rPr>
          <w:rFonts w:ascii="Arial" w:hAnsi="Arial" w:cs="Arial"/>
          <w:b/>
          <w:sz w:val="20"/>
          <w:szCs w:val="20"/>
          <w:lang w:val="es-MX"/>
        </w:rPr>
        <w:t xml:space="preserve">Sección: </w:t>
      </w:r>
      <w:r w:rsidRPr="00DD4BF5">
        <w:rPr>
          <w:rFonts w:ascii="Arial" w:eastAsiaTheme="minorHAnsi" w:hAnsi="Arial" w:cs="Arial"/>
          <w:b/>
          <w:sz w:val="20"/>
          <w:szCs w:val="20"/>
          <w:lang w:val="es-MX" w:eastAsia="en-US"/>
        </w:rPr>
        <w:t>6 Recursos Materiales y Obra Pública</w:t>
      </w:r>
      <w:r w:rsidRPr="00C863C5">
        <w:rPr>
          <w:rFonts w:ascii="Arial" w:eastAsiaTheme="minorHAnsi" w:hAnsi="Arial" w:cs="Arial"/>
          <w:b/>
          <w:sz w:val="20"/>
          <w:szCs w:val="20"/>
          <w:lang w:val="es-MX" w:eastAsia="en-US"/>
        </w:rPr>
        <w:t xml:space="preserve">, </w:t>
      </w:r>
      <w:r w:rsidRPr="00DD4BF5">
        <w:rPr>
          <w:rFonts w:ascii="Arial" w:eastAsiaTheme="minorHAnsi" w:hAnsi="Arial" w:cs="Arial"/>
          <w:b/>
          <w:sz w:val="20"/>
          <w:szCs w:val="20"/>
          <w:lang w:val="es-MX" w:eastAsia="en-US"/>
        </w:rPr>
        <w:t>7 Servicios Generales</w:t>
      </w:r>
    </w:p>
    <w:tbl>
      <w:tblPr>
        <w:tblW w:w="130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5"/>
        <w:gridCol w:w="3543"/>
        <w:gridCol w:w="2269"/>
        <w:gridCol w:w="1845"/>
        <w:gridCol w:w="2839"/>
      </w:tblGrid>
      <w:tr w:rsidR="00C863C5" w:rsidRPr="00DD4BF5" w:rsidTr="004D3B9D">
        <w:tc>
          <w:tcPr>
            <w:tcW w:w="2545" w:type="dxa"/>
            <w:vAlign w:val="center"/>
          </w:tcPr>
          <w:p w:rsidR="00DD4BF5" w:rsidRPr="00DD4BF5" w:rsidRDefault="00DD4BF5" w:rsidP="00DD4BF5">
            <w:pPr>
              <w:jc w:val="center"/>
              <w:rPr>
                <w:rFonts w:ascii="Arial" w:eastAsiaTheme="minorHAnsi" w:hAnsi="Arial" w:cs="Arial"/>
                <w:b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b/>
                <w:lang w:val="es-MX" w:eastAsia="en-US"/>
              </w:rPr>
              <w:t>Serie</w:t>
            </w:r>
          </w:p>
        </w:tc>
        <w:tc>
          <w:tcPr>
            <w:tcW w:w="3543" w:type="dxa"/>
            <w:vAlign w:val="center"/>
          </w:tcPr>
          <w:p w:rsidR="00DD4BF5" w:rsidRPr="00DD4BF5" w:rsidRDefault="00DD4BF5" w:rsidP="00DD4BF5">
            <w:pPr>
              <w:jc w:val="center"/>
              <w:rPr>
                <w:rFonts w:ascii="Arial" w:eastAsiaTheme="minorHAnsi" w:hAnsi="Arial" w:cs="Arial"/>
                <w:b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b/>
                <w:lang w:val="es-MX" w:eastAsia="en-US"/>
              </w:rPr>
              <w:t>Descripción</w:t>
            </w:r>
          </w:p>
        </w:tc>
        <w:tc>
          <w:tcPr>
            <w:tcW w:w="2269" w:type="dxa"/>
            <w:vAlign w:val="center"/>
          </w:tcPr>
          <w:p w:rsidR="00DD4BF5" w:rsidRPr="00DD4BF5" w:rsidRDefault="00DD4BF5" w:rsidP="00DD4BF5">
            <w:pPr>
              <w:jc w:val="center"/>
              <w:rPr>
                <w:rFonts w:ascii="Arial" w:eastAsiaTheme="minorHAnsi" w:hAnsi="Arial" w:cs="Arial"/>
                <w:b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b/>
                <w:lang w:val="es-MX" w:eastAsia="en-US"/>
              </w:rPr>
              <w:t>Años extremos</w:t>
            </w:r>
          </w:p>
        </w:tc>
        <w:tc>
          <w:tcPr>
            <w:tcW w:w="1845" w:type="dxa"/>
            <w:vAlign w:val="center"/>
          </w:tcPr>
          <w:p w:rsidR="00DD4BF5" w:rsidRPr="00DD4BF5" w:rsidRDefault="00DD4BF5" w:rsidP="00DD4BF5">
            <w:pPr>
              <w:jc w:val="center"/>
              <w:rPr>
                <w:rFonts w:ascii="Arial" w:eastAsiaTheme="minorHAnsi" w:hAnsi="Arial" w:cs="Arial"/>
                <w:b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b/>
                <w:lang w:val="es-MX" w:eastAsia="en-US"/>
              </w:rPr>
              <w:t>Volumen</w:t>
            </w:r>
          </w:p>
        </w:tc>
        <w:tc>
          <w:tcPr>
            <w:tcW w:w="2839" w:type="dxa"/>
            <w:vAlign w:val="center"/>
          </w:tcPr>
          <w:p w:rsidR="00DD4BF5" w:rsidRPr="00DD4BF5" w:rsidRDefault="00DD4BF5" w:rsidP="00DD4BF5">
            <w:pPr>
              <w:jc w:val="center"/>
              <w:rPr>
                <w:rFonts w:ascii="Arial" w:eastAsiaTheme="minorHAnsi" w:hAnsi="Arial" w:cs="Arial"/>
                <w:b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b/>
                <w:lang w:val="es-MX" w:eastAsia="en-US"/>
              </w:rPr>
              <w:t>Ubicación física</w:t>
            </w:r>
          </w:p>
        </w:tc>
      </w:tr>
      <w:tr w:rsidR="00C863C5" w:rsidRPr="00DD4BF5" w:rsidTr="004D3B9D">
        <w:tc>
          <w:tcPr>
            <w:tcW w:w="2545" w:type="dxa"/>
          </w:tcPr>
          <w:p w:rsidR="00C863C5" w:rsidRDefault="00DD4BF5" w:rsidP="004D3B9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6.2</w:t>
            </w:r>
          </w:p>
          <w:p w:rsidR="00DD4BF5" w:rsidRPr="00DD4BF5" w:rsidRDefault="00DD4BF5" w:rsidP="004D3B9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Programas y proyectos en materia de recursos</w:t>
            </w:r>
          </w:p>
          <w:p w:rsidR="00DD4BF5" w:rsidRPr="00DD4BF5" w:rsidRDefault="00DD4BF5" w:rsidP="004D3B9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materiales, obra pública, conservación y</w:t>
            </w:r>
          </w:p>
          <w:p w:rsidR="00DD4BF5" w:rsidRPr="00DD4BF5" w:rsidRDefault="00DD4BF5" w:rsidP="004D3B9D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mantenimiento</w:t>
            </w:r>
          </w:p>
        </w:tc>
        <w:tc>
          <w:tcPr>
            <w:tcW w:w="3543" w:type="dxa"/>
          </w:tcPr>
          <w:p w:rsidR="00DD4BF5" w:rsidRPr="00DD4BF5" w:rsidRDefault="00DD4BF5" w:rsidP="00DD4BF5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Seguimiento al programa de desincorporación de bienes muebles y de consumo</w:t>
            </w:r>
          </w:p>
        </w:tc>
        <w:tc>
          <w:tcPr>
            <w:tcW w:w="2269" w:type="dxa"/>
          </w:tcPr>
          <w:p w:rsidR="00DD4BF5" w:rsidRPr="00DD4BF5" w:rsidRDefault="00DD4BF5" w:rsidP="00DD4BF5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2015-2015</w:t>
            </w:r>
          </w:p>
        </w:tc>
        <w:tc>
          <w:tcPr>
            <w:tcW w:w="1845" w:type="dxa"/>
          </w:tcPr>
          <w:p w:rsidR="00DD4BF5" w:rsidRPr="00DD4BF5" w:rsidRDefault="00DD4BF5" w:rsidP="00DD4BF5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1 Expediente</w:t>
            </w:r>
          </w:p>
          <w:p w:rsidR="00DD4BF5" w:rsidRPr="00DD4BF5" w:rsidRDefault="00DD4BF5" w:rsidP="00DD4BF5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</w:p>
        </w:tc>
        <w:tc>
          <w:tcPr>
            <w:tcW w:w="2839" w:type="dxa"/>
          </w:tcPr>
          <w:p w:rsidR="00DD4BF5" w:rsidRPr="00DD4BF5" w:rsidRDefault="00DD4BF5" w:rsidP="00DD4BF5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DRMS-Repisa 1</w:t>
            </w:r>
          </w:p>
        </w:tc>
      </w:tr>
      <w:tr w:rsidR="00C863C5" w:rsidRPr="00DD4BF5" w:rsidTr="004D3B9D">
        <w:tc>
          <w:tcPr>
            <w:tcW w:w="2545" w:type="dxa"/>
          </w:tcPr>
          <w:p w:rsidR="00C863C5" w:rsidRDefault="00DD4BF5" w:rsidP="004D3B9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6.2</w:t>
            </w:r>
          </w:p>
          <w:p w:rsidR="00DD4BF5" w:rsidRPr="00DD4BF5" w:rsidRDefault="00DD4BF5" w:rsidP="004D3B9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Programas y proyectos en materia de recursos</w:t>
            </w:r>
          </w:p>
          <w:p w:rsidR="00DD4BF5" w:rsidRPr="00DD4BF5" w:rsidRDefault="00DD4BF5" w:rsidP="004D3B9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materiales, obra pública, conservación y</w:t>
            </w:r>
          </w:p>
          <w:p w:rsidR="00DD4BF5" w:rsidRPr="00DD4BF5" w:rsidRDefault="00DD4BF5" w:rsidP="004D3B9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mantenimiento</w:t>
            </w:r>
          </w:p>
        </w:tc>
        <w:tc>
          <w:tcPr>
            <w:tcW w:w="3543" w:type="dxa"/>
          </w:tcPr>
          <w:p w:rsidR="00DD4BF5" w:rsidRPr="00DD4BF5" w:rsidRDefault="00DD4BF5" w:rsidP="00DD4BF5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Reportes trimestrales con motivo de la implementación del Sistema de Gestión Ambiental en la JLE</w:t>
            </w:r>
          </w:p>
        </w:tc>
        <w:tc>
          <w:tcPr>
            <w:tcW w:w="2269" w:type="dxa"/>
          </w:tcPr>
          <w:p w:rsidR="00DD4BF5" w:rsidRPr="00DD4BF5" w:rsidRDefault="00DD4BF5" w:rsidP="00DD4BF5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2015-2015</w:t>
            </w:r>
          </w:p>
        </w:tc>
        <w:tc>
          <w:tcPr>
            <w:tcW w:w="1845" w:type="dxa"/>
          </w:tcPr>
          <w:p w:rsidR="00DD4BF5" w:rsidRPr="00DD4BF5" w:rsidRDefault="00DD4BF5" w:rsidP="00DD4BF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1 Expediente</w:t>
            </w:r>
          </w:p>
        </w:tc>
        <w:tc>
          <w:tcPr>
            <w:tcW w:w="2839" w:type="dxa"/>
          </w:tcPr>
          <w:p w:rsidR="00DD4BF5" w:rsidRPr="00DD4BF5" w:rsidRDefault="00DD4BF5" w:rsidP="00DD4BF5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DRMS-Archivero/cajón1</w:t>
            </w:r>
          </w:p>
        </w:tc>
      </w:tr>
      <w:tr w:rsidR="00DD4BF5" w:rsidRPr="00811877" w:rsidTr="00C863C5">
        <w:tc>
          <w:tcPr>
            <w:tcW w:w="2545" w:type="dxa"/>
          </w:tcPr>
          <w:p w:rsidR="004D3B9D" w:rsidRDefault="00DD4BF5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6.3</w:t>
            </w:r>
          </w:p>
          <w:p w:rsidR="00DD4BF5" w:rsidRPr="00811877" w:rsidRDefault="00DD4BF5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Licitaciones</w:t>
            </w:r>
          </w:p>
        </w:tc>
        <w:tc>
          <w:tcPr>
            <w:tcW w:w="3543" w:type="dxa"/>
          </w:tcPr>
          <w:p w:rsidR="00DD4BF5" w:rsidRPr="00811877" w:rsidRDefault="00DD4BF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Capítulo 5000 adquisición de bienes patrimoniales</w:t>
            </w:r>
          </w:p>
        </w:tc>
        <w:tc>
          <w:tcPr>
            <w:tcW w:w="2269" w:type="dxa"/>
          </w:tcPr>
          <w:p w:rsidR="00DD4BF5" w:rsidRPr="00811877" w:rsidRDefault="00DD4BF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</w:tcPr>
          <w:p w:rsidR="00DD4BF5" w:rsidRPr="00811877" w:rsidRDefault="00DD4BF5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4D3B9D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839" w:type="dxa"/>
          </w:tcPr>
          <w:p w:rsidR="00DD4BF5" w:rsidRPr="00811877" w:rsidRDefault="00DD4BF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A20C4">
              <w:rPr>
                <w:rFonts w:ascii="Arial" w:hAnsi="Arial" w:cs="Arial"/>
                <w:sz w:val="20"/>
                <w:szCs w:val="20"/>
                <w:lang w:val="es-MX"/>
              </w:rPr>
              <w:t>En el estante de madera, dentro de la Coordinación Administrativa.</w:t>
            </w:r>
          </w:p>
        </w:tc>
      </w:tr>
      <w:tr w:rsidR="00C863C5" w:rsidRPr="00DD4BF5" w:rsidTr="004D3B9D">
        <w:tc>
          <w:tcPr>
            <w:tcW w:w="2545" w:type="dxa"/>
          </w:tcPr>
          <w:p w:rsidR="004D3B9D" w:rsidRDefault="00DD4BF5" w:rsidP="004D3B9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6.6</w:t>
            </w:r>
          </w:p>
          <w:p w:rsidR="00DD4BF5" w:rsidRPr="00DD4BF5" w:rsidRDefault="00DD4BF5" w:rsidP="004D3B9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Contratos</w:t>
            </w:r>
          </w:p>
        </w:tc>
        <w:tc>
          <w:tcPr>
            <w:tcW w:w="3543" w:type="dxa"/>
          </w:tcPr>
          <w:p w:rsidR="00DD4BF5" w:rsidRPr="00DD4BF5" w:rsidRDefault="00DD4BF5" w:rsidP="00DD4BF5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Contratos de la JLE</w:t>
            </w:r>
          </w:p>
        </w:tc>
        <w:tc>
          <w:tcPr>
            <w:tcW w:w="2269" w:type="dxa"/>
          </w:tcPr>
          <w:p w:rsidR="00DD4BF5" w:rsidRPr="00DD4BF5" w:rsidRDefault="00DD4BF5" w:rsidP="00DD4BF5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2015-2015</w:t>
            </w:r>
          </w:p>
        </w:tc>
        <w:tc>
          <w:tcPr>
            <w:tcW w:w="1845" w:type="dxa"/>
          </w:tcPr>
          <w:p w:rsidR="00DD4BF5" w:rsidRPr="00DD4BF5" w:rsidRDefault="00DD4BF5" w:rsidP="00DD4BF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1 Expediente</w:t>
            </w:r>
          </w:p>
        </w:tc>
        <w:tc>
          <w:tcPr>
            <w:tcW w:w="2839" w:type="dxa"/>
          </w:tcPr>
          <w:p w:rsidR="00DD4BF5" w:rsidRPr="00DD4BF5" w:rsidRDefault="00DD4BF5" w:rsidP="00DD4BF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DRMS-Archivero/cajón1</w:t>
            </w:r>
          </w:p>
        </w:tc>
      </w:tr>
      <w:tr w:rsidR="00C863C5" w:rsidRPr="00DD4BF5" w:rsidTr="004D3B9D">
        <w:tc>
          <w:tcPr>
            <w:tcW w:w="2545" w:type="dxa"/>
          </w:tcPr>
          <w:p w:rsidR="004D3B9D" w:rsidRDefault="00DD4BF5" w:rsidP="004D3B9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6.7</w:t>
            </w:r>
          </w:p>
          <w:p w:rsidR="00DD4BF5" w:rsidRPr="00DD4BF5" w:rsidRDefault="00DD4BF5" w:rsidP="004D3B9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Seguros y fianzas</w:t>
            </w:r>
          </w:p>
        </w:tc>
        <w:tc>
          <w:tcPr>
            <w:tcW w:w="3543" w:type="dxa"/>
          </w:tcPr>
          <w:p w:rsidR="00DD4BF5" w:rsidRPr="00DD4BF5" w:rsidRDefault="00DD4BF5" w:rsidP="00DD4BF5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Fianzas derivadas de los contratos de la JLE</w:t>
            </w:r>
          </w:p>
        </w:tc>
        <w:tc>
          <w:tcPr>
            <w:tcW w:w="2269" w:type="dxa"/>
          </w:tcPr>
          <w:p w:rsidR="00DD4BF5" w:rsidRPr="00DD4BF5" w:rsidRDefault="00DD4BF5" w:rsidP="00DD4BF5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2015-2015</w:t>
            </w:r>
          </w:p>
        </w:tc>
        <w:tc>
          <w:tcPr>
            <w:tcW w:w="1845" w:type="dxa"/>
          </w:tcPr>
          <w:p w:rsidR="00DD4BF5" w:rsidRPr="00DD4BF5" w:rsidRDefault="00DD4BF5" w:rsidP="00DD4BF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1 Expediente</w:t>
            </w:r>
          </w:p>
        </w:tc>
        <w:tc>
          <w:tcPr>
            <w:tcW w:w="2839" w:type="dxa"/>
          </w:tcPr>
          <w:p w:rsidR="00DD4BF5" w:rsidRPr="00DD4BF5" w:rsidRDefault="00DD4BF5" w:rsidP="00DD4BF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DRMS-Archivero/cajón1</w:t>
            </w:r>
          </w:p>
        </w:tc>
      </w:tr>
      <w:tr w:rsidR="00C863C5" w:rsidRPr="00DD4BF5" w:rsidTr="004D3B9D">
        <w:tc>
          <w:tcPr>
            <w:tcW w:w="2545" w:type="dxa"/>
          </w:tcPr>
          <w:p w:rsidR="004D3B9D" w:rsidRDefault="00DD4BF5" w:rsidP="004D3B9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6.15</w:t>
            </w:r>
          </w:p>
          <w:p w:rsidR="00DD4BF5" w:rsidRPr="00DD4BF5" w:rsidRDefault="00DD4BF5" w:rsidP="004D3B9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Arrendamientos</w:t>
            </w:r>
          </w:p>
        </w:tc>
        <w:tc>
          <w:tcPr>
            <w:tcW w:w="3543" w:type="dxa"/>
          </w:tcPr>
          <w:p w:rsidR="00DD4BF5" w:rsidRPr="00DD4BF5" w:rsidRDefault="00DD4BF5" w:rsidP="00DD4BF5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Registro de los nuevos arrendamientos</w:t>
            </w:r>
          </w:p>
        </w:tc>
        <w:tc>
          <w:tcPr>
            <w:tcW w:w="2269" w:type="dxa"/>
          </w:tcPr>
          <w:p w:rsidR="00DD4BF5" w:rsidRPr="00DD4BF5" w:rsidRDefault="00DD4BF5" w:rsidP="00DD4BF5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2015-2015</w:t>
            </w:r>
          </w:p>
        </w:tc>
        <w:tc>
          <w:tcPr>
            <w:tcW w:w="1845" w:type="dxa"/>
          </w:tcPr>
          <w:p w:rsidR="00DD4BF5" w:rsidRPr="00DD4BF5" w:rsidRDefault="00DD4BF5" w:rsidP="00DD4BF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1 Expediente</w:t>
            </w:r>
          </w:p>
        </w:tc>
        <w:tc>
          <w:tcPr>
            <w:tcW w:w="2839" w:type="dxa"/>
          </w:tcPr>
          <w:p w:rsidR="00DD4BF5" w:rsidRPr="00DD4BF5" w:rsidRDefault="00DD4BF5" w:rsidP="00DD4BF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DRMS-Repisa 1</w:t>
            </w:r>
          </w:p>
        </w:tc>
      </w:tr>
      <w:tr w:rsidR="00C863C5" w:rsidRPr="00DD4BF5" w:rsidTr="004D3B9D">
        <w:tc>
          <w:tcPr>
            <w:tcW w:w="2545" w:type="dxa"/>
          </w:tcPr>
          <w:p w:rsidR="004D3B9D" w:rsidRDefault="00DD4BF5" w:rsidP="004D3B9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6.17</w:t>
            </w:r>
          </w:p>
          <w:p w:rsidR="00DD4BF5" w:rsidRPr="00DD4BF5" w:rsidRDefault="00DD4BF5" w:rsidP="004D3B9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Inventario físico y control de bienes muebles</w:t>
            </w:r>
          </w:p>
        </w:tc>
        <w:tc>
          <w:tcPr>
            <w:tcW w:w="3543" w:type="dxa"/>
          </w:tcPr>
          <w:p w:rsidR="00DD4BF5" w:rsidRPr="00DD4BF5" w:rsidRDefault="00DD4BF5" w:rsidP="00DD4BF5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Control de movimientos internos,  resguardos, siniestros y seguimiento a programas</w:t>
            </w:r>
          </w:p>
        </w:tc>
        <w:tc>
          <w:tcPr>
            <w:tcW w:w="2269" w:type="dxa"/>
          </w:tcPr>
          <w:p w:rsidR="00DD4BF5" w:rsidRPr="00DD4BF5" w:rsidRDefault="00DD4BF5" w:rsidP="00DD4BF5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2015-2015</w:t>
            </w:r>
          </w:p>
        </w:tc>
        <w:tc>
          <w:tcPr>
            <w:tcW w:w="1845" w:type="dxa"/>
          </w:tcPr>
          <w:p w:rsidR="00DD4BF5" w:rsidRPr="00DD4BF5" w:rsidRDefault="00DD4BF5" w:rsidP="00DD4BF5">
            <w:pPr>
              <w:spacing w:after="200"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1 Expediente</w:t>
            </w:r>
          </w:p>
        </w:tc>
        <w:tc>
          <w:tcPr>
            <w:tcW w:w="2839" w:type="dxa"/>
          </w:tcPr>
          <w:p w:rsidR="00DD4BF5" w:rsidRPr="00DD4BF5" w:rsidRDefault="00DD4BF5" w:rsidP="00DD4BF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DRMS-Repisa 1</w:t>
            </w:r>
          </w:p>
        </w:tc>
      </w:tr>
      <w:tr w:rsidR="00C863C5" w:rsidRPr="00DD4BF5" w:rsidTr="004D3B9D">
        <w:tc>
          <w:tcPr>
            <w:tcW w:w="2545" w:type="dxa"/>
          </w:tcPr>
          <w:p w:rsidR="004D3B9D" w:rsidRDefault="00DD4BF5" w:rsidP="004D3B9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6.20</w:t>
            </w:r>
          </w:p>
          <w:p w:rsidR="00DD4BF5" w:rsidRPr="00DD4BF5" w:rsidRDefault="00DD4BF5" w:rsidP="004D3B9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lastRenderedPageBreak/>
              <w:t>Disposiciones y sistemas de abastecimiento y almacenes</w:t>
            </w:r>
          </w:p>
        </w:tc>
        <w:tc>
          <w:tcPr>
            <w:tcW w:w="3543" w:type="dxa"/>
          </w:tcPr>
          <w:p w:rsidR="00DD4BF5" w:rsidRPr="00DD4BF5" w:rsidRDefault="00DD4BF5" w:rsidP="00DD4BF5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lastRenderedPageBreak/>
              <w:t>Salidas (vales) de almacén de la JLE</w:t>
            </w:r>
          </w:p>
        </w:tc>
        <w:tc>
          <w:tcPr>
            <w:tcW w:w="2269" w:type="dxa"/>
          </w:tcPr>
          <w:p w:rsidR="00DD4BF5" w:rsidRPr="00DD4BF5" w:rsidRDefault="00DD4BF5" w:rsidP="00DD4BF5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2015-2015</w:t>
            </w:r>
          </w:p>
        </w:tc>
        <w:tc>
          <w:tcPr>
            <w:tcW w:w="1845" w:type="dxa"/>
          </w:tcPr>
          <w:p w:rsidR="00DD4BF5" w:rsidRPr="00DD4BF5" w:rsidRDefault="00DD4BF5" w:rsidP="00DD4BF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1 Expediente</w:t>
            </w:r>
          </w:p>
        </w:tc>
        <w:tc>
          <w:tcPr>
            <w:tcW w:w="2839" w:type="dxa"/>
          </w:tcPr>
          <w:p w:rsidR="00DD4BF5" w:rsidRPr="00DD4BF5" w:rsidRDefault="00DD4BF5" w:rsidP="00DD4BF5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DRMS-Repisa 1</w:t>
            </w:r>
          </w:p>
        </w:tc>
      </w:tr>
      <w:tr w:rsidR="00C863C5" w:rsidRPr="00811877" w:rsidTr="00C863C5">
        <w:tc>
          <w:tcPr>
            <w:tcW w:w="2545" w:type="dxa"/>
          </w:tcPr>
          <w:p w:rsidR="004D3B9D" w:rsidRDefault="00DD4BF5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6.23</w:t>
            </w:r>
          </w:p>
          <w:p w:rsidR="00DD4BF5" w:rsidRPr="00811877" w:rsidRDefault="00DD4BF5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Comités y Subcomités de Adquisiciones, Arrendamientos y Servicios</w:t>
            </w:r>
          </w:p>
        </w:tc>
        <w:tc>
          <w:tcPr>
            <w:tcW w:w="3543" w:type="dxa"/>
          </w:tcPr>
          <w:p w:rsidR="00DD4BF5" w:rsidRPr="00811877" w:rsidRDefault="00DD4BF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Actas de Subcomité de Adquisiciones, Arrendamientos y Servicios</w:t>
            </w:r>
          </w:p>
        </w:tc>
        <w:tc>
          <w:tcPr>
            <w:tcW w:w="2269" w:type="dxa"/>
          </w:tcPr>
          <w:p w:rsidR="00DD4BF5" w:rsidRPr="00811877" w:rsidRDefault="00DD4BF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5" w:type="dxa"/>
          </w:tcPr>
          <w:p w:rsidR="00DD4BF5" w:rsidRPr="00811877" w:rsidRDefault="00DD4BF5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4D3B9D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839" w:type="dxa"/>
          </w:tcPr>
          <w:p w:rsidR="00DD4BF5" w:rsidRPr="00811877" w:rsidRDefault="00DD4BF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736">
              <w:rPr>
                <w:rFonts w:ascii="Arial" w:hAnsi="Arial" w:cs="Arial"/>
                <w:sz w:val="20"/>
                <w:szCs w:val="20"/>
                <w:lang w:val="es-MX"/>
              </w:rPr>
              <w:t>En el estante de madera, dentro de la Coordinación Administrativa.</w:t>
            </w:r>
          </w:p>
        </w:tc>
      </w:tr>
    </w:tbl>
    <w:p w:rsidR="00DD4BF5" w:rsidRPr="004D3B9D" w:rsidRDefault="004D3B9D" w:rsidP="00830FCA">
      <w:pPr>
        <w:jc w:val="both"/>
        <w:rPr>
          <w:rFonts w:ascii="Arial" w:hAnsi="Arial" w:cs="Arial"/>
          <w:b/>
        </w:rPr>
      </w:pPr>
      <w:r w:rsidRPr="004D3B9D">
        <w:rPr>
          <w:rFonts w:ascii="Arial" w:hAnsi="Arial" w:cs="Arial"/>
          <w:b/>
          <w:sz w:val="20"/>
          <w:szCs w:val="20"/>
          <w:lang w:val="es-MX"/>
        </w:rPr>
        <w:t>7 Servicios Generales</w:t>
      </w: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3544"/>
        <w:gridCol w:w="2268"/>
        <w:gridCol w:w="1842"/>
        <w:gridCol w:w="2835"/>
      </w:tblGrid>
      <w:tr w:rsidR="00DD4BF5" w:rsidRPr="00DD4BF5" w:rsidTr="004D3B9D">
        <w:tc>
          <w:tcPr>
            <w:tcW w:w="2547" w:type="dxa"/>
          </w:tcPr>
          <w:p w:rsidR="004D3B9D" w:rsidRDefault="00DD4BF5" w:rsidP="004D3B9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7.3</w:t>
            </w:r>
          </w:p>
          <w:p w:rsidR="00DD4BF5" w:rsidRPr="00DD4BF5" w:rsidRDefault="00DD4BF5" w:rsidP="004D3B9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Servicios básicos (energía eléctrica, agua, predial, etc.)</w:t>
            </w:r>
          </w:p>
        </w:tc>
        <w:tc>
          <w:tcPr>
            <w:tcW w:w="3544" w:type="dxa"/>
          </w:tcPr>
          <w:p w:rsidR="00DD4BF5" w:rsidRPr="00DD4BF5" w:rsidRDefault="00DD4BF5" w:rsidP="00DD4BF5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Reportes del servicio de energía eléctrica de las juntas ejecutivas, enviados a la DRMS</w:t>
            </w:r>
          </w:p>
        </w:tc>
        <w:tc>
          <w:tcPr>
            <w:tcW w:w="2268" w:type="dxa"/>
          </w:tcPr>
          <w:p w:rsidR="00DD4BF5" w:rsidRPr="00DD4BF5" w:rsidRDefault="00DD4BF5" w:rsidP="00DD4BF5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2015-2015</w:t>
            </w:r>
          </w:p>
        </w:tc>
        <w:tc>
          <w:tcPr>
            <w:tcW w:w="1842" w:type="dxa"/>
          </w:tcPr>
          <w:p w:rsidR="00DD4BF5" w:rsidRPr="00DD4BF5" w:rsidRDefault="00DD4BF5" w:rsidP="00DD4BF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1 Expediente</w:t>
            </w:r>
          </w:p>
        </w:tc>
        <w:tc>
          <w:tcPr>
            <w:tcW w:w="2835" w:type="dxa"/>
          </w:tcPr>
          <w:p w:rsidR="00DD4BF5" w:rsidRPr="00DD4BF5" w:rsidRDefault="00DD4BF5" w:rsidP="00DD4BF5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DRMS-Repisa 1</w:t>
            </w:r>
          </w:p>
        </w:tc>
      </w:tr>
      <w:tr w:rsidR="00DD4BF5" w:rsidRPr="00DD4BF5" w:rsidTr="004D3B9D">
        <w:tc>
          <w:tcPr>
            <w:tcW w:w="2547" w:type="dxa"/>
          </w:tcPr>
          <w:p w:rsidR="004D3B9D" w:rsidRDefault="00DD4BF5" w:rsidP="004D3B9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7.13</w:t>
            </w:r>
          </w:p>
          <w:p w:rsidR="00DD4BF5" w:rsidRPr="00DD4BF5" w:rsidRDefault="00DD4BF5" w:rsidP="004D3B9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Control del parque vehicular</w:t>
            </w:r>
          </w:p>
        </w:tc>
        <w:tc>
          <w:tcPr>
            <w:tcW w:w="3544" w:type="dxa"/>
          </w:tcPr>
          <w:p w:rsidR="00DD4BF5" w:rsidRPr="00DD4BF5" w:rsidRDefault="00DD4BF5" w:rsidP="00DD4BF5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Control del parque vehicular de la JLE</w:t>
            </w:r>
          </w:p>
        </w:tc>
        <w:tc>
          <w:tcPr>
            <w:tcW w:w="2268" w:type="dxa"/>
          </w:tcPr>
          <w:p w:rsidR="00DD4BF5" w:rsidRPr="00DD4BF5" w:rsidRDefault="00DD4BF5" w:rsidP="00DD4BF5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2015-2015</w:t>
            </w:r>
          </w:p>
        </w:tc>
        <w:tc>
          <w:tcPr>
            <w:tcW w:w="1842" w:type="dxa"/>
          </w:tcPr>
          <w:p w:rsidR="00DD4BF5" w:rsidRPr="00DD4BF5" w:rsidRDefault="00DD4BF5" w:rsidP="00DD4BF5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1 Expediente</w:t>
            </w:r>
          </w:p>
        </w:tc>
        <w:tc>
          <w:tcPr>
            <w:tcW w:w="2835" w:type="dxa"/>
          </w:tcPr>
          <w:p w:rsidR="00DD4BF5" w:rsidRPr="00DD4BF5" w:rsidRDefault="00DD4BF5" w:rsidP="00DD4BF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DRMS-Repisa 1</w:t>
            </w:r>
          </w:p>
        </w:tc>
      </w:tr>
      <w:tr w:rsidR="00DD4BF5" w:rsidRPr="00DD4BF5" w:rsidTr="004D3B9D">
        <w:tc>
          <w:tcPr>
            <w:tcW w:w="2547" w:type="dxa"/>
          </w:tcPr>
          <w:p w:rsidR="004D3B9D" w:rsidRDefault="00DD4BF5" w:rsidP="004D3B9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7.13</w:t>
            </w:r>
          </w:p>
          <w:p w:rsidR="00DD4BF5" w:rsidRPr="00DD4BF5" w:rsidRDefault="00DD4BF5" w:rsidP="004D3B9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Control del parque vehicular</w:t>
            </w:r>
          </w:p>
        </w:tc>
        <w:tc>
          <w:tcPr>
            <w:tcW w:w="3544" w:type="dxa"/>
          </w:tcPr>
          <w:p w:rsidR="00DD4BF5" w:rsidRPr="00DD4BF5" w:rsidRDefault="00DD4BF5" w:rsidP="00DD4BF5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Bitácora vehicular de la unidad Express Van, placas USB-814-C</w:t>
            </w:r>
          </w:p>
        </w:tc>
        <w:tc>
          <w:tcPr>
            <w:tcW w:w="2268" w:type="dxa"/>
          </w:tcPr>
          <w:p w:rsidR="00DD4BF5" w:rsidRPr="00DD4BF5" w:rsidRDefault="00DD4BF5" w:rsidP="00DD4BF5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2015-2015</w:t>
            </w:r>
          </w:p>
        </w:tc>
        <w:tc>
          <w:tcPr>
            <w:tcW w:w="1842" w:type="dxa"/>
          </w:tcPr>
          <w:p w:rsidR="00DD4BF5" w:rsidRPr="00DD4BF5" w:rsidRDefault="00DD4BF5" w:rsidP="00DD4BF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1 Expediente</w:t>
            </w:r>
          </w:p>
        </w:tc>
        <w:tc>
          <w:tcPr>
            <w:tcW w:w="2835" w:type="dxa"/>
          </w:tcPr>
          <w:p w:rsidR="00DD4BF5" w:rsidRPr="00DD4BF5" w:rsidRDefault="00DD4BF5" w:rsidP="00DD4BF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DRMS-Repisa 1</w:t>
            </w:r>
          </w:p>
        </w:tc>
      </w:tr>
      <w:tr w:rsidR="00DD4BF5" w:rsidRPr="00DD4BF5" w:rsidTr="004D3B9D">
        <w:tc>
          <w:tcPr>
            <w:tcW w:w="2547" w:type="dxa"/>
          </w:tcPr>
          <w:p w:rsidR="004D3B9D" w:rsidRDefault="00DD4BF5" w:rsidP="004D3B9D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7.13</w:t>
            </w:r>
          </w:p>
          <w:p w:rsidR="00DD4BF5" w:rsidRPr="00DD4BF5" w:rsidRDefault="00DD4BF5" w:rsidP="004D3B9D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Control del parque vehicular</w:t>
            </w:r>
          </w:p>
        </w:tc>
        <w:tc>
          <w:tcPr>
            <w:tcW w:w="3544" w:type="dxa"/>
          </w:tcPr>
          <w:p w:rsidR="00DD4BF5" w:rsidRPr="00DD4BF5" w:rsidRDefault="00DD4BF5" w:rsidP="00DD4BF5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s-MX"/>
              </w:rPr>
              <w:t>Bitácora vehicular de la unidad Pick up, placas SZ-5416-C</w:t>
            </w:r>
          </w:p>
        </w:tc>
        <w:tc>
          <w:tcPr>
            <w:tcW w:w="2268" w:type="dxa"/>
          </w:tcPr>
          <w:p w:rsidR="00DD4BF5" w:rsidRPr="00DD4BF5" w:rsidRDefault="00DD4BF5" w:rsidP="00DD4BF5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2015-2015</w:t>
            </w:r>
          </w:p>
        </w:tc>
        <w:tc>
          <w:tcPr>
            <w:tcW w:w="1842" w:type="dxa"/>
          </w:tcPr>
          <w:p w:rsidR="00DD4BF5" w:rsidRPr="00DD4BF5" w:rsidRDefault="00DD4BF5" w:rsidP="00DD4BF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1 Expediente</w:t>
            </w:r>
          </w:p>
        </w:tc>
        <w:tc>
          <w:tcPr>
            <w:tcW w:w="2835" w:type="dxa"/>
          </w:tcPr>
          <w:p w:rsidR="00DD4BF5" w:rsidRPr="00DD4BF5" w:rsidRDefault="00DD4BF5" w:rsidP="00DD4BF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DRMS-Repisa 1</w:t>
            </w:r>
          </w:p>
        </w:tc>
      </w:tr>
      <w:tr w:rsidR="00DD4BF5" w:rsidRPr="00DD4BF5" w:rsidTr="004D3B9D">
        <w:tc>
          <w:tcPr>
            <w:tcW w:w="2547" w:type="dxa"/>
          </w:tcPr>
          <w:p w:rsidR="004D3B9D" w:rsidRDefault="00DD4BF5" w:rsidP="004D3B9D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7.13</w:t>
            </w:r>
          </w:p>
          <w:p w:rsidR="00DD4BF5" w:rsidRPr="00DD4BF5" w:rsidRDefault="00DD4BF5" w:rsidP="004D3B9D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Control del parque vehicular</w:t>
            </w:r>
          </w:p>
        </w:tc>
        <w:tc>
          <w:tcPr>
            <w:tcW w:w="3544" w:type="dxa"/>
          </w:tcPr>
          <w:p w:rsidR="00DD4BF5" w:rsidRPr="00DD4BF5" w:rsidRDefault="00DD4BF5" w:rsidP="00DD4BF5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s-MX"/>
              </w:rPr>
              <w:t>Bitácora vehicular de la unidad Pick up, placas SZ-5418-C</w:t>
            </w:r>
          </w:p>
        </w:tc>
        <w:tc>
          <w:tcPr>
            <w:tcW w:w="2268" w:type="dxa"/>
          </w:tcPr>
          <w:p w:rsidR="00DD4BF5" w:rsidRPr="00DD4BF5" w:rsidRDefault="00DD4BF5" w:rsidP="00DD4BF5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2015-2015</w:t>
            </w:r>
          </w:p>
        </w:tc>
        <w:tc>
          <w:tcPr>
            <w:tcW w:w="1842" w:type="dxa"/>
          </w:tcPr>
          <w:p w:rsidR="00DD4BF5" w:rsidRPr="00DD4BF5" w:rsidRDefault="00DD4BF5" w:rsidP="00DD4BF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1 Expediente</w:t>
            </w:r>
          </w:p>
        </w:tc>
        <w:tc>
          <w:tcPr>
            <w:tcW w:w="2835" w:type="dxa"/>
          </w:tcPr>
          <w:p w:rsidR="00DD4BF5" w:rsidRPr="00DD4BF5" w:rsidRDefault="00DD4BF5" w:rsidP="00DD4BF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DRMS-Repisa 1</w:t>
            </w:r>
          </w:p>
        </w:tc>
      </w:tr>
      <w:tr w:rsidR="00DD4BF5" w:rsidRPr="00DD4BF5" w:rsidTr="004D3B9D">
        <w:tc>
          <w:tcPr>
            <w:tcW w:w="2547" w:type="dxa"/>
          </w:tcPr>
          <w:p w:rsidR="004D3B9D" w:rsidRDefault="00DD4BF5" w:rsidP="004D3B9D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7.13</w:t>
            </w:r>
          </w:p>
          <w:p w:rsidR="00DD4BF5" w:rsidRPr="00DD4BF5" w:rsidRDefault="00DD4BF5" w:rsidP="004D3B9D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Control del parque vehicular</w:t>
            </w:r>
          </w:p>
        </w:tc>
        <w:tc>
          <w:tcPr>
            <w:tcW w:w="3544" w:type="dxa"/>
          </w:tcPr>
          <w:p w:rsidR="00DD4BF5" w:rsidRPr="00DD4BF5" w:rsidRDefault="00DD4BF5" w:rsidP="00DD4BF5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s-MX"/>
              </w:rPr>
              <w:t>Bitácora vehicular de la unidad Pick up, placas SZ-5448-C</w:t>
            </w:r>
          </w:p>
        </w:tc>
        <w:tc>
          <w:tcPr>
            <w:tcW w:w="2268" w:type="dxa"/>
          </w:tcPr>
          <w:p w:rsidR="00DD4BF5" w:rsidRPr="00DD4BF5" w:rsidRDefault="00DD4BF5" w:rsidP="00DD4BF5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2015-2015</w:t>
            </w:r>
          </w:p>
        </w:tc>
        <w:tc>
          <w:tcPr>
            <w:tcW w:w="1842" w:type="dxa"/>
          </w:tcPr>
          <w:p w:rsidR="00DD4BF5" w:rsidRPr="00DD4BF5" w:rsidRDefault="00DD4BF5" w:rsidP="00DD4BF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1 Expediente</w:t>
            </w:r>
          </w:p>
        </w:tc>
        <w:tc>
          <w:tcPr>
            <w:tcW w:w="2835" w:type="dxa"/>
          </w:tcPr>
          <w:p w:rsidR="00DD4BF5" w:rsidRPr="00DD4BF5" w:rsidRDefault="00DD4BF5" w:rsidP="00DD4BF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DRMS-Repisa 1</w:t>
            </w:r>
          </w:p>
        </w:tc>
      </w:tr>
      <w:tr w:rsidR="00DD4BF5" w:rsidRPr="00DD4BF5" w:rsidTr="004D3B9D">
        <w:tc>
          <w:tcPr>
            <w:tcW w:w="2547" w:type="dxa"/>
          </w:tcPr>
          <w:p w:rsidR="004D3B9D" w:rsidRDefault="00DD4BF5" w:rsidP="004D3B9D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7.13</w:t>
            </w:r>
          </w:p>
          <w:p w:rsidR="00DD4BF5" w:rsidRPr="00DD4BF5" w:rsidRDefault="00DD4BF5" w:rsidP="004D3B9D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Control del parque vehicular</w:t>
            </w:r>
          </w:p>
        </w:tc>
        <w:tc>
          <w:tcPr>
            <w:tcW w:w="3544" w:type="dxa"/>
          </w:tcPr>
          <w:p w:rsidR="00DD4BF5" w:rsidRPr="00DD4BF5" w:rsidRDefault="00DD4BF5" w:rsidP="00DD4BF5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s-MX"/>
              </w:rPr>
              <w:t xml:space="preserve">Bitácora vehicular de la unidad </w:t>
            </w:r>
            <w:proofErr w:type="spellStart"/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s-MX"/>
              </w:rPr>
              <w:t>Urvan</w:t>
            </w:r>
            <w:proofErr w:type="spellEnd"/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s-MX"/>
              </w:rPr>
              <w:t xml:space="preserve"> Panel, placas SZ-5415-C</w:t>
            </w:r>
          </w:p>
        </w:tc>
        <w:tc>
          <w:tcPr>
            <w:tcW w:w="2268" w:type="dxa"/>
          </w:tcPr>
          <w:p w:rsidR="00DD4BF5" w:rsidRPr="00DD4BF5" w:rsidRDefault="00DD4BF5" w:rsidP="00DD4BF5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2015-2015</w:t>
            </w:r>
          </w:p>
        </w:tc>
        <w:tc>
          <w:tcPr>
            <w:tcW w:w="1842" w:type="dxa"/>
          </w:tcPr>
          <w:p w:rsidR="00DD4BF5" w:rsidRPr="00DD4BF5" w:rsidRDefault="00DD4BF5" w:rsidP="00DD4BF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1 Expediente</w:t>
            </w:r>
          </w:p>
        </w:tc>
        <w:tc>
          <w:tcPr>
            <w:tcW w:w="2835" w:type="dxa"/>
          </w:tcPr>
          <w:p w:rsidR="00DD4BF5" w:rsidRPr="00DD4BF5" w:rsidRDefault="00DD4BF5" w:rsidP="00DD4BF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s-MX" w:eastAsia="en-US"/>
              </w:rPr>
            </w:pPr>
            <w:r w:rsidRPr="00DD4BF5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DRMS-Repisa 1</w:t>
            </w:r>
          </w:p>
        </w:tc>
      </w:tr>
    </w:tbl>
    <w:p w:rsidR="00860B3A" w:rsidRPr="00DD4BF5" w:rsidRDefault="00860B3A" w:rsidP="00860B3A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DD4BF5">
        <w:rPr>
          <w:rFonts w:ascii="Arial" w:hAnsi="Arial" w:cs="Arial"/>
          <w:b/>
          <w:sz w:val="20"/>
          <w:szCs w:val="20"/>
          <w:lang w:val="es-MX"/>
        </w:rPr>
        <w:t xml:space="preserve">Sección: </w:t>
      </w:r>
      <w:r w:rsidR="00197DDA" w:rsidRPr="00DD4BF5">
        <w:rPr>
          <w:rFonts w:ascii="Arial" w:hAnsi="Arial" w:cs="Arial"/>
          <w:b/>
          <w:sz w:val="20"/>
          <w:szCs w:val="20"/>
          <w:lang w:val="es-MX"/>
        </w:rPr>
        <w:t xml:space="preserve">8 </w:t>
      </w:r>
      <w:r w:rsidRPr="00DD4BF5">
        <w:rPr>
          <w:rFonts w:ascii="Arial" w:hAnsi="Arial" w:cs="Arial"/>
          <w:b/>
          <w:sz w:val="20"/>
          <w:szCs w:val="20"/>
          <w:lang w:val="es-MX"/>
        </w:rPr>
        <w:t>Tecnología y Servicios de Información</w:t>
      </w: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3544"/>
        <w:gridCol w:w="2268"/>
        <w:gridCol w:w="1842"/>
        <w:gridCol w:w="2835"/>
      </w:tblGrid>
      <w:tr w:rsidR="008A1AAD" w:rsidRPr="00860B3A" w:rsidTr="004D3B9D">
        <w:tc>
          <w:tcPr>
            <w:tcW w:w="2547" w:type="dxa"/>
          </w:tcPr>
          <w:p w:rsidR="008A1AAD" w:rsidRPr="00860B3A" w:rsidRDefault="008A1AAD" w:rsidP="00860B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B3A">
              <w:rPr>
                <w:rFonts w:ascii="Arial" w:hAnsi="Arial" w:cs="Arial"/>
                <w:color w:val="000000"/>
                <w:sz w:val="20"/>
                <w:szCs w:val="20"/>
              </w:rPr>
              <w:t>8.1</w:t>
            </w:r>
          </w:p>
          <w:p w:rsidR="008A1AAD" w:rsidRPr="00860B3A" w:rsidRDefault="008A1AAD" w:rsidP="00860B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B3A">
              <w:rPr>
                <w:rFonts w:ascii="Arial" w:hAnsi="Arial" w:cs="Arial"/>
                <w:color w:val="000000"/>
                <w:sz w:val="20"/>
                <w:szCs w:val="20"/>
              </w:rPr>
              <w:t>Disposiciones en materia de telecomunicaciones</w:t>
            </w:r>
          </w:p>
        </w:tc>
        <w:tc>
          <w:tcPr>
            <w:tcW w:w="3544" w:type="dxa"/>
          </w:tcPr>
          <w:p w:rsidR="008A1AAD" w:rsidRPr="00860B3A" w:rsidRDefault="008A1AAD" w:rsidP="00860B3A">
            <w:pPr>
              <w:rPr>
                <w:rFonts w:ascii="Arial" w:hAnsi="Arial" w:cs="Arial"/>
                <w:sz w:val="20"/>
                <w:szCs w:val="20"/>
              </w:rPr>
            </w:pPr>
            <w:r w:rsidRPr="00860B3A">
              <w:rPr>
                <w:rFonts w:ascii="Arial" w:hAnsi="Arial" w:cs="Arial"/>
                <w:sz w:val="20"/>
                <w:szCs w:val="20"/>
              </w:rPr>
              <w:t>Franquicias postales y telegráficas</w:t>
            </w:r>
          </w:p>
        </w:tc>
        <w:tc>
          <w:tcPr>
            <w:tcW w:w="2268" w:type="dxa"/>
          </w:tcPr>
          <w:p w:rsidR="008A1AAD" w:rsidRPr="00860B3A" w:rsidRDefault="008A1AAD" w:rsidP="00DD4BF5">
            <w:pPr>
              <w:jc w:val="center"/>
            </w:pPr>
            <w:r w:rsidRPr="00860B3A">
              <w:rPr>
                <w:rFonts w:ascii="Arial" w:hAnsi="Arial" w:cs="Arial"/>
                <w:sz w:val="20"/>
                <w:szCs w:val="20"/>
                <w:lang w:val="es-MX"/>
              </w:rPr>
              <w:t>2014-201</w:t>
            </w:r>
            <w:r w:rsidR="00DD4BF5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1842" w:type="dxa"/>
          </w:tcPr>
          <w:p w:rsidR="008A1AAD" w:rsidRDefault="008A1AAD" w:rsidP="008A1AAD">
            <w:pPr>
              <w:jc w:val="center"/>
            </w:pPr>
            <w:r w:rsidRPr="00E22D7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8A1AAD" w:rsidRPr="00860B3A" w:rsidRDefault="008A1AAD" w:rsidP="004D3B9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60B3A">
              <w:rPr>
                <w:rFonts w:ascii="Arial" w:hAnsi="Arial" w:cs="Arial"/>
                <w:sz w:val="20"/>
                <w:szCs w:val="20"/>
                <w:lang w:val="es-MX"/>
              </w:rPr>
              <w:t xml:space="preserve">Estante de </w:t>
            </w:r>
            <w:r w:rsidR="004D3B9D" w:rsidRPr="00860B3A">
              <w:rPr>
                <w:rFonts w:ascii="Arial" w:hAnsi="Arial" w:cs="Arial"/>
                <w:sz w:val="20"/>
                <w:szCs w:val="20"/>
                <w:lang w:val="es-MX"/>
              </w:rPr>
              <w:t>madera repisa</w:t>
            </w:r>
            <w:r w:rsidRPr="00860B3A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4D3B9D"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 w:rsidR="004D3B9D" w:rsidRPr="00860B3A">
              <w:rPr>
                <w:rFonts w:ascii="Arial" w:hAnsi="Arial" w:cs="Arial"/>
                <w:sz w:val="20"/>
                <w:szCs w:val="20"/>
                <w:lang w:val="es-MX"/>
              </w:rPr>
              <w:t>úm.3 área</w:t>
            </w:r>
            <w:r w:rsidRPr="00860B3A">
              <w:rPr>
                <w:rFonts w:ascii="Arial" w:hAnsi="Arial" w:cs="Arial"/>
                <w:sz w:val="20"/>
                <w:szCs w:val="20"/>
                <w:lang w:val="es-MX"/>
              </w:rPr>
              <w:t xml:space="preserve"> secretarial de la Vocalía del Secretario.</w:t>
            </w:r>
          </w:p>
        </w:tc>
      </w:tr>
      <w:tr w:rsidR="008A1AAD" w:rsidRPr="00860B3A" w:rsidTr="004D3B9D">
        <w:tc>
          <w:tcPr>
            <w:tcW w:w="2547" w:type="dxa"/>
          </w:tcPr>
          <w:p w:rsidR="008A1AAD" w:rsidRPr="00860B3A" w:rsidRDefault="008A1AAD" w:rsidP="00860B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B3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8.17</w:t>
            </w:r>
          </w:p>
          <w:p w:rsidR="008A1AAD" w:rsidRPr="00860B3A" w:rsidRDefault="008A1AAD" w:rsidP="00860B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B3A">
              <w:rPr>
                <w:rFonts w:ascii="Arial" w:hAnsi="Arial" w:cs="Arial"/>
                <w:color w:val="000000"/>
                <w:sz w:val="20"/>
                <w:szCs w:val="20"/>
              </w:rPr>
              <w:t>Administración y Servicios de Archivo</w:t>
            </w:r>
          </w:p>
        </w:tc>
        <w:tc>
          <w:tcPr>
            <w:tcW w:w="3544" w:type="dxa"/>
          </w:tcPr>
          <w:p w:rsidR="008A1AAD" w:rsidRPr="00860B3A" w:rsidRDefault="008A1AAD" w:rsidP="00860B3A">
            <w:pPr>
              <w:rPr>
                <w:rFonts w:ascii="Arial" w:hAnsi="Arial" w:cs="Arial"/>
                <w:sz w:val="20"/>
                <w:szCs w:val="20"/>
              </w:rPr>
            </w:pPr>
            <w:r w:rsidRPr="00860B3A">
              <w:rPr>
                <w:rFonts w:ascii="Arial" w:hAnsi="Arial" w:cs="Arial"/>
                <w:sz w:val="20"/>
                <w:szCs w:val="20"/>
              </w:rPr>
              <w:t>Archivo Institucional (Guía Simple, Inventario Gral. Por Expediente)</w:t>
            </w:r>
          </w:p>
        </w:tc>
        <w:tc>
          <w:tcPr>
            <w:tcW w:w="2268" w:type="dxa"/>
          </w:tcPr>
          <w:p w:rsidR="008A1AAD" w:rsidRPr="00860B3A" w:rsidRDefault="008A1AAD" w:rsidP="00DD4BF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60B3A">
              <w:rPr>
                <w:rFonts w:ascii="Arial" w:hAnsi="Arial" w:cs="Arial"/>
                <w:sz w:val="20"/>
                <w:szCs w:val="20"/>
                <w:lang w:val="es-MX"/>
              </w:rPr>
              <w:t>2014-201</w:t>
            </w:r>
            <w:r w:rsidR="00DD4BF5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1842" w:type="dxa"/>
          </w:tcPr>
          <w:p w:rsidR="008A1AAD" w:rsidRDefault="008A1AAD" w:rsidP="008A1AAD">
            <w:pPr>
              <w:jc w:val="center"/>
            </w:pPr>
            <w:r w:rsidRPr="00E22D7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8A1AAD" w:rsidRPr="00860B3A" w:rsidRDefault="008A1AAD" w:rsidP="00860B3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60B3A">
              <w:rPr>
                <w:rFonts w:ascii="Arial" w:hAnsi="Arial" w:cs="Arial"/>
                <w:sz w:val="20"/>
                <w:szCs w:val="20"/>
                <w:lang w:val="es-MX"/>
              </w:rPr>
              <w:t>Estante de madera  repisa Núm.3  área secretarial de la Vocalía del Secretario</w:t>
            </w:r>
          </w:p>
        </w:tc>
      </w:tr>
      <w:tr w:rsidR="008A1AAD" w:rsidRPr="00860B3A" w:rsidTr="004D3B9D">
        <w:tc>
          <w:tcPr>
            <w:tcW w:w="2547" w:type="dxa"/>
          </w:tcPr>
          <w:p w:rsidR="008A1AAD" w:rsidRPr="00860B3A" w:rsidRDefault="008A1AAD" w:rsidP="00860B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B3A">
              <w:rPr>
                <w:rFonts w:ascii="Arial" w:hAnsi="Arial" w:cs="Arial"/>
                <w:color w:val="000000"/>
                <w:sz w:val="20"/>
                <w:szCs w:val="20"/>
              </w:rPr>
              <w:t>8.20</w:t>
            </w:r>
          </w:p>
          <w:p w:rsidR="008A1AAD" w:rsidRPr="00860B3A" w:rsidRDefault="008A1AAD" w:rsidP="00860B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B3A">
              <w:rPr>
                <w:rFonts w:ascii="Arial" w:hAnsi="Arial" w:cs="Arial"/>
                <w:color w:val="000000"/>
                <w:sz w:val="20"/>
                <w:szCs w:val="20"/>
              </w:rPr>
              <w:t>Comité y Subcomités Técnicos Internos para la Administración de Documentos</w:t>
            </w:r>
          </w:p>
        </w:tc>
        <w:tc>
          <w:tcPr>
            <w:tcW w:w="3544" w:type="dxa"/>
          </w:tcPr>
          <w:p w:rsidR="008A1AAD" w:rsidRPr="00860B3A" w:rsidRDefault="008A1AAD" w:rsidP="00860B3A">
            <w:pPr>
              <w:rPr>
                <w:rFonts w:ascii="Arial" w:hAnsi="Arial" w:cs="Arial"/>
                <w:sz w:val="20"/>
                <w:szCs w:val="20"/>
              </w:rPr>
            </w:pPr>
            <w:r w:rsidRPr="00860B3A">
              <w:rPr>
                <w:rFonts w:ascii="Arial" w:hAnsi="Arial" w:cs="Arial"/>
                <w:sz w:val="20"/>
                <w:szCs w:val="20"/>
              </w:rPr>
              <w:t>Actas del SUBCOTECIAD</w:t>
            </w:r>
          </w:p>
        </w:tc>
        <w:tc>
          <w:tcPr>
            <w:tcW w:w="2268" w:type="dxa"/>
          </w:tcPr>
          <w:p w:rsidR="008A1AAD" w:rsidRPr="00860B3A" w:rsidRDefault="008A1AAD" w:rsidP="00DD4BF5">
            <w:pPr>
              <w:jc w:val="center"/>
            </w:pPr>
            <w:r w:rsidRPr="00860B3A">
              <w:rPr>
                <w:rFonts w:ascii="Arial" w:hAnsi="Arial" w:cs="Arial"/>
                <w:sz w:val="20"/>
                <w:szCs w:val="20"/>
                <w:lang w:val="es-MX"/>
              </w:rPr>
              <w:t>2014-201</w:t>
            </w:r>
            <w:r w:rsidR="00DD4BF5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1842" w:type="dxa"/>
          </w:tcPr>
          <w:p w:rsidR="008A1AAD" w:rsidRDefault="008A1AAD" w:rsidP="008A1AAD">
            <w:pPr>
              <w:jc w:val="center"/>
            </w:pPr>
            <w:r w:rsidRPr="00E22D7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8A1AAD" w:rsidRPr="00860B3A" w:rsidRDefault="008A1AAD" w:rsidP="004D3B9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60B3A">
              <w:rPr>
                <w:rFonts w:ascii="Arial" w:hAnsi="Arial" w:cs="Arial"/>
                <w:sz w:val="20"/>
                <w:szCs w:val="20"/>
                <w:lang w:val="es-MX"/>
              </w:rPr>
              <w:t xml:space="preserve">Estante de </w:t>
            </w:r>
            <w:r w:rsidR="004D3B9D" w:rsidRPr="00860B3A">
              <w:rPr>
                <w:rFonts w:ascii="Arial" w:hAnsi="Arial" w:cs="Arial"/>
                <w:sz w:val="20"/>
                <w:szCs w:val="20"/>
                <w:lang w:val="es-MX"/>
              </w:rPr>
              <w:t>madera repisa</w:t>
            </w:r>
            <w:r w:rsidRPr="00860B3A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D0379B"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 w:rsidR="00D0379B" w:rsidRPr="00860B3A">
              <w:rPr>
                <w:rFonts w:ascii="Arial" w:hAnsi="Arial" w:cs="Arial"/>
                <w:sz w:val="20"/>
                <w:szCs w:val="20"/>
                <w:lang w:val="es-MX"/>
              </w:rPr>
              <w:t>úm.3 área</w:t>
            </w:r>
            <w:r w:rsidRPr="00860B3A">
              <w:rPr>
                <w:rFonts w:ascii="Arial" w:hAnsi="Arial" w:cs="Arial"/>
                <w:sz w:val="20"/>
                <w:szCs w:val="20"/>
                <w:lang w:val="es-MX"/>
              </w:rPr>
              <w:t xml:space="preserve"> secretarial de la Vocalía del Secretario.</w:t>
            </w:r>
          </w:p>
        </w:tc>
      </w:tr>
    </w:tbl>
    <w:p w:rsidR="00860B3A" w:rsidRPr="00DD4BF5" w:rsidRDefault="00860B3A" w:rsidP="00860B3A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DD4BF5">
        <w:rPr>
          <w:rFonts w:ascii="Arial" w:hAnsi="Arial" w:cs="Arial"/>
          <w:b/>
          <w:sz w:val="20"/>
          <w:szCs w:val="20"/>
          <w:lang w:val="es-MX"/>
        </w:rPr>
        <w:t>Sección: 10 Control y Auditoria de Actividades Públicas</w:t>
      </w: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3544"/>
        <w:gridCol w:w="2268"/>
        <w:gridCol w:w="1842"/>
        <w:gridCol w:w="2835"/>
      </w:tblGrid>
      <w:tr w:rsidR="00860B3A" w:rsidRPr="00DD4BF5" w:rsidTr="004D3B9D">
        <w:tc>
          <w:tcPr>
            <w:tcW w:w="2547" w:type="dxa"/>
            <w:vAlign w:val="center"/>
          </w:tcPr>
          <w:p w:rsidR="00860B3A" w:rsidRPr="00DD4BF5" w:rsidRDefault="00860B3A" w:rsidP="00860B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5">
              <w:rPr>
                <w:rFonts w:ascii="Arial" w:hAnsi="Arial" w:cs="Arial"/>
                <w:color w:val="000000"/>
                <w:sz w:val="20"/>
                <w:szCs w:val="20"/>
              </w:rPr>
              <w:t>10.10</w:t>
            </w:r>
          </w:p>
          <w:p w:rsidR="00860B3A" w:rsidRPr="00DD4BF5" w:rsidRDefault="00860B3A" w:rsidP="00860B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5">
              <w:rPr>
                <w:rFonts w:ascii="Arial" w:hAnsi="Arial" w:cs="Arial"/>
                <w:color w:val="000000"/>
                <w:sz w:val="20"/>
                <w:szCs w:val="20"/>
              </w:rPr>
              <w:t>Peticiones, sugerencias y recomendaciones</w:t>
            </w:r>
          </w:p>
        </w:tc>
        <w:tc>
          <w:tcPr>
            <w:tcW w:w="3544" w:type="dxa"/>
            <w:vAlign w:val="center"/>
          </w:tcPr>
          <w:p w:rsidR="00860B3A" w:rsidRPr="00DD4BF5" w:rsidRDefault="00860B3A" w:rsidP="00860B3A">
            <w:pPr>
              <w:rPr>
                <w:rFonts w:ascii="Arial" w:hAnsi="Arial" w:cs="Arial"/>
                <w:sz w:val="20"/>
                <w:szCs w:val="20"/>
              </w:rPr>
            </w:pPr>
            <w:r w:rsidRPr="00DD4BF5">
              <w:rPr>
                <w:rFonts w:ascii="Arial" w:hAnsi="Arial" w:cs="Arial"/>
                <w:sz w:val="20"/>
                <w:szCs w:val="20"/>
              </w:rPr>
              <w:t>Auditoria</w:t>
            </w:r>
            <w:r w:rsidR="00DD4BF5" w:rsidRPr="00DD4BF5">
              <w:rPr>
                <w:rFonts w:ascii="Arial" w:hAnsi="Arial" w:cs="Arial"/>
                <w:sz w:val="20"/>
                <w:szCs w:val="20"/>
                <w:lang w:val="es-MX"/>
              </w:rPr>
              <w:t xml:space="preserve"> Auditorias DAODRI/03/FI/2015 “Evaluación del Presupuesto Ejercido en el Capítulo 3000 Servicios Generales”.</w:t>
            </w:r>
          </w:p>
        </w:tc>
        <w:tc>
          <w:tcPr>
            <w:tcW w:w="2268" w:type="dxa"/>
          </w:tcPr>
          <w:p w:rsidR="00860B3A" w:rsidRPr="00DD4BF5" w:rsidRDefault="00860B3A" w:rsidP="00DD4BF5">
            <w:pPr>
              <w:jc w:val="center"/>
              <w:rPr>
                <w:sz w:val="20"/>
                <w:szCs w:val="20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2014-201</w:t>
            </w:r>
            <w:r w:rsidR="00DD4BF5" w:rsidRPr="00DD4BF5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1842" w:type="dxa"/>
          </w:tcPr>
          <w:p w:rsidR="00860B3A" w:rsidRPr="00DD4BF5" w:rsidRDefault="008A1AAD" w:rsidP="008A1A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860B3A" w:rsidRPr="00DD4BF5" w:rsidRDefault="00860B3A" w:rsidP="00860B3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Dentro de la Coordinación Administrativa, en estante de madera.</w:t>
            </w:r>
          </w:p>
        </w:tc>
      </w:tr>
    </w:tbl>
    <w:p w:rsidR="00860B3A" w:rsidRPr="00DD4BF5" w:rsidRDefault="00860B3A" w:rsidP="00860B3A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DD4BF5">
        <w:rPr>
          <w:rFonts w:ascii="Arial" w:hAnsi="Arial" w:cs="Arial"/>
          <w:b/>
          <w:sz w:val="20"/>
          <w:szCs w:val="20"/>
          <w:lang w:val="es-MX"/>
        </w:rPr>
        <w:t>Sección: 11 Planeación, Información, Evaluación y Políticas</w:t>
      </w: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3544"/>
        <w:gridCol w:w="2268"/>
        <w:gridCol w:w="1842"/>
        <w:gridCol w:w="2835"/>
      </w:tblGrid>
      <w:tr w:rsidR="00860B3A" w:rsidRPr="00DD4BF5" w:rsidTr="004D3B9D">
        <w:tc>
          <w:tcPr>
            <w:tcW w:w="2547" w:type="dxa"/>
          </w:tcPr>
          <w:p w:rsidR="00860B3A" w:rsidRPr="00DD4BF5" w:rsidRDefault="00860B3A" w:rsidP="00860B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11.18</w:t>
            </w:r>
          </w:p>
          <w:p w:rsidR="00860B3A" w:rsidRPr="00DD4BF5" w:rsidRDefault="00860B3A" w:rsidP="00860B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Informes por disposición legal (anual, trimestral, mensual)</w:t>
            </w:r>
          </w:p>
        </w:tc>
        <w:tc>
          <w:tcPr>
            <w:tcW w:w="3544" w:type="dxa"/>
          </w:tcPr>
          <w:p w:rsidR="00860B3A" w:rsidRPr="00DD4BF5" w:rsidRDefault="00860B3A" w:rsidP="00860B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60B3A" w:rsidRPr="00DD4BF5" w:rsidRDefault="00860B3A" w:rsidP="00860B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Informes de actividades mensuales</w:t>
            </w:r>
          </w:p>
          <w:p w:rsidR="00860B3A" w:rsidRPr="00DD4BF5" w:rsidRDefault="00860B3A" w:rsidP="00860B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60B3A" w:rsidRPr="00DD4BF5" w:rsidRDefault="00860B3A" w:rsidP="00860B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268" w:type="dxa"/>
          </w:tcPr>
          <w:p w:rsidR="00860B3A" w:rsidRPr="00DD4BF5" w:rsidRDefault="00860B3A" w:rsidP="00DD4BF5">
            <w:pPr>
              <w:jc w:val="center"/>
              <w:rPr>
                <w:sz w:val="20"/>
                <w:szCs w:val="20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2014-201</w:t>
            </w:r>
            <w:r w:rsidR="00DD4BF5" w:rsidRPr="00DD4BF5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1842" w:type="dxa"/>
          </w:tcPr>
          <w:p w:rsidR="00860B3A" w:rsidRPr="00DD4BF5" w:rsidRDefault="00263573" w:rsidP="008A1A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835" w:type="dxa"/>
          </w:tcPr>
          <w:p w:rsidR="00860B3A" w:rsidRPr="00DD4BF5" w:rsidRDefault="00860B3A" w:rsidP="00860B3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Estante de madera  repisa Núm. 3 área secretarial de la Vocalía del Secretario</w:t>
            </w:r>
          </w:p>
          <w:p w:rsidR="00860B3A" w:rsidRPr="00DD4BF5" w:rsidRDefault="00860B3A" w:rsidP="00860B3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860B3A" w:rsidRPr="00DD4BF5" w:rsidTr="004D3B9D">
        <w:tc>
          <w:tcPr>
            <w:tcW w:w="2547" w:type="dxa"/>
          </w:tcPr>
          <w:p w:rsidR="00860B3A" w:rsidRPr="00DD4BF5" w:rsidRDefault="00860B3A" w:rsidP="00860B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11.21</w:t>
            </w:r>
          </w:p>
          <w:p w:rsidR="00860B3A" w:rsidRPr="00DD4BF5" w:rsidRDefault="00860B3A" w:rsidP="00860B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Junta Local Ejecutiva</w:t>
            </w:r>
          </w:p>
        </w:tc>
        <w:tc>
          <w:tcPr>
            <w:tcW w:w="3544" w:type="dxa"/>
          </w:tcPr>
          <w:p w:rsidR="00860B3A" w:rsidRPr="00DD4BF5" w:rsidRDefault="00860B3A" w:rsidP="00860B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Actas de las sesiones de Junta Local Ejecutiva</w:t>
            </w:r>
          </w:p>
          <w:p w:rsidR="00860B3A" w:rsidRPr="00DD4BF5" w:rsidRDefault="00860B3A" w:rsidP="00860B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0B3A" w:rsidRPr="00DD4BF5" w:rsidRDefault="00860B3A" w:rsidP="00860B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268" w:type="dxa"/>
          </w:tcPr>
          <w:p w:rsidR="00860B3A" w:rsidRPr="00DD4BF5" w:rsidRDefault="00860B3A" w:rsidP="00DD4BF5">
            <w:pPr>
              <w:jc w:val="center"/>
              <w:rPr>
                <w:sz w:val="20"/>
                <w:szCs w:val="20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2014-201</w:t>
            </w:r>
            <w:r w:rsidR="00DD4BF5" w:rsidRPr="00DD4BF5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1842" w:type="dxa"/>
          </w:tcPr>
          <w:p w:rsidR="00860B3A" w:rsidRPr="00DD4BF5" w:rsidRDefault="00DD4BF5" w:rsidP="00DD4BF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263573" w:rsidRPr="00DD4BF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835" w:type="dxa"/>
          </w:tcPr>
          <w:p w:rsidR="00860B3A" w:rsidRPr="00DD4BF5" w:rsidRDefault="00860B3A" w:rsidP="00DD4BF5">
            <w:pPr>
              <w:rPr>
                <w:sz w:val="20"/>
                <w:szCs w:val="20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 xml:space="preserve">Estante de madera  repisa Núm. </w:t>
            </w:r>
            <w:r w:rsidR="00DD4BF5" w:rsidRPr="00DD4BF5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 xml:space="preserve"> área secretarial de la Vocalía del Secretario</w:t>
            </w:r>
          </w:p>
        </w:tc>
      </w:tr>
    </w:tbl>
    <w:p w:rsidR="00860B3A" w:rsidRPr="00DD4BF5" w:rsidRDefault="00860B3A" w:rsidP="00860B3A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DD4BF5">
        <w:rPr>
          <w:rFonts w:ascii="Arial" w:hAnsi="Arial" w:cs="Arial"/>
          <w:b/>
          <w:sz w:val="20"/>
          <w:szCs w:val="20"/>
          <w:lang w:val="es-MX"/>
        </w:rPr>
        <w:t>Sección: 12 Transparencia y Acceso a la Información</w:t>
      </w: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3544"/>
        <w:gridCol w:w="2268"/>
        <w:gridCol w:w="1842"/>
        <w:gridCol w:w="2835"/>
      </w:tblGrid>
      <w:tr w:rsidR="00860B3A" w:rsidRPr="00DD4BF5" w:rsidTr="004D3B9D">
        <w:tc>
          <w:tcPr>
            <w:tcW w:w="2547" w:type="dxa"/>
          </w:tcPr>
          <w:p w:rsidR="00860B3A" w:rsidRPr="00DD4BF5" w:rsidRDefault="00860B3A" w:rsidP="00860B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12.6</w:t>
            </w:r>
          </w:p>
          <w:p w:rsidR="00860B3A" w:rsidRPr="00DD4BF5" w:rsidRDefault="00860B3A" w:rsidP="00860B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Solicitudes de Acceso a la Información</w:t>
            </w:r>
          </w:p>
        </w:tc>
        <w:tc>
          <w:tcPr>
            <w:tcW w:w="3544" w:type="dxa"/>
          </w:tcPr>
          <w:p w:rsidR="00860B3A" w:rsidRPr="00DD4BF5" w:rsidRDefault="00860B3A" w:rsidP="00860B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Solicitudes de Acceso a la Información remitidas a través del sistema INFOMEX</w:t>
            </w:r>
          </w:p>
        </w:tc>
        <w:tc>
          <w:tcPr>
            <w:tcW w:w="2268" w:type="dxa"/>
          </w:tcPr>
          <w:p w:rsidR="00860B3A" w:rsidRPr="00DD4BF5" w:rsidRDefault="00860B3A" w:rsidP="00DD4BF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2014-201</w:t>
            </w:r>
            <w:r w:rsidR="00DD4BF5" w:rsidRPr="00DD4BF5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1842" w:type="dxa"/>
          </w:tcPr>
          <w:p w:rsidR="00860B3A" w:rsidRPr="00DD4BF5" w:rsidRDefault="00DD4BF5" w:rsidP="00DD4BF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263573" w:rsidRPr="00DD4BF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835" w:type="dxa"/>
          </w:tcPr>
          <w:p w:rsidR="00860B3A" w:rsidRPr="00DD4BF5" w:rsidRDefault="00860B3A" w:rsidP="00DD4BF5">
            <w:pPr>
              <w:rPr>
                <w:sz w:val="20"/>
                <w:szCs w:val="20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 xml:space="preserve">Estante de madera  repisa Núm. </w:t>
            </w:r>
            <w:r w:rsidR="00DD4BF5" w:rsidRPr="00DD4BF5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 xml:space="preserve"> área secretarial de la Vocalía del Secretario</w:t>
            </w:r>
          </w:p>
        </w:tc>
      </w:tr>
    </w:tbl>
    <w:p w:rsidR="00991AC9" w:rsidRPr="00DD4BF5" w:rsidRDefault="00991AC9" w:rsidP="00991AC9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DD4BF5">
        <w:rPr>
          <w:rFonts w:ascii="Arial" w:hAnsi="Arial" w:cs="Arial"/>
          <w:b/>
          <w:sz w:val="20"/>
          <w:szCs w:val="20"/>
          <w:lang w:val="es-MX"/>
        </w:rPr>
        <w:t>Sección: 15 Proceso Electoral</w:t>
      </w: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3544"/>
        <w:gridCol w:w="2268"/>
        <w:gridCol w:w="1842"/>
        <w:gridCol w:w="2835"/>
      </w:tblGrid>
      <w:tr w:rsidR="00991AC9" w:rsidRPr="00DD4BF5" w:rsidTr="004D3B9D">
        <w:tc>
          <w:tcPr>
            <w:tcW w:w="2547" w:type="dxa"/>
          </w:tcPr>
          <w:p w:rsidR="00991AC9" w:rsidRPr="00DD4BF5" w:rsidRDefault="00991AC9" w:rsidP="00480DC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15.5</w:t>
            </w:r>
          </w:p>
          <w:p w:rsidR="00991AC9" w:rsidRPr="00DD4BF5" w:rsidRDefault="00991AC9" w:rsidP="00991A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Consejo Local</w:t>
            </w:r>
          </w:p>
        </w:tc>
        <w:tc>
          <w:tcPr>
            <w:tcW w:w="3544" w:type="dxa"/>
          </w:tcPr>
          <w:p w:rsidR="00991AC9" w:rsidRPr="00DD4BF5" w:rsidRDefault="00991AC9" w:rsidP="00991A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Actas de las sesiones del Consejo Local</w:t>
            </w:r>
            <w:r w:rsidR="00DD4BF5">
              <w:rPr>
                <w:rFonts w:ascii="Arial" w:hAnsi="Arial" w:cs="Arial"/>
                <w:sz w:val="20"/>
                <w:szCs w:val="20"/>
                <w:lang w:val="es-MX"/>
              </w:rPr>
              <w:t xml:space="preserve"> (Proceso Electoral Federal)</w:t>
            </w:r>
          </w:p>
          <w:p w:rsidR="00991AC9" w:rsidRPr="00DD4BF5" w:rsidRDefault="00991AC9" w:rsidP="00991A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91AC9" w:rsidRPr="00DD4BF5" w:rsidRDefault="00991AC9" w:rsidP="00991A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Acreditaciones de Representantes de partidos políticos</w:t>
            </w:r>
            <w:r w:rsidR="00DD4BF5">
              <w:rPr>
                <w:rFonts w:ascii="Arial" w:hAnsi="Arial" w:cs="Arial"/>
                <w:sz w:val="20"/>
                <w:szCs w:val="20"/>
                <w:lang w:val="es-MX"/>
              </w:rPr>
              <w:t>(Proceso Electoral Federal)</w:t>
            </w:r>
          </w:p>
        </w:tc>
        <w:tc>
          <w:tcPr>
            <w:tcW w:w="2268" w:type="dxa"/>
          </w:tcPr>
          <w:p w:rsidR="00991AC9" w:rsidRPr="00DD4BF5" w:rsidRDefault="00991AC9" w:rsidP="00DD4BF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2014-201</w:t>
            </w:r>
            <w:r w:rsidR="00DD4BF5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1842" w:type="dxa"/>
          </w:tcPr>
          <w:p w:rsidR="00991AC9" w:rsidRDefault="00DD4BF5" w:rsidP="00480DC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991AC9" w:rsidRPr="00DD4BF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  <w:p w:rsidR="00DD4BF5" w:rsidRPr="00DD4BF5" w:rsidRDefault="00DD4BF5" w:rsidP="00480DC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91AC9" w:rsidRPr="00DD4BF5" w:rsidRDefault="00991AC9" w:rsidP="00480DC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91AC9" w:rsidRPr="00DD4BF5" w:rsidRDefault="00991AC9" w:rsidP="00480DC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991AC9" w:rsidRPr="00DD4BF5" w:rsidRDefault="00991AC9" w:rsidP="00DD4BF5">
            <w:pPr>
              <w:rPr>
                <w:sz w:val="20"/>
                <w:szCs w:val="20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 xml:space="preserve">Estante de madera  repisa Núm. </w:t>
            </w:r>
            <w:r w:rsidR="00DD4BF5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 xml:space="preserve"> área secretarial de la Vocalía del Secretario</w:t>
            </w:r>
          </w:p>
        </w:tc>
      </w:tr>
      <w:tr w:rsidR="00DD4BF5" w:rsidRPr="00DD4BF5" w:rsidTr="004D3B9D">
        <w:tc>
          <w:tcPr>
            <w:tcW w:w="2547" w:type="dxa"/>
          </w:tcPr>
          <w:p w:rsidR="00DD4BF5" w:rsidRDefault="00DD4BF5" w:rsidP="00480DC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15.5</w:t>
            </w:r>
          </w:p>
          <w:p w:rsidR="00DD4BF5" w:rsidRPr="00DD4BF5" w:rsidRDefault="00DD4BF5" w:rsidP="00480DC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Consejo Local </w:t>
            </w:r>
          </w:p>
        </w:tc>
        <w:tc>
          <w:tcPr>
            <w:tcW w:w="3544" w:type="dxa"/>
          </w:tcPr>
          <w:p w:rsidR="00DD4BF5" w:rsidRPr="00DD4BF5" w:rsidRDefault="00DD4BF5" w:rsidP="00DD4BF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Actas de las sesiones del Consejo Local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(Proceso Electoral Local)</w:t>
            </w:r>
          </w:p>
          <w:p w:rsidR="00DD4BF5" w:rsidRPr="00DD4BF5" w:rsidRDefault="00DD4BF5" w:rsidP="00DD4BF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D4BF5" w:rsidRPr="00DD4BF5" w:rsidRDefault="00DD4BF5" w:rsidP="00DD4BF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Acreditaciones de Representantes de partidos políticos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(Proceso Electoral Local)</w:t>
            </w:r>
          </w:p>
        </w:tc>
        <w:tc>
          <w:tcPr>
            <w:tcW w:w="2268" w:type="dxa"/>
          </w:tcPr>
          <w:p w:rsidR="00DD4BF5" w:rsidRPr="00DD4BF5" w:rsidRDefault="00DD4BF5" w:rsidP="00DD4BF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1842" w:type="dxa"/>
          </w:tcPr>
          <w:p w:rsidR="00DD4BF5" w:rsidRDefault="00DD4BF5" w:rsidP="00480DC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835" w:type="dxa"/>
          </w:tcPr>
          <w:p w:rsidR="00DD4BF5" w:rsidRPr="00DD4BF5" w:rsidRDefault="00DD4BF5" w:rsidP="00DD4BF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 xml:space="preserve">Estante de madera  repisa Núm.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 xml:space="preserve"> área secretarial de la Vocalía del Secretario</w:t>
            </w:r>
          </w:p>
        </w:tc>
      </w:tr>
    </w:tbl>
    <w:p w:rsidR="00860B3A" w:rsidRPr="00DD4BF5" w:rsidRDefault="00860B3A" w:rsidP="00860B3A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DD4BF5">
        <w:rPr>
          <w:rFonts w:ascii="Arial" w:hAnsi="Arial" w:cs="Arial"/>
          <w:b/>
          <w:sz w:val="20"/>
          <w:szCs w:val="20"/>
          <w:lang w:val="es-MX"/>
        </w:rPr>
        <w:t xml:space="preserve">Sección: </w:t>
      </w:r>
      <w:r w:rsidR="00197DDA" w:rsidRPr="00DD4BF5">
        <w:rPr>
          <w:rFonts w:ascii="Arial" w:hAnsi="Arial" w:cs="Arial"/>
          <w:b/>
          <w:sz w:val="20"/>
          <w:szCs w:val="20"/>
          <w:lang w:val="es-MX"/>
        </w:rPr>
        <w:t xml:space="preserve">17 </w:t>
      </w:r>
      <w:r w:rsidRPr="00DD4BF5">
        <w:rPr>
          <w:rFonts w:ascii="Arial" w:hAnsi="Arial" w:cs="Arial"/>
          <w:b/>
          <w:sz w:val="20"/>
          <w:szCs w:val="20"/>
          <w:lang w:val="es-MX"/>
        </w:rPr>
        <w:t>Servicio Profesional Electoral</w:t>
      </w: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3544"/>
        <w:gridCol w:w="2268"/>
        <w:gridCol w:w="1842"/>
        <w:gridCol w:w="2835"/>
      </w:tblGrid>
      <w:tr w:rsidR="00860B3A" w:rsidRPr="00DD4BF5" w:rsidTr="004D3B9D">
        <w:tc>
          <w:tcPr>
            <w:tcW w:w="2547" w:type="dxa"/>
          </w:tcPr>
          <w:p w:rsidR="00860B3A" w:rsidRPr="00DD4BF5" w:rsidRDefault="00860B3A" w:rsidP="00860B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17.1</w:t>
            </w:r>
          </w:p>
          <w:p w:rsidR="00860B3A" w:rsidRPr="00DD4BF5" w:rsidRDefault="00860B3A" w:rsidP="00860B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 xml:space="preserve">Servicio Profesional Electoral </w:t>
            </w:r>
          </w:p>
        </w:tc>
        <w:tc>
          <w:tcPr>
            <w:tcW w:w="3544" w:type="dxa"/>
          </w:tcPr>
          <w:p w:rsidR="00860B3A" w:rsidRPr="00DD4BF5" w:rsidRDefault="00860B3A" w:rsidP="00860B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de la Dirección Ejecutiva del Servicio Profesional Electoral </w:t>
            </w:r>
          </w:p>
        </w:tc>
        <w:tc>
          <w:tcPr>
            <w:tcW w:w="2268" w:type="dxa"/>
          </w:tcPr>
          <w:p w:rsidR="00860B3A" w:rsidRPr="00DD4BF5" w:rsidRDefault="00860B3A" w:rsidP="00DD4BF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2014-201</w:t>
            </w:r>
            <w:r w:rsidR="00DD4BF5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1842" w:type="dxa"/>
          </w:tcPr>
          <w:p w:rsidR="00860B3A" w:rsidRPr="00DD4BF5" w:rsidRDefault="00DD4BF5" w:rsidP="00DD4BF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263573" w:rsidRPr="00DD4BF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835" w:type="dxa"/>
          </w:tcPr>
          <w:p w:rsidR="00860B3A" w:rsidRPr="00DD4BF5" w:rsidRDefault="00860B3A" w:rsidP="00DD4BF5">
            <w:pPr>
              <w:rPr>
                <w:sz w:val="20"/>
                <w:szCs w:val="20"/>
              </w:rPr>
            </w:pP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>Estante de madera  repisa Núm.</w:t>
            </w:r>
            <w:r w:rsidR="00DD4BF5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Pr="00DD4BF5">
              <w:rPr>
                <w:rFonts w:ascii="Arial" w:hAnsi="Arial" w:cs="Arial"/>
                <w:sz w:val="20"/>
                <w:szCs w:val="20"/>
                <w:lang w:val="es-MX"/>
              </w:rPr>
              <w:t xml:space="preserve">  área secretarial de la Vocalía del Secretario</w:t>
            </w:r>
          </w:p>
        </w:tc>
      </w:tr>
    </w:tbl>
    <w:p w:rsidR="00860B3A" w:rsidRPr="00DD4BF5" w:rsidRDefault="00860B3A">
      <w:pPr>
        <w:rPr>
          <w:sz w:val="20"/>
          <w:szCs w:val="20"/>
        </w:rPr>
      </w:pPr>
    </w:p>
    <w:p w:rsidR="00197DDA" w:rsidRDefault="00197DDA">
      <w:pPr>
        <w:rPr>
          <w:sz w:val="20"/>
          <w:szCs w:val="20"/>
        </w:rPr>
      </w:pPr>
    </w:p>
    <w:p w:rsidR="004D3B9D" w:rsidRPr="004D3B9D" w:rsidRDefault="004D3B9D" w:rsidP="004D3B9D">
      <w:pPr>
        <w:rPr>
          <w:rFonts w:ascii="Arial" w:hAnsi="Arial" w:cs="Arial"/>
          <w:b/>
          <w:sz w:val="20"/>
          <w:szCs w:val="20"/>
          <w:lang w:val="es-MX"/>
        </w:rPr>
      </w:pPr>
      <w:r w:rsidRPr="004D3B9D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                                             </w:t>
      </w:r>
    </w:p>
    <w:tbl>
      <w:tblPr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78"/>
      </w:tblGrid>
      <w:tr w:rsidR="004D3B9D" w:rsidRPr="004D3B9D" w:rsidTr="00125275">
        <w:tc>
          <w:tcPr>
            <w:tcW w:w="1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9D" w:rsidRPr="004D3B9D" w:rsidRDefault="004D3B9D" w:rsidP="004D3B9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 xml:space="preserve">: Junta Local Ejecutiva </w:t>
            </w:r>
            <w:r w:rsidR="00125275">
              <w:rPr>
                <w:rFonts w:ascii="Arial" w:hAnsi="Arial" w:cs="Arial"/>
                <w:sz w:val="20"/>
                <w:szCs w:val="20"/>
                <w:lang w:val="es-MX"/>
              </w:rPr>
              <w:t>en Quintana Roo</w:t>
            </w:r>
          </w:p>
        </w:tc>
      </w:tr>
      <w:tr w:rsidR="004D3B9D" w:rsidRPr="004D3B9D" w:rsidTr="00125275">
        <w:tc>
          <w:tcPr>
            <w:tcW w:w="1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9D" w:rsidRPr="004D3B9D" w:rsidRDefault="004D3B9D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 xml:space="preserve">: Lic. Miguel Castillo Morales, Vocal de Organización </w:t>
            </w:r>
            <w:r w:rsidR="009A71AB">
              <w:rPr>
                <w:rFonts w:ascii="Arial" w:hAnsi="Arial" w:cs="Arial"/>
                <w:sz w:val="20"/>
                <w:szCs w:val="20"/>
                <w:lang w:val="es-MX"/>
              </w:rPr>
              <w:t>Electoral</w:t>
            </w:r>
            <w:r w:rsidR="00125275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  <w:tr w:rsidR="004D3B9D" w:rsidRPr="004D3B9D" w:rsidTr="00125275">
        <w:tc>
          <w:tcPr>
            <w:tcW w:w="1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9D" w:rsidRPr="004D3B9D" w:rsidRDefault="004D3B9D" w:rsidP="004D3B9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: Av. José María Morelos Núm. 223, Col. Venustiano Carranza, Chetumal, Quintana Roo</w:t>
            </w:r>
          </w:p>
        </w:tc>
      </w:tr>
      <w:tr w:rsidR="004D3B9D" w:rsidRPr="004D3B9D" w:rsidTr="00125275">
        <w:tc>
          <w:tcPr>
            <w:tcW w:w="1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9D" w:rsidRPr="004D3B9D" w:rsidRDefault="004D3B9D" w:rsidP="004D3B9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:01 983) 28 5 31 80</w:t>
            </w:r>
          </w:p>
        </w:tc>
      </w:tr>
      <w:tr w:rsidR="004D3B9D" w:rsidRPr="004D3B9D" w:rsidTr="00125275">
        <w:tc>
          <w:tcPr>
            <w:tcW w:w="1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9D" w:rsidRPr="004D3B9D" w:rsidRDefault="004D3B9D" w:rsidP="004D3B9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: miguel.castillo@ine.mx</w:t>
            </w:r>
          </w:p>
        </w:tc>
      </w:tr>
    </w:tbl>
    <w:p w:rsidR="004D3B9D" w:rsidRPr="004D3B9D" w:rsidRDefault="004D3B9D" w:rsidP="004D3B9D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4D3B9D" w:rsidRPr="004D3B9D" w:rsidRDefault="004D3B9D" w:rsidP="004D3B9D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4D3B9D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78"/>
      </w:tblGrid>
      <w:tr w:rsidR="004D3B9D" w:rsidRPr="004D3B9D" w:rsidTr="00125275">
        <w:tc>
          <w:tcPr>
            <w:tcW w:w="1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  <w:p w:rsidR="004D3B9D" w:rsidRPr="004D3B9D" w:rsidRDefault="004D3B9D" w:rsidP="004D3B9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D3B9D" w:rsidRPr="004D3B9D" w:rsidTr="00125275">
        <w:tc>
          <w:tcPr>
            <w:tcW w:w="1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9D" w:rsidRPr="004D3B9D" w:rsidRDefault="004D3B9D" w:rsidP="004D3B9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 </w:t>
            </w:r>
          </w:p>
        </w:tc>
      </w:tr>
    </w:tbl>
    <w:p w:rsidR="004D3B9D" w:rsidRPr="004D3B9D" w:rsidRDefault="004D3B9D" w:rsidP="004D3B9D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78"/>
      </w:tblGrid>
      <w:tr w:rsidR="004D3B9D" w:rsidRPr="004D3B9D" w:rsidTr="00125275">
        <w:tc>
          <w:tcPr>
            <w:tcW w:w="1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9D" w:rsidRPr="004D3B9D" w:rsidRDefault="004D3B9D" w:rsidP="004D3B9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0161B6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</w:tbl>
    <w:p w:rsidR="004D3B9D" w:rsidRPr="004D3B9D" w:rsidRDefault="004D3B9D" w:rsidP="004D3B9D">
      <w:pPr>
        <w:rPr>
          <w:rFonts w:ascii="Arial" w:hAnsi="Arial" w:cs="Arial"/>
          <w:b/>
          <w:sz w:val="20"/>
          <w:szCs w:val="20"/>
          <w:lang w:val="es-MX"/>
        </w:rPr>
      </w:pPr>
      <w:r w:rsidRPr="004D3B9D">
        <w:rPr>
          <w:rFonts w:ascii="Arial" w:hAnsi="Arial" w:cs="Arial"/>
          <w:b/>
          <w:sz w:val="20"/>
          <w:szCs w:val="20"/>
          <w:lang w:val="es-MX"/>
        </w:rPr>
        <w:t>Sección: 11 Planeación, Información, Evaluación y Políticas, 15 Proceso Electoral y 17 Servicio Profesional Electoral</w:t>
      </w:r>
    </w:p>
    <w:tbl>
      <w:tblPr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3544"/>
        <w:gridCol w:w="2409"/>
        <w:gridCol w:w="1843"/>
        <w:gridCol w:w="2835"/>
      </w:tblGrid>
      <w:tr w:rsidR="004D3B9D" w:rsidRPr="004D3B9D" w:rsidTr="0012527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9D" w:rsidRPr="004D3B9D" w:rsidRDefault="004D3B9D" w:rsidP="004D3B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9D" w:rsidRPr="004D3B9D" w:rsidRDefault="004D3B9D" w:rsidP="004D3B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9D" w:rsidRPr="004D3B9D" w:rsidRDefault="004D3B9D" w:rsidP="004D3B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9D" w:rsidRPr="004D3B9D" w:rsidRDefault="004D3B9D" w:rsidP="004D3B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9D" w:rsidRPr="004D3B9D" w:rsidRDefault="004D3B9D" w:rsidP="004D3B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4D3B9D" w:rsidRPr="004D3B9D" w:rsidTr="0012527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11.21</w:t>
            </w:r>
          </w:p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Junta Local Ejecutiva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 xml:space="preserve">Oficios, convocatoria e informes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En el estante de madera en la segunda repisa del área secretarial de la VOE</w:t>
            </w:r>
          </w:p>
        </w:tc>
      </w:tr>
      <w:tr w:rsidR="004D3B9D" w:rsidRPr="004D3B9D" w:rsidTr="0012527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11.22</w:t>
            </w:r>
          </w:p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Junta Distrital Ejecutiva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Oficios, convocatoria e informes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En el estante de madera de la segunda repisa del área secretarial de la VOE</w:t>
            </w:r>
          </w:p>
        </w:tc>
      </w:tr>
    </w:tbl>
    <w:p w:rsidR="004D3B9D" w:rsidRPr="004D3B9D" w:rsidRDefault="004D3B9D" w:rsidP="004D3B9D">
      <w:pPr>
        <w:rPr>
          <w:rFonts w:ascii="Arial" w:hAnsi="Arial" w:cs="Arial"/>
          <w:b/>
          <w:sz w:val="20"/>
          <w:szCs w:val="20"/>
          <w:lang w:val="es-MX"/>
        </w:rPr>
      </w:pPr>
      <w:r w:rsidRPr="004D3B9D">
        <w:rPr>
          <w:rFonts w:ascii="Arial" w:hAnsi="Arial" w:cs="Arial"/>
          <w:b/>
          <w:sz w:val="20"/>
          <w:szCs w:val="20"/>
          <w:lang w:val="es-MX"/>
        </w:rPr>
        <w:t>Sección: 15 Proceso Electoral</w:t>
      </w:r>
    </w:p>
    <w:tbl>
      <w:tblPr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3544"/>
        <w:gridCol w:w="2409"/>
        <w:gridCol w:w="1843"/>
        <w:gridCol w:w="2835"/>
      </w:tblGrid>
      <w:tr w:rsidR="004D3B9D" w:rsidRPr="004D3B9D" w:rsidTr="0012527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15.22</w:t>
            </w:r>
          </w:p>
          <w:p w:rsidR="004D3B9D" w:rsidRPr="004D3B9D" w:rsidRDefault="004D3B9D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Sistema de Información de la Jornada Electoral (SIJE)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Cumplimiento de circulares de la DEOE mediante oficios elaborados por el Vocal de Organización Electoral.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5C2DC7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En el estante de madera de la tercera repisa del área secretarial de la VOE</w:t>
            </w:r>
          </w:p>
        </w:tc>
      </w:tr>
      <w:tr w:rsidR="004D3B9D" w:rsidRPr="004D3B9D" w:rsidTr="0012527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15.18</w:t>
            </w:r>
          </w:p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Observadores Electorales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 xml:space="preserve">Cumplimiento de las circulares de la DEOE y Acuerdos del Consejo General - insumos que se utilizaron para identificar a los observadores electorales y oficios-invitación a </w:t>
            </w:r>
            <w:proofErr w:type="spellStart"/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ongs</w:t>
            </w:r>
            <w:proofErr w:type="spellEnd"/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 xml:space="preserve"> a participar como observadores electorales y expedientes de ciudadanos que solicitaron participar como Observadores Electorales.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En el estante de madera de la tercera repisa del área secretarial de la VOE</w:t>
            </w:r>
          </w:p>
        </w:tc>
      </w:tr>
      <w:tr w:rsidR="004D3B9D" w:rsidRPr="004D3B9D" w:rsidTr="0012527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15.14</w:t>
            </w:r>
          </w:p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Ubicación de Casillas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Cumplimiento de la Circular INE/DEOE/0001/2015.- Actividades realizadas para determinar los lugares para la ubicación de casillas conforme al Manual para la Ubicación y equipamiento de casillas para el Proceso Electoral 2014-2015.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En el estante de madera de la tercera repisa del área secretarial de la VOE</w:t>
            </w:r>
          </w:p>
        </w:tc>
      </w:tr>
      <w:tr w:rsidR="004D3B9D" w:rsidRPr="004D3B9D" w:rsidTr="0012527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15.19</w:t>
            </w:r>
          </w:p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Documentación Electoral</w:t>
            </w:r>
          </w:p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Circulares, lineamientos, recibos de documentos recibidos con y sin  custodia y verificaciones realizadas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En el estante de madera de la tercera repisa del área secretarial de la VOE</w:t>
            </w:r>
          </w:p>
        </w:tc>
      </w:tr>
      <w:tr w:rsidR="004D3B9D" w:rsidRPr="004D3B9D" w:rsidTr="0012527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15.20</w:t>
            </w:r>
          </w:p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Material Electoral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Inventario  de materiales electorales susceptibles de ser utilizados en el Proceso Electoral Federal de 2015.- Criterios de dotación de la documentación y los materiales electorales para el Proceso Electoral Federal 2014-2015.- Recibos de entrega de documentación y/o materiales electorales NO CUSTODIADOS a las juntas distritales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En el estante de madera de la tercera repisa del área secretarial de la VOE</w:t>
            </w:r>
          </w:p>
        </w:tc>
      </w:tr>
    </w:tbl>
    <w:p w:rsidR="004D3B9D" w:rsidRPr="004D3B9D" w:rsidRDefault="004D3B9D" w:rsidP="004D3B9D">
      <w:pPr>
        <w:rPr>
          <w:rFonts w:ascii="Arial" w:hAnsi="Arial" w:cs="Arial"/>
          <w:b/>
          <w:sz w:val="20"/>
          <w:szCs w:val="20"/>
          <w:lang w:val="es-MX"/>
        </w:rPr>
      </w:pPr>
      <w:r w:rsidRPr="004D3B9D">
        <w:rPr>
          <w:rFonts w:ascii="Arial" w:hAnsi="Arial" w:cs="Arial"/>
          <w:b/>
          <w:sz w:val="20"/>
          <w:szCs w:val="20"/>
          <w:lang w:val="es-MX"/>
        </w:rPr>
        <w:t>Sección: 17 Servicio Profesional Electoral</w:t>
      </w:r>
    </w:p>
    <w:tbl>
      <w:tblPr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3544"/>
        <w:gridCol w:w="2409"/>
        <w:gridCol w:w="1843"/>
        <w:gridCol w:w="2835"/>
      </w:tblGrid>
      <w:tr w:rsidR="004D3B9D" w:rsidRPr="004D3B9D" w:rsidTr="0012527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17.9</w:t>
            </w:r>
          </w:p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Evaluación del Desempeño de Personal de Servicio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Metas individuales del Vocal de Organización Electoral de juntas ejecutivas Local y Distritales.</w:t>
            </w:r>
          </w:p>
          <w:p w:rsidR="004D3B9D" w:rsidRPr="004D3B9D" w:rsidRDefault="004D3B9D" w:rsidP="004D3B9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4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D" w:rsidRPr="004D3B9D" w:rsidRDefault="004D3B9D" w:rsidP="004D3B9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D3B9D">
              <w:rPr>
                <w:rFonts w:ascii="Arial" w:hAnsi="Arial" w:cs="Arial"/>
                <w:sz w:val="20"/>
                <w:szCs w:val="20"/>
                <w:lang w:val="es-MX"/>
              </w:rPr>
              <w:t>En el estante de madera en la tercera y segunda repisa del área secretarial de la VOE</w:t>
            </w:r>
          </w:p>
        </w:tc>
      </w:tr>
    </w:tbl>
    <w:p w:rsidR="004D3B9D" w:rsidRPr="004D3B9D" w:rsidRDefault="004D3B9D" w:rsidP="004D3B9D">
      <w:pPr>
        <w:rPr>
          <w:rFonts w:ascii="Arial" w:eastAsiaTheme="minorHAnsi" w:hAnsi="Arial" w:cs="Arial"/>
          <w:sz w:val="20"/>
          <w:szCs w:val="20"/>
          <w:lang w:val="es-MX" w:eastAsia="en-US"/>
        </w:rPr>
      </w:pPr>
    </w:p>
    <w:p w:rsidR="00125275" w:rsidRPr="00125275" w:rsidRDefault="00125275" w:rsidP="00125275">
      <w:pPr>
        <w:rPr>
          <w:rFonts w:ascii="Arial" w:hAnsi="Arial" w:cs="Arial"/>
          <w:b/>
          <w:sz w:val="20"/>
          <w:szCs w:val="20"/>
          <w:lang w:val="es-MX"/>
        </w:rPr>
      </w:pPr>
      <w:r w:rsidRPr="00125275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                    </w:t>
      </w:r>
    </w:p>
    <w:tbl>
      <w:tblPr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78"/>
      </w:tblGrid>
      <w:tr w:rsidR="00125275" w:rsidRPr="00125275" w:rsidTr="00C16C51">
        <w:tc>
          <w:tcPr>
            <w:tcW w:w="13178" w:type="dxa"/>
          </w:tcPr>
          <w:p w:rsidR="00125275" w:rsidRPr="00125275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: Junta Local Ejecutiva en Quintana Roo</w:t>
            </w:r>
          </w:p>
        </w:tc>
      </w:tr>
      <w:tr w:rsidR="00125275" w:rsidRPr="00125275" w:rsidTr="00C16C51">
        <w:tc>
          <w:tcPr>
            <w:tcW w:w="13178" w:type="dxa"/>
          </w:tcPr>
          <w:p w:rsidR="00125275" w:rsidRPr="00125275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Nombre del responsable y cargo</w:t>
            </w: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Pil</w:t>
            </w:r>
            <w:proofErr w:type="spellEnd"/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  <w:proofErr w:type="spellStart"/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Nav</w:t>
            </w:r>
            <w:proofErr w:type="spellEnd"/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. Ricardo de la Rosa Ruiz. Vocal del Registro Federal de Electores</w:t>
            </w:r>
          </w:p>
        </w:tc>
      </w:tr>
      <w:tr w:rsidR="00125275" w:rsidRPr="00125275" w:rsidTr="00C16C51">
        <w:tc>
          <w:tcPr>
            <w:tcW w:w="13178" w:type="dxa"/>
          </w:tcPr>
          <w:p w:rsidR="00125275" w:rsidRPr="00125275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: Av. José María Morelos núm. 223</w:t>
            </w:r>
          </w:p>
        </w:tc>
      </w:tr>
      <w:tr w:rsidR="00125275" w:rsidRPr="00125275" w:rsidTr="00C16C51">
        <w:tc>
          <w:tcPr>
            <w:tcW w:w="13178" w:type="dxa"/>
          </w:tcPr>
          <w:p w:rsidR="00125275" w:rsidRPr="00125275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: (01 983) 2853300, 2853295</w:t>
            </w: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y</w:t>
            </w: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2853173</w:t>
            </w:r>
          </w:p>
        </w:tc>
      </w:tr>
      <w:tr w:rsidR="00125275" w:rsidRPr="00125275" w:rsidTr="00C16C51">
        <w:tc>
          <w:tcPr>
            <w:tcW w:w="13178" w:type="dxa"/>
          </w:tcPr>
          <w:p w:rsidR="00125275" w:rsidRPr="00125275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: ricardo.rosa@ife.org.mx</w:t>
            </w:r>
          </w:p>
        </w:tc>
      </w:tr>
    </w:tbl>
    <w:p w:rsidR="00125275" w:rsidRPr="00125275" w:rsidRDefault="00125275" w:rsidP="00125275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125275" w:rsidRPr="00125275" w:rsidRDefault="00125275" w:rsidP="00125275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125275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78"/>
      </w:tblGrid>
      <w:tr w:rsidR="00125275" w:rsidRPr="00125275" w:rsidTr="00C16C51">
        <w:tc>
          <w:tcPr>
            <w:tcW w:w="13178" w:type="dxa"/>
          </w:tcPr>
          <w:p w:rsidR="00125275" w:rsidRPr="00125275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125275" w:rsidRPr="00125275" w:rsidTr="00C16C51">
        <w:tc>
          <w:tcPr>
            <w:tcW w:w="13178" w:type="dxa"/>
          </w:tcPr>
          <w:p w:rsidR="00125275" w:rsidRPr="00125275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Registro Federal de Electores</w:t>
            </w:r>
          </w:p>
        </w:tc>
      </w:tr>
    </w:tbl>
    <w:p w:rsidR="00125275" w:rsidRPr="00125275" w:rsidRDefault="00125275" w:rsidP="00125275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3544"/>
        <w:gridCol w:w="2551"/>
        <w:gridCol w:w="1701"/>
        <w:gridCol w:w="2835"/>
      </w:tblGrid>
      <w:tr w:rsidR="00125275" w:rsidRPr="00125275" w:rsidTr="00C16C51">
        <w:tc>
          <w:tcPr>
            <w:tcW w:w="13178" w:type="dxa"/>
            <w:gridSpan w:val="5"/>
          </w:tcPr>
          <w:p w:rsidR="00125275" w:rsidRPr="00125275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125275" w:rsidRPr="00C16C51" w:rsidTr="00C16C51">
        <w:tc>
          <w:tcPr>
            <w:tcW w:w="13178" w:type="dxa"/>
            <w:gridSpan w:val="5"/>
          </w:tcPr>
          <w:p w:rsidR="00125275" w:rsidRPr="00C16C51" w:rsidRDefault="00125275" w:rsidP="0012527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16C5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14 Registro Federal de Electores</w:t>
            </w:r>
          </w:p>
        </w:tc>
      </w:tr>
      <w:tr w:rsidR="00125275" w:rsidRPr="00C16C51" w:rsidTr="00C16C51">
        <w:tc>
          <w:tcPr>
            <w:tcW w:w="2547" w:type="dxa"/>
            <w:vAlign w:val="center"/>
          </w:tcPr>
          <w:p w:rsidR="00125275" w:rsidRPr="00C16C51" w:rsidRDefault="00125275" w:rsidP="001252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16C51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544" w:type="dxa"/>
            <w:vAlign w:val="center"/>
          </w:tcPr>
          <w:p w:rsidR="00125275" w:rsidRPr="00C16C51" w:rsidRDefault="00125275" w:rsidP="001252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16C51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551" w:type="dxa"/>
            <w:vAlign w:val="center"/>
          </w:tcPr>
          <w:p w:rsidR="00125275" w:rsidRPr="00C16C51" w:rsidRDefault="00125275" w:rsidP="001252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16C51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701" w:type="dxa"/>
            <w:vAlign w:val="center"/>
          </w:tcPr>
          <w:p w:rsidR="00125275" w:rsidRPr="00C16C51" w:rsidRDefault="00125275" w:rsidP="001252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16C51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835" w:type="dxa"/>
            <w:vAlign w:val="center"/>
          </w:tcPr>
          <w:p w:rsidR="00125275" w:rsidRPr="00C16C51" w:rsidRDefault="00125275" w:rsidP="001252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16C51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25275" w:rsidRPr="00811877" w:rsidTr="00C16C51">
        <w:tc>
          <w:tcPr>
            <w:tcW w:w="2547" w:type="dxa"/>
            <w:vAlign w:val="center"/>
          </w:tcPr>
          <w:p w:rsidR="00125275" w:rsidRPr="00C16CD4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16CD4">
              <w:rPr>
                <w:rFonts w:ascii="Arial" w:hAnsi="Arial" w:cs="Arial"/>
                <w:sz w:val="20"/>
                <w:szCs w:val="20"/>
                <w:lang w:val="es-MX"/>
              </w:rPr>
              <w:t>14.1</w:t>
            </w:r>
          </w:p>
          <w:p w:rsidR="00125275" w:rsidRPr="00811877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16CD4">
              <w:rPr>
                <w:rFonts w:ascii="Arial" w:hAnsi="Arial" w:cs="Arial"/>
                <w:sz w:val="20"/>
                <w:szCs w:val="20"/>
                <w:lang w:val="es-MX"/>
              </w:rPr>
              <w:t>Disposiciones en materia de Registro Federal de Electores</w:t>
            </w:r>
          </w:p>
        </w:tc>
        <w:tc>
          <w:tcPr>
            <w:tcW w:w="3544" w:type="dxa"/>
          </w:tcPr>
          <w:p w:rsidR="00125275" w:rsidRPr="00C16CD4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Correspondencia de entrada y salida, </w:t>
            </w:r>
            <w:r w:rsidRPr="00C16CD4">
              <w:rPr>
                <w:rFonts w:ascii="Arial" w:hAnsi="Arial" w:cs="Arial"/>
                <w:sz w:val="20"/>
                <w:szCs w:val="20"/>
              </w:rPr>
              <w:t>Secretaria Técnica Normativa, Dirección del Secretariado de las Comisiones de Vigilancia, Documentación de la Comisión Local de Vigilancia (expedientes, solicitud de P.P., acuerdos, circulares), Dirección de Atención Ciudadana (quejas y citas</w:t>
            </w:r>
            <w:r>
              <w:rPr>
                <w:rFonts w:ascii="Arial" w:hAnsi="Arial" w:cs="Arial"/>
                <w:sz w:val="20"/>
                <w:szCs w:val="20"/>
              </w:rPr>
              <w:t xml:space="preserve"> programadas), </w:t>
            </w:r>
            <w:r w:rsidRPr="00C16CD4">
              <w:rPr>
                <w:rFonts w:ascii="Arial" w:hAnsi="Arial" w:cs="Arial"/>
                <w:sz w:val="20"/>
                <w:szCs w:val="20"/>
              </w:rPr>
              <w:t>Dirección Ejecutiva y Coordinaciones del RFE.</w:t>
            </w:r>
          </w:p>
        </w:tc>
        <w:tc>
          <w:tcPr>
            <w:tcW w:w="2551" w:type="dxa"/>
            <w:vAlign w:val="center"/>
          </w:tcPr>
          <w:p w:rsidR="00125275" w:rsidRPr="00811877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vAlign w:val="center"/>
          </w:tcPr>
          <w:p w:rsidR="00125275" w:rsidRPr="00811877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24 expedientes</w:t>
            </w:r>
          </w:p>
        </w:tc>
        <w:tc>
          <w:tcPr>
            <w:tcW w:w="2835" w:type="dxa"/>
            <w:vAlign w:val="center"/>
          </w:tcPr>
          <w:p w:rsidR="00125275" w:rsidRPr="00811877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7C7D">
              <w:rPr>
                <w:rFonts w:ascii="Arial" w:hAnsi="Arial" w:cs="Arial"/>
                <w:sz w:val="20"/>
                <w:szCs w:val="20"/>
                <w:lang w:val="es-MX"/>
              </w:rPr>
              <w:t>Archivero/Vocalía del RFE</w:t>
            </w:r>
          </w:p>
        </w:tc>
      </w:tr>
      <w:tr w:rsidR="00125275" w:rsidRPr="00811877" w:rsidTr="00C16C51">
        <w:tc>
          <w:tcPr>
            <w:tcW w:w="2547" w:type="dxa"/>
            <w:vAlign w:val="center"/>
          </w:tcPr>
          <w:p w:rsidR="00125275" w:rsidRPr="00556D4B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6D4B">
              <w:rPr>
                <w:rFonts w:ascii="Arial" w:hAnsi="Arial" w:cs="Arial"/>
                <w:sz w:val="20"/>
                <w:szCs w:val="20"/>
                <w:lang w:val="es-MX"/>
              </w:rPr>
              <w:t>14.8</w:t>
            </w:r>
          </w:p>
          <w:p w:rsidR="00125275" w:rsidRPr="00C16CD4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6D4B">
              <w:rPr>
                <w:rFonts w:ascii="Arial" w:hAnsi="Arial" w:cs="Arial"/>
                <w:sz w:val="20"/>
                <w:szCs w:val="20"/>
                <w:lang w:val="es-MX"/>
              </w:rPr>
              <w:t>Actualización del Padrón Electoral y Lista Nominal</w:t>
            </w:r>
          </w:p>
        </w:tc>
        <w:tc>
          <w:tcPr>
            <w:tcW w:w="3544" w:type="dxa"/>
          </w:tcPr>
          <w:p w:rsidR="00125275" w:rsidRPr="00C16CD4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Correspondencia de entrada y salida, </w:t>
            </w:r>
            <w:r w:rsidRPr="00D97C7D">
              <w:rPr>
                <w:rFonts w:ascii="Arial" w:hAnsi="Arial" w:cs="Arial"/>
                <w:sz w:val="20"/>
                <w:szCs w:val="20"/>
                <w:lang w:val="es-MX"/>
              </w:rPr>
              <w:t>Dirección de Operación y Seguimiento (MACS), Dirección de Depuración y Verificación, Dirección de Cartografía Electoral,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D97C7D">
              <w:rPr>
                <w:rFonts w:ascii="Arial" w:hAnsi="Arial" w:cs="Arial"/>
                <w:sz w:val="20"/>
                <w:szCs w:val="20"/>
                <w:lang w:val="es-MX"/>
              </w:rPr>
              <w:t>correspondencia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del</w:t>
            </w:r>
            <w:r w:rsidRPr="00D97C7D">
              <w:rPr>
                <w:rFonts w:ascii="Arial" w:hAnsi="Arial" w:cs="Arial"/>
                <w:sz w:val="20"/>
                <w:szCs w:val="20"/>
                <w:lang w:val="es-MX"/>
              </w:rPr>
              <w:t xml:space="preserve"> IEQROO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de las vocalías ejecutivas y del Registro Federal de Electores de la entidad</w:t>
            </w:r>
          </w:p>
        </w:tc>
        <w:tc>
          <w:tcPr>
            <w:tcW w:w="2551" w:type="dxa"/>
            <w:vAlign w:val="center"/>
          </w:tcPr>
          <w:p w:rsid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vAlign w:val="center"/>
          </w:tcPr>
          <w:p w:rsid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65 expedientes</w:t>
            </w:r>
          </w:p>
        </w:tc>
        <w:tc>
          <w:tcPr>
            <w:tcW w:w="2835" w:type="dxa"/>
            <w:vAlign w:val="center"/>
          </w:tcPr>
          <w:p w:rsidR="00125275" w:rsidRPr="00D97C7D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7C7D">
              <w:rPr>
                <w:rFonts w:ascii="Arial" w:hAnsi="Arial" w:cs="Arial"/>
                <w:sz w:val="20"/>
                <w:szCs w:val="20"/>
                <w:lang w:val="es-MX"/>
              </w:rPr>
              <w:t>Archivero/Vocalía del RFE</w:t>
            </w:r>
          </w:p>
        </w:tc>
      </w:tr>
      <w:tr w:rsidR="00125275" w:rsidRPr="00811877" w:rsidTr="00C16C51">
        <w:tc>
          <w:tcPr>
            <w:tcW w:w="2547" w:type="dxa"/>
            <w:vAlign w:val="center"/>
          </w:tcPr>
          <w:p w:rsidR="00125275" w:rsidRPr="00627FAC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27FAC">
              <w:rPr>
                <w:rFonts w:ascii="Arial" w:hAnsi="Arial" w:cs="Arial"/>
                <w:sz w:val="20"/>
                <w:szCs w:val="20"/>
                <w:lang w:val="es-MX"/>
              </w:rPr>
              <w:t>14.9</w:t>
            </w:r>
          </w:p>
          <w:p w:rsidR="00125275" w:rsidRPr="00556D4B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27FAC">
              <w:rPr>
                <w:rFonts w:ascii="Arial" w:hAnsi="Arial" w:cs="Arial"/>
                <w:sz w:val="20"/>
                <w:szCs w:val="20"/>
                <w:lang w:val="es-MX"/>
              </w:rPr>
              <w:t>Destrucción de Credenciales para Votar</w:t>
            </w:r>
          </w:p>
        </w:tc>
        <w:tc>
          <w:tcPr>
            <w:tcW w:w="3544" w:type="dxa"/>
          </w:tcPr>
          <w:p w:rsidR="00125275" w:rsidRPr="00D97C7D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7C7D">
              <w:rPr>
                <w:rFonts w:ascii="Arial" w:hAnsi="Arial" w:cs="Arial"/>
                <w:sz w:val="20"/>
                <w:szCs w:val="20"/>
                <w:lang w:val="es-MX"/>
              </w:rPr>
              <w:t>Correspondencia de entrada y salida, de la Destrucción de Credenciales para Votar con Fotografía por diversas causas.</w:t>
            </w:r>
          </w:p>
        </w:tc>
        <w:tc>
          <w:tcPr>
            <w:tcW w:w="2551" w:type="dxa"/>
            <w:vAlign w:val="center"/>
          </w:tcPr>
          <w:p w:rsid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vAlign w:val="center"/>
          </w:tcPr>
          <w:p w:rsid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835" w:type="dxa"/>
            <w:vAlign w:val="center"/>
          </w:tcPr>
          <w:p w:rsidR="00125275" w:rsidRPr="00D97C7D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7C7D">
              <w:rPr>
                <w:rFonts w:ascii="Arial" w:hAnsi="Arial" w:cs="Arial"/>
                <w:sz w:val="20"/>
                <w:szCs w:val="20"/>
                <w:lang w:val="es-MX"/>
              </w:rPr>
              <w:t>Archivero/Vocalía del RFE</w:t>
            </w:r>
          </w:p>
        </w:tc>
      </w:tr>
      <w:tr w:rsidR="00125275" w:rsidRPr="00811877" w:rsidTr="00C16C51">
        <w:tc>
          <w:tcPr>
            <w:tcW w:w="2547" w:type="dxa"/>
            <w:vAlign w:val="center"/>
          </w:tcPr>
          <w:p w:rsidR="00125275" w:rsidRPr="006340E8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40E8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14.11 </w:t>
            </w:r>
          </w:p>
          <w:p w:rsidR="00125275" w:rsidRPr="00627FAC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40E8">
              <w:rPr>
                <w:rFonts w:ascii="Arial" w:hAnsi="Arial" w:cs="Arial"/>
                <w:sz w:val="20"/>
                <w:szCs w:val="20"/>
                <w:lang w:val="es-MX"/>
              </w:rPr>
              <w:t>Cartografía  Electoral</w:t>
            </w:r>
          </w:p>
        </w:tc>
        <w:tc>
          <w:tcPr>
            <w:tcW w:w="3544" w:type="dxa"/>
          </w:tcPr>
          <w:p w:rsidR="00125275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25275" w:rsidRPr="00D97C7D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7C7D">
              <w:rPr>
                <w:rFonts w:ascii="Arial" w:hAnsi="Arial" w:cs="Arial"/>
                <w:sz w:val="20"/>
                <w:szCs w:val="20"/>
                <w:lang w:val="es-MX"/>
              </w:rPr>
              <w:t>Productos Cartográficos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(croquis) y Decretos</w:t>
            </w:r>
          </w:p>
        </w:tc>
        <w:tc>
          <w:tcPr>
            <w:tcW w:w="2551" w:type="dxa"/>
            <w:vAlign w:val="center"/>
          </w:tcPr>
          <w:p w:rsid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vAlign w:val="center"/>
          </w:tcPr>
          <w:p w:rsid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cajas de archivo muerto y 1 expediente</w:t>
            </w:r>
          </w:p>
        </w:tc>
        <w:tc>
          <w:tcPr>
            <w:tcW w:w="2835" w:type="dxa"/>
            <w:vAlign w:val="center"/>
          </w:tcPr>
          <w:p w:rsidR="00125275" w:rsidRPr="00D97C7D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Anaquel</w:t>
            </w:r>
            <w:r w:rsidRPr="00D97C7D">
              <w:rPr>
                <w:rFonts w:ascii="Arial" w:hAnsi="Arial" w:cs="Arial"/>
                <w:sz w:val="20"/>
                <w:szCs w:val="20"/>
                <w:lang w:val="es-MX"/>
              </w:rPr>
              <w:t>/Vocalía del RFE</w:t>
            </w:r>
          </w:p>
        </w:tc>
      </w:tr>
      <w:tr w:rsidR="00125275" w:rsidRPr="00811877" w:rsidTr="00C16C51">
        <w:tc>
          <w:tcPr>
            <w:tcW w:w="2547" w:type="dxa"/>
            <w:vAlign w:val="center"/>
          </w:tcPr>
          <w:p w:rsidR="00125275" w:rsidRPr="006340E8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40E8">
              <w:rPr>
                <w:rFonts w:ascii="Arial" w:hAnsi="Arial" w:cs="Arial"/>
                <w:sz w:val="20"/>
                <w:szCs w:val="20"/>
                <w:lang w:val="es-MX"/>
              </w:rPr>
              <w:t>14.14</w:t>
            </w:r>
          </w:p>
          <w:p w:rsidR="00125275" w:rsidRPr="006340E8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40E8">
              <w:rPr>
                <w:rFonts w:ascii="Arial" w:hAnsi="Arial" w:cs="Arial"/>
                <w:sz w:val="20"/>
                <w:szCs w:val="20"/>
                <w:lang w:val="es-MX"/>
              </w:rPr>
              <w:t>Comisión Estatal de Vigilancia</w:t>
            </w:r>
          </w:p>
        </w:tc>
        <w:tc>
          <w:tcPr>
            <w:tcW w:w="3544" w:type="dxa"/>
          </w:tcPr>
          <w:p w:rsidR="00125275" w:rsidRPr="00D97C7D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7C7D">
              <w:rPr>
                <w:rFonts w:ascii="Arial" w:hAnsi="Arial" w:cs="Arial"/>
                <w:sz w:val="20"/>
                <w:szCs w:val="20"/>
                <w:lang w:val="es-MX"/>
              </w:rPr>
              <w:t>Actas y Acreditaciones de los Partidos Políticos.</w:t>
            </w:r>
          </w:p>
        </w:tc>
        <w:tc>
          <w:tcPr>
            <w:tcW w:w="2551" w:type="dxa"/>
            <w:vAlign w:val="center"/>
          </w:tcPr>
          <w:p w:rsid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vAlign w:val="center"/>
          </w:tcPr>
          <w:p w:rsid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835" w:type="dxa"/>
            <w:vAlign w:val="center"/>
          </w:tcPr>
          <w:p w:rsid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7C7D">
              <w:rPr>
                <w:rFonts w:ascii="Arial" w:hAnsi="Arial" w:cs="Arial"/>
                <w:sz w:val="20"/>
                <w:szCs w:val="20"/>
                <w:lang w:val="es-MX"/>
              </w:rPr>
              <w:t>Archivero/Vocalía del RFE</w:t>
            </w:r>
          </w:p>
        </w:tc>
      </w:tr>
      <w:tr w:rsidR="00125275" w:rsidRPr="00811877" w:rsidTr="00C16C51">
        <w:tc>
          <w:tcPr>
            <w:tcW w:w="2547" w:type="dxa"/>
            <w:vAlign w:val="center"/>
          </w:tcPr>
          <w:p w:rsidR="00125275" w:rsidRPr="006340E8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40E8">
              <w:rPr>
                <w:rFonts w:ascii="Arial" w:hAnsi="Arial" w:cs="Arial"/>
                <w:sz w:val="20"/>
                <w:szCs w:val="20"/>
                <w:lang w:val="es-MX"/>
              </w:rPr>
              <w:t xml:space="preserve">14.17 </w:t>
            </w:r>
          </w:p>
          <w:p w:rsidR="00125275" w:rsidRPr="006340E8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40E8">
              <w:rPr>
                <w:rFonts w:ascii="Arial" w:hAnsi="Arial" w:cs="Arial"/>
                <w:sz w:val="20"/>
                <w:szCs w:val="20"/>
                <w:lang w:val="es-MX"/>
              </w:rPr>
              <w:t>Coordinación con Juzgados y Procuradurías (datos personales)</w:t>
            </w:r>
          </w:p>
        </w:tc>
        <w:tc>
          <w:tcPr>
            <w:tcW w:w="3544" w:type="dxa"/>
          </w:tcPr>
          <w:p w:rsidR="00125275" w:rsidRPr="00D97C7D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7C7D">
              <w:rPr>
                <w:rFonts w:ascii="Arial" w:hAnsi="Arial" w:cs="Arial"/>
                <w:sz w:val="20"/>
                <w:szCs w:val="20"/>
                <w:lang w:val="es-MX"/>
              </w:rPr>
              <w:t xml:space="preserve">Documentación de entrada y salida de los Juzgados, Tribunal Superior de Justicia, Tribunal Unitario Agrario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D97C7D">
              <w:rPr>
                <w:rFonts w:ascii="Arial" w:hAnsi="Arial" w:cs="Arial"/>
                <w:sz w:val="20"/>
                <w:szCs w:val="20"/>
                <w:lang w:val="es-MX"/>
              </w:rPr>
              <w:t>tto</w:t>
            </w:r>
            <w:proofErr w:type="spellEnd"/>
            <w:r w:rsidRPr="00D97C7D">
              <w:rPr>
                <w:rFonts w:ascii="Arial" w:hAnsi="Arial" w:cs="Arial"/>
                <w:sz w:val="20"/>
                <w:szCs w:val="20"/>
                <w:lang w:val="es-MX"/>
              </w:rPr>
              <w:t xml:space="preserve"> 44, Conciliación y Arbitraje.</w:t>
            </w:r>
          </w:p>
        </w:tc>
        <w:tc>
          <w:tcPr>
            <w:tcW w:w="2551" w:type="dxa"/>
            <w:vAlign w:val="center"/>
          </w:tcPr>
          <w:p w:rsid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vAlign w:val="center"/>
          </w:tcPr>
          <w:p w:rsid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30 expedientes</w:t>
            </w:r>
          </w:p>
        </w:tc>
        <w:tc>
          <w:tcPr>
            <w:tcW w:w="2835" w:type="dxa"/>
            <w:vAlign w:val="center"/>
          </w:tcPr>
          <w:p w:rsidR="00125275" w:rsidRPr="00D97C7D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7C7D">
              <w:rPr>
                <w:rFonts w:ascii="Arial" w:hAnsi="Arial" w:cs="Arial"/>
                <w:sz w:val="20"/>
                <w:szCs w:val="20"/>
                <w:lang w:val="es-MX"/>
              </w:rPr>
              <w:t>Archivero/Vocalía del RFE</w:t>
            </w:r>
          </w:p>
        </w:tc>
      </w:tr>
    </w:tbl>
    <w:p w:rsidR="00125275" w:rsidRDefault="00125275" w:rsidP="00125275">
      <w:pPr>
        <w:jc w:val="both"/>
        <w:rPr>
          <w:rFonts w:ascii="Arial" w:hAnsi="Arial" w:cs="Arial"/>
          <w:b/>
          <w:lang w:val="es-MX"/>
        </w:rPr>
      </w:pPr>
    </w:p>
    <w:p w:rsidR="004D3B9D" w:rsidRDefault="004D3B9D">
      <w:pPr>
        <w:rPr>
          <w:sz w:val="20"/>
          <w:szCs w:val="20"/>
        </w:rPr>
      </w:pPr>
    </w:p>
    <w:p w:rsidR="00125275" w:rsidRPr="00125275" w:rsidRDefault="00125275" w:rsidP="00125275">
      <w:pPr>
        <w:rPr>
          <w:rFonts w:ascii="Arial" w:hAnsi="Arial" w:cs="Arial"/>
          <w:sz w:val="20"/>
          <w:szCs w:val="20"/>
          <w:lang w:val="es-MX"/>
        </w:rPr>
      </w:pPr>
      <w:r w:rsidRPr="00125275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                    </w:t>
      </w:r>
    </w:p>
    <w:tbl>
      <w:tblPr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78"/>
      </w:tblGrid>
      <w:tr w:rsidR="00125275" w:rsidRPr="00125275" w:rsidTr="00C16C51">
        <w:tc>
          <w:tcPr>
            <w:tcW w:w="13178" w:type="dxa"/>
          </w:tcPr>
          <w:p w:rsidR="00125275" w:rsidRPr="00125275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: Junta Local Ejecutiva en Quintana Roo</w:t>
            </w:r>
          </w:p>
        </w:tc>
      </w:tr>
      <w:tr w:rsidR="00125275" w:rsidRPr="00125275" w:rsidTr="00C16C51">
        <w:tc>
          <w:tcPr>
            <w:tcW w:w="13178" w:type="dxa"/>
          </w:tcPr>
          <w:p w:rsidR="00125275" w:rsidRPr="00125275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 xml:space="preserve">: Lic. Guadalupe Irma Esquivel Monroy, Vocal de </w:t>
            </w:r>
            <w:r w:rsidR="009A71AB">
              <w:rPr>
                <w:rFonts w:ascii="Arial" w:hAnsi="Arial" w:cs="Arial"/>
                <w:sz w:val="20"/>
                <w:szCs w:val="20"/>
                <w:lang w:val="es-MX"/>
              </w:rPr>
              <w:t>Capacitación Electoral y Educación Cívica</w:t>
            </w:r>
          </w:p>
        </w:tc>
      </w:tr>
      <w:tr w:rsidR="00125275" w:rsidRPr="00125275" w:rsidTr="00C16C51">
        <w:tc>
          <w:tcPr>
            <w:tcW w:w="13178" w:type="dxa"/>
          </w:tcPr>
          <w:p w:rsidR="00125275" w:rsidRPr="00125275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: Av. José María Morelos N° 223, Col. Venustiano Carranza, Chetumal, Quintana Roo.</w:t>
            </w:r>
          </w:p>
        </w:tc>
      </w:tr>
      <w:tr w:rsidR="00125275" w:rsidRPr="00125275" w:rsidTr="00C16C51">
        <w:tc>
          <w:tcPr>
            <w:tcW w:w="13178" w:type="dxa"/>
          </w:tcPr>
          <w:p w:rsidR="00125275" w:rsidRPr="00125275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: (01 983) 28 5 31 81</w:t>
            </w:r>
          </w:p>
        </w:tc>
      </w:tr>
      <w:tr w:rsidR="00125275" w:rsidRPr="00125275" w:rsidTr="00C16C51">
        <w:tc>
          <w:tcPr>
            <w:tcW w:w="13178" w:type="dxa"/>
          </w:tcPr>
          <w:p w:rsidR="00125275" w:rsidRPr="00125275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: guadalupe.esquivel@ine.mx</w:t>
            </w:r>
          </w:p>
        </w:tc>
      </w:tr>
    </w:tbl>
    <w:p w:rsidR="00125275" w:rsidRPr="00125275" w:rsidRDefault="00125275" w:rsidP="00125275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125275" w:rsidRPr="00125275" w:rsidRDefault="00125275" w:rsidP="00125275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125275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78"/>
      </w:tblGrid>
      <w:tr w:rsidR="00125275" w:rsidRPr="00125275" w:rsidTr="00C16C51">
        <w:tc>
          <w:tcPr>
            <w:tcW w:w="13178" w:type="dxa"/>
          </w:tcPr>
          <w:p w:rsidR="00125275" w:rsidRPr="00125275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125275" w:rsidRPr="00125275" w:rsidTr="00C16C51">
        <w:tc>
          <w:tcPr>
            <w:tcW w:w="13178" w:type="dxa"/>
          </w:tcPr>
          <w:p w:rsidR="00125275" w:rsidRPr="00125275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Capacitación Electoral y Educación Cívica</w:t>
            </w:r>
          </w:p>
        </w:tc>
      </w:tr>
    </w:tbl>
    <w:p w:rsidR="00125275" w:rsidRPr="00125275" w:rsidRDefault="00125275" w:rsidP="00125275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78"/>
      </w:tblGrid>
      <w:tr w:rsidR="00125275" w:rsidRPr="00125275" w:rsidTr="00C16C51">
        <w:tc>
          <w:tcPr>
            <w:tcW w:w="13178" w:type="dxa"/>
          </w:tcPr>
          <w:p w:rsidR="00125275" w:rsidRPr="00125275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0161B6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125275" w:rsidRPr="00125275" w:rsidTr="00C16C51">
        <w:tc>
          <w:tcPr>
            <w:tcW w:w="13178" w:type="dxa"/>
          </w:tcPr>
          <w:p w:rsidR="00125275" w:rsidRPr="00125275" w:rsidRDefault="00125275" w:rsidP="00C16C5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</w:t>
            </w: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 xml:space="preserve"> 15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Proceso Electoral,</w:t>
            </w:r>
            <w:r w:rsidRPr="00125275">
              <w:rPr>
                <w:sz w:val="20"/>
                <w:szCs w:val="20"/>
              </w:rPr>
              <w:t xml:space="preserve"> </w:t>
            </w: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16</w:t>
            </w:r>
            <w:r w:rsidR="00C16C51">
              <w:rPr>
                <w:rFonts w:ascii="Arial" w:hAnsi="Arial" w:cs="Arial"/>
                <w:sz w:val="20"/>
                <w:szCs w:val="20"/>
                <w:lang w:val="es-MX"/>
              </w:rPr>
              <w:t xml:space="preserve"> Desarrollo Democrático, Educación Cívica y Participación Ciudadana</w:t>
            </w: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, 17</w:t>
            </w:r>
            <w:r w:rsidR="00C16C51">
              <w:rPr>
                <w:rFonts w:ascii="Arial" w:hAnsi="Arial" w:cs="Arial"/>
                <w:sz w:val="20"/>
                <w:szCs w:val="20"/>
                <w:lang w:val="es-MX"/>
              </w:rPr>
              <w:t xml:space="preserve"> Servicio Profesional Electoral</w:t>
            </w:r>
          </w:p>
        </w:tc>
      </w:tr>
    </w:tbl>
    <w:p w:rsidR="00125275" w:rsidRPr="00C16C51" w:rsidRDefault="00125275" w:rsidP="00125275">
      <w:pPr>
        <w:rPr>
          <w:rFonts w:ascii="Arial" w:hAnsi="Arial" w:cs="Arial"/>
          <w:b/>
          <w:sz w:val="20"/>
          <w:szCs w:val="20"/>
          <w:lang w:val="es-MX"/>
        </w:rPr>
      </w:pPr>
      <w:r w:rsidRPr="00C16C51">
        <w:rPr>
          <w:rFonts w:ascii="Arial" w:hAnsi="Arial" w:cs="Arial"/>
          <w:b/>
          <w:sz w:val="20"/>
          <w:szCs w:val="20"/>
          <w:lang w:val="es-MX"/>
        </w:rPr>
        <w:t>Sección: 15 Proceso Electoral</w:t>
      </w:r>
    </w:p>
    <w:tbl>
      <w:tblPr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1446"/>
      </w:tblGrid>
      <w:tr w:rsidR="00125275" w:rsidRPr="00125275" w:rsidTr="00C16C51">
        <w:tc>
          <w:tcPr>
            <w:tcW w:w="2802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1446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25275" w:rsidRPr="00125275" w:rsidTr="00C16C51">
        <w:tc>
          <w:tcPr>
            <w:tcW w:w="2802" w:type="dxa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15.15</w:t>
            </w:r>
          </w:p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Integración de Mesas Directivas de Casilla</w:t>
            </w:r>
          </w:p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125275" w:rsidRPr="00125275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Acuses de los oficios de entrega a las juntas distritales ejecutivas de las llaves informáticas de la primera insaculación, impresoras, materiales para el simulacro.</w:t>
            </w:r>
          </w:p>
        </w:tc>
        <w:tc>
          <w:tcPr>
            <w:tcW w:w="2410" w:type="dxa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446" w:type="dxa"/>
          </w:tcPr>
          <w:p w:rsidR="00125275" w:rsidRPr="00125275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En el área secretarial de la VCEYEC.</w:t>
            </w:r>
          </w:p>
        </w:tc>
      </w:tr>
      <w:tr w:rsidR="00125275" w:rsidRPr="00125275" w:rsidTr="00C16C51">
        <w:tc>
          <w:tcPr>
            <w:tcW w:w="2802" w:type="dxa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 xml:space="preserve">15.17 </w:t>
            </w:r>
          </w:p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Asistentes Electorales</w:t>
            </w:r>
          </w:p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125275" w:rsidRPr="00125275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 xml:space="preserve">Oficios de entrega a las juntas distritales ejecutivas de los materiales de carteles y volantes, exámenes, prendas de identificación de los Supervisores Electorales y Capacitadores Asistentes Electorales, </w:t>
            </w: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programa de los talleres de capacitación electoral, actas circunstanciadas.</w:t>
            </w:r>
          </w:p>
        </w:tc>
        <w:tc>
          <w:tcPr>
            <w:tcW w:w="2410" w:type="dxa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6" w:type="dxa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446" w:type="dxa"/>
          </w:tcPr>
          <w:p w:rsidR="00125275" w:rsidRPr="00125275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En el área secretarial de la VCEYEC.</w:t>
            </w:r>
          </w:p>
        </w:tc>
      </w:tr>
    </w:tbl>
    <w:p w:rsidR="00125275" w:rsidRPr="00C16C51" w:rsidRDefault="00125275" w:rsidP="00125275">
      <w:pPr>
        <w:rPr>
          <w:rFonts w:ascii="Arial" w:hAnsi="Arial" w:cs="Arial"/>
          <w:b/>
          <w:sz w:val="20"/>
          <w:szCs w:val="20"/>
          <w:lang w:val="es-MX"/>
        </w:rPr>
      </w:pPr>
      <w:r w:rsidRPr="00C16C51">
        <w:rPr>
          <w:rFonts w:ascii="Arial" w:hAnsi="Arial" w:cs="Arial"/>
          <w:b/>
          <w:sz w:val="20"/>
          <w:szCs w:val="20"/>
          <w:lang w:val="es-MX"/>
        </w:rPr>
        <w:t>Sección: 16 Desarrollo Democrático, Educación Cívica y Participación Ciudadana.</w:t>
      </w:r>
    </w:p>
    <w:tbl>
      <w:tblPr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1446"/>
      </w:tblGrid>
      <w:tr w:rsidR="00125275" w:rsidRPr="00125275" w:rsidTr="00C16C51">
        <w:tc>
          <w:tcPr>
            <w:tcW w:w="2802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1446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25275" w:rsidRPr="00125275" w:rsidTr="00C16C51">
        <w:tc>
          <w:tcPr>
            <w:tcW w:w="2802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16.3</w:t>
            </w:r>
          </w:p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Divulgación de la Cultura Político Democrática</w:t>
            </w:r>
          </w:p>
        </w:tc>
        <w:tc>
          <w:tcPr>
            <w:tcW w:w="4394" w:type="dxa"/>
            <w:vAlign w:val="center"/>
          </w:tcPr>
          <w:p w:rsidR="00125275" w:rsidRPr="00125275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Acuses de entrega a las juntas distritales ejecutivas de los materiales de educación cívica, capacitación electoral, divulgación   y difusión.</w:t>
            </w:r>
          </w:p>
        </w:tc>
        <w:tc>
          <w:tcPr>
            <w:tcW w:w="2410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446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En el área secretarial de la VCEYEC.</w:t>
            </w:r>
          </w:p>
        </w:tc>
      </w:tr>
      <w:tr w:rsidR="00125275" w:rsidRPr="00125275" w:rsidTr="00C16C51">
        <w:tc>
          <w:tcPr>
            <w:tcW w:w="2802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16.9</w:t>
            </w:r>
          </w:p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Programas de Participación Ciudadana</w:t>
            </w:r>
          </w:p>
        </w:tc>
        <w:tc>
          <w:tcPr>
            <w:tcW w:w="4394" w:type="dxa"/>
            <w:vAlign w:val="center"/>
          </w:tcPr>
          <w:p w:rsidR="00125275" w:rsidRPr="00125275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Oficios, programa de actividades enviados a la Dirección Ejecutiva de Capacitación Electoral y Educación Cívica.</w:t>
            </w:r>
          </w:p>
        </w:tc>
        <w:tc>
          <w:tcPr>
            <w:tcW w:w="2410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446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En el área secretarial de la VCEYEC.</w:t>
            </w:r>
          </w:p>
        </w:tc>
      </w:tr>
      <w:tr w:rsidR="00125275" w:rsidRPr="00125275" w:rsidTr="00C16C51">
        <w:tc>
          <w:tcPr>
            <w:tcW w:w="2802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16.10</w:t>
            </w:r>
          </w:p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Seguimiento de Programas y Evaluación</w:t>
            </w:r>
          </w:p>
        </w:tc>
        <w:tc>
          <w:tcPr>
            <w:tcW w:w="4394" w:type="dxa"/>
            <w:vAlign w:val="center"/>
          </w:tcPr>
          <w:p w:rsidR="00125275" w:rsidRPr="00125275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Formatos y reportes de las incidencias reportadas  por las juntas locales y distritales ejecutivas enviados a la Dirección Ejecutiva de Capacitación Electoral y Educación Cívica.</w:t>
            </w:r>
          </w:p>
        </w:tc>
        <w:tc>
          <w:tcPr>
            <w:tcW w:w="2410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446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En el área secretarial de la VCEYEC.</w:t>
            </w:r>
          </w:p>
        </w:tc>
      </w:tr>
      <w:tr w:rsidR="00125275" w:rsidRPr="00125275" w:rsidTr="00C16C51">
        <w:tc>
          <w:tcPr>
            <w:tcW w:w="2802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16.12</w:t>
            </w:r>
          </w:p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Programas de Participación Infantil y Juvenil</w:t>
            </w:r>
          </w:p>
        </w:tc>
        <w:tc>
          <w:tcPr>
            <w:tcW w:w="4394" w:type="dxa"/>
            <w:vAlign w:val="center"/>
          </w:tcPr>
          <w:p w:rsidR="00125275" w:rsidRPr="00125275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 xml:space="preserve">Oficios enviados de los Carteles para la difusión de la Consulta Infantil y Juvenil, formatos de reportes, informe, </w:t>
            </w:r>
          </w:p>
        </w:tc>
        <w:tc>
          <w:tcPr>
            <w:tcW w:w="2410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446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En el área secretarial de la VCEYEC.</w:t>
            </w:r>
          </w:p>
        </w:tc>
      </w:tr>
    </w:tbl>
    <w:p w:rsidR="00125275" w:rsidRPr="00C16C51" w:rsidRDefault="00125275" w:rsidP="00125275">
      <w:pPr>
        <w:rPr>
          <w:rFonts w:ascii="Arial" w:hAnsi="Arial" w:cs="Arial"/>
          <w:b/>
          <w:sz w:val="20"/>
          <w:szCs w:val="20"/>
          <w:lang w:val="es-MX"/>
        </w:rPr>
      </w:pPr>
      <w:r w:rsidRPr="00C16C51">
        <w:rPr>
          <w:rFonts w:ascii="Arial" w:hAnsi="Arial" w:cs="Arial"/>
          <w:b/>
          <w:sz w:val="20"/>
          <w:szCs w:val="20"/>
          <w:lang w:val="es-MX"/>
        </w:rPr>
        <w:t>Sección: 17 Servicio Profesional Electoral.</w:t>
      </w:r>
    </w:p>
    <w:tbl>
      <w:tblPr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1446"/>
      </w:tblGrid>
      <w:tr w:rsidR="00125275" w:rsidRPr="00125275" w:rsidTr="00C16C51">
        <w:tc>
          <w:tcPr>
            <w:tcW w:w="2802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1446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25275" w:rsidRPr="00125275" w:rsidTr="00C16C51">
        <w:tc>
          <w:tcPr>
            <w:tcW w:w="2802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17.9</w:t>
            </w:r>
          </w:p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Evaluación del Desempeño de Personal del Servicio</w:t>
            </w:r>
          </w:p>
        </w:tc>
        <w:tc>
          <w:tcPr>
            <w:tcW w:w="4394" w:type="dxa"/>
            <w:vAlign w:val="center"/>
          </w:tcPr>
          <w:p w:rsidR="00125275" w:rsidRPr="00125275" w:rsidRDefault="00125275" w:rsidP="00125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Oficios, reportes y soportes de cumplimiento de las metas colectivas e individuales de las juntas local y distritales ejecutivas.</w:t>
            </w:r>
          </w:p>
        </w:tc>
        <w:tc>
          <w:tcPr>
            <w:tcW w:w="2410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1446" w:type="dxa"/>
            <w:vAlign w:val="center"/>
          </w:tcPr>
          <w:p w:rsidR="00125275" w:rsidRPr="00125275" w:rsidRDefault="00125275" w:rsidP="00125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25275">
              <w:rPr>
                <w:rFonts w:ascii="Arial" w:hAnsi="Arial" w:cs="Arial"/>
                <w:sz w:val="20"/>
                <w:szCs w:val="20"/>
                <w:lang w:val="es-MX"/>
              </w:rPr>
              <w:t>En el área secretarial de la VCEYEC.</w:t>
            </w:r>
          </w:p>
        </w:tc>
      </w:tr>
    </w:tbl>
    <w:p w:rsidR="00125275" w:rsidRPr="00125275" w:rsidRDefault="00125275" w:rsidP="00125275">
      <w:pPr>
        <w:rPr>
          <w:rFonts w:ascii="Arial" w:hAnsi="Arial" w:cs="Arial"/>
          <w:sz w:val="20"/>
          <w:szCs w:val="20"/>
          <w:lang w:val="es-MX"/>
        </w:rPr>
      </w:pPr>
    </w:p>
    <w:p w:rsidR="002A401E" w:rsidRPr="002A401E" w:rsidRDefault="002A401E" w:rsidP="002A401E">
      <w:pPr>
        <w:rPr>
          <w:rFonts w:ascii="Arial" w:hAnsi="Arial" w:cs="Arial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394"/>
        <w:gridCol w:w="4536"/>
        <w:gridCol w:w="6095"/>
      </w:tblGrid>
      <w:tr w:rsidR="002A401E" w:rsidRPr="001A283A" w:rsidTr="00CA3CEF">
        <w:tc>
          <w:tcPr>
            <w:tcW w:w="4361" w:type="dxa"/>
          </w:tcPr>
          <w:p w:rsidR="002A401E" w:rsidRPr="001A283A" w:rsidRDefault="002A401E" w:rsidP="002A40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283A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CA3CEF" w:rsidRPr="001A283A" w:rsidRDefault="00CA3CEF" w:rsidP="002A40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CA3CEF" w:rsidRPr="001A283A" w:rsidRDefault="00CA3CEF" w:rsidP="002A40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2A401E" w:rsidRPr="001A283A" w:rsidRDefault="002A401E" w:rsidP="002A40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283A">
              <w:rPr>
                <w:rFonts w:ascii="Arial" w:hAnsi="Arial" w:cs="Arial"/>
                <w:sz w:val="20"/>
                <w:szCs w:val="20"/>
                <w:lang w:val="es-MX"/>
              </w:rPr>
              <w:t xml:space="preserve">C. </w:t>
            </w:r>
            <w:r w:rsidR="000C5F37" w:rsidRPr="001A283A">
              <w:rPr>
                <w:rFonts w:ascii="Arial" w:hAnsi="Arial" w:cs="Arial"/>
                <w:sz w:val="20"/>
                <w:szCs w:val="20"/>
                <w:lang w:val="es-MX"/>
              </w:rPr>
              <w:t>Lorena Isela Reyes Gutiérrez</w:t>
            </w:r>
          </w:p>
          <w:p w:rsidR="00A618BB" w:rsidRPr="001A283A" w:rsidRDefault="00A618BB" w:rsidP="002A40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283A">
              <w:rPr>
                <w:rFonts w:ascii="Arial" w:hAnsi="Arial" w:cs="Arial"/>
                <w:sz w:val="20"/>
                <w:szCs w:val="20"/>
                <w:lang w:val="es-MX"/>
              </w:rPr>
              <w:t>Secretaria en Junta Local</w:t>
            </w:r>
          </w:p>
          <w:p w:rsidR="002A401E" w:rsidRPr="001A283A" w:rsidRDefault="002A401E" w:rsidP="002A40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2A401E" w:rsidRPr="001A283A" w:rsidRDefault="002A401E" w:rsidP="002A40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A283A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CA3CEF" w:rsidRPr="001A283A" w:rsidRDefault="00CA3CEF" w:rsidP="002A40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CA3CEF" w:rsidRPr="001A283A" w:rsidRDefault="00CA3CEF" w:rsidP="002A40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0C5F37" w:rsidRPr="001A283A" w:rsidRDefault="002A401E" w:rsidP="000C5F3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283A">
              <w:rPr>
                <w:rFonts w:ascii="Arial" w:hAnsi="Arial" w:cs="Arial"/>
                <w:sz w:val="20"/>
                <w:szCs w:val="20"/>
                <w:lang w:val="es-MX"/>
              </w:rPr>
              <w:t xml:space="preserve">Lic. </w:t>
            </w:r>
            <w:r w:rsidR="000C5F37" w:rsidRPr="001A283A">
              <w:rPr>
                <w:rFonts w:ascii="Arial" w:hAnsi="Arial" w:cs="Arial"/>
                <w:sz w:val="20"/>
                <w:szCs w:val="20"/>
                <w:lang w:val="es-MX"/>
              </w:rPr>
              <w:t>Juan Álvaro Martínez Lozano</w:t>
            </w:r>
          </w:p>
          <w:p w:rsidR="002A401E" w:rsidRPr="001A283A" w:rsidRDefault="000C5F37" w:rsidP="000C5F3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283A">
              <w:rPr>
                <w:rFonts w:ascii="Arial" w:hAnsi="Arial" w:cs="Arial"/>
                <w:sz w:val="20"/>
                <w:szCs w:val="20"/>
                <w:lang w:val="es-MX"/>
              </w:rPr>
              <w:t xml:space="preserve">Vocal Ejecutivo </w:t>
            </w:r>
            <w:r w:rsidR="002A401E" w:rsidRPr="001A283A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1A283A">
              <w:rPr>
                <w:rFonts w:ascii="Arial" w:hAnsi="Arial" w:cs="Arial"/>
                <w:sz w:val="20"/>
                <w:szCs w:val="20"/>
                <w:lang w:val="es-MX"/>
              </w:rPr>
              <w:t>de la Junta Local Ejecutiva en Quintana Roo</w:t>
            </w:r>
          </w:p>
        </w:tc>
        <w:tc>
          <w:tcPr>
            <w:tcW w:w="4536" w:type="dxa"/>
          </w:tcPr>
          <w:p w:rsidR="002A401E" w:rsidRPr="001A283A" w:rsidRDefault="002A401E" w:rsidP="002A40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1A283A">
              <w:rPr>
                <w:rFonts w:ascii="Arial" w:hAnsi="Arial" w:cs="Arial"/>
                <w:b/>
                <w:sz w:val="20"/>
                <w:szCs w:val="20"/>
                <w:lang w:val="es-MX"/>
              </w:rPr>
              <w:t>Vo.</w:t>
            </w:r>
            <w:r w:rsidR="00240ECF">
              <w:rPr>
                <w:rFonts w:ascii="Arial" w:hAnsi="Arial" w:cs="Arial"/>
                <w:b/>
                <w:sz w:val="20"/>
                <w:szCs w:val="20"/>
                <w:lang w:val="es-MX"/>
              </w:rPr>
              <w:t>B</w:t>
            </w:r>
            <w:r w:rsidRPr="001A283A">
              <w:rPr>
                <w:rFonts w:ascii="Arial" w:hAnsi="Arial" w:cs="Arial"/>
                <w:b/>
                <w:sz w:val="20"/>
                <w:szCs w:val="20"/>
                <w:lang w:val="es-MX"/>
              </w:rPr>
              <w:t>o</w:t>
            </w:r>
            <w:proofErr w:type="spellEnd"/>
            <w:r w:rsidR="00240ECF">
              <w:rPr>
                <w:rFonts w:ascii="Arial" w:hAnsi="Arial" w:cs="Arial"/>
                <w:b/>
                <w:sz w:val="20"/>
                <w:szCs w:val="20"/>
                <w:lang w:val="es-MX"/>
              </w:rPr>
              <w:t>.</w:t>
            </w:r>
          </w:p>
          <w:p w:rsidR="00CA3CEF" w:rsidRPr="001A283A" w:rsidRDefault="00CA3CEF" w:rsidP="002A40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CA3CEF" w:rsidRPr="001A283A" w:rsidRDefault="00CA3CEF" w:rsidP="002A40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2A401E" w:rsidRPr="001A283A" w:rsidRDefault="002A401E" w:rsidP="002A40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283A">
              <w:rPr>
                <w:rFonts w:ascii="Arial" w:hAnsi="Arial" w:cs="Arial"/>
                <w:sz w:val="20"/>
                <w:szCs w:val="20"/>
                <w:lang w:val="es-MX"/>
              </w:rPr>
              <w:t>Lic. Octavio Marcelino Herrera Campos</w:t>
            </w:r>
          </w:p>
          <w:p w:rsidR="002A401E" w:rsidRPr="001A283A" w:rsidRDefault="002A401E" w:rsidP="002A40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283A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  <w:r w:rsidR="000C5F37" w:rsidRPr="001A283A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Junta Local Ejecutiva en Quintana Roo</w:t>
            </w:r>
          </w:p>
          <w:p w:rsidR="002A401E" w:rsidRPr="001A283A" w:rsidRDefault="002A401E" w:rsidP="002A40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6095" w:type="dxa"/>
            <w:tcBorders>
              <w:top w:val="nil"/>
              <w:bottom w:val="nil"/>
            </w:tcBorders>
          </w:tcPr>
          <w:p w:rsidR="002A401E" w:rsidRPr="001A283A" w:rsidRDefault="002A401E" w:rsidP="002A40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A401E" w:rsidRPr="001A283A" w:rsidRDefault="002A401E" w:rsidP="002A401E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2A401E" w:rsidRPr="002A401E" w:rsidRDefault="002A401E" w:rsidP="00991AC9">
      <w:pPr>
        <w:jc w:val="both"/>
        <w:rPr>
          <w:rFonts w:ascii="Arial" w:hAnsi="Arial" w:cs="Arial"/>
          <w:lang w:val="es-MX"/>
        </w:rPr>
      </w:pPr>
    </w:p>
    <w:sectPr w:rsidR="002A401E" w:rsidRPr="002A401E" w:rsidSect="00AE4926">
      <w:headerReference w:type="default" r:id="rId8"/>
      <w:footerReference w:type="default" r:id="rId9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A68" w:rsidRDefault="00A75A68">
      <w:r>
        <w:separator/>
      </w:r>
    </w:p>
  </w:endnote>
  <w:endnote w:type="continuationSeparator" w:id="0">
    <w:p w:rsidR="00A75A68" w:rsidRDefault="00A75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94D" w:rsidRDefault="001F394D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C2DC7">
      <w:rPr>
        <w:noProof/>
      </w:rPr>
      <w:t>13</w:t>
    </w:r>
    <w:r>
      <w:fldChar w:fldCharType="end"/>
    </w:r>
  </w:p>
  <w:p w:rsidR="001F394D" w:rsidRDefault="001F394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A68" w:rsidRDefault="00A75A68">
      <w:r>
        <w:separator/>
      </w:r>
    </w:p>
  </w:footnote>
  <w:footnote w:type="continuationSeparator" w:id="0">
    <w:p w:rsidR="00A75A68" w:rsidRDefault="00A75A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94D" w:rsidRPr="00271675" w:rsidRDefault="001F394D" w:rsidP="000161B6">
    <w:pPr>
      <w:pStyle w:val="Encabezado"/>
      <w:jc w:val="right"/>
      <w:rPr>
        <w:rFonts w:ascii="Arial" w:hAnsi="Arial" w:cs="Arial"/>
        <w:b/>
        <w:lang w:val="es-MX"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720385D7" wp14:editId="0C328989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F394D" w:rsidRPr="00F24365" w:rsidRDefault="001F394D" w:rsidP="009E0447">
    <w:pPr>
      <w:pStyle w:val="Encabezado"/>
      <w:rPr>
        <w:b/>
        <w:sz w:val="44"/>
        <w:szCs w:val="44"/>
      </w:rPr>
    </w:pPr>
    <w:r>
      <w:rPr>
        <w:rFonts w:ascii="Arial" w:hAnsi="Arial" w:cs="Arial"/>
        <w:lang w:val="es-MX"/>
      </w:rPr>
      <w:t xml:space="preserve">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9666D"/>
    <w:multiLevelType w:val="hybridMultilevel"/>
    <w:tmpl w:val="4C360C58"/>
    <w:lvl w:ilvl="0" w:tplc="E5CA1B6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32"/>
    <w:rsid w:val="000161B6"/>
    <w:rsid w:val="000B5155"/>
    <w:rsid w:val="000C5F37"/>
    <w:rsid w:val="00125275"/>
    <w:rsid w:val="0014585A"/>
    <w:rsid w:val="00161B7E"/>
    <w:rsid w:val="00197DDA"/>
    <w:rsid w:val="001A283A"/>
    <w:rsid w:val="001A3A2B"/>
    <w:rsid w:val="001C0B7D"/>
    <w:rsid w:val="001F394D"/>
    <w:rsid w:val="002108E5"/>
    <w:rsid w:val="00237217"/>
    <w:rsid w:val="00240ECF"/>
    <w:rsid w:val="0025542E"/>
    <w:rsid w:val="00263573"/>
    <w:rsid w:val="00287A37"/>
    <w:rsid w:val="002A401E"/>
    <w:rsid w:val="002A4A48"/>
    <w:rsid w:val="00340134"/>
    <w:rsid w:val="003530C0"/>
    <w:rsid w:val="00394993"/>
    <w:rsid w:val="003D3465"/>
    <w:rsid w:val="003E1BCB"/>
    <w:rsid w:val="0045112F"/>
    <w:rsid w:val="004514BA"/>
    <w:rsid w:val="00480DC0"/>
    <w:rsid w:val="00486CA3"/>
    <w:rsid w:val="004D3B9D"/>
    <w:rsid w:val="00565E03"/>
    <w:rsid w:val="005A6E74"/>
    <w:rsid w:val="005C2DC7"/>
    <w:rsid w:val="0063652F"/>
    <w:rsid w:val="006D2AB0"/>
    <w:rsid w:val="00701CC1"/>
    <w:rsid w:val="00775B3E"/>
    <w:rsid w:val="007B625D"/>
    <w:rsid w:val="007E13E0"/>
    <w:rsid w:val="0081076F"/>
    <w:rsid w:val="00830FCA"/>
    <w:rsid w:val="00832258"/>
    <w:rsid w:val="00844C94"/>
    <w:rsid w:val="00860B3A"/>
    <w:rsid w:val="008A0052"/>
    <w:rsid w:val="008A1AAD"/>
    <w:rsid w:val="008B2D92"/>
    <w:rsid w:val="008C6FE7"/>
    <w:rsid w:val="00914632"/>
    <w:rsid w:val="00991AC9"/>
    <w:rsid w:val="009A71AB"/>
    <w:rsid w:val="009E0447"/>
    <w:rsid w:val="009E2CCB"/>
    <w:rsid w:val="00A22F1E"/>
    <w:rsid w:val="00A618BB"/>
    <w:rsid w:val="00A64F74"/>
    <w:rsid w:val="00A75A68"/>
    <w:rsid w:val="00AE4926"/>
    <w:rsid w:val="00B43586"/>
    <w:rsid w:val="00BD64FE"/>
    <w:rsid w:val="00C16C51"/>
    <w:rsid w:val="00C3310F"/>
    <w:rsid w:val="00C53987"/>
    <w:rsid w:val="00C863C5"/>
    <w:rsid w:val="00CA3CEF"/>
    <w:rsid w:val="00CB22E8"/>
    <w:rsid w:val="00CD7901"/>
    <w:rsid w:val="00CE5EDE"/>
    <w:rsid w:val="00D0379B"/>
    <w:rsid w:val="00D26157"/>
    <w:rsid w:val="00DC2D4D"/>
    <w:rsid w:val="00DC6CDF"/>
    <w:rsid w:val="00DD4BF5"/>
    <w:rsid w:val="00E069E8"/>
    <w:rsid w:val="00EB1AEE"/>
    <w:rsid w:val="00EC2954"/>
    <w:rsid w:val="00F105EF"/>
    <w:rsid w:val="00F6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0F839EC-18F8-471A-AAB6-5FB6F9193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4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1463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91463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91463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1463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39499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E492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4926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DD4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615F2-133C-43A2-9D43-CEEC74197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13</Pages>
  <Words>3512</Words>
  <Characters>19320</Characters>
  <Application>Microsoft Office Word</Application>
  <DocSecurity>0</DocSecurity>
  <Lines>161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Pech</dc:creator>
  <cp:lastModifiedBy>INE</cp:lastModifiedBy>
  <cp:revision>11</cp:revision>
  <cp:lastPrinted>2015-11-11T16:06:00Z</cp:lastPrinted>
  <dcterms:created xsi:type="dcterms:W3CDTF">2015-11-10T19:10:00Z</dcterms:created>
  <dcterms:modified xsi:type="dcterms:W3CDTF">2016-11-05T01:14:00Z</dcterms:modified>
</cp:coreProperties>
</file>