
<file path=[Content_Types].xml><?xml version="1.0" encoding="utf-8"?>
<Types xmlns="http://schemas.openxmlformats.org/package/2006/content-types">
  <Default Extension="jpeg" ContentType="image/jpeg"/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  <w:tblCaption w:val="etiqueta_maestra"/>
      </w:tblPr>
      <w:tblGrid>
        <w:gridCol w:w="8808"/>
      </w:tblGrid>
      <w:tr w:rsidR="00822ACC" w:rsidRPr="00DA3B1A" w14:paraId="7116CC83" w14:textId="77777777" w:rsidTr="00713695">
        <w:trPr>
          <w:trHeight w:val="7768"/>
        </w:trPr>
        <w:tc>
          <w:tcPr>
            <w:tcW w:w="8808" w:type="dxa"/>
            <w:vAlign w:val="center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10"/>
              <w:gridCol w:w="5480"/>
              <w:gridCol w:w="1602"/>
            </w:tblGrid>
            <w:tr w:rsidR="00EA6395" w:rsidRPr="00DA3B1A" w14:paraId="76A99FB4" w14:textId="77777777" w:rsidTr="00713695">
              <w:trPr>
                <w:trHeight w:val="706"/>
              </w:trPr>
              <w:tc>
                <w:tcPr>
                  <w:tcW w:w="1510" w:type="dxa"/>
                </w:tcPr>
                <w:p w14:paraId="585690FB" w14:textId="01A48566" w:rsidR="00EA6395" w:rsidRPr="00DA3B1A" w:rsidRDefault="006B4A66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DA3B1A">
                    <w:rPr>
                      <w:rFonts w:ascii="Arial" w:hAnsi="Arial" w:cs="Arial"/>
                      <w:noProof/>
                      <w:lang w:eastAsia="es-MX"/>
                    </w:rPr>
                    <w:drawing>
                      <wp:anchor distT="0" distB="0" distL="114300" distR="114300" simplePos="0" relativeHeight="251658240" behindDoc="1" locked="0" layoutInCell="1" allowOverlap="1" wp14:anchorId="1F6B5D92" wp14:editId="7BEB06BA">
                        <wp:simplePos x="0" y="0"/>
                        <wp:positionH relativeFrom="column">
                          <wp:posOffset>128270</wp:posOffset>
                        </wp:positionH>
                        <wp:positionV relativeFrom="paragraph">
                          <wp:posOffset>201930</wp:posOffset>
                        </wp:positionV>
                        <wp:extent cx="1082903" cy="312950"/>
                        <wp:effectExtent l="0" t="0" r="3175" b="0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2903" cy="312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480" w:type="dxa"/>
                </w:tcPr>
                <w:p w14:paraId="0C04DC88" w14:textId="22ADD3D6" w:rsidR="00EA6395" w:rsidRPr="00DA3B1A" w:rsidRDefault="00EA6395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tbl>
                  <w:tblPr>
                    <w:tblStyle w:val="Tablaconcuadrcula"/>
                    <w:tblpPr w:leftFromText="141" w:rightFromText="141" w:vertAnchor="page" w:horzAnchor="margin" w:tblpXSpec="right" w:tblpY="351"/>
                    <w:tblOverlap w:val="never"/>
                    <w:tblW w:w="4196" w:type="dxa"/>
                    <w:shd w:val="clear" w:color="auto" w:fill="D5007F"/>
                    <w:tblLook w:val="04A0" w:firstRow="1" w:lastRow="0" w:firstColumn="1" w:lastColumn="0" w:noHBand="0" w:noVBand="1"/>
                  </w:tblPr>
                  <w:tblGrid>
                    <w:gridCol w:w="4196"/>
                  </w:tblGrid>
                  <w:tr w:rsidR="00BB483D" w:rsidRPr="00DA3B1A" w14:paraId="0D4536E0" w14:textId="77777777" w:rsidTr="004F564A">
                    <w:trPr>
                      <w:trHeight w:val="481"/>
                    </w:trPr>
                    <w:tc>
                      <w:tcPr>
                        <w:tcW w:w="4050" w:type="dxa"/>
                        <w:shd w:val="clear" w:color="auto" w:fill="D5007F"/>
                        <w:vAlign w:val="center"/>
                      </w:tcPr>
                      <w:p w14:paraId="44B2C524" w14:textId="77777777" w:rsidR="00BB483D" w:rsidRPr="00DA3B1A" w:rsidRDefault="00BB483D" w:rsidP="00BB483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20"/>
                          </w:rPr>
                        </w:pPr>
                        <w:r w:rsidRPr="00DA3B1A">
                          <w:rPr>
                            <w:rFonts w:ascii="Arial" w:hAnsi="Arial" w:cs="Arial"/>
                            <w:b/>
                            <w:sz w:val="16"/>
                            <w:szCs w:val="20"/>
                          </w:rPr>
                          <w:t>INSTITUTO NACIONAL ELECTORAL</w:t>
                        </w:r>
                      </w:p>
                      <w:p w14:paraId="1941D2EB" w14:textId="41268A9D" w:rsidR="00BB483D" w:rsidRPr="00DA3B1A" w:rsidRDefault="00E4772A" w:rsidP="00BB483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A3B1A">
                          <w:rPr>
                            <w:rFonts w:ascii="Arial" w:hAnsi="Arial" w:cs="Arial"/>
                            <w:b/>
                            <w:sz w:val="16"/>
                            <w:szCs w:val="20"/>
                          </w:rPr>
                          <w:t>CARÁTULA</w:t>
                        </w:r>
                        <w:r w:rsidR="00BB483D" w:rsidRPr="00DA3B1A">
                          <w:rPr>
                            <w:rFonts w:ascii="Arial" w:hAnsi="Arial" w:cs="Arial"/>
                            <w:b/>
                            <w:sz w:val="16"/>
                            <w:szCs w:val="20"/>
                          </w:rPr>
                          <w:t xml:space="preserve"> DE CAJA</w:t>
                        </w:r>
                      </w:p>
                    </w:tc>
                  </w:tr>
                </w:tbl>
                <w:p w14:paraId="5241B8E9" w14:textId="12764CF0" w:rsidR="00EA6395" w:rsidRPr="00DA3B1A" w:rsidRDefault="00EA6395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1602" w:type="dxa"/>
                  <w:shd w:val="clear" w:color="auto" w:fill="auto"/>
                  <w:vAlign w:val="center"/>
                </w:tcPr>
                <w:p w14:paraId="3E5FA780" w14:textId="76C486A0" w:rsidR="005D15B2" w:rsidRPr="00DA3B1A" w:rsidRDefault="006B4A66" w:rsidP="00357BD5">
                  <w:pPr>
                    <w:jc w:val="center"/>
                    <w:rPr>
                      <w:rFonts w:ascii="Arial" w:hAnsi="Arial" w:cs="Arial"/>
                    </w:rPr>
                  </w:pPr>
                  <w:r w:rsidRPr="00DA3B1A">
                    <w:rPr>
                      <w:rFonts w:ascii="Arial" w:hAnsi="Arial" w:cs="Arial"/>
                      <w:noProof/>
                      <w:lang w:eastAsia="es-MX"/>
                    </w:rPr>
                    <w:drawing>
                      <wp:anchor distT="0" distB="0" distL="114300" distR="114300" simplePos="0" relativeHeight="251659264" behindDoc="1" locked="0" layoutInCell="1" allowOverlap="1" wp14:anchorId="6BDC7444" wp14:editId="3EF63A54">
                        <wp:simplePos x="0" y="0"/>
                        <wp:positionH relativeFrom="column">
                          <wp:posOffset>147320</wp:posOffset>
                        </wp:positionH>
                        <wp:positionV relativeFrom="paragraph">
                          <wp:posOffset>92075</wp:posOffset>
                        </wp:positionV>
                        <wp:extent cx="723265" cy="723265"/>
                        <wp:effectExtent l="0" t="0" r="635" b="635"/>
                        <wp:wrapNone/>
                        <wp:docPr id="2" name="0 Imag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 Image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723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6B4A66" w:rsidRPr="00DA3B1A" w14:paraId="704EB383" w14:textId="77777777" w:rsidTr="00713695">
              <w:trPr>
                <w:trHeight w:val="706"/>
              </w:trPr>
              <w:tc>
                <w:tcPr>
                  <w:tcW w:w="1510" w:type="dxa"/>
                </w:tcPr>
                <w:p w14:paraId="1BD1FEF4" w14:textId="77777777" w:rsidR="006B4A66" w:rsidRPr="00DA3B1A" w:rsidRDefault="006B4A66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5480" w:type="dxa"/>
                </w:tcPr>
                <w:p w14:paraId="622E9714" w14:textId="77777777" w:rsidR="006B4A66" w:rsidRPr="00DA3B1A" w:rsidRDefault="006B4A66">
                  <w:pPr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1602" w:type="dxa"/>
                  <w:shd w:val="clear" w:color="auto" w:fill="auto"/>
                  <w:vAlign w:val="center"/>
                </w:tcPr>
                <w:p w14:paraId="3066BC33" w14:textId="1EDF4771" w:rsidR="006B4A66" w:rsidRPr="00DA3B1A" w:rsidRDefault="006B4A66" w:rsidP="00357BD5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</w:tbl>
          <w:p w14:paraId="6460C429" w14:textId="77777777" w:rsidR="00EA6395" w:rsidRPr="00DA3B1A" w:rsidRDefault="00EA6395">
            <w:pPr>
              <w:rPr>
                <w:rFonts w:ascii="Arial" w:hAnsi="Arial" w:cs="Arial"/>
                <w:sz w:val="2"/>
                <w:szCs w:val="2"/>
              </w:rPr>
            </w:pPr>
          </w:p>
          <w:p w14:paraId="6F5237D3" w14:textId="77777777" w:rsidR="00EA6395" w:rsidRPr="00DA3B1A" w:rsidRDefault="00EA6395">
            <w:pPr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Style w:val="Tablaconcuadrcula"/>
              <w:tblW w:w="8278" w:type="dxa"/>
              <w:jc w:val="center"/>
              <w:tblLook w:val="04A0" w:firstRow="1" w:lastRow="0" w:firstColumn="1" w:lastColumn="0" w:noHBand="0" w:noVBand="1"/>
            </w:tblPr>
            <w:tblGrid>
              <w:gridCol w:w="2524"/>
              <w:gridCol w:w="5754"/>
            </w:tblGrid>
            <w:tr w:rsidR="00393B95" w:rsidRPr="00DA3B1A" w14:paraId="3BAA26CD" w14:textId="77777777" w:rsidTr="00343B85">
              <w:trPr>
                <w:trHeight w:val="283"/>
                <w:jc w:val="center"/>
              </w:trPr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0349F2D" w14:textId="04605139" w:rsidR="00393B95" w:rsidRPr="00DA3B1A" w:rsidRDefault="00E4772A" w:rsidP="009C3849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NOMBRE DEL</w:t>
                  </w:r>
                  <w:r w:rsidR="00393B95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ARCHIVO</w:t>
                  </w:r>
                  <w:r w:rsidR="00D80D40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5947" w:type="dxa"/>
                  <w:tcBorders>
                    <w:left w:val="single" w:sz="4" w:space="0" w:color="auto"/>
                  </w:tcBorders>
                  <w:vAlign w:val="center"/>
                </w:tcPr>
                <w:p w14:paraId="3DCB4F33" w14:textId="73291E46" w:rsidR="00393B95" w:rsidRPr="00DA3B1A" w:rsidRDefault="00393B95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</w:p>
              </w:tc>
            </w:tr>
          </w:tbl>
          <w:p w14:paraId="5C340EB6" w14:textId="77777777" w:rsidR="00EA6395" w:rsidRPr="00DA3B1A" w:rsidRDefault="00EA6395">
            <w:pPr>
              <w:rPr>
                <w:rFonts w:ascii="Arial" w:hAnsi="Arial" w:cs="Arial"/>
                <w:sz w:val="4"/>
                <w:szCs w:val="4"/>
              </w:rPr>
            </w:pPr>
          </w:p>
          <w:p w14:paraId="099F670F" w14:textId="77777777" w:rsidR="002A6625" w:rsidRPr="00DA3B1A" w:rsidRDefault="002A6625">
            <w:pPr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laconcuadrcula"/>
              <w:tblW w:w="8278" w:type="dxa"/>
              <w:jc w:val="center"/>
              <w:tblLook w:val="04A0" w:firstRow="1" w:lastRow="0" w:firstColumn="1" w:lastColumn="0" w:noHBand="0" w:noVBand="1"/>
            </w:tblPr>
            <w:tblGrid>
              <w:gridCol w:w="2542"/>
              <w:gridCol w:w="5736"/>
            </w:tblGrid>
            <w:tr w:rsidR="00393B95" w:rsidRPr="00DA3B1A" w14:paraId="5E69A71B" w14:textId="77777777" w:rsidTr="00343B85">
              <w:trPr>
                <w:trHeight w:val="283"/>
                <w:jc w:val="center"/>
              </w:trPr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42547DD" w14:textId="77777777" w:rsidR="00393B95" w:rsidRPr="00DA3B1A" w:rsidRDefault="00E4772A" w:rsidP="009C3849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UNIDAD</w:t>
                  </w:r>
                  <w:r w:rsidR="00393B95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ADMINISTRATIVA</w:t>
                  </w:r>
                  <w:r w:rsidR="00D80D40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5947" w:type="dxa"/>
                  <w:tcBorders>
                    <w:left w:val="single" w:sz="4" w:space="0" w:color="auto"/>
                  </w:tcBorders>
                  <w:vAlign w:val="center"/>
                </w:tcPr>
                <w:p w14:paraId="3542CAC5" w14:textId="0B7B479D" w:rsidR="00393B95" w:rsidRPr="00DA3B1A" w:rsidRDefault="00393B95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</w:p>
              </w:tc>
            </w:tr>
          </w:tbl>
          <w:p w14:paraId="163C91D9" w14:textId="77777777" w:rsidR="002A6625" w:rsidRPr="00DA3B1A" w:rsidRDefault="002A6625">
            <w:pPr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laconcuadrcula"/>
              <w:tblW w:w="8278" w:type="dxa"/>
              <w:jc w:val="center"/>
              <w:tblLook w:val="04A0" w:firstRow="1" w:lastRow="0" w:firstColumn="1" w:lastColumn="0" w:noHBand="0" w:noVBand="1"/>
            </w:tblPr>
            <w:tblGrid>
              <w:gridCol w:w="2536"/>
              <w:gridCol w:w="5742"/>
            </w:tblGrid>
            <w:tr w:rsidR="00393B95" w:rsidRPr="00DA3B1A" w14:paraId="544CCF69" w14:textId="77777777" w:rsidTr="00343B85">
              <w:trPr>
                <w:trHeight w:val="292"/>
                <w:jc w:val="center"/>
              </w:trPr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3416318" w14:textId="184282EE" w:rsidR="00393B95" w:rsidRPr="00DA3B1A" w:rsidRDefault="0081588A" w:rsidP="009C3849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ÁREA</w:t>
                  </w:r>
                  <w:r w:rsidR="00393B95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="00E4772A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GENERADORA</w:t>
                  </w:r>
                  <w:r w:rsidR="00D80D40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5943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E8375D9" w14:textId="1376FFF8" w:rsidR="00393B95" w:rsidRPr="00DA3B1A" w:rsidRDefault="00393B95" w:rsidP="00FF5966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</w:p>
              </w:tc>
            </w:tr>
          </w:tbl>
          <w:p w14:paraId="21BDD739" w14:textId="77777777" w:rsidR="005324FD" w:rsidRPr="00DA3B1A" w:rsidRDefault="005324FD">
            <w:pPr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laconcuadrcula"/>
              <w:tblW w:w="827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36"/>
              <w:gridCol w:w="5742"/>
            </w:tblGrid>
            <w:tr w:rsidR="00393B95" w:rsidRPr="00DA3B1A" w14:paraId="2E3E8F0D" w14:textId="77777777" w:rsidTr="00343B85">
              <w:trPr>
                <w:trHeight w:val="283"/>
                <w:jc w:val="center"/>
              </w:trPr>
              <w:tc>
                <w:tcPr>
                  <w:tcW w:w="2577" w:type="dxa"/>
                  <w:tcBorders>
                    <w:right w:val="single" w:sz="4" w:space="0" w:color="auto"/>
                  </w:tcBorders>
                  <w:vAlign w:val="center"/>
                </w:tcPr>
                <w:p w14:paraId="0AF664A6" w14:textId="4A040FAC" w:rsidR="00393B95" w:rsidRPr="00DA3B1A" w:rsidRDefault="00E4772A" w:rsidP="009C3849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TITULAR DEL ÁREA GENERADORA</w:t>
                  </w:r>
                  <w:r w:rsidR="00D80D40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5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FFDF6" w14:textId="57468DD5" w:rsidR="00393B95" w:rsidRPr="00DA3B1A" w:rsidRDefault="00393B95" w:rsidP="00FF5966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</w:p>
              </w:tc>
            </w:tr>
          </w:tbl>
          <w:p w14:paraId="3102A08B" w14:textId="77777777" w:rsidR="00FF5966" w:rsidRPr="00DA3B1A" w:rsidRDefault="00FF5966">
            <w:pPr>
              <w:rPr>
                <w:rFonts w:ascii="Arial" w:hAnsi="Arial" w:cs="Arial"/>
                <w:sz w:val="10"/>
                <w:szCs w:val="10"/>
              </w:rPr>
            </w:pPr>
          </w:p>
          <w:tbl>
            <w:tblPr>
              <w:tblStyle w:val="Tablaconcuadrcula"/>
              <w:tblW w:w="0" w:type="auto"/>
              <w:tblInd w:w="161" w:type="dxa"/>
              <w:tblLook w:val="04A0" w:firstRow="1" w:lastRow="0" w:firstColumn="1" w:lastColumn="0" w:noHBand="0" w:noVBand="1"/>
            </w:tblPr>
            <w:tblGrid>
              <w:gridCol w:w="8287"/>
            </w:tblGrid>
            <w:tr w:rsidR="0081588A" w:rsidRPr="00DA3B1A" w14:paraId="3EFB0634" w14:textId="77777777" w:rsidTr="007E1326">
              <w:trPr>
                <w:trHeight w:val="292"/>
              </w:trPr>
              <w:tc>
                <w:tcPr>
                  <w:tcW w:w="82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D5BE86" w14:textId="29F5B65A" w:rsidR="0081588A" w:rsidRPr="00DA3B1A" w:rsidRDefault="00E4772A" w:rsidP="009C3849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SERIE</w:t>
                  </w:r>
                  <w:r w:rsidR="0081588A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/ </w:t>
                  </w:r>
                  <w:r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SUBSERIE</w:t>
                  </w:r>
                  <w:r w:rsidR="0081588A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DOCUMENTAL</w:t>
                  </w:r>
                  <w:r w:rsidR="0081588A" w:rsidRPr="00DA3B1A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</w:tc>
            </w:tr>
            <w:tr w:rsidR="00FF5966" w:rsidRPr="00DA3B1A" w14:paraId="4089587F" w14:textId="77777777" w:rsidTr="00964416">
              <w:trPr>
                <w:trHeight w:val="767"/>
              </w:trPr>
              <w:tc>
                <w:tcPr>
                  <w:tcW w:w="828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F29C578" w14:textId="48BBFBD2" w:rsidR="00FF5966" w:rsidRPr="00DA3B1A" w:rsidRDefault="00FF5966" w:rsidP="00FF5966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</w:p>
              </w:tc>
            </w:tr>
          </w:tbl>
          <w:p w14:paraId="19C90670" w14:textId="77777777" w:rsidR="00964416" w:rsidRPr="00DA3B1A" w:rsidRDefault="00964416">
            <w:pPr>
              <w:rPr>
                <w:rFonts w:ascii="Arial" w:hAnsi="Arial" w:cs="Arial"/>
              </w:rPr>
            </w:pPr>
          </w:p>
          <w:p w14:paraId="7014DA0C" w14:textId="77777777" w:rsidR="00FF5966" w:rsidRPr="00DA3B1A" w:rsidRDefault="00FF5966">
            <w:pPr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67"/>
              <w:gridCol w:w="4089"/>
              <w:gridCol w:w="2436"/>
            </w:tblGrid>
            <w:tr w:rsidR="00964416" w:rsidRPr="00DA3B1A" w14:paraId="7B24107E" w14:textId="77777777" w:rsidTr="006039FB">
              <w:trPr>
                <w:trHeight w:val="2862"/>
              </w:trPr>
              <w:tc>
                <w:tcPr>
                  <w:tcW w:w="2490" w:type="dxa"/>
                </w:tcPr>
                <w:p w14:paraId="6AFDFD5C" w14:textId="77777777" w:rsidR="00393B95" w:rsidRPr="00DA3B1A" w:rsidRDefault="00393B95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  <w:tbl>
                  <w:tblPr>
                    <w:tblStyle w:val="Tablaconcuadrcula"/>
                    <w:tblW w:w="189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899"/>
                  </w:tblGrid>
                  <w:tr w:rsidR="002714A6" w:rsidRPr="00DA3B1A" w14:paraId="353DFDA2" w14:textId="77777777" w:rsidTr="00B3106D">
                    <w:trPr>
                      <w:trHeight w:val="288"/>
                    </w:trPr>
                    <w:tc>
                      <w:tcPr>
                        <w:tcW w:w="1899" w:type="dxa"/>
                        <w:vAlign w:val="center"/>
                      </w:tcPr>
                      <w:p w14:paraId="0C37E38D" w14:textId="77777777" w:rsidR="00713695" w:rsidRPr="00DA3B1A" w:rsidRDefault="00713695" w:rsidP="009C3849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proofErr w:type="gramStart"/>
                        <w:r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TOTAL</w:t>
                        </w:r>
                        <w:proofErr w:type="gramEnd"/>
                        <w:r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DE EXPEDIENTES DE LA TRANSFERENCIA:</w:t>
                        </w:r>
                      </w:p>
                      <w:p w14:paraId="7325440E" w14:textId="77777777" w:rsidR="00713695" w:rsidRPr="00A91EA5" w:rsidRDefault="00713695" w:rsidP="009C3849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</w:p>
                      <w:p w14:paraId="0F6CA52E" w14:textId="77777777" w:rsidR="00964416" w:rsidRPr="00DA3B1A" w:rsidRDefault="00964416" w:rsidP="009C3849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UBICACIÓN TOPOGRÁFICA:</w:t>
                        </w:r>
                      </w:p>
                      <w:p w14:paraId="0E0DF0B9" w14:textId="77777777" w:rsidR="00964416" w:rsidRPr="00F356AF" w:rsidRDefault="00964416" w:rsidP="009C3849">
                        <w:pPr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</w:p>
                      <w:p w14:paraId="2CEDAE21" w14:textId="47D8AD2B" w:rsidR="002714A6" w:rsidRPr="00DA3B1A" w:rsidRDefault="00713695" w:rsidP="009C3849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FECHAS</w:t>
                        </w:r>
                        <w:r w:rsidR="00540FB1"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EXTREMAS</w:t>
                        </w:r>
                        <w:r w:rsidR="00540FB1"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</w:tbl>
                <w:p w14:paraId="2637FAEE" w14:textId="77777777" w:rsidR="002714A6" w:rsidRPr="00DA3B1A" w:rsidRDefault="002714A6" w:rsidP="002714A6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851"/>
                  </w:tblGrid>
                  <w:tr w:rsidR="002714A6" w:rsidRPr="00DA3B1A" w14:paraId="0ADB5964" w14:textId="77777777" w:rsidTr="006B3702">
                    <w:trPr>
                      <w:trHeight w:val="288"/>
                    </w:trPr>
                    <w:tc>
                      <w:tcPr>
                        <w:tcW w:w="2195" w:type="dxa"/>
                        <w:vAlign w:val="center"/>
                      </w:tcPr>
                      <w:p w14:paraId="4CA25673" w14:textId="6C2822A1" w:rsidR="002714A6" w:rsidRPr="00B3106D" w:rsidRDefault="00713695" w:rsidP="009C3849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NO. DE TRANSFERENCIA</w:t>
                        </w:r>
                        <w:r w:rsidR="00540FB1"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</w:tbl>
                <w:p w14:paraId="1C00FC1D" w14:textId="77777777" w:rsidR="002714A6" w:rsidRPr="00DA3B1A" w:rsidRDefault="002714A6" w:rsidP="002714A6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851"/>
                  </w:tblGrid>
                  <w:tr w:rsidR="002714A6" w:rsidRPr="00DA3B1A" w14:paraId="36F76D4D" w14:textId="77777777" w:rsidTr="006B3702">
                    <w:trPr>
                      <w:trHeight w:val="288"/>
                    </w:trPr>
                    <w:tc>
                      <w:tcPr>
                        <w:tcW w:w="2195" w:type="dxa"/>
                        <w:vAlign w:val="center"/>
                      </w:tcPr>
                      <w:p w14:paraId="6CD4B382" w14:textId="13FEA9AA" w:rsidR="002714A6" w:rsidRPr="00B3106D" w:rsidRDefault="00964416" w:rsidP="009C3849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FECHA DE LA TRANSFERENCIA</w:t>
                        </w:r>
                        <w:r w:rsidR="00D80D40" w:rsidRPr="00B3106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</w:tbl>
                <w:p w14:paraId="4D28EC2D" w14:textId="77777777" w:rsidR="002714A6" w:rsidRPr="00DA3B1A" w:rsidRDefault="002714A6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3510" w:type="dxa"/>
                </w:tcPr>
                <w:p w14:paraId="35F965F2" w14:textId="77777777" w:rsidR="00393B95" w:rsidRPr="00DA3B1A" w:rsidRDefault="00393B95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  <w:tbl>
                  <w:tblPr>
                    <w:tblStyle w:val="Tablaconcuadrcula"/>
                    <w:tblW w:w="3969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969"/>
                  </w:tblGrid>
                  <w:tr w:rsidR="00393B95" w:rsidRPr="00DA3B1A" w14:paraId="20BF1EA7" w14:textId="77777777" w:rsidTr="00713695">
                    <w:trPr>
                      <w:trHeight w:val="288"/>
                      <w:jc w:val="center"/>
                    </w:trPr>
                    <w:tc>
                      <w:tcPr>
                        <w:tcW w:w="3969" w:type="dxa"/>
                        <w:vAlign w:val="center"/>
                      </w:tcPr>
                      <w:p w14:paraId="3BC8C876" w14:textId="6EB88027" w:rsidR="00393B95" w:rsidRPr="00DA3B1A" w:rsidRDefault="00393B95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55C9EA76" w14:textId="77777777" w:rsidR="00964416" w:rsidRPr="003E546C" w:rsidRDefault="0096441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tbl>
                  <w:tblPr>
                    <w:tblStyle w:val="Tablaconcuadrcula"/>
                    <w:tblW w:w="3969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969"/>
                  </w:tblGrid>
                  <w:tr w:rsidR="00964416" w:rsidRPr="00DA3B1A" w14:paraId="34206617" w14:textId="77777777" w:rsidTr="00A91EA5">
                    <w:trPr>
                      <w:trHeight w:hRule="exact" w:val="1021"/>
                      <w:jc w:val="center"/>
                    </w:trPr>
                    <w:tc>
                      <w:tcPr>
                        <w:tcW w:w="3969" w:type="dxa"/>
                        <w:vAlign w:val="center"/>
                      </w:tcPr>
                      <w:p w14:paraId="16ABBEF8" w14:textId="77777777" w:rsidR="00964416" w:rsidRPr="00DA3B1A" w:rsidRDefault="00964416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764AF185" w14:textId="57EC1342" w:rsidR="00964416" w:rsidRPr="00DA3B1A" w:rsidRDefault="00964416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1FC7BC1A" w14:textId="77777777" w:rsidR="00713695" w:rsidRPr="00DA3B1A" w:rsidRDefault="00713695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tbl>
                  <w:tblPr>
                    <w:tblStyle w:val="Tablaconcuadrcula"/>
                    <w:tblW w:w="3969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969"/>
                  </w:tblGrid>
                  <w:tr w:rsidR="00713695" w:rsidRPr="00DA3B1A" w14:paraId="0A1D4409" w14:textId="77777777" w:rsidTr="00713695">
                    <w:trPr>
                      <w:trHeight w:val="288"/>
                      <w:jc w:val="center"/>
                    </w:trPr>
                    <w:tc>
                      <w:tcPr>
                        <w:tcW w:w="3969" w:type="dxa"/>
                        <w:vAlign w:val="center"/>
                      </w:tcPr>
                      <w:p w14:paraId="7FFC38D5" w14:textId="5F12EC47" w:rsidR="00713695" w:rsidRPr="00DA3B1A" w:rsidRDefault="00713695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5F07A097" w14:textId="77777777" w:rsidR="00393B95" w:rsidRPr="00DA3B1A" w:rsidRDefault="00393B95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tbl>
                  <w:tblPr>
                    <w:tblStyle w:val="Tablaconcuadrcula"/>
                    <w:tblW w:w="3969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969"/>
                  </w:tblGrid>
                  <w:tr w:rsidR="002714A6" w:rsidRPr="00DA3B1A" w14:paraId="5E4E1644" w14:textId="77777777" w:rsidTr="00E22AAA">
                    <w:trPr>
                      <w:trHeight w:val="288"/>
                      <w:jc w:val="center"/>
                    </w:trPr>
                    <w:tc>
                      <w:tcPr>
                        <w:tcW w:w="2818" w:type="dxa"/>
                        <w:vAlign w:val="center"/>
                      </w:tcPr>
                      <w:p w14:paraId="42A8BC56" w14:textId="73FF567A" w:rsidR="002714A6" w:rsidRPr="00DA3B1A" w:rsidRDefault="002714A6" w:rsidP="002714A6">
                        <w:pPr>
                          <w:rPr>
                            <w:rFonts w:ascii="Arial" w:hAnsi="Arial" w:cs="Arial"/>
                            <w:b/>
                            <w:sz w:val="13"/>
                            <w:szCs w:val="13"/>
                          </w:rPr>
                        </w:pPr>
                      </w:p>
                    </w:tc>
                  </w:tr>
                </w:tbl>
                <w:p w14:paraId="74B92589" w14:textId="77777777" w:rsidR="002714A6" w:rsidRPr="003E546C" w:rsidRDefault="002714A6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tbl>
                  <w:tblPr>
                    <w:tblStyle w:val="Tablaconcuadrcula"/>
                    <w:tblW w:w="3969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969"/>
                  </w:tblGrid>
                  <w:tr w:rsidR="002714A6" w:rsidRPr="00DA3B1A" w14:paraId="6191F4C5" w14:textId="77777777" w:rsidTr="00E22AAA">
                    <w:trPr>
                      <w:trHeight w:val="288"/>
                      <w:jc w:val="center"/>
                    </w:trPr>
                    <w:tc>
                      <w:tcPr>
                        <w:tcW w:w="2818" w:type="dxa"/>
                        <w:vAlign w:val="center"/>
                      </w:tcPr>
                      <w:p w14:paraId="7DE1FC1E" w14:textId="25A57BBC" w:rsidR="002714A6" w:rsidRPr="00DA3B1A" w:rsidRDefault="002714A6" w:rsidP="002714A6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37681CBB" w14:textId="77777777" w:rsidR="002714A6" w:rsidRPr="00DA3B1A" w:rsidRDefault="002714A6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2602" w:type="dxa"/>
                  <w:tcBorders>
                    <w:left w:val="nil"/>
                  </w:tcBorders>
                </w:tcPr>
                <w:p w14:paraId="302312BE" w14:textId="77777777" w:rsidR="00393B95" w:rsidRPr="00DA3B1A" w:rsidRDefault="00393B95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  <w:p w14:paraId="4C92D093" w14:textId="77777777" w:rsidR="002714A6" w:rsidRPr="00DA3B1A" w:rsidRDefault="002714A6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  <w:tbl>
                  <w:tblPr>
                    <w:tblStyle w:val="Tablaconcuadrcula"/>
                    <w:tblW w:w="2268" w:type="dxa"/>
                    <w:tblLook w:val="04A0" w:firstRow="1" w:lastRow="0" w:firstColumn="1" w:lastColumn="0" w:noHBand="0" w:noVBand="1"/>
                  </w:tblPr>
                  <w:tblGrid>
                    <w:gridCol w:w="2268"/>
                  </w:tblGrid>
                  <w:tr w:rsidR="002B7E7F" w:rsidRPr="00DA3B1A" w14:paraId="56FA4953" w14:textId="77777777" w:rsidTr="00E22AAA">
                    <w:trPr>
                      <w:trHeight w:val="859"/>
                    </w:trPr>
                    <w:tc>
                      <w:tcPr>
                        <w:tcW w:w="2268" w:type="dxa"/>
                        <w:vAlign w:val="center"/>
                      </w:tcPr>
                      <w:p w14:paraId="3758712B" w14:textId="0C18AE21" w:rsidR="002B7E7F" w:rsidRPr="00DA3B1A" w:rsidRDefault="0062261A" w:rsidP="006550F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56"/>
                            <w:szCs w:val="56"/>
                          </w:rPr>
                        </w:pPr>
                        <w:r w:rsidRPr="00DA3B1A">
                          <w:rPr>
                            <w:rFonts w:ascii="Arial" w:hAnsi="Arial" w:cs="Arial"/>
                            <w:b/>
                            <w:sz w:val="56"/>
                            <w:szCs w:val="56"/>
                          </w:rPr>
                          <w:t>1/1</w:t>
                        </w:r>
                      </w:p>
                    </w:tc>
                  </w:tr>
                  <w:tr w:rsidR="002B7E7F" w:rsidRPr="00DA3B1A" w14:paraId="3E2D919C" w14:textId="77777777" w:rsidTr="00E22AAA">
                    <w:trPr>
                      <w:trHeight w:val="265"/>
                    </w:trPr>
                    <w:tc>
                      <w:tcPr>
                        <w:tcW w:w="2268" w:type="dxa"/>
                        <w:vAlign w:val="center"/>
                      </w:tcPr>
                      <w:p w14:paraId="5ADBD2A9" w14:textId="3807AD88" w:rsidR="002B7E7F" w:rsidRPr="00DA3B1A" w:rsidRDefault="00E4772A" w:rsidP="002B7E7F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DA3B1A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CAJA</w:t>
                        </w:r>
                        <w:r w:rsidR="002B7E7F" w:rsidRPr="00DA3B1A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N°</w:t>
                        </w:r>
                      </w:p>
                    </w:tc>
                  </w:tr>
                </w:tbl>
                <w:p w14:paraId="7537DCF1" w14:textId="77777777" w:rsidR="002B7E7F" w:rsidRPr="00DA3B1A" w:rsidRDefault="002B7E7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3199B739" w14:textId="77777777" w:rsidR="00FF5966" w:rsidRPr="00DA3B1A" w:rsidRDefault="00FF59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2B0B062" w14:textId="77777777" w:rsidR="008239B8" w:rsidRDefault="008239B8" w:rsidP="00374E78"/>
    <w:sectPr w:rsidR="008239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9B8"/>
    <w:rsid w:val="00024E02"/>
    <w:rsid w:val="00066C76"/>
    <w:rsid w:val="000A132E"/>
    <w:rsid w:val="000C4FA5"/>
    <w:rsid w:val="00162619"/>
    <w:rsid w:val="001F2C7A"/>
    <w:rsid w:val="0022108C"/>
    <w:rsid w:val="0024285B"/>
    <w:rsid w:val="00245DAE"/>
    <w:rsid w:val="0025722C"/>
    <w:rsid w:val="002714A6"/>
    <w:rsid w:val="002A6625"/>
    <w:rsid w:val="002B7E7F"/>
    <w:rsid w:val="00342F09"/>
    <w:rsid w:val="00343B85"/>
    <w:rsid w:val="00374E78"/>
    <w:rsid w:val="00393B95"/>
    <w:rsid w:val="003B6444"/>
    <w:rsid w:val="003E546C"/>
    <w:rsid w:val="00443F0D"/>
    <w:rsid w:val="004D4F93"/>
    <w:rsid w:val="004F564A"/>
    <w:rsid w:val="005324FD"/>
    <w:rsid w:val="00540FB1"/>
    <w:rsid w:val="006039FB"/>
    <w:rsid w:val="0062261A"/>
    <w:rsid w:val="006550F5"/>
    <w:rsid w:val="006B3702"/>
    <w:rsid w:val="006B49C6"/>
    <w:rsid w:val="006B4A66"/>
    <w:rsid w:val="00712A27"/>
    <w:rsid w:val="00713695"/>
    <w:rsid w:val="007D0A9C"/>
    <w:rsid w:val="007E1326"/>
    <w:rsid w:val="007E53DE"/>
    <w:rsid w:val="0081588A"/>
    <w:rsid w:val="00822ACC"/>
    <w:rsid w:val="008239B8"/>
    <w:rsid w:val="00825668"/>
    <w:rsid w:val="00837C5A"/>
    <w:rsid w:val="008B67FE"/>
    <w:rsid w:val="00964416"/>
    <w:rsid w:val="009C3849"/>
    <w:rsid w:val="00A13E94"/>
    <w:rsid w:val="00A91EA5"/>
    <w:rsid w:val="00AF5E82"/>
    <w:rsid w:val="00B3106D"/>
    <w:rsid w:val="00B45FC0"/>
    <w:rsid w:val="00B86F06"/>
    <w:rsid w:val="00BB483D"/>
    <w:rsid w:val="00C16B34"/>
    <w:rsid w:val="00C76B59"/>
    <w:rsid w:val="00CE357E"/>
    <w:rsid w:val="00D80D40"/>
    <w:rsid w:val="00DA3B1A"/>
    <w:rsid w:val="00E22AAA"/>
    <w:rsid w:val="00E4772A"/>
    <w:rsid w:val="00E81725"/>
    <w:rsid w:val="00EA6395"/>
    <w:rsid w:val="00F17F62"/>
    <w:rsid w:val="00F356AF"/>
    <w:rsid w:val="00F504D6"/>
    <w:rsid w:val="00F9384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86F2F"/>
  <w15:chartTrackingRefBased/>
  <w15:docId w15:val="{5A4D4DC7-7AAA-4905-8FB2-0CC68D6A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4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22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Maldonado</dc:creator>
  <cp:keywords/>
  <dc:description/>
  <cp:lastModifiedBy>FERNANDEZ FUENTES MARIA DEL CARMEN</cp:lastModifiedBy>
  <cp:revision>5</cp:revision>
  <dcterms:created xsi:type="dcterms:W3CDTF">2021-04-28T18:26:00Z</dcterms:created>
  <dcterms:modified xsi:type="dcterms:W3CDTF">2021-04-28T19:01:00Z</dcterms:modified>
</cp:coreProperties>
</file>