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1792F" w14:textId="77777777" w:rsidR="00F11A04" w:rsidRPr="003749B9" w:rsidRDefault="00A9265E">
      <w:pPr>
        <w:jc w:val="center"/>
        <w:rPr>
          <w:rFonts w:ascii="Tahoma" w:hAnsi="Tahoma" w:cs="Tahoma"/>
          <w:b/>
          <w:bCs/>
          <w:lang w:val="pt-BR"/>
        </w:rPr>
      </w:pPr>
      <w:r w:rsidRPr="003749B9">
        <w:rPr>
          <w:rFonts w:ascii="Tahoma" w:hAnsi="Tahoma" w:cs="Tahoma"/>
          <w:b/>
          <w:bCs/>
          <w:lang w:val="pt-BR"/>
        </w:rPr>
        <w:t>ANEXO II</w:t>
      </w:r>
    </w:p>
    <w:p w14:paraId="0842FAA9" w14:textId="77777777" w:rsidR="00F11A04" w:rsidRPr="003749B9" w:rsidRDefault="00F11A04">
      <w:pPr>
        <w:rPr>
          <w:rFonts w:ascii="Tahoma" w:hAnsi="Tahoma" w:cs="Tahoma"/>
          <w:b/>
          <w:bCs/>
          <w:sz w:val="22"/>
          <w:lang w:val="pt-BR"/>
        </w:rPr>
      </w:pPr>
    </w:p>
    <w:p w14:paraId="0C96DF2B" w14:textId="77777777" w:rsidR="00F11A04" w:rsidRPr="003749B9" w:rsidRDefault="00F11A04">
      <w:pPr>
        <w:rPr>
          <w:rFonts w:ascii="Tahoma" w:hAnsi="Tahoma" w:cs="Tahoma"/>
          <w:b/>
          <w:bCs/>
          <w:sz w:val="22"/>
          <w:lang w:val="pt-BR"/>
        </w:rPr>
      </w:pPr>
    </w:p>
    <w:p w14:paraId="12FC29D3" w14:textId="1B9DF838" w:rsidR="00F11A04" w:rsidRPr="003749B9" w:rsidRDefault="005C657E">
      <w:pPr>
        <w:pStyle w:val="Ttulo1"/>
        <w:rPr>
          <w:rFonts w:ascii="Tahoma" w:hAnsi="Tahoma" w:cs="Tahoma"/>
          <w:b w:val="0"/>
          <w:bCs w:val="0"/>
          <w:sz w:val="24"/>
          <w:lang w:val="pt-BR"/>
        </w:rPr>
      </w:pPr>
      <w:r w:rsidRPr="003749B9">
        <w:rPr>
          <w:rFonts w:ascii="Tahoma" w:hAnsi="Tahoma" w:cs="Tahoma"/>
          <w:b w:val="0"/>
          <w:bCs w:val="0"/>
          <w:sz w:val="24"/>
          <w:lang w:val="pt-BR"/>
        </w:rPr>
        <w:t>Xalapa Enríquez, Ver.</w:t>
      </w:r>
      <w:r w:rsidR="00ED29D3" w:rsidRPr="003749B9">
        <w:rPr>
          <w:rFonts w:ascii="Tahoma" w:hAnsi="Tahoma" w:cs="Tahoma"/>
          <w:b w:val="0"/>
          <w:bCs w:val="0"/>
          <w:sz w:val="24"/>
          <w:lang w:val="pt-BR"/>
        </w:rPr>
        <w:t xml:space="preserve">, </w:t>
      </w:r>
      <w:r w:rsidR="00C64C9A" w:rsidRPr="003749B9">
        <w:rPr>
          <w:rFonts w:ascii="Tahoma" w:hAnsi="Tahoma" w:cs="Tahoma"/>
          <w:b w:val="0"/>
          <w:bCs w:val="0"/>
          <w:sz w:val="24"/>
          <w:lang w:val="pt-BR"/>
        </w:rPr>
        <w:t>__</w:t>
      </w:r>
      <w:r w:rsidR="003A00F9" w:rsidRPr="003749B9">
        <w:rPr>
          <w:rFonts w:ascii="Tahoma" w:hAnsi="Tahoma" w:cs="Tahoma"/>
          <w:b w:val="0"/>
          <w:bCs w:val="0"/>
          <w:sz w:val="24"/>
          <w:lang w:val="pt-BR"/>
        </w:rPr>
        <w:t xml:space="preserve"> </w:t>
      </w:r>
      <w:r w:rsidR="00FD0172" w:rsidRPr="003749B9">
        <w:rPr>
          <w:rFonts w:ascii="Tahoma" w:hAnsi="Tahoma" w:cs="Tahoma"/>
          <w:b w:val="0"/>
          <w:bCs w:val="0"/>
          <w:sz w:val="24"/>
          <w:lang w:val="pt-BR"/>
        </w:rPr>
        <w:t xml:space="preserve">de </w:t>
      </w:r>
      <w:r w:rsidR="00365A55" w:rsidRPr="003749B9">
        <w:rPr>
          <w:rFonts w:ascii="Tahoma" w:hAnsi="Tahoma" w:cs="Tahoma"/>
          <w:b w:val="0"/>
          <w:bCs w:val="0"/>
          <w:sz w:val="24"/>
          <w:lang w:val="pt-BR"/>
        </w:rPr>
        <w:t>_______</w:t>
      </w:r>
      <w:r w:rsidR="00446DAB" w:rsidRPr="003749B9">
        <w:rPr>
          <w:rFonts w:ascii="Tahoma" w:hAnsi="Tahoma" w:cs="Tahoma"/>
          <w:b w:val="0"/>
          <w:bCs w:val="0"/>
          <w:sz w:val="24"/>
          <w:lang w:val="pt-BR"/>
        </w:rPr>
        <w:t>_</w:t>
      </w:r>
      <w:r w:rsidR="00116C5F" w:rsidRPr="003749B9">
        <w:rPr>
          <w:rFonts w:ascii="Tahoma" w:hAnsi="Tahoma" w:cs="Tahoma"/>
          <w:b w:val="0"/>
          <w:bCs w:val="0"/>
          <w:sz w:val="24"/>
          <w:lang w:val="pt-BR"/>
        </w:rPr>
        <w:t>__</w:t>
      </w:r>
      <w:r w:rsidR="00253BCC" w:rsidRPr="003749B9">
        <w:rPr>
          <w:rFonts w:ascii="Tahoma" w:hAnsi="Tahoma" w:cs="Tahoma"/>
          <w:b w:val="0"/>
          <w:bCs w:val="0"/>
          <w:sz w:val="24"/>
          <w:lang w:val="pt-BR"/>
        </w:rPr>
        <w:t xml:space="preserve"> </w:t>
      </w:r>
      <w:r w:rsidR="00F11A04" w:rsidRPr="003749B9">
        <w:rPr>
          <w:rFonts w:ascii="Tahoma" w:hAnsi="Tahoma" w:cs="Tahoma"/>
          <w:b w:val="0"/>
          <w:bCs w:val="0"/>
          <w:sz w:val="24"/>
          <w:lang w:val="pt-BR"/>
        </w:rPr>
        <w:t>de 20</w:t>
      </w:r>
      <w:r w:rsidR="00C64C9A" w:rsidRPr="003749B9">
        <w:rPr>
          <w:rFonts w:ascii="Tahoma" w:hAnsi="Tahoma" w:cs="Tahoma"/>
          <w:b w:val="0"/>
          <w:bCs w:val="0"/>
          <w:sz w:val="24"/>
          <w:lang w:val="pt-BR"/>
        </w:rPr>
        <w:t>2</w:t>
      </w:r>
      <w:r w:rsidR="003749B9">
        <w:rPr>
          <w:rFonts w:ascii="Tahoma" w:hAnsi="Tahoma" w:cs="Tahoma"/>
          <w:b w:val="0"/>
          <w:bCs w:val="0"/>
          <w:sz w:val="24"/>
          <w:lang w:val="pt-BR"/>
        </w:rPr>
        <w:t>5</w:t>
      </w:r>
    </w:p>
    <w:p w14:paraId="6EDD35C7" w14:textId="77777777" w:rsidR="00F11A04" w:rsidRPr="003749B9" w:rsidRDefault="00F11A04">
      <w:pPr>
        <w:rPr>
          <w:rFonts w:ascii="Tahoma" w:hAnsi="Tahoma" w:cs="Tahoma"/>
          <w:bCs/>
          <w:sz w:val="22"/>
          <w:lang w:val="pt-BR"/>
        </w:rPr>
      </w:pPr>
    </w:p>
    <w:p w14:paraId="376500FD" w14:textId="77777777" w:rsidR="00F11A04" w:rsidRPr="003749B9" w:rsidRDefault="00F11A04">
      <w:pPr>
        <w:rPr>
          <w:rFonts w:ascii="Tahoma" w:hAnsi="Tahoma" w:cs="Tahoma"/>
          <w:bCs/>
          <w:sz w:val="22"/>
          <w:lang w:val="pt-BR"/>
        </w:rPr>
      </w:pPr>
    </w:p>
    <w:p w14:paraId="38E3C0C1" w14:textId="77777777" w:rsidR="00F11A04" w:rsidRPr="003749B9" w:rsidRDefault="00F11A04">
      <w:pPr>
        <w:rPr>
          <w:rFonts w:ascii="Tahoma" w:hAnsi="Tahoma" w:cs="Tahoma"/>
          <w:bCs/>
          <w:sz w:val="22"/>
          <w:lang w:val="pt-BR"/>
        </w:rPr>
      </w:pPr>
    </w:p>
    <w:p w14:paraId="14667399" w14:textId="77777777" w:rsidR="00F73C72" w:rsidRDefault="00F73C72">
      <w:pPr>
        <w:pStyle w:val="Ttulo1"/>
        <w:jc w:val="left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LIC. JOSUÉ CERVANTES MARTINEZ</w:t>
      </w:r>
    </w:p>
    <w:p w14:paraId="396D72FF" w14:textId="77777777" w:rsidR="00F11A04" w:rsidRDefault="005C657E">
      <w:pPr>
        <w:pStyle w:val="Ttulo1"/>
        <w:jc w:val="left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VOCAL EJECUTIVO DE LA JUNTA LOCAL DE VERACRUZ</w:t>
      </w:r>
    </w:p>
    <w:p w14:paraId="36E1863E" w14:textId="77777777" w:rsidR="00F11A04" w:rsidRDefault="00F11A04">
      <w:pPr>
        <w:pStyle w:val="Ttulo1"/>
        <w:jc w:val="left"/>
        <w:rPr>
          <w:rFonts w:ascii="Tahoma" w:hAnsi="Tahoma" w:cs="Tahoma"/>
          <w:bCs w:val="0"/>
          <w:sz w:val="24"/>
        </w:rPr>
      </w:pPr>
      <w:r>
        <w:rPr>
          <w:rFonts w:ascii="Tahoma" w:hAnsi="Tahoma" w:cs="Tahoma"/>
          <w:bCs w:val="0"/>
          <w:sz w:val="24"/>
        </w:rPr>
        <w:t xml:space="preserve">DEL INSTITUTO </w:t>
      </w:r>
      <w:r w:rsidR="000343E5">
        <w:rPr>
          <w:rFonts w:ascii="Tahoma" w:hAnsi="Tahoma" w:cs="Tahoma"/>
          <w:bCs w:val="0"/>
          <w:sz w:val="24"/>
        </w:rPr>
        <w:t>NACIONAL</w:t>
      </w:r>
      <w:r>
        <w:rPr>
          <w:rFonts w:ascii="Tahoma" w:hAnsi="Tahoma" w:cs="Tahoma"/>
          <w:bCs w:val="0"/>
          <w:sz w:val="24"/>
        </w:rPr>
        <w:t xml:space="preserve"> ELECTORAL</w:t>
      </w:r>
    </w:p>
    <w:p w14:paraId="04E7B7B1" w14:textId="77777777" w:rsidR="00F11A04" w:rsidRDefault="00F11A04">
      <w:pPr>
        <w:pStyle w:val="Ttulo1"/>
        <w:jc w:val="left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PRESENTE</w:t>
      </w:r>
    </w:p>
    <w:p w14:paraId="487EB97F" w14:textId="77777777" w:rsidR="00F11A04" w:rsidRDefault="00F11A04">
      <w:pPr>
        <w:rPr>
          <w:rFonts w:ascii="Tahoma" w:hAnsi="Tahoma" w:cs="Tahoma"/>
          <w:sz w:val="22"/>
        </w:rPr>
      </w:pPr>
    </w:p>
    <w:p w14:paraId="409F1FD1" w14:textId="77777777" w:rsidR="00F11A04" w:rsidRDefault="00F11A04">
      <w:pPr>
        <w:rPr>
          <w:rFonts w:ascii="Tahoma" w:hAnsi="Tahoma" w:cs="Tahoma"/>
          <w:sz w:val="22"/>
        </w:rPr>
      </w:pPr>
    </w:p>
    <w:p w14:paraId="3394773C" w14:textId="77777777" w:rsidR="00F11A04" w:rsidRDefault="00F11A04">
      <w:pPr>
        <w:rPr>
          <w:rFonts w:ascii="Tahoma" w:hAnsi="Tahoma" w:cs="Tahoma"/>
          <w:sz w:val="22"/>
        </w:rPr>
      </w:pPr>
    </w:p>
    <w:p w14:paraId="61AEF842" w14:textId="6E75ADE2" w:rsidR="00F11A04" w:rsidRDefault="00ED29D3">
      <w:pPr>
        <w:pStyle w:val="Textoindependiente"/>
      </w:pPr>
      <w:r>
        <w:t>De conformidad en lo establecido</w:t>
      </w:r>
      <w:r w:rsidR="00F11A04">
        <w:t xml:space="preserve"> </w:t>
      </w:r>
      <w:r w:rsidR="00253BCC">
        <w:t xml:space="preserve">en </w:t>
      </w:r>
      <w:r w:rsidR="00A9265E">
        <w:t xml:space="preserve">el punto III inciso 4 de </w:t>
      </w:r>
      <w:r w:rsidR="00253BCC">
        <w:t>las Bases</w:t>
      </w:r>
      <w:r>
        <w:t xml:space="preserve"> de </w:t>
      </w:r>
      <w:r w:rsidR="00253BCC">
        <w:t>la Licitación Interna</w:t>
      </w:r>
      <w:r>
        <w:t xml:space="preserve"> </w:t>
      </w:r>
      <w:r w:rsidR="00F11A04">
        <w:t xml:space="preserve">No. </w:t>
      </w:r>
      <w:r w:rsidR="00253BCC">
        <w:t>LI</w:t>
      </w:r>
      <w:r w:rsidR="007A2F90">
        <w:t>-IN</w:t>
      </w:r>
      <w:r w:rsidR="00F11A04">
        <w:t>E-</w:t>
      </w:r>
      <w:r w:rsidR="005C657E">
        <w:t>VER</w:t>
      </w:r>
      <w:r w:rsidR="00345927">
        <w:t>-E-</w:t>
      </w:r>
      <w:r w:rsidR="00F11A04">
        <w:t>01-20</w:t>
      </w:r>
      <w:r w:rsidR="00296907">
        <w:t>2</w:t>
      </w:r>
      <w:r w:rsidR="003749B9">
        <w:t>5</w:t>
      </w:r>
      <w:r w:rsidR="00F11A04">
        <w:t xml:space="preserve">, hago constar que </w:t>
      </w:r>
      <w:r w:rsidR="00A9265E">
        <w:t xml:space="preserve">en caso de que se me adjudique algún vehículo de los que componen la licitación mencionada, </w:t>
      </w:r>
      <w:r w:rsidR="00F11A04">
        <w:t xml:space="preserve">me comprometo a llevar a cabo las maniobras y el retiro de </w:t>
      </w:r>
      <w:r w:rsidR="00A9265E">
        <w:t>vehículo</w:t>
      </w:r>
      <w:r w:rsidR="00F11A04">
        <w:t xml:space="preserve"> enajenado</w:t>
      </w:r>
      <w:r w:rsidR="008F2053">
        <w:t xml:space="preserve">, en </w:t>
      </w:r>
      <w:r w:rsidR="00A9265E">
        <w:t>el tiempo establecido en las bases.</w:t>
      </w:r>
    </w:p>
    <w:p w14:paraId="1076F66A" w14:textId="77777777" w:rsidR="00F11A04" w:rsidRDefault="00F11A04">
      <w:pPr>
        <w:pStyle w:val="Textoindependiente"/>
      </w:pPr>
    </w:p>
    <w:p w14:paraId="3ED7EC57" w14:textId="77777777" w:rsidR="00F11A04" w:rsidRDefault="00F11A04">
      <w:pPr>
        <w:pStyle w:val="Textoindependiente"/>
      </w:pPr>
      <w:r>
        <w:t>De acuerdo a lo anterior, los gastos que se generen, serían cubiertos por cuenta propia.</w:t>
      </w:r>
    </w:p>
    <w:p w14:paraId="7C92A968" w14:textId="77777777" w:rsidR="00F11A04" w:rsidRDefault="00F11A04">
      <w:pPr>
        <w:rPr>
          <w:rFonts w:ascii="Tahoma" w:hAnsi="Tahoma" w:cs="Tahoma"/>
          <w:sz w:val="22"/>
        </w:rPr>
      </w:pPr>
    </w:p>
    <w:p w14:paraId="2179F8E3" w14:textId="77777777" w:rsidR="00F11A04" w:rsidRDefault="00F11A04">
      <w:pPr>
        <w:rPr>
          <w:rFonts w:ascii="Tahoma" w:hAnsi="Tahoma" w:cs="Tahoma"/>
          <w:sz w:val="22"/>
        </w:rPr>
      </w:pPr>
    </w:p>
    <w:p w14:paraId="5F4DEAEA" w14:textId="77777777" w:rsidR="00F11A04" w:rsidRDefault="00F11A04">
      <w:pPr>
        <w:rPr>
          <w:rFonts w:ascii="Tahoma" w:hAnsi="Tahoma" w:cs="Tahoma"/>
          <w:sz w:val="22"/>
        </w:rPr>
      </w:pPr>
    </w:p>
    <w:p w14:paraId="4B39F3AA" w14:textId="77777777" w:rsidR="00F11A04" w:rsidRPr="003749B9" w:rsidRDefault="00F11A04">
      <w:pPr>
        <w:jc w:val="center"/>
        <w:rPr>
          <w:rFonts w:ascii="Tahoma" w:hAnsi="Tahoma" w:cs="Tahoma"/>
          <w:b/>
          <w:lang w:val="pt-BR"/>
        </w:rPr>
      </w:pPr>
      <w:r w:rsidRPr="003749B9">
        <w:rPr>
          <w:rFonts w:ascii="Tahoma" w:hAnsi="Tahoma" w:cs="Tahoma"/>
          <w:b/>
          <w:lang w:val="pt-BR"/>
        </w:rPr>
        <w:t>A T E N T A M E N T E</w:t>
      </w:r>
    </w:p>
    <w:p w14:paraId="0945A6BD" w14:textId="77777777" w:rsidR="00F11A04" w:rsidRPr="003749B9" w:rsidRDefault="00F11A04">
      <w:pPr>
        <w:rPr>
          <w:rFonts w:ascii="Tahoma" w:hAnsi="Tahoma" w:cs="Tahoma"/>
          <w:sz w:val="22"/>
          <w:lang w:val="pt-BR"/>
        </w:rPr>
      </w:pPr>
    </w:p>
    <w:p w14:paraId="501A5C4D" w14:textId="77777777" w:rsidR="00F11A04" w:rsidRPr="003749B9" w:rsidRDefault="00F11A04">
      <w:pPr>
        <w:rPr>
          <w:rFonts w:ascii="Tahoma" w:hAnsi="Tahoma" w:cs="Tahoma"/>
          <w:lang w:val="pt-BR"/>
        </w:rPr>
      </w:pPr>
    </w:p>
    <w:p w14:paraId="1E53E64B" w14:textId="77777777" w:rsidR="00F11A04" w:rsidRPr="003749B9" w:rsidRDefault="00F11A04">
      <w:pPr>
        <w:rPr>
          <w:rFonts w:ascii="Tahoma" w:hAnsi="Tahoma" w:cs="Tahoma"/>
          <w:lang w:val="pt-BR"/>
        </w:rPr>
      </w:pPr>
    </w:p>
    <w:p w14:paraId="13B68971" w14:textId="77777777" w:rsidR="00F11A04" w:rsidRPr="003749B9" w:rsidRDefault="00F11A04">
      <w:pPr>
        <w:rPr>
          <w:rFonts w:ascii="Tahoma" w:hAnsi="Tahoma" w:cs="Tahoma"/>
          <w:lang w:val="pt-BR"/>
        </w:rPr>
      </w:pPr>
    </w:p>
    <w:p w14:paraId="5CC35E62" w14:textId="77777777" w:rsidR="00F11A04" w:rsidRDefault="00F11A04">
      <w:pPr>
        <w:rPr>
          <w:rFonts w:ascii="Tahoma" w:hAnsi="Tahoma" w:cs="Tahoma"/>
        </w:rPr>
      </w:pPr>
      <w:r w:rsidRPr="003749B9">
        <w:rPr>
          <w:rFonts w:ascii="Tahoma" w:hAnsi="Tahoma" w:cs="Tahoma"/>
          <w:lang w:val="pt-BR"/>
        </w:rPr>
        <w:t xml:space="preserve">    </w:t>
      </w:r>
      <w:r>
        <w:rPr>
          <w:rFonts w:ascii="Tahoma" w:hAnsi="Tahoma" w:cs="Tahoma"/>
        </w:rPr>
        <w:t>_______________________                                 _____________________</w:t>
      </w:r>
    </w:p>
    <w:p w14:paraId="4E08C77E" w14:textId="77777777" w:rsidR="00F11A04" w:rsidRDefault="00F11A04">
      <w:pPr>
        <w:pStyle w:val="Ttulo2"/>
        <w:jc w:val="left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</w:t>
      </w:r>
      <w:r>
        <w:rPr>
          <w:rFonts w:ascii="Tahoma" w:hAnsi="Tahoma" w:cs="Tahoma"/>
          <w:b w:val="0"/>
        </w:rPr>
        <w:t>NOMBRE</w:t>
      </w:r>
      <w:r>
        <w:rPr>
          <w:rFonts w:ascii="Tahoma" w:hAnsi="Tahoma" w:cs="Tahoma"/>
        </w:rPr>
        <w:t xml:space="preserve">                                                                            </w:t>
      </w:r>
      <w:r>
        <w:rPr>
          <w:rFonts w:ascii="Tahoma" w:hAnsi="Tahoma" w:cs="Tahoma"/>
          <w:b w:val="0"/>
        </w:rPr>
        <w:t>FIRMA</w:t>
      </w:r>
    </w:p>
    <w:sectPr w:rsidR="00F11A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63CD"/>
    <w:rsid w:val="000343E5"/>
    <w:rsid w:val="00116C5F"/>
    <w:rsid w:val="00136801"/>
    <w:rsid w:val="00154242"/>
    <w:rsid w:val="002163CD"/>
    <w:rsid w:val="00253BCC"/>
    <w:rsid w:val="00296907"/>
    <w:rsid w:val="002E7C95"/>
    <w:rsid w:val="00335F32"/>
    <w:rsid w:val="00345927"/>
    <w:rsid w:val="00365A55"/>
    <w:rsid w:val="003749B9"/>
    <w:rsid w:val="003A00F9"/>
    <w:rsid w:val="004056D8"/>
    <w:rsid w:val="00446DAB"/>
    <w:rsid w:val="004D5FC0"/>
    <w:rsid w:val="00506FDE"/>
    <w:rsid w:val="005611BF"/>
    <w:rsid w:val="005C657E"/>
    <w:rsid w:val="0063372E"/>
    <w:rsid w:val="006C1309"/>
    <w:rsid w:val="006D5C3F"/>
    <w:rsid w:val="00707FAB"/>
    <w:rsid w:val="007A2F90"/>
    <w:rsid w:val="008356F0"/>
    <w:rsid w:val="00840FE2"/>
    <w:rsid w:val="008453C4"/>
    <w:rsid w:val="008F2053"/>
    <w:rsid w:val="00A9265E"/>
    <w:rsid w:val="00B66D50"/>
    <w:rsid w:val="00C64C9A"/>
    <w:rsid w:val="00C84918"/>
    <w:rsid w:val="00DD05B0"/>
    <w:rsid w:val="00E52E2B"/>
    <w:rsid w:val="00EC5906"/>
    <w:rsid w:val="00ED29D3"/>
    <w:rsid w:val="00F11A04"/>
    <w:rsid w:val="00F73C72"/>
    <w:rsid w:val="00FD0172"/>
    <w:rsid w:val="00FE2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4C6807F"/>
  <w15:chartTrackingRefBased/>
  <w15:docId w15:val="{FD4FA4A6-9AF5-4AB2-A4B9-6B0A3A184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rFonts w:ascii="Arial" w:hAnsi="Arial" w:cs="Arial"/>
      <w:b/>
      <w:bCs/>
      <w:sz w:val="22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Arial" w:hAnsi="Arial" w:cs="Arial"/>
      <w:b/>
      <w:bCs/>
      <w:sz w:val="22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rFonts w:ascii="Arial" w:hAnsi="Arial" w:cs="Arial"/>
      <w:b/>
      <w:bCs/>
      <w:sz w:val="22"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rFonts w:ascii="Tahoma" w:hAnsi="Tahoma" w:cs="Tahoma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spacing w:line="360" w:lineRule="auto"/>
      <w:jc w:val="both"/>
    </w:pPr>
    <w:rPr>
      <w:rFonts w:ascii="Tahoma" w:hAnsi="Tahoma" w:cs="Tahoma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3372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3372E"/>
    <w:rPr>
      <w:rFonts w:ascii="Segoe UI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8DDC5B-095D-4C03-9FD4-B97E8D905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117</Words>
  <Characters>722</Characters>
  <Application>Microsoft Office Word</Application>
  <DocSecurity>0</DocSecurity>
  <Lines>40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LIC</vt:lpstr>
    </vt:vector>
  </TitlesOfParts>
  <Company>INSTITUTO FEDERAL ELECTORAL</Company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LIC</dc:title>
  <dc:subject/>
  <dc:creator>INSTITUTO FEDERAL ELECTORAL</dc:creator>
  <cp:keywords/>
  <cp:lastModifiedBy>HERNANDEZ MENDEZ MARCOS ANTONIO</cp:lastModifiedBy>
  <cp:revision>7</cp:revision>
  <cp:lastPrinted>2019-10-30T15:46:00Z</cp:lastPrinted>
  <dcterms:created xsi:type="dcterms:W3CDTF">2024-11-25T23:58:00Z</dcterms:created>
  <dcterms:modified xsi:type="dcterms:W3CDTF">2025-10-01T23:08:00Z</dcterms:modified>
</cp:coreProperties>
</file>