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C47CD" w14:textId="52E478AA" w:rsidR="00313B14" w:rsidRDefault="001D4886" w:rsidP="00023F7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Idioma: </w:t>
      </w:r>
      <w:proofErr w:type="gramStart"/>
      <w:r w:rsidRPr="001D4886">
        <w:rPr>
          <w:rFonts w:ascii="Calibri" w:hAnsi="Calibri" w:cs="Calibri"/>
          <w:sz w:val="28"/>
          <w:szCs w:val="28"/>
        </w:rPr>
        <w:t>Español</w:t>
      </w:r>
      <w:proofErr w:type="gramEnd"/>
    </w:p>
    <w:p w14:paraId="6271F76E" w14:textId="6EED9F0A" w:rsidR="001D4886" w:rsidRDefault="001D4886" w:rsidP="00023F71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Autoría: </w:t>
      </w:r>
      <w:r w:rsidRPr="001D4886">
        <w:rPr>
          <w:rFonts w:ascii="Calibri" w:hAnsi="Calibri" w:cs="Calibri"/>
          <w:sz w:val="28"/>
          <w:szCs w:val="28"/>
        </w:rPr>
        <w:t>Instituto Nacional Electoral</w:t>
      </w:r>
    </w:p>
    <w:p w14:paraId="29426E24" w14:textId="4002455B" w:rsidR="001D4886" w:rsidRPr="001D4886" w:rsidRDefault="001D4886" w:rsidP="001D4886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Versión: </w:t>
      </w:r>
      <w:r w:rsidRPr="001D4886">
        <w:rPr>
          <w:rFonts w:ascii="Calibri" w:hAnsi="Calibri" w:cs="Calibri"/>
          <w:sz w:val="28"/>
          <w:szCs w:val="28"/>
        </w:rPr>
        <w:t>1, estenográfica de la invitación a la mesa de entendimiento.</w:t>
      </w:r>
    </w:p>
    <w:p w14:paraId="45B1D2D0" w14:textId="7C84A92A" w:rsidR="00313B14" w:rsidRDefault="00313B14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>[Música suave de fondo]</w:t>
      </w:r>
    </w:p>
    <w:p w14:paraId="14629DE4" w14:textId="62FF6CB3" w:rsidR="00C749CB" w:rsidRPr="00023F71" w:rsidRDefault="00C749CB" w:rsidP="00023F7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</w:t>
      </w:r>
      <w:r w:rsidR="00656440">
        <w:rPr>
          <w:rFonts w:ascii="Calibri" w:hAnsi="Calibri" w:cs="Calibri"/>
          <w:sz w:val="28"/>
          <w:szCs w:val="28"/>
        </w:rPr>
        <w:t>nversación entre dos personas</w:t>
      </w:r>
    </w:p>
    <w:p w14:paraId="301674F1" w14:textId="77777777" w:rsidR="00CD3E42" w:rsidRPr="001F4C41" w:rsidRDefault="00C749CB" w:rsidP="00023F71">
      <w:pPr>
        <w:rPr>
          <w:rFonts w:ascii="Calibri" w:hAnsi="Calibri" w:cs="Calibri"/>
          <w:b/>
          <w:bCs/>
          <w:sz w:val="28"/>
          <w:szCs w:val="28"/>
        </w:rPr>
      </w:pPr>
      <w:r w:rsidRPr="001F4C41">
        <w:rPr>
          <w:rFonts w:ascii="Calibri" w:hAnsi="Calibri" w:cs="Calibri"/>
          <w:b/>
          <w:bCs/>
          <w:sz w:val="28"/>
          <w:szCs w:val="28"/>
        </w:rPr>
        <w:t>J</w:t>
      </w:r>
      <w:r w:rsidR="00656440" w:rsidRPr="001F4C41">
        <w:rPr>
          <w:rFonts w:ascii="Calibri" w:hAnsi="Calibri" w:cs="Calibri"/>
          <w:b/>
          <w:bCs/>
          <w:sz w:val="28"/>
          <w:szCs w:val="28"/>
        </w:rPr>
        <w:t xml:space="preserve">uan: </w:t>
      </w:r>
    </w:p>
    <w:p w14:paraId="008EB31E" w14:textId="235C8992" w:rsidR="00023F71" w:rsidRDefault="00327A0F" w:rsidP="00023F71">
      <w:pPr>
        <w:rPr>
          <w:rFonts w:ascii="Calibri" w:eastAsia="Aptos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 xml:space="preserve">¿sabías que el INE está organizando una </w:t>
      </w:r>
      <w:r w:rsidR="20982D23" w:rsidRPr="00023F71">
        <w:rPr>
          <w:rFonts w:ascii="Calibri" w:hAnsi="Calibri" w:cs="Calibri"/>
          <w:sz w:val="28"/>
          <w:szCs w:val="28"/>
        </w:rPr>
        <w:t xml:space="preserve">Consulta </w:t>
      </w:r>
      <w:r w:rsidR="7E28DF1F" w:rsidRPr="00023F71">
        <w:rPr>
          <w:rFonts w:ascii="Calibri" w:hAnsi="Calibri" w:cs="Calibri"/>
          <w:sz w:val="28"/>
          <w:szCs w:val="28"/>
        </w:rPr>
        <w:t xml:space="preserve">para </w:t>
      </w:r>
      <w:r w:rsidR="7E28DF1F" w:rsidRPr="00023F71">
        <w:rPr>
          <w:rFonts w:ascii="Calibri" w:eastAsia="Calibri" w:hAnsi="Calibri" w:cs="Calibri"/>
          <w:color w:val="000000" w:themeColor="text1"/>
          <w:sz w:val="28"/>
          <w:szCs w:val="28"/>
        </w:rPr>
        <w:t>contar con materiales y boletas electorales accesibles, así como soluciones tecnológicas viables en elecciones judiciales?</w:t>
      </w:r>
    </w:p>
    <w:p w14:paraId="2FFE9E8A" w14:textId="77777777" w:rsidR="00CD3E42" w:rsidRPr="00CD3E42" w:rsidRDefault="00CD3E42" w:rsidP="00023F71">
      <w:pPr>
        <w:rPr>
          <w:rFonts w:ascii="Calibri" w:hAnsi="Calibri" w:cs="Calibri"/>
          <w:b/>
          <w:bCs/>
          <w:sz w:val="28"/>
          <w:szCs w:val="28"/>
        </w:rPr>
      </w:pPr>
      <w:r w:rsidRPr="00CD3E42">
        <w:rPr>
          <w:rFonts w:ascii="Calibri" w:hAnsi="Calibri" w:cs="Calibri"/>
          <w:b/>
          <w:bCs/>
          <w:sz w:val="28"/>
          <w:szCs w:val="28"/>
        </w:rPr>
        <w:t>Ana:</w:t>
      </w:r>
    </w:p>
    <w:p w14:paraId="30B6EE0F" w14:textId="77777777" w:rsidR="001F4C41" w:rsidRDefault="00327A0F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>¿En serio?</w:t>
      </w:r>
      <w:r w:rsidR="007C1FF6" w:rsidRPr="00023F71">
        <w:rPr>
          <w:rFonts w:ascii="Calibri" w:hAnsi="Calibri" w:cs="Calibri"/>
          <w:sz w:val="28"/>
          <w:szCs w:val="28"/>
        </w:rPr>
        <w:t xml:space="preserve"> y </w:t>
      </w:r>
      <w:r w:rsidRPr="00023F71">
        <w:rPr>
          <w:rFonts w:ascii="Calibri" w:hAnsi="Calibri" w:cs="Calibri"/>
          <w:sz w:val="28"/>
          <w:szCs w:val="28"/>
        </w:rPr>
        <w:t>¿De qué se trata?</w:t>
      </w:r>
    </w:p>
    <w:p w14:paraId="2BF11CB3" w14:textId="77777777" w:rsidR="001F4C41" w:rsidRDefault="001F4C41" w:rsidP="00023F71">
      <w:pPr>
        <w:rPr>
          <w:rFonts w:ascii="Calibri" w:hAnsi="Calibri" w:cs="Calibri"/>
          <w:sz w:val="28"/>
          <w:szCs w:val="28"/>
        </w:rPr>
      </w:pPr>
      <w:r w:rsidRPr="001F4C41">
        <w:rPr>
          <w:rFonts w:ascii="Calibri" w:hAnsi="Calibri" w:cs="Calibri"/>
          <w:b/>
          <w:bCs/>
          <w:sz w:val="28"/>
          <w:szCs w:val="28"/>
        </w:rPr>
        <w:t xml:space="preserve">Juan: </w:t>
      </w:r>
      <w:r w:rsidR="00327A0F" w:rsidRPr="00023F71">
        <w:rPr>
          <w:rFonts w:ascii="Calibri" w:hAnsi="Calibri" w:cs="Calibri"/>
          <w:sz w:val="28"/>
          <w:szCs w:val="28"/>
        </w:rPr>
        <w:br/>
      </w:r>
      <w:r w:rsidR="00B50446" w:rsidRPr="00023F71">
        <w:rPr>
          <w:rFonts w:ascii="Calibri" w:hAnsi="Calibri" w:cs="Calibri"/>
          <w:sz w:val="28"/>
          <w:szCs w:val="28"/>
        </w:rPr>
        <w:t>De</w:t>
      </w:r>
      <w:r w:rsidR="23F3B7D4" w:rsidRPr="00023F71">
        <w:rPr>
          <w:rFonts w:ascii="Calibri" w:hAnsi="Calibri" w:cs="Calibri"/>
          <w:sz w:val="28"/>
          <w:szCs w:val="28"/>
        </w:rPr>
        <w:t xml:space="preserve"> iniciar con </w:t>
      </w:r>
      <w:r w:rsidR="00AA6C1F" w:rsidRPr="00023F71">
        <w:rPr>
          <w:rFonts w:ascii="Calibri" w:hAnsi="Calibri" w:cs="Calibri"/>
          <w:sz w:val="28"/>
          <w:szCs w:val="28"/>
        </w:rPr>
        <w:t xml:space="preserve">una primera mesa de entendimiento en la que se invitará a personas con discapacidad visual, donde se va a poner a consideración una propuesta de consulta ciudadana dirigida a esta población y a las </w:t>
      </w:r>
      <w:r w:rsidR="00327A0F" w:rsidRPr="00023F71">
        <w:rPr>
          <w:rFonts w:ascii="Calibri" w:hAnsi="Calibri" w:cs="Calibri"/>
          <w:sz w:val="28"/>
          <w:szCs w:val="28"/>
        </w:rPr>
        <w:t>organizaciones que las representan.</w:t>
      </w:r>
    </w:p>
    <w:p w14:paraId="7E5E0E87" w14:textId="77777777" w:rsidR="001F4C41" w:rsidRDefault="001F4C41" w:rsidP="00023F71">
      <w:pPr>
        <w:rPr>
          <w:rFonts w:ascii="Calibri" w:hAnsi="Calibri" w:cs="Calibri"/>
          <w:sz w:val="28"/>
          <w:szCs w:val="28"/>
        </w:rPr>
      </w:pPr>
      <w:r w:rsidRPr="001F4C41">
        <w:rPr>
          <w:rFonts w:ascii="Calibri" w:hAnsi="Calibri" w:cs="Calibri"/>
          <w:b/>
          <w:bCs/>
          <w:sz w:val="28"/>
          <w:szCs w:val="28"/>
        </w:rPr>
        <w:t>Ana:</w:t>
      </w:r>
      <w:r w:rsidR="00327A0F" w:rsidRPr="00023F71">
        <w:rPr>
          <w:rFonts w:ascii="Calibri" w:hAnsi="Calibri" w:cs="Calibri"/>
          <w:sz w:val="28"/>
          <w:szCs w:val="28"/>
        </w:rPr>
        <w:br/>
        <w:t>¿Y qué van a hacer en esa mesa?</w:t>
      </w:r>
    </w:p>
    <w:p w14:paraId="3445A177" w14:textId="77777777" w:rsidR="00D77626" w:rsidRDefault="001F4C41" w:rsidP="00023F71">
      <w:pPr>
        <w:rPr>
          <w:rFonts w:ascii="Calibri" w:hAnsi="Calibri" w:cs="Calibri"/>
          <w:sz w:val="28"/>
          <w:szCs w:val="28"/>
        </w:rPr>
      </w:pPr>
      <w:r w:rsidRPr="001F4C41">
        <w:rPr>
          <w:rFonts w:ascii="Calibri" w:hAnsi="Calibri" w:cs="Calibri"/>
          <w:b/>
          <w:bCs/>
          <w:sz w:val="28"/>
          <w:szCs w:val="28"/>
        </w:rPr>
        <w:t>Juan:</w:t>
      </w:r>
      <w:r w:rsidR="00327A0F" w:rsidRPr="00023F71">
        <w:rPr>
          <w:rFonts w:ascii="Calibri" w:hAnsi="Calibri" w:cs="Calibri"/>
          <w:sz w:val="28"/>
          <w:szCs w:val="28"/>
        </w:rPr>
        <w:br/>
      </w:r>
      <w:r>
        <w:rPr>
          <w:rFonts w:ascii="Calibri" w:hAnsi="Calibri" w:cs="Calibri"/>
          <w:sz w:val="28"/>
          <w:szCs w:val="28"/>
        </w:rPr>
        <w:t>E</w:t>
      </w:r>
      <w:r w:rsidR="009C459B" w:rsidRPr="00023F71">
        <w:rPr>
          <w:rFonts w:ascii="Calibri" w:hAnsi="Calibri" w:cs="Calibri"/>
          <w:sz w:val="28"/>
          <w:szCs w:val="28"/>
        </w:rPr>
        <w:t>l INE, a través de la Unidad Técnica de Igualdad de Género y No Discriminación, presentará una primera propuesta de documentos y herramientas preliminares. La idea es recibir comentarios, observaciones y propuestas para mejorarlos, y que las personas con discapacidad visual participen directamente en su diseño y mejora.</w:t>
      </w:r>
    </w:p>
    <w:p w14:paraId="530D506C" w14:textId="77777777" w:rsidR="00D77626" w:rsidRDefault="00D77626" w:rsidP="00023F71">
      <w:pPr>
        <w:rPr>
          <w:rFonts w:ascii="Calibri" w:hAnsi="Calibri" w:cs="Calibri"/>
          <w:sz w:val="28"/>
          <w:szCs w:val="28"/>
        </w:rPr>
      </w:pPr>
      <w:r w:rsidRPr="001F4C41">
        <w:rPr>
          <w:rFonts w:ascii="Calibri" w:hAnsi="Calibri" w:cs="Calibri"/>
          <w:b/>
          <w:bCs/>
          <w:sz w:val="28"/>
          <w:szCs w:val="28"/>
        </w:rPr>
        <w:t>Ana:</w:t>
      </w:r>
      <w:r w:rsidR="00490FFF" w:rsidRPr="00023F71">
        <w:rPr>
          <w:rFonts w:ascii="Calibri" w:hAnsi="Calibri" w:cs="Calibri"/>
          <w:b/>
          <w:bCs/>
          <w:sz w:val="28"/>
          <w:szCs w:val="28"/>
        </w:rPr>
        <w:br/>
      </w:r>
      <w:r w:rsidR="00490FFF" w:rsidRPr="00023F71">
        <w:rPr>
          <w:rFonts w:ascii="Calibri" w:hAnsi="Calibri" w:cs="Calibri"/>
          <w:sz w:val="28"/>
          <w:szCs w:val="28"/>
        </w:rPr>
        <w:t>Entonces, ¿la idea es que las personas participen y también puedan aportar en el diseño de la propuesta de consulta?</w:t>
      </w:r>
    </w:p>
    <w:p w14:paraId="5F98661F" w14:textId="77777777" w:rsidR="00D77626" w:rsidRDefault="00D77626" w:rsidP="00023F71">
      <w:pPr>
        <w:rPr>
          <w:rFonts w:ascii="Calibri" w:hAnsi="Calibri" w:cs="Calibri"/>
          <w:sz w:val="28"/>
          <w:szCs w:val="28"/>
        </w:rPr>
      </w:pPr>
      <w:r w:rsidRPr="00D77626">
        <w:rPr>
          <w:rFonts w:ascii="Calibri" w:hAnsi="Calibri" w:cs="Calibri"/>
          <w:b/>
          <w:bCs/>
          <w:sz w:val="28"/>
          <w:szCs w:val="28"/>
        </w:rPr>
        <w:lastRenderedPageBreak/>
        <w:t>Juan:</w:t>
      </w:r>
      <w:r w:rsidR="00490FFF" w:rsidRPr="00023F71">
        <w:rPr>
          <w:rFonts w:ascii="Calibri" w:hAnsi="Calibri" w:cs="Calibri"/>
          <w:b/>
          <w:bCs/>
          <w:sz w:val="28"/>
          <w:szCs w:val="28"/>
        </w:rPr>
        <w:br/>
      </w:r>
      <w:r w:rsidR="00AA6C1F" w:rsidRPr="00023F71">
        <w:rPr>
          <w:rFonts w:ascii="Calibri" w:hAnsi="Calibri" w:cs="Calibri"/>
          <w:sz w:val="28"/>
          <w:szCs w:val="28"/>
        </w:rPr>
        <w:t>Si, e</w:t>
      </w:r>
      <w:r w:rsidR="00490FFF" w:rsidRPr="00023F71">
        <w:rPr>
          <w:rFonts w:ascii="Calibri" w:hAnsi="Calibri" w:cs="Calibri"/>
          <w:sz w:val="28"/>
          <w:szCs w:val="28"/>
        </w:rPr>
        <w:t>xactamente. Queremos escuchar sus opiniones y propuestas. Para el INE es muy importante que las personas con discapacidad visual participen desde el inicio, en el diseño y en las decisiones que forman parte de esta consulta.</w:t>
      </w:r>
    </w:p>
    <w:p w14:paraId="744BB2DF" w14:textId="28B68F60" w:rsidR="00D77626" w:rsidRDefault="00D77626" w:rsidP="00023F71">
      <w:pPr>
        <w:rPr>
          <w:rFonts w:ascii="Calibri" w:hAnsi="Calibri" w:cs="Calibri"/>
          <w:sz w:val="28"/>
          <w:szCs w:val="28"/>
        </w:rPr>
      </w:pPr>
      <w:r w:rsidRPr="00D77626">
        <w:rPr>
          <w:rFonts w:ascii="Calibri" w:hAnsi="Calibri" w:cs="Calibri"/>
          <w:b/>
          <w:bCs/>
          <w:sz w:val="28"/>
          <w:szCs w:val="28"/>
        </w:rPr>
        <w:t>Ana:</w:t>
      </w:r>
      <w:r w:rsidR="00327A0F" w:rsidRPr="00023F71">
        <w:rPr>
          <w:rFonts w:ascii="Calibri" w:hAnsi="Calibri" w:cs="Calibri"/>
          <w:sz w:val="28"/>
          <w:szCs w:val="28"/>
        </w:rPr>
        <w:br/>
      </w:r>
      <w:r>
        <w:rPr>
          <w:rFonts w:ascii="Calibri" w:hAnsi="Calibri" w:cs="Calibri"/>
          <w:sz w:val="28"/>
          <w:szCs w:val="28"/>
        </w:rPr>
        <w:t>¡S</w:t>
      </w:r>
      <w:r w:rsidR="00327A0F" w:rsidRPr="00023F71">
        <w:rPr>
          <w:rFonts w:ascii="Calibri" w:hAnsi="Calibri" w:cs="Calibri"/>
          <w:sz w:val="28"/>
          <w:szCs w:val="28"/>
        </w:rPr>
        <w:t>uena importante</w:t>
      </w:r>
      <w:r>
        <w:rPr>
          <w:rFonts w:ascii="Calibri" w:hAnsi="Calibri" w:cs="Calibri"/>
          <w:sz w:val="28"/>
          <w:szCs w:val="28"/>
        </w:rPr>
        <w:t>!</w:t>
      </w:r>
    </w:p>
    <w:p w14:paraId="47C466D1" w14:textId="77777777" w:rsidR="00522F22" w:rsidRDefault="00522F22" w:rsidP="00023F71">
      <w:pPr>
        <w:rPr>
          <w:rFonts w:ascii="Calibri" w:hAnsi="Calibri" w:cs="Calibri"/>
          <w:sz w:val="28"/>
          <w:szCs w:val="28"/>
        </w:rPr>
      </w:pPr>
      <w:r w:rsidRPr="00522F22">
        <w:rPr>
          <w:rFonts w:ascii="Calibri" w:hAnsi="Calibri" w:cs="Calibri"/>
          <w:b/>
          <w:bCs/>
          <w:sz w:val="28"/>
          <w:szCs w:val="28"/>
        </w:rPr>
        <w:t>Juan:</w:t>
      </w:r>
      <w:r>
        <w:rPr>
          <w:rFonts w:ascii="Calibri" w:hAnsi="Calibri" w:cs="Calibri"/>
          <w:sz w:val="28"/>
          <w:szCs w:val="28"/>
        </w:rPr>
        <w:t xml:space="preserve"> </w:t>
      </w:r>
      <w:r w:rsidR="00327A0F" w:rsidRPr="00023F71">
        <w:rPr>
          <w:rFonts w:ascii="Calibri" w:hAnsi="Calibri" w:cs="Calibri"/>
          <w:sz w:val="28"/>
          <w:szCs w:val="28"/>
        </w:rPr>
        <w:br/>
      </w:r>
      <w:r w:rsidR="00A25166" w:rsidRPr="00023F71">
        <w:rPr>
          <w:rFonts w:ascii="Calibri" w:hAnsi="Calibri" w:cs="Calibri"/>
          <w:sz w:val="28"/>
          <w:szCs w:val="28"/>
        </w:rPr>
        <w:t xml:space="preserve">Lo es. Porque sus aportaciones ayudarán a mejorar la consulta y a que el </w:t>
      </w:r>
      <w:r w:rsidR="04F05772" w:rsidRPr="00023F71">
        <w:rPr>
          <w:rFonts w:ascii="Calibri" w:hAnsi="Calibri" w:cs="Calibri"/>
          <w:sz w:val="28"/>
          <w:szCs w:val="28"/>
        </w:rPr>
        <w:t>I</w:t>
      </w:r>
      <w:r w:rsidR="004D1FA7" w:rsidRPr="00023F71">
        <w:rPr>
          <w:rFonts w:ascii="Calibri" w:hAnsi="Calibri" w:cs="Calibri"/>
          <w:sz w:val="28"/>
          <w:szCs w:val="28"/>
        </w:rPr>
        <w:t xml:space="preserve">nstituto </w:t>
      </w:r>
      <w:r w:rsidR="00A25166" w:rsidRPr="00023F71">
        <w:rPr>
          <w:rFonts w:ascii="Calibri" w:hAnsi="Calibri" w:cs="Calibri"/>
          <w:sz w:val="28"/>
          <w:szCs w:val="28"/>
        </w:rPr>
        <w:t>cuente con materiales y boletas electorales más accesibles, así como con soluciones tecnológicas útiles para las elecciones judiciales.</w:t>
      </w:r>
    </w:p>
    <w:p w14:paraId="3066B061" w14:textId="5E0009A3" w:rsidR="00327A0F" w:rsidRDefault="00522F22" w:rsidP="00023F71">
      <w:pPr>
        <w:rPr>
          <w:rFonts w:ascii="Calibri" w:hAnsi="Calibri" w:cs="Calibri"/>
          <w:sz w:val="28"/>
          <w:szCs w:val="28"/>
        </w:rPr>
      </w:pPr>
      <w:r w:rsidRPr="00522F22">
        <w:rPr>
          <w:rFonts w:ascii="Calibri" w:hAnsi="Calibri" w:cs="Calibri"/>
          <w:b/>
          <w:bCs/>
          <w:sz w:val="28"/>
          <w:szCs w:val="28"/>
        </w:rPr>
        <w:t>Ana:</w:t>
      </w:r>
      <w:r w:rsidR="00327A0F" w:rsidRPr="00023F71">
        <w:rPr>
          <w:rFonts w:ascii="Calibri" w:hAnsi="Calibri" w:cs="Calibri"/>
          <w:sz w:val="28"/>
          <w:szCs w:val="28"/>
        </w:rPr>
        <w:br/>
      </w:r>
      <w:r w:rsidR="00107C83" w:rsidRPr="00023F71">
        <w:rPr>
          <w:rFonts w:ascii="Calibri" w:hAnsi="Calibri" w:cs="Calibri"/>
          <w:sz w:val="28"/>
          <w:szCs w:val="28"/>
        </w:rPr>
        <w:t xml:space="preserve">Oye, y </w:t>
      </w:r>
      <w:r w:rsidR="00327A0F" w:rsidRPr="00023F71">
        <w:rPr>
          <w:rFonts w:ascii="Calibri" w:hAnsi="Calibri" w:cs="Calibri"/>
          <w:sz w:val="28"/>
          <w:szCs w:val="28"/>
        </w:rPr>
        <w:t>¿Quiénes pueden participar?</w:t>
      </w:r>
    </w:p>
    <w:p w14:paraId="5DB9A718" w14:textId="75BCF971" w:rsidR="009C656A" w:rsidRPr="009C656A" w:rsidRDefault="009C656A" w:rsidP="00023F71">
      <w:pPr>
        <w:rPr>
          <w:rFonts w:ascii="Calibri" w:hAnsi="Calibri" w:cs="Calibri"/>
          <w:b/>
          <w:bCs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Juan:</w:t>
      </w:r>
    </w:p>
    <w:p w14:paraId="4366AF49" w14:textId="77777777" w:rsidR="009C656A" w:rsidRDefault="009C656A" w:rsidP="00023F7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Pueden participar</w:t>
      </w:r>
      <w:r w:rsidR="00107C83" w:rsidRPr="00023F71">
        <w:rPr>
          <w:rFonts w:ascii="Calibri" w:hAnsi="Calibri" w:cs="Calibri"/>
          <w:sz w:val="28"/>
          <w:szCs w:val="28"/>
        </w:rPr>
        <w:t xml:space="preserve"> p</w:t>
      </w:r>
      <w:r w:rsidR="00327A0F" w:rsidRPr="00023F71">
        <w:rPr>
          <w:rFonts w:ascii="Calibri" w:hAnsi="Calibri" w:cs="Calibri"/>
          <w:sz w:val="28"/>
          <w:szCs w:val="28"/>
        </w:rPr>
        <w:t>ersonas con discapacidad visual</w:t>
      </w:r>
      <w:r w:rsidR="00602BA3" w:rsidRPr="00023F71">
        <w:rPr>
          <w:rFonts w:ascii="Calibri" w:hAnsi="Calibri" w:cs="Calibri"/>
          <w:sz w:val="28"/>
          <w:szCs w:val="28"/>
        </w:rPr>
        <w:t xml:space="preserve"> mayores de edad, </w:t>
      </w:r>
      <w:r w:rsidR="00327A0F" w:rsidRPr="00023F71">
        <w:rPr>
          <w:rFonts w:ascii="Calibri" w:hAnsi="Calibri" w:cs="Calibri"/>
          <w:sz w:val="28"/>
          <w:szCs w:val="28"/>
        </w:rPr>
        <w:t>organizaciones que trabajan por sus derechos</w:t>
      </w:r>
      <w:r w:rsidR="00602BA3" w:rsidRPr="00023F71">
        <w:rPr>
          <w:rFonts w:ascii="Calibri" w:hAnsi="Calibri" w:cs="Calibri"/>
          <w:sz w:val="28"/>
          <w:szCs w:val="28"/>
        </w:rPr>
        <w:t xml:space="preserve"> y especialistas en accesibilidad, diseño universal y derechos político</w:t>
      </w:r>
      <w:r w:rsidR="00882C74" w:rsidRPr="00023F71">
        <w:rPr>
          <w:rFonts w:ascii="Calibri" w:hAnsi="Calibri" w:cs="Calibri"/>
          <w:sz w:val="28"/>
          <w:szCs w:val="28"/>
        </w:rPr>
        <w:t>-</w:t>
      </w:r>
      <w:r w:rsidR="00602BA3" w:rsidRPr="00023F71">
        <w:rPr>
          <w:rFonts w:ascii="Calibri" w:hAnsi="Calibri" w:cs="Calibri"/>
          <w:sz w:val="28"/>
          <w:szCs w:val="28"/>
        </w:rPr>
        <w:t>electorales. </w:t>
      </w:r>
    </w:p>
    <w:p w14:paraId="0C6F2137" w14:textId="77777777" w:rsidR="009C656A" w:rsidRDefault="009C656A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Ana</w:t>
      </w:r>
      <w:r>
        <w:rPr>
          <w:rFonts w:ascii="Calibri" w:hAnsi="Calibri" w:cs="Calibri"/>
          <w:sz w:val="28"/>
          <w:szCs w:val="28"/>
        </w:rPr>
        <w:t>:</w:t>
      </w:r>
      <w:r w:rsidR="00327A0F" w:rsidRPr="00023F71">
        <w:rPr>
          <w:rFonts w:ascii="Calibri" w:hAnsi="Calibri" w:cs="Calibri"/>
          <w:sz w:val="28"/>
          <w:szCs w:val="28"/>
        </w:rPr>
        <w:br/>
        <w:t xml:space="preserve">¿Y </w:t>
      </w:r>
      <w:r w:rsidR="00AE3A71" w:rsidRPr="00023F71">
        <w:rPr>
          <w:rFonts w:ascii="Calibri" w:hAnsi="Calibri" w:cs="Calibri"/>
          <w:sz w:val="28"/>
          <w:szCs w:val="28"/>
        </w:rPr>
        <w:t>cu</w:t>
      </w:r>
      <w:r w:rsidR="00DA2DC9" w:rsidRPr="00023F71">
        <w:rPr>
          <w:rFonts w:ascii="Calibri" w:hAnsi="Calibri" w:cs="Calibri"/>
          <w:sz w:val="28"/>
          <w:szCs w:val="28"/>
        </w:rPr>
        <w:t>án</w:t>
      </w:r>
      <w:r w:rsidR="00AE351F" w:rsidRPr="00023F71">
        <w:rPr>
          <w:rFonts w:ascii="Calibri" w:hAnsi="Calibri" w:cs="Calibri"/>
          <w:sz w:val="28"/>
          <w:szCs w:val="28"/>
        </w:rPr>
        <w:t>do ser</w:t>
      </w:r>
      <w:r w:rsidR="0041573D" w:rsidRPr="00023F71">
        <w:rPr>
          <w:rFonts w:ascii="Calibri" w:hAnsi="Calibri" w:cs="Calibri"/>
          <w:sz w:val="28"/>
          <w:szCs w:val="28"/>
        </w:rPr>
        <w:t>á est</w:t>
      </w:r>
      <w:r w:rsidR="00267E1C" w:rsidRPr="00023F71">
        <w:rPr>
          <w:rFonts w:ascii="Calibri" w:hAnsi="Calibri" w:cs="Calibri"/>
          <w:sz w:val="28"/>
          <w:szCs w:val="28"/>
        </w:rPr>
        <w:t>a pr</w:t>
      </w:r>
      <w:r w:rsidR="00220F51" w:rsidRPr="00023F71">
        <w:rPr>
          <w:rFonts w:ascii="Calibri" w:hAnsi="Calibri" w:cs="Calibri"/>
          <w:sz w:val="28"/>
          <w:szCs w:val="28"/>
        </w:rPr>
        <w:t xml:space="preserve">imera </w:t>
      </w:r>
      <w:r w:rsidR="000600F5" w:rsidRPr="00023F71">
        <w:rPr>
          <w:rFonts w:ascii="Calibri" w:hAnsi="Calibri" w:cs="Calibri"/>
          <w:sz w:val="28"/>
          <w:szCs w:val="28"/>
        </w:rPr>
        <w:t>mesa</w:t>
      </w:r>
      <w:r w:rsidR="00327A0F" w:rsidRPr="00023F71">
        <w:rPr>
          <w:rFonts w:ascii="Calibri" w:hAnsi="Calibri" w:cs="Calibri"/>
          <w:sz w:val="28"/>
          <w:szCs w:val="28"/>
        </w:rPr>
        <w:t>?</w:t>
      </w:r>
    </w:p>
    <w:p w14:paraId="7677C2F2" w14:textId="77777777" w:rsidR="009C656A" w:rsidRDefault="009C656A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Juan:</w:t>
      </w:r>
      <w:r w:rsidR="00327A0F" w:rsidRPr="00023F71">
        <w:rPr>
          <w:rFonts w:ascii="Calibri" w:hAnsi="Calibri" w:cs="Calibri"/>
          <w:sz w:val="28"/>
          <w:szCs w:val="28"/>
        </w:rPr>
        <w:br/>
      </w:r>
      <w:r>
        <w:rPr>
          <w:rFonts w:ascii="Calibri" w:hAnsi="Calibri" w:cs="Calibri"/>
          <w:sz w:val="28"/>
          <w:szCs w:val="28"/>
        </w:rPr>
        <w:t>S</w:t>
      </w:r>
      <w:r w:rsidR="00327A0F" w:rsidRPr="00023F71">
        <w:rPr>
          <w:rFonts w:ascii="Calibri" w:hAnsi="Calibri" w:cs="Calibri"/>
          <w:sz w:val="28"/>
          <w:szCs w:val="28"/>
        </w:rPr>
        <w:t>erá virtual</w:t>
      </w:r>
      <w:r w:rsidR="52C2895C" w:rsidRPr="00023F71">
        <w:rPr>
          <w:rFonts w:ascii="Calibri" w:hAnsi="Calibri" w:cs="Calibri"/>
          <w:sz w:val="28"/>
          <w:szCs w:val="28"/>
        </w:rPr>
        <w:t xml:space="preserve"> el </w:t>
      </w:r>
      <w:r w:rsidR="42FCCFC3" w:rsidRPr="00023F71">
        <w:rPr>
          <w:rFonts w:ascii="Calibri" w:hAnsi="Calibri" w:cs="Calibri"/>
          <w:sz w:val="28"/>
          <w:szCs w:val="28"/>
        </w:rPr>
        <w:t>viernes</w:t>
      </w:r>
      <w:r w:rsidR="00023F71">
        <w:rPr>
          <w:rFonts w:ascii="Calibri" w:hAnsi="Calibri" w:cs="Calibri"/>
          <w:sz w:val="28"/>
          <w:szCs w:val="28"/>
        </w:rPr>
        <w:t xml:space="preserve"> </w:t>
      </w:r>
      <w:r w:rsidR="52C2895C" w:rsidRPr="00023F71">
        <w:rPr>
          <w:rFonts w:ascii="Calibri" w:hAnsi="Calibri" w:cs="Calibri"/>
          <w:sz w:val="28"/>
          <w:szCs w:val="28"/>
        </w:rPr>
        <w:t>1</w:t>
      </w:r>
      <w:r w:rsidR="0EEDE65D" w:rsidRPr="00023F71">
        <w:rPr>
          <w:rFonts w:ascii="Calibri" w:hAnsi="Calibri" w:cs="Calibri"/>
          <w:sz w:val="28"/>
          <w:szCs w:val="28"/>
        </w:rPr>
        <w:t>3</w:t>
      </w:r>
      <w:r w:rsidR="52C2895C" w:rsidRPr="00023F71">
        <w:rPr>
          <w:rFonts w:ascii="Calibri" w:hAnsi="Calibri" w:cs="Calibri"/>
          <w:sz w:val="28"/>
          <w:szCs w:val="28"/>
        </w:rPr>
        <w:t xml:space="preserve"> de marzo de 2026 a las 1</w:t>
      </w:r>
      <w:r w:rsidR="00962C2B" w:rsidRPr="00023F71">
        <w:rPr>
          <w:rFonts w:ascii="Calibri" w:hAnsi="Calibri" w:cs="Calibri"/>
          <w:sz w:val="28"/>
          <w:szCs w:val="28"/>
        </w:rPr>
        <w:t>1</w:t>
      </w:r>
      <w:r w:rsidR="00BE33EA" w:rsidRPr="00023F71">
        <w:rPr>
          <w:rFonts w:ascii="Calibri" w:hAnsi="Calibri" w:cs="Calibri"/>
          <w:sz w:val="28"/>
          <w:szCs w:val="28"/>
        </w:rPr>
        <w:t>:</w:t>
      </w:r>
      <w:r w:rsidR="00A14E89" w:rsidRPr="00023F71">
        <w:rPr>
          <w:rFonts w:ascii="Calibri" w:hAnsi="Calibri" w:cs="Calibri"/>
          <w:sz w:val="28"/>
          <w:szCs w:val="28"/>
        </w:rPr>
        <w:t>0</w:t>
      </w:r>
      <w:r w:rsidR="52C2895C" w:rsidRPr="00023F71">
        <w:rPr>
          <w:rFonts w:ascii="Calibri" w:hAnsi="Calibri" w:cs="Calibri"/>
          <w:sz w:val="28"/>
          <w:szCs w:val="28"/>
        </w:rPr>
        <w:t>0</w:t>
      </w:r>
      <w:r w:rsidR="456B17CA" w:rsidRPr="00023F71">
        <w:rPr>
          <w:rFonts w:ascii="Calibri" w:hAnsi="Calibri" w:cs="Calibri"/>
          <w:sz w:val="28"/>
          <w:szCs w:val="28"/>
        </w:rPr>
        <w:t xml:space="preserve"> </w:t>
      </w:r>
      <w:r w:rsidR="00107C83" w:rsidRPr="00023F71">
        <w:rPr>
          <w:rFonts w:ascii="Calibri" w:hAnsi="Calibri" w:cs="Calibri"/>
          <w:sz w:val="28"/>
          <w:szCs w:val="28"/>
        </w:rPr>
        <w:t>de la mañana</w:t>
      </w:r>
      <w:r w:rsidR="00327A0F" w:rsidRPr="00023F71">
        <w:rPr>
          <w:rFonts w:ascii="Calibri" w:hAnsi="Calibri" w:cs="Calibri"/>
          <w:sz w:val="28"/>
          <w:szCs w:val="28"/>
        </w:rPr>
        <w:t>, a través de</w:t>
      </w:r>
      <w:r w:rsidR="602B7615" w:rsidRPr="00023F71">
        <w:rPr>
          <w:rFonts w:ascii="Calibri" w:hAnsi="Calibri" w:cs="Calibri"/>
          <w:sz w:val="28"/>
          <w:szCs w:val="28"/>
        </w:rPr>
        <w:t xml:space="preserve"> la plataforma</w:t>
      </w:r>
      <w:r w:rsidR="00327A0F" w:rsidRPr="00023F71">
        <w:rPr>
          <w:rFonts w:ascii="Calibri" w:hAnsi="Calibri" w:cs="Calibri"/>
          <w:sz w:val="28"/>
          <w:szCs w:val="28"/>
        </w:rPr>
        <w:t xml:space="preserve"> </w:t>
      </w:r>
      <w:proofErr w:type="gramStart"/>
      <w:r w:rsidR="00327A0F" w:rsidRPr="00023F71">
        <w:rPr>
          <w:rFonts w:ascii="Calibri" w:hAnsi="Calibri" w:cs="Calibri"/>
          <w:sz w:val="28"/>
          <w:szCs w:val="28"/>
        </w:rPr>
        <w:t>Zoom</w:t>
      </w:r>
      <w:proofErr w:type="gramEnd"/>
      <w:r w:rsidR="00327A0F" w:rsidRPr="00023F71">
        <w:rPr>
          <w:rFonts w:ascii="Calibri" w:hAnsi="Calibri" w:cs="Calibri"/>
          <w:sz w:val="28"/>
          <w:szCs w:val="28"/>
        </w:rPr>
        <w:t>, y solo hay que registrarse.</w:t>
      </w:r>
    </w:p>
    <w:p w14:paraId="3CFA43C4" w14:textId="77777777" w:rsidR="009C656A" w:rsidRDefault="009C656A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Ana</w:t>
      </w:r>
      <w:r>
        <w:rPr>
          <w:rFonts w:ascii="Calibri" w:hAnsi="Calibri" w:cs="Calibri"/>
          <w:sz w:val="28"/>
          <w:szCs w:val="28"/>
        </w:rPr>
        <w:t>:</w:t>
      </w:r>
      <w:r w:rsidR="00327A0F" w:rsidRPr="00023F71">
        <w:rPr>
          <w:rFonts w:ascii="Calibri" w:hAnsi="Calibri" w:cs="Calibri"/>
          <w:sz w:val="28"/>
          <w:szCs w:val="28"/>
        </w:rPr>
        <w:br/>
      </w:r>
      <w:r w:rsidR="002C7AE7" w:rsidRPr="00023F71">
        <w:rPr>
          <w:rFonts w:ascii="Calibri" w:hAnsi="Calibri" w:cs="Calibri"/>
          <w:sz w:val="28"/>
          <w:szCs w:val="28"/>
        </w:rPr>
        <w:t xml:space="preserve">Y </w:t>
      </w:r>
      <w:r w:rsidR="00327A0F" w:rsidRPr="00023F71">
        <w:rPr>
          <w:rFonts w:ascii="Calibri" w:hAnsi="Calibri" w:cs="Calibri"/>
          <w:sz w:val="28"/>
          <w:szCs w:val="28"/>
        </w:rPr>
        <w:t>¿Dónde</w:t>
      </w:r>
      <w:r w:rsidR="008F61FF" w:rsidRPr="00023F71">
        <w:rPr>
          <w:rFonts w:ascii="Calibri" w:hAnsi="Calibri" w:cs="Calibri"/>
          <w:sz w:val="28"/>
          <w:szCs w:val="28"/>
        </w:rPr>
        <w:t xml:space="preserve"> </w:t>
      </w:r>
      <w:r w:rsidR="004D1FA7" w:rsidRPr="00023F71">
        <w:rPr>
          <w:rFonts w:ascii="Calibri" w:hAnsi="Calibri" w:cs="Calibri"/>
          <w:sz w:val="28"/>
          <w:szCs w:val="28"/>
        </w:rPr>
        <w:t xml:space="preserve">puedo hacer </w:t>
      </w:r>
      <w:r w:rsidR="00C51C51" w:rsidRPr="00023F71">
        <w:rPr>
          <w:rFonts w:ascii="Calibri" w:hAnsi="Calibri" w:cs="Calibri"/>
          <w:sz w:val="28"/>
          <w:szCs w:val="28"/>
        </w:rPr>
        <w:t>m</w:t>
      </w:r>
      <w:r w:rsidR="004D1FA7" w:rsidRPr="00023F71">
        <w:rPr>
          <w:rFonts w:ascii="Calibri" w:hAnsi="Calibri" w:cs="Calibri"/>
          <w:sz w:val="28"/>
          <w:szCs w:val="28"/>
        </w:rPr>
        <w:t>i</w:t>
      </w:r>
      <w:r w:rsidR="00C51C51" w:rsidRPr="00023F71">
        <w:rPr>
          <w:rFonts w:ascii="Calibri" w:hAnsi="Calibri" w:cs="Calibri"/>
          <w:sz w:val="28"/>
          <w:szCs w:val="28"/>
        </w:rPr>
        <w:t xml:space="preserve"> re</w:t>
      </w:r>
      <w:r w:rsidR="008A0276" w:rsidRPr="00023F71">
        <w:rPr>
          <w:rFonts w:ascii="Calibri" w:hAnsi="Calibri" w:cs="Calibri"/>
          <w:sz w:val="28"/>
          <w:szCs w:val="28"/>
        </w:rPr>
        <w:t>gistro</w:t>
      </w:r>
      <w:r w:rsidR="00327A0F" w:rsidRPr="00023F71">
        <w:rPr>
          <w:rFonts w:ascii="Calibri" w:hAnsi="Calibri" w:cs="Calibri"/>
          <w:sz w:val="28"/>
          <w:szCs w:val="28"/>
        </w:rPr>
        <w:t>?</w:t>
      </w:r>
    </w:p>
    <w:p w14:paraId="476F14E1" w14:textId="77777777" w:rsidR="00CF1EE5" w:rsidRDefault="009C656A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Juan:</w:t>
      </w:r>
      <w:r w:rsidR="00327A0F" w:rsidRPr="00023F71">
        <w:rPr>
          <w:rFonts w:ascii="Calibri" w:hAnsi="Calibri" w:cs="Calibri"/>
          <w:sz w:val="28"/>
          <w:szCs w:val="28"/>
        </w:rPr>
        <w:br/>
        <w:t xml:space="preserve">En el enlace de </w:t>
      </w:r>
      <w:proofErr w:type="spellStart"/>
      <w:r w:rsidR="00327A0F" w:rsidRPr="00023F71">
        <w:rPr>
          <w:rFonts w:ascii="Calibri" w:hAnsi="Calibri" w:cs="Calibri"/>
          <w:sz w:val="28"/>
          <w:szCs w:val="28"/>
        </w:rPr>
        <w:t>forms</w:t>
      </w:r>
      <w:proofErr w:type="spellEnd"/>
      <w:r w:rsidR="00327A0F" w:rsidRPr="00023F71">
        <w:rPr>
          <w:rFonts w:ascii="Calibri" w:hAnsi="Calibri" w:cs="Calibri"/>
          <w:sz w:val="28"/>
          <w:szCs w:val="28"/>
        </w:rPr>
        <w:t xml:space="preserve"> disponible en esta página</w:t>
      </w:r>
    </w:p>
    <w:p w14:paraId="518B6B36" w14:textId="77777777" w:rsidR="00CF1EE5" w:rsidRDefault="00CF1EE5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Ana</w:t>
      </w:r>
      <w:r>
        <w:rPr>
          <w:rFonts w:ascii="Calibri" w:hAnsi="Calibri" w:cs="Calibri"/>
          <w:sz w:val="28"/>
          <w:szCs w:val="28"/>
        </w:rPr>
        <w:t>:</w:t>
      </w:r>
      <w:r w:rsidR="00327A0F" w:rsidRPr="00023F71">
        <w:rPr>
          <w:rFonts w:ascii="Calibri" w:hAnsi="Calibri" w:cs="Calibri"/>
          <w:sz w:val="28"/>
          <w:szCs w:val="28"/>
        </w:rPr>
        <w:br/>
        <w:t>¿Y si alguien necesita ayuda para registrarse</w:t>
      </w:r>
      <w:r w:rsidR="00B219A3" w:rsidRPr="00023F71">
        <w:rPr>
          <w:rFonts w:ascii="Calibri" w:hAnsi="Calibri" w:cs="Calibri"/>
          <w:sz w:val="28"/>
          <w:szCs w:val="28"/>
        </w:rPr>
        <w:t xml:space="preserve"> </w:t>
      </w:r>
      <w:r w:rsidR="00C7464E" w:rsidRPr="00023F71">
        <w:rPr>
          <w:rFonts w:ascii="Calibri" w:hAnsi="Calibri" w:cs="Calibri"/>
          <w:sz w:val="28"/>
          <w:szCs w:val="28"/>
        </w:rPr>
        <w:t>o tien</w:t>
      </w:r>
      <w:r w:rsidR="0001253F" w:rsidRPr="00023F71">
        <w:rPr>
          <w:rFonts w:ascii="Calibri" w:hAnsi="Calibri" w:cs="Calibri"/>
          <w:sz w:val="28"/>
          <w:szCs w:val="28"/>
        </w:rPr>
        <w:t>e algu</w:t>
      </w:r>
      <w:r w:rsidR="0053196F" w:rsidRPr="00023F71">
        <w:rPr>
          <w:rFonts w:ascii="Calibri" w:hAnsi="Calibri" w:cs="Calibri"/>
          <w:sz w:val="28"/>
          <w:szCs w:val="28"/>
        </w:rPr>
        <w:t>na duda</w:t>
      </w:r>
      <w:r w:rsidR="00327A0F" w:rsidRPr="00023F71">
        <w:rPr>
          <w:rFonts w:ascii="Calibri" w:hAnsi="Calibri" w:cs="Calibri"/>
          <w:sz w:val="28"/>
          <w:szCs w:val="28"/>
        </w:rPr>
        <w:t>?</w:t>
      </w:r>
    </w:p>
    <w:p w14:paraId="7A697841" w14:textId="3B373F7D" w:rsidR="00CF1EE5" w:rsidRDefault="00327A0F" w:rsidP="00023F71">
      <w:pPr>
        <w:rPr>
          <w:rFonts w:ascii="Calibri" w:hAnsi="Calibri" w:cs="Calibri"/>
          <w:b/>
          <w:bCs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lastRenderedPageBreak/>
        <w:br/>
      </w:r>
      <w:r w:rsidR="00CF1EE5" w:rsidRPr="009C656A">
        <w:rPr>
          <w:rFonts w:ascii="Calibri" w:hAnsi="Calibri" w:cs="Calibri"/>
          <w:b/>
          <w:bCs/>
          <w:sz w:val="28"/>
          <w:szCs w:val="28"/>
        </w:rPr>
        <w:t>Juan:</w:t>
      </w:r>
    </w:p>
    <w:p w14:paraId="36A7DAF7" w14:textId="2F7A1AF8" w:rsidR="00992BCF" w:rsidRPr="00023F71" w:rsidRDefault="004D1FA7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 xml:space="preserve">¡Buena pregunta! </w:t>
      </w:r>
      <w:r w:rsidR="00327A0F" w:rsidRPr="00023F71">
        <w:rPr>
          <w:rFonts w:ascii="Calibri" w:hAnsi="Calibri" w:cs="Calibri"/>
          <w:sz w:val="28"/>
          <w:szCs w:val="28"/>
        </w:rPr>
        <w:t>Puede escribir a los correos:</w:t>
      </w:r>
      <w:r w:rsidR="00327A0F" w:rsidRPr="00023F71">
        <w:rPr>
          <w:rFonts w:ascii="Calibri" w:hAnsi="Calibri" w:cs="Calibri"/>
          <w:sz w:val="28"/>
          <w:szCs w:val="28"/>
        </w:rPr>
        <w:br/>
        <w:t>christian</w:t>
      </w:r>
      <w:r w:rsidR="00917C59" w:rsidRPr="00023F71">
        <w:rPr>
          <w:rFonts w:ascii="Calibri" w:hAnsi="Calibri" w:cs="Calibri"/>
          <w:sz w:val="28"/>
          <w:szCs w:val="28"/>
        </w:rPr>
        <w:t>.</w:t>
      </w:r>
      <w:r w:rsidR="00327A0F" w:rsidRPr="00023F71">
        <w:rPr>
          <w:rFonts w:ascii="Calibri" w:hAnsi="Calibri" w:cs="Calibri"/>
          <w:sz w:val="28"/>
          <w:szCs w:val="28"/>
        </w:rPr>
        <w:t>pena</w:t>
      </w:r>
      <w:r w:rsidR="00164FC7" w:rsidRPr="00023F71">
        <w:rPr>
          <w:rFonts w:ascii="Calibri" w:hAnsi="Calibri" w:cs="Calibri"/>
          <w:sz w:val="28"/>
          <w:szCs w:val="28"/>
        </w:rPr>
        <w:t>@</w:t>
      </w:r>
      <w:r w:rsidR="00327A0F" w:rsidRPr="00023F71">
        <w:rPr>
          <w:rFonts w:ascii="Calibri" w:hAnsi="Calibri" w:cs="Calibri"/>
          <w:sz w:val="28"/>
          <w:szCs w:val="28"/>
        </w:rPr>
        <w:t>ine</w:t>
      </w:r>
      <w:r w:rsidR="00164FC7" w:rsidRPr="00023F71">
        <w:rPr>
          <w:rFonts w:ascii="Calibri" w:hAnsi="Calibri" w:cs="Calibri"/>
          <w:sz w:val="28"/>
          <w:szCs w:val="28"/>
        </w:rPr>
        <w:t>.</w:t>
      </w:r>
      <w:r w:rsidR="00327A0F" w:rsidRPr="00023F71">
        <w:rPr>
          <w:rFonts w:ascii="Calibri" w:hAnsi="Calibri" w:cs="Calibri"/>
          <w:sz w:val="28"/>
          <w:szCs w:val="28"/>
        </w:rPr>
        <w:t>mx</w:t>
      </w:r>
      <w:r w:rsidR="00327A0F" w:rsidRPr="00023F71">
        <w:rPr>
          <w:rFonts w:ascii="Calibri" w:hAnsi="Calibri" w:cs="Calibri"/>
          <w:sz w:val="28"/>
          <w:szCs w:val="28"/>
        </w:rPr>
        <w:br/>
        <w:t>o monserrat</w:t>
      </w:r>
      <w:r w:rsidR="00164FC7" w:rsidRPr="00023F71">
        <w:rPr>
          <w:rFonts w:ascii="Calibri" w:hAnsi="Calibri" w:cs="Calibri"/>
          <w:sz w:val="28"/>
          <w:szCs w:val="28"/>
        </w:rPr>
        <w:t>.</w:t>
      </w:r>
      <w:r w:rsidR="00327A0F" w:rsidRPr="00023F71">
        <w:rPr>
          <w:rFonts w:ascii="Calibri" w:hAnsi="Calibri" w:cs="Calibri"/>
          <w:sz w:val="28"/>
          <w:szCs w:val="28"/>
        </w:rPr>
        <w:t>perez</w:t>
      </w:r>
      <w:r w:rsidR="00164FC7" w:rsidRPr="00023F71">
        <w:rPr>
          <w:rFonts w:ascii="Calibri" w:hAnsi="Calibri" w:cs="Calibri"/>
          <w:sz w:val="28"/>
          <w:szCs w:val="28"/>
        </w:rPr>
        <w:t>@</w:t>
      </w:r>
      <w:r w:rsidR="00327A0F" w:rsidRPr="00023F71">
        <w:rPr>
          <w:rFonts w:ascii="Calibri" w:hAnsi="Calibri" w:cs="Calibri"/>
          <w:sz w:val="28"/>
          <w:szCs w:val="28"/>
        </w:rPr>
        <w:t>ine</w:t>
      </w:r>
      <w:r w:rsidR="00992BCF" w:rsidRPr="00023F71">
        <w:rPr>
          <w:rFonts w:ascii="Calibri" w:hAnsi="Calibri" w:cs="Calibri"/>
          <w:sz w:val="28"/>
          <w:szCs w:val="28"/>
        </w:rPr>
        <w:t>.</w:t>
      </w:r>
      <w:r w:rsidR="00327A0F" w:rsidRPr="00023F71">
        <w:rPr>
          <w:rFonts w:ascii="Calibri" w:hAnsi="Calibri" w:cs="Calibri"/>
          <w:sz w:val="28"/>
          <w:szCs w:val="28"/>
        </w:rPr>
        <w:t>mx</w:t>
      </w:r>
      <w:r w:rsidR="00327A0F" w:rsidRPr="00023F71">
        <w:rPr>
          <w:rFonts w:ascii="Calibri" w:hAnsi="Calibri" w:cs="Calibri"/>
          <w:sz w:val="28"/>
          <w:szCs w:val="28"/>
        </w:rPr>
        <w:br/>
        <w:t>También pueden llamar al teléfono</w:t>
      </w:r>
      <w:r w:rsidR="00992BCF" w:rsidRPr="00023F71">
        <w:rPr>
          <w:rFonts w:ascii="Calibri" w:hAnsi="Calibri" w:cs="Calibri"/>
          <w:sz w:val="28"/>
          <w:szCs w:val="28"/>
        </w:rPr>
        <w:t>:</w:t>
      </w:r>
    </w:p>
    <w:p w14:paraId="7709FDC8" w14:textId="13E7E6A1" w:rsidR="00CE0BAE" w:rsidRDefault="00992BCF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>55</w:t>
      </w:r>
      <w:r w:rsidR="004C6CFD" w:rsidRPr="00023F71">
        <w:rPr>
          <w:rFonts w:ascii="Calibri" w:hAnsi="Calibri" w:cs="Calibri"/>
          <w:sz w:val="28"/>
          <w:szCs w:val="28"/>
        </w:rPr>
        <w:t>56284200, extensión 345311</w:t>
      </w:r>
      <w:r w:rsidR="00CF1EE5" w:rsidRPr="00023F71">
        <w:rPr>
          <w:rFonts w:ascii="Calibri" w:hAnsi="Calibri" w:cs="Calibri"/>
          <w:sz w:val="28"/>
          <w:szCs w:val="28"/>
        </w:rPr>
        <w:br/>
      </w:r>
      <w:r w:rsidR="00CE0BAE" w:rsidRPr="00CE0BAE">
        <w:rPr>
          <w:rFonts w:ascii="Calibri" w:hAnsi="Calibri" w:cs="Calibri"/>
          <w:b/>
          <w:bCs/>
          <w:sz w:val="28"/>
          <w:szCs w:val="28"/>
        </w:rPr>
        <w:t>Ana:</w:t>
      </w:r>
      <w:r w:rsidR="00327A0F" w:rsidRPr="00023F71">
        <w:rPr>
          <w:rFonts w:ascii="Calibri" w:hAnsi="Calibri" w:cs="Calibri"/>
          <w:sz w:val="28"/>
          <w:szCs w:val="28"/>
        </w:rPr>
        <w:br/>
      </w:r>
      <w:r w:rsidR="00732A8E" w:rsidRPr="00023F71">
        <w:rPr>
          <w:rFonts w:ascii="Calibri" w:hAnsi="Calibri" w:cs="Calibri"/>
          <w:sz w:val="28"/>
          <w:szCs w:val="28"/>
        </w:rPr>
        <w:t>Es</w:t>
      </w:r>
      <w:r w:rsidR="00327A0F" w:rsidRPr="00023F71">
        <w:rPr>
          <w:rFonts w:ascii="Calibri" w:hAnsi="Calibri" w:cs="Calibri"/>
          <w:sz w:val="28"/>
          <w:szCs w:val="28"/>
        </w:rPr>
        <w:t xml:space="preserve"> una buena oportunidad para participar</w:t>
      </w:r>
      <w:r w:rsidR="00F712FF" w:rsidRPr="00023F71">
        <w:rPr>
          <w:rFonts w:ascii="Calibri" w:hAnsi="Calibri" w:cs="Calibri"/>
          <w:sz w:val="28"/>
          <w:szCs w:val="28"/>
        </w:rPr>
        <w:t xml:space="preserve"> en</w:t>
      </w:r>
      <w:r w:rsidR="00377A74" w:rsidRPr="00023F71">
        <w:rPr>
          <w:rFonts w:ascii="Calibri" w:hAnsi="Calibri" w:cs="Calibri"/>
          <w:sz w:val="28"/>
          <w:szCs w:val="28"/>
        </w:rPr>
        <w:t xml:space="preserve"> el</w:t>
      </w:r>
      <w:r w:rsidR="006A4797" w:rsidRPr="00023F71">
        <w:rPr>
          <w:rFonts w:ascii="Calibri" w:hAnsi="Calibri" w:cs="Calibri"/>
          <w:sz w:val="28"/>
          <w:szCs w:val="28"/>
        </w:rPr>
        <w:t xml:space="preserve"> di</w:t>
      </w:r>
      <w:r w:rsidR="005A0CCF" w:rsidRPr="00023F71">
        <w:rPr>
          <w:rFonts w:ascii="Calibri" w:hAnsi="Calibri" w:cs="Calibri"/>
          <w:sz w:val="28"/>
          <w:szCs w:val="28"/>
        </w:rPr>
        <w:t>seño de l</w:t>
      </w:r>
      <w:r w:rsidR="00823390" w:rsidRPr="00023F71">
        <w:rPr>
          <w:rFonts w:ascii="Calibri" w:hAnsi="Calibri" w:cs="Calibri"/>
          <w:sz w:val="28"/>
          <w:szCs w:val="28"/>
        </w:rPr>
        <w:t>a con</w:t>
      </w:r>
      <w:r w:rsidR="00716A20" w:rsidRPr="00023F71">
        <w:rPr>
          <w:rFonts w:ascii="Calibri" w:hAnsi="Calibri" w:cs="Calibri"/>
          <w:sz w:val="28"/>
          <w:szCs w:val="28"/>
        </w:rPr>
        <w:t>su</w:t>
      </w:r>
      <w:r w:rsidR="00C1479F" w:rsidRPr="00023F71">
        <w:rPr>
          <w:rFonts w:ascii="Calibri" w:hAnsi="Calibri" w:cs="Calibri"/>
          <w:sz w:val="28"/>
          <w:szCs w:val="28"/>
        </w:rPr>
        <w:t>lta</w:t>
      </w:r>
      <w:r w:rsidR="00327A0F" w:rsidRPr="00023F71">
        <w:rPr>
          <w:rFonts w:ascii="Calibri" w:hAnsi="Calibri" w:cs="Calibri"/>
          <w:sz w:val="28"/>
          <w:szCs w:val="28"/>
        </w:rPr>
        <w:t>.</w:t>
      </w:r>
      <w:r w:rsidR="00327A0F" w:rsidRPr="00023F71">
        <w:rPr>
          <w:rFonts w:ascii="Calibri" w:hAnsi="Calibri" w:cs="Calibri"/>
          <w:sz w:val="28"/>
          <w:szCs w:val="28"/>
        </w:rPr>
        <w:br/>
      </w:r>
    </w:p>
    <w:p w14:paraId="7A79F57D" w14:textId="77777777" w:rsidR="00CE0BAE" w:rsidRDefault="00CE0BAE" w:rsidP="00023F71">
      <w:pPr>
        <w:rPr>
          <w:rFonts w:ascii="Calibri" w:hAnsi="Calibri" w:cs="Calibri"/>
          <w:b/>
          <w:bCs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Juan:</w:t>
      </w:r>
    </w:p>
    <w:p w14:paraId="2DAD9514" w14:textId="63859EBD" w:rsidR="00327A0F" w:rsidRDefault="002375AF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 xml:space="preserve">Claro. </w:t>
      </w:r>
      <w:r w:rsidR="00327A0F" w:rsidRPr="00023F71">
        <w:rPr>
          <w:rFonts w:ascii="Calibri" w:hAnsi="Calibri" w:cs="Calibri"/>
          <w:sz w:val="28"/>
          <w:szCs w:val="28"/>
        </w:rPr>
        <w:t>Porque escuchar a las personas con discapacidad visual es fundamental para construir elecciones más accesibles.</w:t>
      </w:r>
    </w:p>
    <w:p w14:paraId="71290DD4" w14:textId="1DB6F435" w:rsidR="00CF1EE5" w:rsidRPr="00023F71" w:rsidRDefault="00CF1EE5" w:rsidP="00023F71">
      <w:pPr>
        <w:rPr>
          <w:rFonts w:ascii="Calibri" w:hAnsi="Calibri" w:cs="Calibri"/>
          <w:sz w:val="28"/>
          <w:szCs w:val="28"/>
        </w:rPr>
      </w:pPr>
      <w:r w:rsidRPr="009C656A">
        <w:rPr>
          <w:rFonts w:ascii="Calibri" w:hAnsi="Calibri" w:cs="Calibri"/>
          <w:b/>
          <w:bCs/>
          <w:sz w:val="28"/>
          <w:szCs w:val="28"/>
        </w:rPr>
        <w:t>Ana</w:t>
      </w:r>
      <w:r>
        <w:rPr>
          <w:rFonts w:ascii="Calibri" w:hAnsi="Calibri" w:cs="Calibri"/>
          <w:sz w:val="28"/>
          <w:szCs w:val="28"/>
        </w:rPr>
        <w:t>:</w:t>
      </w:r>
    </w:p>
    <w:p w14:paraId="6C27CDF7" w14:textId="62F48518" w:rsidR="009D46CC" w:rsidRDefault="004D1FA7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</w:rPr>
        <w:t>¡</w:t>
      </w:r>
      <w:r w:rsidR="1CD12D93" w:rsidRPr="00023F71">
        <w:rPr>
          <w:rFonts w:ascii="Calibri" w:hAnsi="Calibri" w:cs="Calibri"/>
          <w:sz w:val="28"/>
          <w:szCs w:val="28"/>
        </w:rPr>
        <w:t>Nada sobre las personas con discapacidad</w:t>
      </w:r>
      <w:r w:rsidR="002375AF">
        <w:rPr>
          <w:rFonts w:ascii="Calibri" w:hAnsi="Calibri" w:cs="Calibri"/>
          <w:sz w:val="28"/>
          <w:szCs w:val="28"/>
        </w:rPr>
        <w:t>!</w:t>
      </w:r>
    </w:p>
    <w:p w14:paraId="2FC99817" w14:textId="330ACAB2" w:rsidR="00CF1EE5" w:rsidRPr="00CF1EE5" w:rsidRDefault="00CF1EE5" w:rsidP="00023F71">
      <w:pPr>
        <w:rPr>
          <w:rFonts w:ascii="Calibri" w:hAnsi="Calibri" w:cs="Calibri"/>
          <w:b/>
          <w:bCs/>
          <w:sz w:val="28"/>
          <w:szCs w:val="28"/>
        </w:rPr>
      </w:pPr>
      <w:r w:rsidRPr="00CF1EE5">
        <w:rPr>
          <w:rFonts w:ascii="Calibri" w:hAnsi="Calibri" w:cs="Calibri"/>
          <w:b/>
          <w:bCs/>
          <w:sz w:val="28"/>
          <w:szCs w:val="28"/>
        </w:rPr>
        <w:t>Juan:</w:t>
      </w:r>
    </w:p>
    <w:p w14:paraId="6673C08C" w14:textId="7E2ADBEA" w:rsidR="5E3340DE" w:rsidRPr="00023F71" w:rsidRDefault="00A91B39" w:rsidP="00023F7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¡</w:t>
      </w:r>
      <w:r w:rsidR="00142508" w:rsidRPr="00023F71">
        <w:rPr>
          <w:rFonts w:ascii="Calibri" w:hAnsi="Calibri" w:cs="Calibri"/>
          <w:sz w:val="28"/>
          <w:szCs w:val="28"/>
        </w:rPr>
        <w:t xml:space="preserve">Y </w:t>
      </w:r>
      <w:r w:rsidR="00DD091B" w:rsidRPr="00023F71">
        <w:rPr>
          <w:rFonts w:ascii="Calibri" w:hAnsi="Calibri" w:cs="Calibri"/>
          <w:sz w:val="28"/>
          <w:szCs w:val="28"/>
        </w:rPr>
        <w:t xml:space="preserve">nada </w:t>
      </w:r>
      <w:r w:rsidR="1CD12D93" w:rsidRPr="00023F71">
        <w:rPr>
          <w:rFonts w:ascii="Calibri" w:hAnsi="Calibri" w:cs="Calibri"/>
          <w:sz w:val="28"/>
          <w:szCs w:val="28"/>
        </w:rPr>
        <w:t xml:space="preserve">sin </w:t>
      </w:r>
      <w:r w:rsidR="001A01BC" w:rsidRPr="00023F71">
        <w:rPr>
          <w:rFonts w:ascii="Calibri" w:hAnsi="Calibri" w:cs="Calibri"/>
          <w:sz w:val="28"/>
          <w:szCs w:val="28"/>
        </w:rPr>
        <w:t>participaci</w:t>
      </w:r>
      <w:r w:rsidR="00D6575F" w:rsidRPr="00023F71">
        <w:rPr>
          <w:rFonts w:ascii="Calibri" w:hAnsi="Calibri" w:cs="Calibri"/>
          <w:sz w:val="28"/>
          <w:szCs w:val="28"/>
        </w:rPr>
        <w:t xml:space="preserve">ón de </w:t>
      </w:r>
      <w:r w:rsidR="00E801F7" w:rsidRPr="00023F71">
        <w:rPr>
          <w:rFonts w:ascii="Calibri" w:hAnsi="Calibri" w:cs="Calibri"/>
          <w:sz w:val="28"/>
          <w:szCs w:val="28"/>
        </w:rPr>
        <w:t>ellas</w:t>
      </w:r>
      <w:r w:rsidR="004D1FA7" w:rsidRPr="00023F71">
        <w:rPr>
          <w:rFonts w:ascii="Calibri" w:hAnsi="Calibri" w:cs="Calibri"/>
          <w:sz w:val="28"/>
          <w:szCs w:val="28"/>
        </w:rPr>
        <w:t>!</w:t>
      </w:r>
    </w:p>
    <w:p w14:paraId="638E3D00" w14:textId="77777777" w:rsidR="00732A8E" w:rsidRPr="00023F71" w:rsidRDefault="00732A8E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  <w:lang w:val="es-ES"/>
        </w:rPr>
        <w:t>Tu participación es importante.</w:t>
      </w:r>
      <w:r w:rsidRPr="00023F71">
        <w:rPr>
          <w:rFonts w:ascii="Calibri" w:hAnsi="Calibri" w:cs="Calibri"/>
          <w:sz w:val="28"/>
          <w:szCs w:val="28"/>
        </w:rPr>
        <w:t> </w:t>
      </w:r>
    </w:p>
    <w:p w14:paraId="62C71B6A" w14:textId="77777777" w:rsidR="00732A8E" w:rsidRPr="00023F71" w:rsidRDefault="00732A8E" w:rsidP="00023F71">
      <w:pPr>
        <w:rPr>
          <w:rFonts w:ascii="Calibri" w:hAnsi="Calibri" w:cs="Calibri"/>
          <w:sz w:val="28"/>
          <w:szCs w:val="28"/>
        </w:rPr>
      </w:pPr>
      <w:r w:rsidRPr="00023F71">
        <w:rPr>
          <w:rFonts w:ascii="Calibri" w:hAnsi="Calibri" w:cs="Calibri"/>
          <w:sz w:val="28"/>
          <w:szCs w:val="28"/>
          <w:lang w:val="es-ES"/>
        </w:rPr>
        <w:t>INE</w:t>
      </w:r>
      <w:r w:rsidRPr="00023F71">
        <w:rPr>
          <w:rFonts w:ascii="Calibri" w:hAnsi="Calibri" w:cs="Calibri"/>
          <w:sz w:val="28"/>
          <w:szCs w:val="28"/>
        </w:rPr>
        <w:t> </w:t>
      </w:r>
    </w:p>
    <w:p w14:paraId="530E19B8" w14:textId="77777777" w:rsidR="00732A8E" w:rsidRPr="00023F71" w:rsidRDefault="00732A8E" w:rsidP="00023F71">
      <w:pPr>
        <w:rPr>
          <w:rFonts w:ascii="Calibri" w:hAnsi="Calibri" w:cs="Calibri"/>
          <w:sz w:val="28"/>
          <w:szCs w:val="28"/>
        </w:rPr>
      </w:pPr>
    </w:p>
    <w:sectPr w:rsidR="00732A8E" w:rsidRPr="00023F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3997"/>
    <w:multiLevelType w:val="multilevel"/>
    <w:tmpl w:val="240E9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BE75C8"/>
    <w:multiLevelType w:val="multilevel"/>
    <w:tmpl w:val="AD32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486121F"/>
    <w:multiLevelType w:val="multilevel"/>
    <w:tmpl w:val="A2787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5615BDD"/>
    <w:multiLevelType w:val="multilevel"/>
    <w:tmpl w:val="D1B47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36105624">
    <w:abstractNumId w:val="1"/>
  </w:num>
  <w:num w:numId="2" w16cid:durableId="150489164">
    <w:abstractNumId w:val="0"/>
  </w:num>
  <w:num w:numId="3" w16cid:durableId="1647280079">
    <w:abstractNumId w:val="3"/>
  </w:num>
  <w:num w:numId="4" w16cid:durableId="878005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A0F"/>
    <w:rsid w:val="00010948"/>
    <w:rsid w:val="0001253F"/>
    <w:rsid w:val="00023F71"/>
    <w:rsid w:val="00027DB4"/>
    <w:rsid w:val="00031DAB"/>
    <w:rsid w:val="00032396"/>
    <w:rsid w:val="00033A20"/>
    <w:rsid w:val="00035EBB"/>
    <w:rsid w:val="00040438"/>
    <w:rsid w:val="00045DA2"/>
    <w:rsid w:val="00057AB1"/>
    <w:rsid w:val="000600F5"/>
    <w:rsid w:val="00075461"/>
    <w:rsid w:val="000764B2"/>
    <w:rsid w:val="0008615D"/>
    <w:rsid w:val="000A0FFB"/>
    <w:rsid w:val="000A2BCA"/>
    <w:rsid w:val="000B1705"/>
    <w:rsid w:val="000B5228"/>
    <w:rsid w:val="000D2231"/>
    <w:rsid w:val="000D326E"/>
    <w:rsid w:val="000E4294"/>
    <w:rsid w:val="000E4D58"/>
    <w:rsid w:val="000F4476"/>
    <w:rsid w:val="000F476A"/>
    <w:rsid w:val="0010003B"/>
    <w:rsid w:val="00107C83"/>
    <w:rsid w:val="00115CB6"/>
    <w:rsid w:val="00124DC0"/>
    <w:rsid w:val="00135E75"/>
    <w:rsid w:val="00136942"/>
    <w:rsid w:val="00142508"/>
    <w:rsid w:val="00164FC7"/>
    <w:rsid w:val="00165D02"/>
    <w:rsid w:val="00171DB8"/>
    <w:rsid w:val="001906CF"/>
    <w:rsid w:val="001A01BC"/>
    <w:rsid w:val="001A3C8C"/>
    <w:rsid w:val="001B4F99"/>
    <w:rsid w:val="001C3629"/>
    <w:rsid w:val="001C7A09"/>
    <w:rsid w:val="001D4886"/>
    <w:rsid w:val="001D5ACE"/>
    <w:rsid w:val="001E090F"/>
    <w:rsid w:val="001E6E13"/>
    <w:rsid w:val="001F4C41"/>
    <w:rsid w:val="00200084"/>
    <w:rsid w:val="00201E81"/>
    <w:rsid w:val="002047FA"/>
    <w:rsid w:val="002071BB"/>
    <w:rsid w:val="00213C7E"/>
    <w:rsid w:val="00215534"/>
    <w:rsid w:val="00217154"/>
    <w:rsid w:val="002176D6"/>
    <w:rsid w:val="00220F51"/>
    <w:rsid w:val="00227D9F"/>
    <w:rsid w:val="002375AF"/>
    <w:rsid w:val="00243C76"/>
    <w:rsid w:val="00257170"/>
    <w:rsid w:val="0026128E"/>
    <w:rsid w:val="00267E1C"/>
    <w:rsid w:val="002733F4"/>
    <w:rsid w:val="00275DE4"/>
    <w:rsid w:val="00294E56"/>
    <w:rsid w:val="002C305D"/>
    <w:rsid w:val="002C4ED7"/>
    <w:rsid w:val="002C5A03"/>
    <w:rsid w:val="002C7AE7"/>
    <w:rsid w:val="002D5610"/>
    <w:rsid w:val="002D78A2"/>
    <w:rsid w:val="002F1322"/>
    <w:rsid w:val="002F2673"/>
    <w:rsid w:val="002F631E"/>
    <w:rsid w:val="00301946"/>
    <w:rsid w:val="003019C4"/>
    <w:rsid w:val="00305116"/>
    <w:rsid w:val="003059FA"/>
    <w:rsid w:val="00311BC8"/>
    <w:rsid w:val="00313B14"/>
    <w:rsid w:val="00314FF1"/>
    <w:rsid w:val="0031673E"/>
    <w:rsid w:val="00323CA1"/>
    <w:rsid w:val="00327A0F"/>
    <w:rsid w:val="00344482"/>
    <w:rsid w:val="00347E93"/>
    <w:rsid w:val="00357020"/>
    <w:rsid w:val="00371283"/>
    <w:rsid w:val="0037611E"/>
    <w:rsid w:val="00377A74"/>
    <w:rsid w:val="00383C97"/>
    <w:rsid w:val="0039487C"/>
    <w:rsid w:val="00396279"/>
    <w:rsid w:val="00397E6B"/>
    <w:rsid w:val="003A0D86"/>
    <w:rsid w:val="003A448D"/>
    <w:rsid w:val="003A5302"/>
    <w:rsid w:val="003A6F25"/>
    <w:rsid w:val="003C3BCE"/>
    <w:rsid w:val="003C3E62"/>
    <w:rsid w:val="003D25AB"/>
    <w:rsid w:val="003F12AD"/>
    <w:rsid w:val="003F58EA"/>
    <w:rsid w:val="004029AA"/>
    <w:rsid w:val="0041243C"/>
    <w:rsid w:val="0041573D"/>
    <w:rsid w:val="0041722C"/>
    <w:rsid w:val="004212EA"/>
    <w:rsid w:val="0043360A"/>
    <w:rsid w:val="004346D4"/>
    <w:rsid w:val="0044210D"/>
    <w:rsid w:val="00445D48"/>
    <w:rsid w:val="00446973"/>
    <w:rsid w:val="00453165"/>
    <w:rsid w:val="00454A9C"/>
    <w:rsid w:val="0046183D"/>
    <w:rsid w:val="00466624"/>
    <w:rsid w:val="00490FFF"/>
    <w:rsid w:val="004979FF"/>
    <w:rsid w:val="004B02A8"/>
    <w:rsid w:val="004C6A9B"/>
    <w:rsid w:val="004C6CFD"/>
    <w:rsid w:val="004D1FA7"/>
    <w:rsid w:val="004D4A9D"/>
    <w:rsid w:val="004F01D9"/>
    <w:rsid w:val="004F09B6"/>
    <w:rsid w:val="005127AB"/>
    <w:rsid w:val="00522F22"/>
    <w:rsid w:val="00523302"/>
    <w:rsid w:val="0052524A"/>
    <w:rsid w:val="00526566"/>
    <w:rsid w:val="0053196F"/>
    <w:rsid w:val="00540B8F"/>
    <w:rsid w:val="0054260A"/>
    <w:rsid w:val="00542A45"/>
    <w:rsid w:val="00552C33"/>
    <w:rsid w:val="005633D1"/>
    <w:rsid w:val="00567A93"/>
    <w:rsid w:val="00576374"/>
    <w:rsid w:val="00576D61"/>
    <w:rsid w:val="0058334C"/>
    <w:rsid w:val="00591751"/>
    <w:rsid w:val="005959D4"/>
    <w:rsid w:val="00597FC5"/>
    <w:rsid w:val="005A007E"/>
    <w:rsid w:val="005A0CCF"/>
    <w:rsid w:val="005B1A15"/>
    <w:rsid w:val="005B4A27"/>
    <w:rsid w:val="005B6D2E"/>
    <w:rsid w:val="005B7FC3"/>
    <w:rsid w:val="005C1308"/>
    <w:rsid w:val="005E4886"/>
    <w:rsid w:val="005E7FD1"/>
    <w:rsid w:val="005F3E8D"/>
    <w:rsid w:val="005F55A8"/>
    <w:rsid w:val="00602BA3"/>
    <w:rsid w:val="00611C21"/>
    <w:rsid w:val="0061256C"/>
    <w:rsid w:val="00630A76"/>
    <w:rsid w:val="006316B6"/>
    <w:rsid w:val="00633C74"/>
    <w:rsid w:val="00656440"/>
    <w:rsid w:val="00660597"/>
    <w:rsid w:val="0066303D"/>
    <w:rsid w:val="0066752A"/>
    <w:rsid w:val="00672F7B"/>
    <w:rsid w:val="00675C97"/>
    <w:rsid w:val="0068224A"/>
    <w:rsid w:val="006831B0"/>
    <w:rsid w:val="00684766"/>
    <w:rsid w:val="00687453"/>
    <w:rsid w:val="00695B8E"/>
    <w:rsid w:val="00697819"/>
    <w:rsid w:val="006A4797"/>
    <w:rsid w:val="006A5233"/>
    <w:rsid w:val="006A6BF9"/>
    <w:rsid w:val="006B6E6D"/>
    <w:rsid w:val="006C564C"/>
    <w:rsid w:val="006C7856"/>
    <w:rsid w:val="006D00A8"/>
    <w:rsid w:val="006D3A20"/>
    <w:rsid w:val="006D47FE"/>
    <w:rsid w:val="006E0122"/>
    <w:rsid w:val="00706A5A"/>
    <w:rsid w:val="0071630E"/>
    <w:rsid w:val="00716A20"/>
    <w:rsid w:val="00732A8E"/>
    <w:rsid w:val="0073677D"/>
    <w:rsid w:val="00740770"/>
    <w:rsid w:val="00760FC3"/>
    <w:rsid w:val="007738E1"/>
    <w:rsid w:val="0078640E"/>
    <w:rsid w:val="00794EEB"/>
    <w:rsid w:val="007970CF"/>
    <w:rsid w:val="007B2F2B"/>
    <w:rsid w:val="007C1FF6"/>
    <w:rsid w:val="007C4F8D"/>
    <w:rsid w:val="007D2D3F"/>
    <w:rsid w:val="007D5D8E"/>
    <w:rsid w:val="007E573E"/>
    <w:rsid w:val="007F102C"/>
    <w:rsid w:val="00800000"/>
    <w:rsid w:val="00800A7D"/>
    <w:rsid w:val="00805B0F"/>
    <w:rsid w:val="00823390"/>
    <w:rsid w:val="00824324"/>
    <w:rsid w:val="00824D97"/>
    <w:rsid w:val="00825708"/>
    <w:rsid w:val="00826008"/>
    <w:rsid w:val="00841F49"/>
    <w:rsid w:val="00846807"/>
    <w:rsid w:val="00853888"/>
    <w:rsid w:val="0087137A"/>
    <w:rsid w:val="00882C74"/>
    <w:rsid w:val="008849A2"/>
    <w:rsid w:val="0089105E"/>
    <w:rsid w:val="0089483D"/>
    <w:rsid w:val="008A0276"/>
    <w:rsid w:val="008A19E8"/>
    <w:rsid w:val="008A51AB"/>
    <w:rsid w:val="008A5C64"/>
    <w:rsid w:val="008B2E39"/>
    <w:rsid w:val="008B76B1"/>
    <w:rsid w:val="008C57CE"/>
    <w:rsid w:val="008D21FA"/>
    <w:rsid w:val="008D6197"/>
    <w:rsid w:val="008D647E"/>
    <w:rsid w:val="008F61FF"/>
    <w:rsid w:val="008F74AD"/>
    <w:rsid w:val="00915F13"/>
    <w:rsid w:val="0091620E"/>
    <w:rsid w:val="00917C59"/>
    <w:rsid w:val="00932086"/>
    <w:rsid w:val="00943E43"/>
    <w:rsid w:val="00943EA1"/>
    <w:rsid w:val="009469B2"/>
    <w:rsid w:val="00954396"/>
    <w:rsid w:val="00954CA1"/>
    <w:rsid w:val="00962C2B"/>
    <w:rsid w:val="00963696"/>
    <w:rsid w:val="009644DE"/>
    <w:rsid w:val="00984C2B"/>
    <w:rsid w:val="00992BCF"/>
    <w:rsid w:val="009A518A"/>
    <w:rsid w:val="009B04AA"/>
    <w:rsid w:val="009B2D25"/>
    <w:rsid w:val="009B6BDC"/>
    <w:rsid w:val="009C459B"/>
    <w:rsid w:val="009C656A"/>
    <w:rsid w:val="009D46CC"/>
    <w:rsid w:val="009E00DD"/>
    <w:rsid w:val="009E2FD5"/>
    <w:rsid w:val="009F7EEA"/>
    <w:rsid w:val="00A00ADC"/>
    <w:rsid w:val="00A0333D"/>
    <w:rsid w:val="00A03685"/>
    <w:rsid w:val="00A03F4F"/>
    <w:rsid w:val="00A10062"/>
    <w:rsid w:val="00A14E89"/>
    <w:rsid w:val="00A16973"/>
    <w:rsid w:val="00A24ED4"/>
    <w:rsid w:val="00A25166"/>
    <w:rsid w:val="00A259B1"/>
    <w:rsid w:val="00A33F4A"/>
    <w:rsid w:val="00A36D93"/>
    <w:rsid w:val="00A52DE1"/>
    <w:rsid w:val="00A77442"/>
    <w:rsid w:val="00A91B39"/>
    <w:rsid w:val="00A92646"/>
    <w:rsid w:val="00AA2E9F"/>
    <w:rsid w:val="00AA6C1F"/>
    <w:rsid w:val="00AB19D9"/>
    <w:rsid w:val="00AB1DBD"/>
    <w:rsid w:val="00AD6059"/>
    <w:rsid w:val="00AE351F"/>
    <w:rsid w:val="00AE3A71"/>
    <w:rsid w:val="00AE5605"/>
    <w:rsid w:val="00AF7C0A"/>
    <w:rsid w:val="00B01599"/>
    <w:rsid w:val="00B02CCF"/>
    <w:rsid w:val="00B10F12"/>
    <w:rsid w:val="00B219A3"/>
    <w:rsid w:val="00B21EC4"/>
    <w:rsid w:val="00B23B7A"/>
    <w:rsid w:val="00B275F6"/>
    <w:rsid w:val="00B35409"/>
    <w:rsid w:val="00B3688C"/>
    <w:rsid w:val="00B37B97"/>
    <w:rsid w:val="00B419E1"/>
    <w:rsid w:val="00B46116"/>
    <w:rsid w:val="00B50446"/>
    <w:rsid w:val="00B52E45"/>
    <w:rsid w:val="00B7131E"/>
    <w:rsid w:val="00B7212A"/>
    <w:rsid w:val="00B75157"/>
    <w:rsid w:val="00B768B6"/>
    <w:rsid w:val="00B76BAB"/>
    <w:rsid w:val="00B81764"/>
    <w:rsid w:val="00B83462"/>
    <w:rsid w:val="00B83B88"/>
    <w:rsid w:val="00B93115"/>
    <w:rsid w:val="00BA3C7D"/>
    <w:rsid w:val="00BB4F05"/>
    <w:rsid w:val="00BC4E85"/>
    <w:rsid w:val="00BD4A41"/>
    <w:rsid w:val="00BD72CC"/>
    <w:rsid w:val="00BE33EA"/>
    <w:rsid w:val="00BF2872"/>
    <w:rsid w:val="00BF5E7A"/>
    <w:rsid w:val="00BF7468"/>
    <w:rsid w:val="00C029B2"/>
    <w:rsid w:val="00C1479F"/>
    <w:rsid w:val="00C21FAD"/>
    <w:rsid w:val="00C27A82"/>
    <w:rsid w:val="00C33A57"/>
    <w:rsid w:val="00C33AA5"/>
    <w:rsid w:val="00C46A6F"/>
    <w:rsid w:val="00C51C51"/>
    <w:rsid w:val="00C55717"/>
    <w:rsid w:val="00C56606"/>
    <w:rsid w:val="00C568B7"/>
    <w:rsid w:val="00C642F2"/>
    <w:rsid w:val="00C7464E"/>
    <w:rsid w:val="00C749CB"/>
    <w:rsid w:val="00C759A1"/>
    <w:rsid w:val="00C77471"/>
    <w:rsid w:val="00C93A6C"/>
    <w:rsid w:val="00C96A3D"/>
    <w:rsid w:val="00CA1926"/>
    <w:rsid w:val="00CA24B4"/>
    <w:rsid w:val="00CA657F"/>
    <w:rsid w:val="00CB71A0"/>
    <w:rsid w:val="00CC38B8"/>
    <w:rsid w:val="00CC3A4A"/>
    <w:rsid w:val="00CC6856"/>
    <w:rsid w:val="00CD1996"/>
    <w:rsid w:val="00CD1F7B"/>
    <w:rsid w:val="00CD3E42"/>
    <w:rsid w:val="00CE0534"/>
    <w:rsid w:val="00CE0BAE"/>
    <w:rsid w:val="00CE50D5"/>
    <w:rsid w:val="00CF1EE5"/>
    <w:rsid w:val="00CF73D2"/>
    <w:rsid w:val="00CF7FBA"/>
    <w:rsid w:val="00D010DD"/>
    <w:rsid w:val="00D03693"/>
    <w:rsid w:val="00D215BA"/>
    <w:rsid w:val="00D27F2A"/>
    <w:rsid w:val="00D405B5"/>
    <w:rsid w:val="00D44F37"/>
    <w:rsid w:val="00D631CB"/>
    <w:rsid w:val="00D6465D"/>
    <w:rsid w:val="00D6575F"/>
    <w:rsid w:val="00D65BA8"/>
    <w:rsid w:val="00D77626"/>
    <w:rsid w:val="00D779C7"/>
    <w:rsid w:val="00D81FD8"/>
    <w:rsid w:val="00D8582D"/>
    <w:rsid w:val="00D87A32"/>
    <w:rsid w:val="00DA00DB"/>
    <w:rsid w:val="00DA2DC9"/>
    <w:rsid w:val="00DB18B9"/>
    <w:rsid w:val="00DC6711"/>
    <w:rsid w:val="00DD091B"/>
    <w:rsid w:val="00DE0A03"/>
    <w:rsid w:val="00DF32BF"/>
    <w:rsid w:val="00DF562A"/>
    <w:rsid w:val="00E1081B"/>
    <w:rsid w:val="00E416FB"/>
    <w:rsid w:val="00E445AD"/>
    <w:rsid w:val="00E44718"/>
    <w:rsid w:val="00E543EE"/>
    <w:rsid w:val="00E60249"/>
    <w:rsid w:val="00E62B49"/>
    <w:rsid w:val="00E64E60"/>
    <w:rsid w:val="00E65664"/>
    <w:rsid w:val="00E67D5E"/>
    <w:rsid w:val="00E801F7"/>
    <w:rsid w:val="00E83D44"/>
    <w:rsid w:val="00E90F9B"/>
    <w:rsid w:val="00EA56AF"/>
    <w:rsid w:val="00EB1AC3"/>
    <w:rsid w:val="00EC408E"/>
    <w:rsid w:val="00ED33E0"/>
    <w:rsid w:val="00EE08E0"/>
    <w:rsid w:val="00EE2E60"/>
    <w:rsid w:val="00EE52DF"/>
    <w:rsid w:val="00EF3BA8"/>
    <w:rsid w:val="00EF4902"/>
    <w:rsid w:val="00EF7A20"/>
    <w:rsid w:val="00F01129"/>
    <w:rsid w:val="00F03F19"/>
    <w:rsid w:val="00F04EFB"/>
    <w:rsid w:val="00F4413F"/>
    <w:rsid w:val="00F57F7A"/>
    <w:rsid w:val="00F618D0"/>
    <w:rsid w:val="00F6694D"/>
    <w:rsid w:val="00F712FF"/>
    <w:rsid w:val="00F819B5"/>
    <w:rsid w:val="00F85603"/>
    <w:rsid w:val="00F872A1"/>
    <w:rsid w:val="00F93E40"/>
    <w:rsid w:val="00FA3660"/>
    <w:rsid w:val="00FC5875"/>
    <w:rsid w:val="00FD6244"/>
    <w:rsid w:val="00FD6F8A"/>
    <w:rsid w:val="00FD7F1B"/>
    <w:rsid w:val="00FE20E1"/>
    <w:rsid w:val="00FE73BE"/>
    <w:rsid w:val="02506909"/>
    <w:rsid w:val="039B1293"/>
    <w:rsid w:val="04F05772"/>
    <w:rsid w:val="05115DDD"/>
    <w:rsid w:val="055151A8"/>
    <w:rsid w:val="0552D68E"/>
    <w:rsid w:val="0619C2B8"/>
    <w:rsid w:val="061F6BA2"/>
    <w:rsid w:val="06C0304E"/>
    <w:rsid w:val="0743FFC8"/>
    <w:rsid w:val="07819F8F"/>
    <w:rsid w:val="08895814"/>
    <w:rsid w:val="08F971AD"/>
    <w:rsid w:val="0B69B74D"/>
    <w:rsid w:val="0C071F29"/>
    <w:rsid w:val="0C073D82"/>
    <w:rsid w:val="0C953A41"/>
    <w:rsid w:val="0D60487E"/>
    <w:rsid w:val="0E70680F"/>
    <w:rsid w:val="0EEDE65D"/>
    <w:rsid w:val="108E4C39"/>
    <w:rsid w:val="1176510F"/>
    <w:rsid w:val="124FB419"/>
    <w:rsid w:val="13B95AA2"/>
    <w:rsid w:val="14AC5131"/>
    <w:rsid w:val="15E6354E"/>
    <w:rsid w:val="172650D6"/>
    <w:rsid w:val="177156B2"/>
    <w:rsid w:val="17B2FCA0"/>
    <w:rsid w:val="19219156"/>
    <w:rsid w:val="1BCEF3BA"/>
    <w:rsid w:val="1CD12D93"/>
    <w:rsid w:val="1F2C4E78"/>
    <w:rsid w:val="1FAF7704"/>
    <w:rsid w:val="200F075C"/>
    <w:rsid w:val="20982D23"/>
    <w:rsid w:val="209B27E3"/>
    <w:rsid w:val="214E632F"/>
    <w:rsid w:val="2171F36B"/>
    <w:rsid w:val="22489852"/>
    <w:rsid w:val="224C949F"/>
    <w:rsid w:val="230483F7"/>
    <w:rsid w:val="23BA374B"/>
    <w:rsid w:val="23F3B7D4"/>
    <w:rsid w:val="2430698E"/>
    <w:rsid w:val="25087EE2"/>
    <w:rsid w:val="275C1516"/>
    <w:rsid w:val="27BBEBF5"/>
    <w:rsid w:val="2832C557"/>
    <w:rsid w:val="28ADFE1B"/>
    <w:rsid w:val="29777FEA"/>
    <w:rsid w:val="2A111AE2"/>
    <w:rsid w:val="2B5A2976"/>
    <w:rsid w:val="2BEB9906"/>
    <w:rsid w:val="2BF80479"/>
    <w:rsid w:val="2C4F58DF"/>
    <w:rsid w:val="2C9C35E7"/>
    <w:rsid w:val="2EA1BA62"/>
    <w:rsid w:val="2EFD43B1"/>
    <w:rsid w:val="2F011177"/>
    <w:rsid w:val="2FF257CA"/>
    <w:rsid w:val="3038F819"/>
    <w:rsid w:val="316F614D"/>
    <w:rsid w:val="3205D4D7"/>
    <w:rsid w:val="32D87ECE"/>
    <w:rsid w:val="33919CE4"/>
    <w:rsid w:val="3678E843"/>
    <w:rsid w:val="36F4D6D5"/>
    <w:rsid w:val="37A55424"/>
    <w:rsid w:val="37FDF830"/>
    <w:rsid w:val="387F6CF9"/>
    <w:rsid w:val="39426F29"/>
    <w:rsid w:val="3A4D66EF"/>
    <w:rsid w:val="3A73C803"/>
    <w:rsid w:val="3B333B14"/>
    <w:rsid w:val="3D5661F5"/>
    <w:rsid w:val="3DF4D336"/>
    <w:rsid w:val="3E2DC9A8"/>
    <w:rsid w:val="3E853A66"/>
    <w:rsid w:val="3F55117E"/>
    <w:rsid w:val="3FC52817"/>
    <w:rsid w:val="4046EBAB"/>
    <w:rsid w:val="42532347"/>
    <w:rsid w:val="42F1B3F6"/>
    <w:rsid w:val="42FCCFC3"/>
    <w:rsid w:val="436CCE03"/>
    <w:rsid w:val="43C49FD3"/>
    <w:rsid w:val="4434054E"/>
    <w:rsid w:val="456B17CA"/>
    <w:rsid w:val="46DFE613"/>
    <w:rsid w:val="4789DC2E"/>
    <w:rsid w:val="47E43480"/>
    <w:rsid w:val="483405CC"/>
    <w:rsid w:val="492C168D"/>
    <w:rsid w:val="4B2526DD"/>
    <w:rsid w:val="4C976C75"/>
    <w:rsid w:val="4D82C2A8"/>
    <w:rsid w:val="4DF521E5"/>
    <w:rsid w:val="4E3C455F"/>
    <w:rsid w:val="4F678A8C"/>
    <w:rsid w:val="506B6C4A"/>
    <w:rsid w:val="52C2895C"/>
    <w:rsid w:val="5604BEC4"/>
    <w:rsid w:val="56A80885"/>
    <w:rsid w:val="596488F6"/>
    <w:rsid w:val="59B861BE"/>
    <w:rsid w:val="59FB283A"/>
    <w:rsid w:val="5A1D90FC"/>
    <w:rsid w:val="5B0A515C"/>
    <w:rsid w:val="5BC41F5E"/>
    <w:rsid w:val="5C440C2E"/>
    <w:rsid w:val="5C99C2BD"/>
    <w:rsid w:val="5E3340DE"/>
    <w:rsid w:val="602B7615"/>
    <w:rsid w:val="611C09E6"/>
    <w:rsid w:val="63934D6E"/>
    <w:rsid w:val="658439E4"/>
    <w:rsid w:val="67E02AFE"/>
    <w:rsid w:val="693FBD70"/>
    <w:rsid w:val="6A5D052E"/>
    <w:rsid w:val="6B1CDD2A"/>
    <w:rsid w:val="6BB337D6"/>
    <w:rsid w:val="6C19D3D0"/>
    <w:rsid w:val="7353996B"/>
    <w:rsid w:val="73682EED"/>
    <w:rsid w:val="73AC5A69"/>
    <w:rsid w:val="74683BAC"/>
    <w:rsid w:val="74D04F82"/>
    <w:rsid w:val="7588C7C1"/>
    <w:rsid w:val="768092D9"/>
    <w:rsid w:val="775E136B"/>
    <w:rsid w:val="78A15754"/>
    <w:rsid w:val="793C22CC"/>
    <w:rsid w:val="79D95E71"/>
    <w:rsid w:val="7A228431"/>
    <w:rsid w:val="7A583B81"/>
    <w:rsid w:val="7BAC5CB8"/>
    <w:rsid w:val="7E28DF1F"/>
    <w:rsid w:val="7F86D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9EBF0"/>
  <w15:chartTrackingRefBased/>
  <w15:docId w15:val="{92D862B0-ABB4-417B-BDCD-B5D158702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C41"/>
  </w:style>
  <w:style w:type="paragraph" w:styleId="Ttulo1">
    <w:name w:val="heading 1"/>
    <w:basedOn w:val="Normal"/>
    <w:next w:val="Normal"/>
    <w:link w:val="Ttulo1Car"/>
    <w:uiPriority w:val="9"/>
    <w:qFormat/>
    <w:rsid w:val="00327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7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7A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7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7A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7A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7A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7A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7A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7A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7A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7A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7A0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7A0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7A0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7A0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7A0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7A0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7A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7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7A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7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7A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7A0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7A0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7A0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7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7A0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7A0F"/>
    <w:rPr>
      <w:b/>
      <w:bCs/>
      <w:smallCaps/>
      <w:color w:val="0F4761" w:themeColor="accent1" w:themeShade="BF"/>
      <w:spacing w:val="5"/>
    </w:rPr>
  </w:style>
  <w:style w:type="paragraph" w:styleId="Revisin">
    <w:name w:val="Revision"/>
    <w:hidden/>
    <w:uiPriority w:val="99"/>
    <w:semiHidden/>
    <w:rsid w:val="00313B14"/>
    <w:pPr>
      <w:spacing w:after="0" w:line="240" w:lineRule="auto"/>
    </w:p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461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4611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7CC2F07C41474B842029C0912ACDAB" ma:contentTypeVersion="19" ma:contentTypeDescription="Crear nuevo documento." ma:contentTypeScope="" ma:versionID="3b3994849b2aa40cf89f93f93dced378">
  <xsd:schema xmlns:xsd="http://www.w3.org/2001/XMLSchema" xmlns:xs="http://www.w3.org/2001/XMLSchema" xmlns:p="http://schemas.microsoft.com/office/2006/metadata/properties" xmlns:ns2="e3db665d-604f-4593-9aa2-df8cb0aa7961" xmlns:ns3="888e75b6-b3e6-4f03-b11c-7b182d406e1b" targetNamespace="http://schemas.microsoft.com/office/2006/metadata/properties" ma:root="true" ma:fieldsID="28918970b3d74ed4d04e42eef7bb5a87" ns2:_="" ns3:_="">
    <xsd:import namespace="e3db665d-604f-4593-9aa2-df8cb0aa7961"/>
    <xsd:import namespace="888e75b6-b3e6-4f03-b11c-7b182d406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b665d-604f-4593-9aa2-df8cb0aa7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8e75b6-b3e6-4f03-b11c-7b182d406e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c8080a-8645-4cd8-8c26-b904c8481cfb}" ma:internalName="TaxCatchAll" ma:showField="CatchAllData" ma:web="888e75b6-b3e6-4f03-b11c-7b182d406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8e75b6-b3e6-4f03-b11c-7b182d406e1b" xsi:nil="true"/>
    <lcf76f155ced4ddcb4097134ff3c332f xmlns="e3db665d-604f-4593-9aa2-df8cb0aa796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FE1C15-52BC-4613-A096-0DAAAD570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db665d-604f-4593-9aa2-df8cb0aa7961"/>
    <ds:schemaRef ds:uri="888e75b6-b3e6-4f03-b11c-7b182d406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8605E2-43BF-47C1-9751-A0AB3B3D9482}">
  <ds:schemaRefs>
    <ds:schemaRef ds:uri="http://schemas.microsoft.com/office/2006/metadata/properties"/>
    <ds:schemaRef ds:uri="http://schemas.microsoft.com/office/infopath/2007/PartnerControls"/>
    <ds:schemaRef ds:uri="888e75b6-b3e6-4f03-b11c-7b182d406e1b"/>
    <ds:schemaRef ds:uri="e3db665d-604f-4593-9aa2-df8cb0aa7961"/>
  </ds:schemaRefs>
</ds:datastoreItem>
</file>

<file path=customXml/itemProps3.xml><?xml version="1.0" encoding="utf-8"?>
<ds:datastoreItem xmlns:ds="http://schemas.openxmlformats.org/officeDocument/2006/customXml" ds:itemID="{4C74EBD9-99FE-4D90-8029-E08515C566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416</Words>
  <Characters>2294</Characters>
  <Application>Microsoft Office Word</Application>
  <DocSecurity>0</DocSecurity>
  <Lines>53</Lines>
  <Paragraphs>16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PEREZ LOPEZ MONSERRAT</dc:creator>
  <cp:keywords/>
  <dc:description/>
  <cp:lastModifiedBy>PEREZ LOPEZ MONSERRAT</cp:lastModifiedBy>
  <cp:revision>2</cp:revision>
  <dcterms:created xsi:type="dcterms:W3CDTF">2026-03-12T22:09:00Z</dcterms:created>
  <dcterms:modified xsi:type="dcterms:W3CDTF">2026-03-12T22:09:00Z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0x010100897CC2F07C41474B842029C0912ACDAB</vt:lpwstr>
  </property>
  <property fmtid="{D5CDD505-2E9C-101B-9397-08002B2CF9AE}" pid="3" name="MediaServiceImageTags">
    <vt:lpwstr/>
  </property>
</Properties>
</file>